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DB" w:rsidRPr="00BB2420" w:rsidRDefault="000656DB" w:rsidP="000656DB">
      <w:pPr>
        <w:jc w:val="center"/>
        <w:rPr>
          <w:rFonts w:ascii="Times New Roman" w:hAnsi="Times New Roman" w:cs="Times New Roman"/>
          <w:sz w:val="32"/>
          <w:szCs w:val="32"/>
        </w:rPr>
      </w:pPr>
      <w:r w:rsidRPr="00BB2420">
        <w:rPr>
          <w:rFonts w:ascii="Times New Roman" w:hAnsi="Times New Roman" w:cs="Times New Roman"/>
          <w:sz w:val="32"/>
          <w:szCs w:val="32"/>
        </w:rPr>
        <w:t>Муниципальное  казенное дошкольное  образовательное учреждение «Детский сад «Солнышко»</w:t>
      </w:r>
    </w:p>
    <w:p w:rsidR="000656DB" w:rsidRPr="00BB2420" w:rsidRDefault="000656DB" w:rsidP="000656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56DB" w:rsidRDefault="000656DB" w:rsidP="000656DB"/>
    <w:p w:rsidR="000656DB" w:rsidRDefault="000656DB" w:rsidP="000656DB"/>
    <w:p w:rsidR="000656DB" w:rsidRDefault="000656DB" w:rsidP="000656DB"/>
    <w:p w:rsidR="000656DB" w:rsidRDefault="000656DB" w:rsidP="000656DB"/>
    <w:p w:rsidR="000656DB" w:rsidRDefault="000656DB" w:rsidP="000656DB"/>
    <w:p w:rsidR="000656DB" w:rsidRDefault="000656DB" w:rsidP="000656DB"/>
    <w:p w:rsidR="000656DB" w:rsidRDefault="000656DB" w:rsidP="000656D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Конспект образовательной деятельности </w:t>
      </w:r>
    </w:p>
    <w:p w:rsidR="000656DB" w:rsidRDefault="000656DB" w:rsidP="000656DB">
      <w:pPr>
        <w:spacing w:after="0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по обучению грамоте «Буква «М»</w:t>
      </w:r>
    </w:p>
    <w:p w:rsidR="000656DB" w:rsidRDefault="000656DB" w:rsidP="000656DB">
      <w:pPr>
        <w:spacing w:after="0"/>
      </w:pPr>
    </w:p>
    <w:p w:rsidR="000656DB" w:rsidRDefault="000656DB" w:rsidP="000656DB"/>
    <w:p w:rsidR="000656DB" w:rsidRDefault="000656DB" w:rsidP="000656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56DB" w:rsidRDefault="000656DB" w:rsidP="000656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56DB" w:rsidRDefault="000656DB" w:rsidP="000656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56DB" w:rsidRPr="00BB2420" w:rsidRDefault="000656DB" w:rsidP="000656DB">
      <w:pPr>
        <w:jc w:val="right"/>
        <w:rPr>
          <w:rFonts w:ascii="Times New Roman" w:hAnsi="Times New Roman" w:cs="Times New Roman"/>
          <w:sz w:val="28"/>
          <w:szCs w:val="28"/>
        </w:rPr>
      </w:pPr>
      <w:r w:rsidRPr="00BB2420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0656DB" w:rsidRDefault="000656DB" w:rsidP="000656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Ю.Ю.</w:t>
      </w:r>
    </w:p>
    <w:p w:rsidR="000656DB" w:rsidRPr="00BB2420" w:rsidRDefault="000656DB" w:rsidP="000656DB">
      <w:pPr>
        <w:rPr>
          <w:rFonts w:ascii="Times New Roman" w:hAnsi="Times New Roman" w:cs="Times New Roman"/>
          <w:sz w:val="28"/>
          <w:szCs w:val="28"/>
        </w:rPr>
      </w:pPr>
    </w:p>
    <w:p w:rsidR="000656DB" w:rsidRPr="00BB2420" w:rsidRDefault="000656DB" w:rsidP="000656DB">
      <w:pPr>
        <w:rPr>
          <w:rFonts w:ascii="Times New Roman" w:hAnsi="Times New Roman" w:cs="Times New Roman"/>
          <w:sz w:val="28"/>
          <w:szCs w:val="28"/>
        </w:rPr>
      </w:pPr>
    </w:p>
    <w:p w:rsidR="000656DB" w:rsidRPr="00BB2420" w:rsidRDefault="000656DB" w:rsidP="000656DB">
      <w:pPr>
        <w:rPr>
          <w:rFonts w:ascii="Times New Roman" w:hAnsi="Times New Roman" w:cs="Times New Roman"/>
          <w:sz w:val="28"/>
          <w:szCs w:val="28"/>
        </w:rPr>
      </w:pPr>
    </w:p>
    <w:p w:rsidR="000656DB" w:rsidRPr="00BB2420" w:rsidRDefault="000656DB" w:rsidP="000656DB">
      <w:pPr>
        <w:rPr>
          <w:rFonts w:ascii="Times New Roman" w:hAnsi="Times New Roman" w:cs="Times New Roman"/>
          <w:sz w:val="28"/>
          <w:szCs w:val="28"/>
        </w:rPr>
      </w:pPr>
    </w:p>
    <w:p w:rsidR="000656DB" w:rsidRDefault="000656DB" w:rsidP="000656DB">
      <w:pPr>
        <w:rPr>
          <w:rFonts w:ascii="Times New Roman" w:hAnsi="Times New Roman" w:cs="Times New Roman"/>
          <w:sz w:val="28"/>
          <w:szCs w:val="28"/>
        </w:rPr>
      </w:pPr>
    </w:p>
    <w:p w:rsidR="000656DB" w:rsidRDefault="000656DB" w:rsidP="000656DB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656DB" w:rsidRDefault="000656DB" w:rsidP="000656DB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656DB" w:rsidRPr="00BB2420" w:rsidRDefault="000656DB" w:rsidP="000656DB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Сухиничи, 2014 год</w:t>
      </w:r>
    </w:p>
    <w:p w:rsidR="000656DB" w:rsidRDefault="000656DB">
      <w:pPr>
        <w:rPr>
          <w:rFonts w:ascii="Times New Roman" w:hAnsi="Times New Roman" w:cs="Times New Roman"/>
          <w:sz w:val="28"/>
          <w:szCs w:val="28"/>
        </w:rPr>
      </w:pPr>
    </w:p>
    <w:p w:rsidR="00320859" w:rsidRDefault="00320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познакомить детей с буквой «М».</w:t>
      </w:r>
    </w:p>
    <w:p w:rsidR="00320859" w:rsidRDefault="00320859" w:rsidP="003208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совершенствовать умение детей рассуждать, четко выражать свои мысли, упражнять в проведении звукового анализа слова, развивать мелкую моторику руки, развивать фонематический слух, формировать у детей способность на слух различать мягкие и твердые звуки в целых словах, выделять позицию звука в слове.</w:t>
      </w:r>
    </w:p>
    <w:p w:rsidR="005D1B9D" w:rsidRDefault="00241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2415DF" w:rsidRDefault="002415DF" w:rsidP="00241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0656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меня есть знакомая девочка Аленушка,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вы пойдет в школу, и каждый день она знакомится с новыми звуками. Сегодня Алена проснулась и подумала: «Какой первый звук я услышу,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буду дружить целый день». Для этого она подошла к окну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увидела</w:t>
      </w:r>
      <w:proofErr w:type="gramEnd"/>
      <w:r>
        <w:rPr>
          <w:rFonts w:ascii="Times New Roman" w:hAnsi="Times New Roman" w:cs="Times New Roman"/>
          <w:sz w:val="28"/>
          <w:szCs w:val="28"/>
        </w:rPr>
        <w:t>… отгадайте, кого она увидела?</w:t>
      </w:r>
    </w:p>
    <w:p w:rsidR="002415DF" w:rsidRDefault="002415DF" w:rsidP="0024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сметану, и кефир,                                      Хоть и бархатные лапки</w:t>
      </w:r>
    </w:p>
    <w:p w:rsidR="002415DF" w:rsidRDefault="002415DF" w:rsidP="0024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и вкусный сыр,                                Но зовут меня «Царапкой»</w:t>
      </w:r>
    </w:p>
    <w:p w:rsidR="002415DF" w:rsidRDefault="002415DF" w:rsidP="0024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были мы здоровы                              Мышек ловко я ловлю</w:t>
      </w:r>
    </w:p>
    <w:p w:rsidR="002415DF" w:rsidRDefault="002415DF" w:rsidP="0024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нам пестрая (корова)                               молоко из блюдца (пью кошка)</w:t>
      </w:r>
    </w:p>
    <w:p w:rsidR="000656DB" w:rsidRDefault="000656DB" w:rsidP="0024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5DF" w:rsidRDefault="002415DF" w:rsidP="00241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Алена увидела корову и кошку. Они стояли напротив друг друга и разговаривали: корова мычала Му-у! а кошка отвечала МЯУ!</w:t>
      </w:r>
    </w:p>
    <w:p w:rsidR="002415DF" w:rsidRDefault="002415DF" w:rsidP="00241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мычала корова?</w:t>
      </w:r>
    </w:p>
    <w:p w:rsidR="002415DF" w:rsidRDefault="002415DF" w:rsidP="00241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отвечала ей кошка?</w:t>
      </w:r>
    </w:p>
    <w:p w:rsidR="00920365" w:rsidRDefault="00920365" w:rsidP="00241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первый звук в песенке коровы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М)</w:t>
      </w:r>
    </w:p>
    <w:p w:rsidR="00920365" w:rsidRDefault="00920365" w:rsidP="00241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первый звук в песенке кошки? (М)</w:t>
      </w:r>
    </w:p>
    <w:p w:rsidR="002415DF" w:rsidRDefault="00920365" w:rsidP="00241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же звук отличается от буквы? (звуки мы произносим, а буквы пишем). Значит, сегодня мы познакомимся с буквой М.</w:t>
      </w:r>
    </w:p>
    <w:p w:rsidR="00920365" w:rsidRDefault="00920365" w:rsidP="00241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на какие два вида мы с вами делим буквы (гласные и согласные).</w:t>
      </w:r>
    </w:p>
    <w:p w:rsidR="00920365" w:rsidRDefault="00920365" w:rsidP="00241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они отличаются друг от друга? (гласные можно петь, а согласные нельзя). Попробуем пропеть звук М. (не поется.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Вывод: звук согласный).</w:t>
      </w:r>
      <w:proofErr w:type="gramEnd"/>
    </w:p>
    <w:p w:rsidR="00711224" w:rsidRDefault="00711224" w:rsidP="00241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буквы «М», сопровождая показ словами</w:t>
      </w:r>
    </w:p>
    <w:p w:rsidR="00711224" w:rsidRDefault="00711224" w:rsidP="00711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Взявшись за руки, мы встали</w:t>
      </w:r>
    </w:p>
    <w:p w:rsidR="00711224" w:rsidRDefault="00711224" w:rsidP="00711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Pr="0071122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похожи стали.</w:t>
      </w:r>
    </w:p>
    <w:p w:rsidR="00711224" w:rsidRDefault="00711224" w:rsidP="00711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Взялись за руки друзья</w:t>
      </w:r>
    </w:p>
    <w:p w:rsidR="00711224" w:rsidRDefault="00711224" w:rsidP="00711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сказали: «Ты да я – это мы».</w:t>
      </w:r>
    </w:p>
    <w:p w:rsidR="00711224" w:rsidRDefault="00711224" w:rsidP="00711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между тем получилась буква </w:t>
      </w:r>
      <w:r w:rsidRPr="0071122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224" w:rsidRDefault="00711224" w:rsidP="00711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«прописывается» в воздухе, рассматриваются элементы буквы.</w:t>
      </w:r>
    </w:p>
    <w:p w:rsidR="00920365" w:rsidRDefault="00920365" w:rsidP="00241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М – очень хитрый, он бывает твердым и мягким. </w:t>
      </w:r>
    </w:p>
    <w:p w:rsidR="00920365" w:rsidRDefault="00920365" w:rsidP="00241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сейчас буду называть слова, а вам нужно определить, какой звук М в этом слове – твердый или мягкий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уха, мел, маска, масло, мясо, мак, мяч, мышка, миска).</w:t>
      </w:r>
    </w:p>
    <w:p w:rsidR="00920365" w:rsidRDefault="00920365" w:rsidP="00241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920365" w:rsidRDefault="00920365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закружилась голова</w:t>
      </w:r>
    </w:p>
    <w:p w:rsidR="00920365" w:rsidRDefault="00920365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нежно ушки я потру</w:t>
      </w:r>
    </w:p>
    <w:p w:rsidR="00920365" w:rsidRDefault="00920365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поднимаем мы плечо</w:t>
      </w:r>
    </w:p>
    <w:p w:rsidR="00920365" w:rsidRDefault="00920365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– эскимо купили мне</w:t>
      </w:r>
    </w:p>
    <w:p w:rsidR="00920365" w:rsidRDefault="00920365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задрожали все кусты</w:t>
      </w:r>
    </w:p>
    <w:p w:rsidR="00920365" w:rsidRDefault="00920365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мы ребята силачи.</w:t>
      </w:r>
    </w:p>
    <w:p w:rsidR="000656DB" w:rsidRDefault="003167CA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у нас ребята Новый год и я предлагаю вам нарядить елочку.</w:t>
      </w:r>
    </w:p>
    <w:p w:rsidR="00920365" w:rsidRDefault="003167CA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«Нарядим елочку» (определение позиции звука в слове).</w:t>
      </w:r>
    </w:p>
    <w:p w:rsidR="003167CA" w:rsidRDefault="003167CA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кружочек (буква в начале слова)</w:t>
      </w:r>
    </w:p>
    <w:p w:rsidR="003167CA" w:rsidRDefault="003167CA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середине)</w:t>
      </w:r>
    </w:p>
    <w:p w:rsidR="003167CA" w:rsidRDefault="00320859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7CA">
        <w:rPr>
          <w:rFonts w:ascii="Times New Roman" w:hAnsi="Times New Roman" w:cs="Times New Roman"/>
          <w:sz w:val="28"/>
          <w:szCs w:val="28"/>
        </w:rPr>
        <w:t>(в конце)</w:t>
      </w:r>
    </w:p>
    <w:p w:rsidR="003167CA" w:rsidRDefault="003167CA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Машина, мандарин, кормушка, гном, шмель, дом, мороз, зима, дым, камыш, компьютер, маска.</w:t>
      </w:r>
      <w:proofErr w:type="gramEnd"/>
    </w:p>
    <w:p w:rsidR="003167CA" w:rsidRDefault="003167CA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анализ слова «малыш»</w:t>
      </w:r>
    </w:p>
    <w:p w:rsidR="00711224" w:rsidRDefault="00C10947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звук в слове первый? </w:t>
      </w:r>
      <w:r w:rsidRPr="00C10947">
        <w:rPr>
          <w:rFonts w:ascii="Times New Roman" w:hAnsi="Times New Roman" w:cs="Times New Roman"/>
          <w:i/>
          <w:sz w:val="28"/>
          <w:szCs w:val="28"/>
        </w:rPr>
        <w:t>М</w:t>
      </w:r>
    </w:p>
    <w:p w:rsidR="00C10947" w:rsidRDefault="00C10947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второй?</w:t>
      </w:r>
      <w:r w:rsidRPr="00C10947">
        <w:rPr>
          <w:rFonts w:ascii="Times New Roman" w:hAnsi="Times New Roman" w:cs="Times New Roman"/>
          <w:i/>
          <w:sz w:val="28"/>
          <w:szCs w:val="28"/>
        </w:rPr>
        <w:t xml:space="preserve"> А</w:t>
      </w:r>
    </w:p>
    <w:p w:rsidR="00C10947" w:rsidRDefault="00C10947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третий звук? </w:t>
      </w:r>
      <w:r w:rsidRPr="00C10947">
        <w:rPr>
          <w:rFonts w:ascii="Times New Roman" w:hAnsi="Times New Roman" w:cs="Times New Roman"/>
          <w:i/>
          <w:sz w:val="28"/>
          <w:szCs w:val="28"/>
        </w:rPr>
        <w:t>Л</w:t>
      </w:r>
    </w:p>
    <w:p w:rsidR="00C10947" w:rsidRDefault="00C10947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еще звуки в этом слове? Какие?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счету?</w:t>
      </w:r>
    </w:p>
    <w:p w:rsidR="00C10947" w:rsidRDefault="00C10947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звук</w:t>
      </w:r>
      <w:r w:rsidRPr="00C10947">
        <w:rPr>
          <w:rFonts w:ascii="Times New Roman" w:hAnsi="Times New Roman" w:cs="Times New Roman"/>
          <w:i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 и пятый звук М.</w:t>
      </w:r>
    </w:p>
    <w:p w:rsidR="00C10947" w:rsidRDefault="00C10947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звуков в слове? (пять)</w:t>
      </w:r>
    </w:p>
    <w:p w:rsidR="00C10947" w:rsidRDefault="00C10947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согласных звуков? (3) Назовите их.</w:t>
      </w:r>
    </w:p>
    <w:p w:rsidR="00C10947" w:rsidRDefault="00C10947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гласных звуков? (2)Назовите.</w:t>
      </w:r>
    </w:p>
    <w:p w:rsidR="00C10947" w:rsidRDefault="00C10947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слогов в слове? Определите.</w:t>
      </w:r>
    </w:p>
    <w:p w:rsidR="00C10947" w:rsidRDefault="000656DB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C10947">
        <w:rPr>
          <w:rFonts w:ascii="Times New Roman" w:hAnsi="Times New Roman" w:cs="Times New Roman"/>
          <w:sz w:val="28"/>
          <w:szCs w:val="28"/>
        </w:rPr>
        <w:t xml:space="preserve"> Гласные и согласные в слове дружат, гласные помогают произносить слово целиком или по частям.</w:t>
      </w:r>
    </w:p>
    <w:p w:rsidR="00320859" w:rsidRPr="00320859" w:rsidRDefault="00320859" w:rsidP="003167C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0859">
        <w:rPr>
          <w:rFonts w:ascii="Times New Roman" w:hAnsi="Times New Roman" w:cs="Times New Roman"/>
          <w:b/>
          <w:i/>
          <w:sz w:val="28"/>
          <w:szCs w:val="28"/>
        </w:rPr>
        <w:t>Игровое задание волшебная нить.</w:t>
      </w:r>
    </w:p>
    <w:p w:rsidR="00320859" w:rsidRPr="002415DF" w:rsidRDefault="00320859" w:rsidP="00316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Выкладывание буквы шерстяной ниткой на бархатной бумаге.</w:t>
      </w:r>
    </w:p>
    <w:sectPr w:rsidR="00320859" w:rsidRPr="002415DF" w:rsidSect="005D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5DF"/>
    <w:rsid w:val="000656DB"/>
    <w:rsid w:val="00147B09"/>
    <w:rsid w:val="002415DF"/>
    <w:rsid w:val="003167CA"/>
    <w:rsid w:val="00320859"/>
    <w:rsid w:val="00525EEF"/>
    <w:rsid w:val="005D1B9D"/>
    <w:rsid w:val="00711224"/>
    <w:rsid w:val="00920365"/>
    <w:rsid w:val="00C1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4</cp:revision>
  <cp:lastPrinted>2014-11-19T16:30:00Z</cp:lastPrinted>
  <dcterms:created xsi:type="dcterms:W3CDTF">2014-11-18T18:11:00Z</dcterms:created>
  <dcterms:modified xsi:type="dcterms:W3CDTF">2016-02-07T12:14:00Z</dcterms:modified>
</cp:coreProperties>
</file>