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FA" w:rsidRPr="00751DFA" w:rsidRDefault="00751DFA" w:rsidP="00751DFA">
      <w:pPr>
        <w:pStyle w:val="c11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751DFA">
        <w:rPr>
          <w:rStyle w:val="c8"/>
          <w:b/>
          <w:bCs/>
          <w:color w:val="000000"/>
          <w:sz w:val="28"/>
          <w:szCs w:val="28"/>
        </w:rPr>
        <w:t xml:space="preserve">Э С </w:t>
      </w:r>
      <w:proofErr w:type="spellStart"/>
      <w:proofErr w:type="gramStart"/>
      <w:r w:rsidRPr="00751DFA">
        <w:rPr>
          <w:rStyle w:val="c8"/>
          <w:b/>
          <w:bCs/>
          <w:color w:val="000000"/>
          <w:sz w:val="28"/>
          <w:szCs w:val="28"/>
        </w:rPr>
        <w:t>С</w:t>
      </w:r>
      <w:proofErr w:type="spellEnd"/>
      <w:proofErr w:type="gramEnd"/>
      <w:r w:rsidRPr="00751DFA">
        <w:rPr>
          <w:rStyle w:val="c8"/>
          <w:b/>
          <w:bCs/>
          <w:color w:val="000000"/>
          <w:sz w:val="28"/>
          <w:szCs w:val="28"/>
        </w:rPr>
        <w:t xml:space="preserve"> Е</w:t>
      </w:r>
    </w:p>
    <w:p w:rsidR="00751DFA" w:rsidRDefault="00D82B8B" w:rsidP="00751DFA">
      <w:pPr>
        <w:pStyle w:val="c1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«Я - педагог</w:t>
      </w:r>
      <w:r w:rsidR="00751DFA" w:rsidRPr="00751DFA">
        <w:rPr>
          <w:rStyle w:val="c8"/>
          <w:b/>
          <w:bCs/>
          <w:color w:val="000000"/>
          <w:sz w:val="28"/>
          <w:szCs w:val="28"/>
        </w:rPr>
        <w:t>»</w:t>
      </w:r>
      <w:r>
        <w:rPr>
          <w:rStyle w:val="c8"/>
          <w:b/>
          <w:bCs/>
          <w:color w:val="000000"/>
          <w:sz w:val="28"/>
          <w:szCs w:val="28"/>
        </w:rPr>
        <w:t>.</w:t>
      </w:r>
      <w:r w:rsidR="00751DFA">
        <w:rPr>
          <w:rStyle w:val="c1"/>
          <w:color w:val="000000"/>
        </w:rPr>
        <w:t xml:space="preserve"> </w:t>
      </w:r>
    </w:p>
    <w:p w:rsidR="00751DFA" w:rsidRDefault="00751DFA" w:rsidP="00751DF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>Детский сад – самая удивительная страна, где каждый день не похож на предыдущий, где каждый миг – это поиск чего-то нового, интере</w:t>
      </w:r>
      <w:r w:rsidR="00FA5131">
        <w:rPr>
          <w:rStyle w:val="c0"/>
          <w:color w:val="000000"/>
          <w:sz w:val="28"/>
          <w:szCs w:val="28"/>
          <w:shd w:val="clear" w:color="auto" w:fill="FFFFFF"/>
        </w:rPr>
        <w:t>сного, где нет времени скучать</w:t>
      </w:r>
      <w:r w:rsidR="00FA5131" w:rsidRPr="00FA513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 тратить время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пустое. Где все в</w:t>
      </w:r>
      <w:r w:rsidR="00D87B7C">
        <w:rPr>
          <w:rStyle w:val="c0"/>
          <w:color w:val="000000"/>
          <w:sz w:val="28"/>
          <w:szCs w:val="28"/>
          <w:shd w:val="clear" w:color="auto" w:fill="FFFFFF"/>
        </w:rPr>
        <w:t xml:space="preserve">ремя надо торопиться,  успеть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стать интересным для окружающих тебя людей, оставаться интересным всегда, дарить окружающим свою эне</w:t>
      </w:r>
      <w:r w:rsidR="00D87B7C">
        <w:rPr>
          <w:rStyle w:val="c0"/>
          <w:color w:val="000000"/>
          <w:sz w:val="28"/>
          <w:szCs w:val="28"/>
          <w:shd w:val="clear" w:color="auto" w:fill="FFFFFF"/>
        </w:rPr>
        <w:t xml:space="preserve">ргию, знания, умения,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узнать новое</w:t>
      </w:r>
      <w:r w:rsidR="00984EC9">
        <w:rPr>
          <w:rStyle w:val="c0"/>
          <w:color w:val="000000"/>
          <w:sz w:val="28"/>
          <w:szCs w:val="28"/>
          <w:shd w:val="clear" w:color="auto" w:fill="FFFFFF"/>
        </w:rPr>
        <w:t>. Поэтому в детских садах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уживаются только самые стойкие, самые терпеливые, самые искренние, самые ответственные, самые добрые, самые интересные и самые удивительные люди. И называют их воспитателями</w:t>
      </w:r>
      <w:r>
        <w:rPr>
          <w:rStyle w:val="c0"/>
          <w:color w:val="000000"/>
          <w:sz w:val="28"/>
          <w:szCs w:val="28"/>
        </w:rPr>
        <w:t>.</w:t>
      </w:r>
    </w:p>
    <w:p w:rsidR="00751DFA" w:rsidRDefault="00C55A9F" w:rsidP="00751DF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Я, воспитатель 22</w:t>
      </w:r>
      <w:r w:rsidR="00751DFA">
        <w:rPr>
          <w:rStyle w:val="c0"/>
          <w:color w:val="000000"/>
          <w:sz w:val="28"/>
          <w:szCs w:val="28"/>
        </w:rPr>
        <w:t xml:space="preserve"> века! Работаю в динамическое время, в котором предъявляются повышенные требования к организации </w:t>
      </w:r>
      <w:proofErr w:type="spellStart"/>
      <w:r w:rsidR="00751DFA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="00751DFA">
        <w:rPr>
          <w:rStyle w:val="c0"/>
          <w:color w:val="000000"/>
          <w:sz w:val="28"/>
          <w:szCs w:val="28"/>
        </w:rPr>
        <w:t xml:space="preserve"> - образовательного процесса, педагогическим инновационным технологиям и разработкам. И понимаю. Что хочу и буду соответствовать всем требованиям на этапе развития современности.</w:t>
      </w:r>
    </w:p>
    <w:p w:rsidR="00751DFA" w:rsidRDefault="00751DFA" w:rsidP="00751DF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</w:t>
      </w:r>
      <w:r>
        <w:rPr>
          <w:rStyle w:val="c0"/>
          <w:color w:val="000000"/>
          <w:sz w:val="28"/>
          <w:szCs w:val="28"/>
        </w:rPr>
        <w:t>Профессия   воспитателя   самая обычная   и   сложная   одновременно. Она объединяет в одно целое несколько профессии сразу.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 - артист. Его роль длится не час и не два, а многие годы. Он играет свою роль, полностью погружаясь в нее, живя в ней.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  -  врач.  Врач,    который   лечит  не  тело,   а   душу.   Может пройти   и   десяток   лет, прежде    чем     твой     бывший     пациент    осознает     то, что дал ему воспитатель и скажет спасибо. </w:t>
      </w:r>
    </w:p>
    <w:p w:rsidR="00751DFA" w:rsidRDefault="00751DFA" w:rsidP="00751DF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– психолог.   Он строит человеческие судьбы.   Но при строительстве надо не забывать, что они из хрусталя.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 – строитель. Домик из кирпичиков, песочные города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дают волю буре чувств и эмоций, почву для размышления, творчества.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</w:rPr>
        <w:t>Одно   неаккуратное     слово     и       движение    могут    сломать   всю   постройку, все то, что строил воспитатель так долго. </w:t>
      </w:r>
    </w:p>
    <w:p w:rsidR="00751DFA" w:rsidRDefault="00751DFA" w:rsidP="00751DF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- экспериментатор. В век бурного развития высоких технологий педагог, бесспорно, должен соответствовать реалиям дня и вести за собой воспитанников.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Войдя, впервые, в группу к своим детям я поняла, что буду находиться в постоянном поиске. </w:t>
      </w:r>
      <w:r w:rsidR="00CB0D93">
        <w:rPr>
          <w:rStyle w:val="c0"/>
          <w:color w:val="000000"/>
          <w:sz w:val="28"/>
          <w:szCs w:val="28"/>
        </w:rPr>
        <w:t>В п</w:t>
      </w:r>
      <w:r>
        <w:rPr>
          <w:rStyle w:val="c0"/>
          <w:color w:val="000000"/>
          <w:sz w:val="28"/>
          <w:szCs w:val="28"/>
        </w:rPr>
        <w:t>оиске,  особенного каждого малыша, который важно правильно раскрыть, чтобы разжечь огонь познания и творчества.  Воспитатель живет в мире фантазии и сказок, сюжет которых постоянно меняется. Важно успеть зацепить и оставить задуманное в детях, чтобы продолжить более значимое и   ответственное   в   будущем.</w:t>
      </w:r>
    </w:p>
    <w:p w:rsidR="00751DFA" w:rsidRDefault="00751DFA" w:rsidP="00751DF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      Моя сказка – это начало его жизни. Быть может, именно воспитатель поможет найти ребенку свое любимое дело, профессию, призвание. В связи с этим нахожусь в поиске себя — самосовершенствование. Ребенку важно быть успешным</w:t>
      </w:r>
      <w:r w:rsidR="003151F1">
        <w:rPr>
          <w:rStyle w:val="c0"/>
          <w:color w:val="000000"/>
          <w:sz w:val="28"/>
          <w:szCs w:val="28"/>
        </w:rPr>
        <w:t xml:space="preserve">, подготовленным к школе </w:t>
      </w:r>
      <w:r>
        <w:rPr>
          <w:rStyle w:val="c0"/>
          <w:color w:val="000000"/>
          <w:sz w:val="28"/>
          <w:szCs w:val="28"/>
        </w:rPr>
        <w:t xml:space="preserve"> и моя задача уметь создавать для него ситуации успеха. Если не будешь учиться, как учатся наши детки, то утеряна связующая нить. Воспитатель постоянно должен совершенствовать свое мастерство, используя достижения педагогической науки и передовой </w:t>
      </w:r>
      <w:r>
        <w:rPr>
          <w:rStyle w:val="c0"/>
          <w:color w:val="000000"/>
          <w:sz w:val="28"/>
          <w:szCs w:val="28"/>
        </w:rPr>
        <w:lastRenderedPageBreak/>
        <w:t>практики, должен идти вперед, осваивать инновационные технологии и нетрадиционные методы. Современному воспитателю необходимо успевать за инновациями в педагогике, много читать методической литературы, самостоятельно развиваться через интернет</w:t>
      </w:r>
      <w:r w:rsidR="00CB0D93">
        <w:rPr>
          <w:rStyle w:val="c0"/>
          <w:color w:val="000000"/>
          <w:sz w:val="28"/>
          <w:szCs w:val="28"/>
        </w:rPr>
        <w:t xml:space="preserve"> и</w:t>
      </w:r>
      <w:r w:rsidR="002C2860">
        <w:rPr>
          <w:rStyle w:val="c0"/>
          <w:color w:val="000000"/>
          <w:sz w:val="28"/>
          <w:szCs w:val="28"/>
        </w:rPr>
        <w:t xml:space="preserve"> изучением</w:t>
      </w:r>
      <w:r w:rsidR="00CB0D93">
        <w:rPr>
          <w:rStyle w:val="c0"/>
          <w:color w:val="000000"/>
          <w:sz w:val="28"/>
          <w:szCs w:val="28"/>
        </w:rPr>
        <w:t xml:space="preserve"> на</w:t>
      </w:r>
      <w:r w:rsidR="002C2860">
        <w:rPr>
          <w:rStyle w:val="c0"/>
          <w:color w:val="000000"/>
          <w:sz w:val="28"/>
          <w:szCs w:val="28"/>
        </w:rPr>
        <w:t>учно-методической л</w:t>
      </w:r>
      <w:r w:rsidR="00CB0D93">
        <w:rPr>
          <w:rStyle w:val="c0"/>
          <w:color w:val="000000"/>
          <w:sz w:val="28"/>
          <w:szCs w:val="28"/>
        </w:rPr>
        <w:t>и</w:t>
      </w:r>
      <w:r w:rsidR="002C2860">
        <w:rPr>
          <w:rStyle w:val="c0"/>
          <w:color w:val="000000"/>
          <w:sz w:val="28"/>
          <w:szCs w:val="28"/>
        </w:rPr>
        <w:t>тературы</w:t>
      </w:r>
      <w:r>
        <w:rPr>
          <w:rStyle w:val="c0"/>
          <w:color w:val="000000"/>
          <w:sz w:val="28"/>
          <w:szCs w:val="28"/>
        </w:rPr>
        <w:t>. Важно уметь грамотно владеть новейшими педагогическими те</w:t>
      </w:r>
      <w:r w:rsidR="00895C46">
        <w:rPr>
          <w:rStyle w:val="c0"/>
          <w:color w:val="000000"/>
          <w:sz w:val="28"/>
          <w:szCs w:val="28"/>
        </w:rPr>
        <w:t xml:space="preserve">хнологиями в соответствии с </w:t>
      </w:r>
      <w:r>
        <w:rPr>
          <w:rStyle w:val="c0"/>
          <w:color w:val="000000"/>
          <w:sz w:val="28"/>
          <w:szCs w:val="28"/>
        </w:rPr>
        <w:t>ФГОС</w:t>
      </w:r>
      <w:r w:rsidR="003151F1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3151F1"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>. И это правильно, что наука и общество думает о будущем современного ребенка, о том, как мы педагоги должны его развивать.</w:t>
      </w:r>
    </w:p>
    <w:p w:rsidR="00751DFA" w:rsidRDefault="00751DFA" w:rsidP="00751DF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Каждый день – это в</w:t>
      </w:r>
      <w:r>
        <w:rPr>
          <w:rStyle w:val="c0"/>
          <w:color w:val="000000"/>
          <w:sz w:val="28"/>
          <w:szCs w:val="28"/>
        </w:rPr>
        <w:t xml:space="preserve">осхождение, каждый день вопросы, каждый день ответы и снова восхождение… Внимание – каждому, ждущему – похвала, мыслящему – радость от общего успеха. День идет </w:t>
      </w:r>
      <w:r w:rsidR="00895C46">
        <w:rPr>
          <w:rStyle w:val="c0"/>
          <w:color w:val="000000"/>
          <w:sz w:val="28"/>
          <w:szCs w:val="28"/>
        </w:rPr>
        <w:t>к концу, но вопросы у моих дошкольников</w:t>
      </w:r>
      <w:r>
        <w:rPr>
          <w:rStyle w:val="c0"/>
          <w:color w:val="000000"/>
          <w:sz w:val="28"/>
          <w:szCs w:val="28"/>
        </w:rPr>
        <w:t xml:space="preserve"> не кончаются. Значит</w:t>
      </w:r>
      <w:r w:rsidR="00B43E4A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есть оно – сотрудничество</w:t>
      </w:r>
    </w:p>
    <w:p w:rsidR="00751DFA" w:rsidRDefault="00751DFA" w:rsidP="00751DFA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От меня зависит,  как родители будут относиться к детскому саду, станут ли они верными соратника</w:t>
      </w:r>
      <w:r w:rsidR="004B7174">
        <w:rPr>
          <w:rStyle w:val="c0"/>
          <w:color w:val="000000"/>
          <w:sz w:val="28"/>
          <w:szCs w:val="28"/>
        </w:rPr>
        <w:t>ми, единомышленниками. Я</w:t>
      </w:r>
      <w:r>
        <w:rPr>
          <w:rStyle w:val="c0"/>
          <w:color w:val="000000"/>
          <w:sz w:val="28"/>
          <w:szCs w:val="28"/>
        </w:rPr>
        <w:t xml:space="preserve"> буду незримо присутствовать в семье каждого воспитанника. И, возможно, стану хорошим другом семьи на всю жизнь. Как же не расплескать, не растерять то доверие, </w:t>
      </w:r>
      <w:r w:rsidR="006E28CD">
        <w:rPr>
          <w:rStyle w:val="c0"/>
          <w:color w:val="000000"/>
          <w:sz w:val="28"/>
          <w:szCs w:val="28"/>
        </w:rPr>
        <w:t xml:space="preserve">которое так щедро дарят мне мои воспитанники </w:t>
      </w:r>
      <w:r>
        <w:rPr>
          <w:rStyle w:val="c0"/>
          <w:color w:val="000000"/>
          <w:sz w:val="28"/>
          <w:szCs w:val="28"/>
        </w:rPr>
        <w:t xml:space="preserve"> и их родители?</w:t>
      </w:r>
    </w:p>
    <w:p w:rsidR="00751DFA" w:rsidRDefault="00751DFA" w:rsidP="00751DF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Я счастлива в своей профессии, потому что меня любят дети, а я люблю их. Не каждый может похвастаться такими добрыми, бескорыстными отношениями со своими коллегами.  </w:t>
      </w:r>
    </w:p>
    <w:p w:rsidR="00751DFA" w:rsidRDefault="00751DFA" w:rsidP="00751DF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Счастливого воспитателя видно сразу - он живет среди детей, понимает их потребности, налаживает контакты с их родителями, вдумчиво относится ко всему, что его окружает. Нигде и никто не научит дарить ребенку красочный мир, помочь увидеть </w:t>
      </w:r>
      <w:proofErr w:type="gramStart"/>
      <w:r>
        <w:rPr>
          <w:rStyle w:val="c0"/>
          <w:color w:val="000000"/>
          <w:sz w:val="28"/>
          <w:szCs w:val="28"/>
        </w:rPr>
        <w:t>прекрасное</w:t>
      </w:r>
      <w:proofErr w:type="gramEnd"/>
      <w:r>
        <w:rPr>
          <w:rStyle w:val="c0"/>
          <w:color w:val="000000"/>
          <w:sz w:val="28"/>
          <w:szCs w:val="28"/>
        </w:rPr>
        <w:t>, приласкать, посочувствовать, поговорить по душам. Если воспитатель живет этим – он нашел свое призвание.</w:t>
      </w:r>
    </w:p>
    <w:p w:rsidR="00751DFA" w:rsidRDefault="00751DFA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B7174" w:rsidRDefault="004B7174" w:rsidP="00751DFA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sectPr w:rsidR="004B7174" w:rsidSect="000C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A83"/>
    <w:multiLevelType w:val="multilevel"/>
    <w:tmpl w:val="D938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15F32"/>
    <w:multiLevelType w:val="multilevel"/>
    <w:tmpl w:val="E552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FA"/>
    <w:rsid w:val="000C4F83"/>
    <w:rsid w:val="002C2860"/>
    <w:rsid w:val="003151F1"/>
    <w:rsid w:val="004B7174"/>
    <w:rsid w:val="005B5A7B"/>
    <w:rsid w:val="006E28CD"/>
    <w:rsid w:val="00751DFA"/>
    <w:rsid w:val="00895C46"/>
    <w:rsid w:val="008F3613"/>
    <w:rsid w:val="00984EC9"/>
    <w:rsid w:val="00B43E4A"/>
    <w:rsid w:val="00C55A9F"/>
    <w:rsid w:val="00CB0D93"/>
    <w:rsid w:val="00D82B8B"/>
    <w:rsid w:val="00D87B7C"/>
    <w:rsid w:val="00E234AC"/>
    <w:rsid w:val="00FA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5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5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5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DFA"/>
  </w:style>
  <w:style w:type="character" w:customStyle="1" w:styleId="c8">
    <w:name w:val="c8"/>
    <w:basedOn w:val="a0"/>
    <w:rsid w:val="00751DFA"/>
  </w:style>
  <w:style w:type="character" w:customStyle="1" w:styleId="c1">
    <w:name w:val="c1"/>
    <w:basedOn w:val="a0"/>
    <w:rsid w:val="00751DFA"/>
  </w:style>
  <w:style w:type="character" w:customStyle="1" w:styleId="c0">
    <w:name w:val="c0"/>
    <w:basedOn w:val="a0"/>
    <w:rsid w:val="00751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2016-02-03T06:52:00Z</cp:lastPrinted>
  <dcterms:created xsi:type="dcterms:W3CDTF">2016-01-28T07:37:00Z</dcterms:created>
  <dcterms:modified xsi:type="dcterms:W3CDTF">2016-02-03T06:59:00Z</dcterms:modified>
</cp:coreProperties>
</file>