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799" w:rsidRPr="002B75B1" w:rsidRDefault="002D28F1" w:rsidP="00EE4799">
      <w:pPr>
        <w:rPr>
          <w:sz w:val="28"/>
          <w:szCs w:val="28"/>
        </w:rPr>
      </w:pPr>
      <w:r w:rsidRPr="002B75B1">
        <w:rPr>
          <w:sz w:val="28"/>
          <w:szCs w:val="28"/>
        </w:rPr>
        <w:t>Перспективное планирование на лето 2015 Г. в средней группе</w:t>
      </w:r>
      <w:r w:rsidR="00EE4799" w:rsidRPr="002B75B1">
        <w:rPr>
          <w:sz w:val="28"/>
          <w:szCs w:val="28"/>
        </w:rPr>
        <w:t xml:space="preserve">                                                              </w:t>
      </w:r>
      <w:r w:rsidR="00EE4799" w:rsidRPr="002B75B1">
        <w:rPr>
          <w:b/>
          <w:bCs/>
          <w:sz w:val="28"/>
          <w:szCs w:val="28"/>
        </w:rPr>
        <w:t>ИЮНЬ</w:t>
      </w:r>
    </w:p>
    <w:tbl>
      <w:tblPr>
        <w:tblStyle w:val="ab"/>
        <w:tblpPr w:leftFromText="180" w:rightFromText="180" w:vertAnchor="text" w:horzAnchor="margin" w:tblpY="362"/>
        <w:tblW w:w="14790" w:type="dxa"/>
        <w:tblLook w:val="04A0" w:firstRow="1" w:lastRow="0" w:firstColumn="1" w:lastColumn="0" w:noHBand="0" w:noVBand="1"/>
      </w:tblPr>
      <w:tblGrid>
        <w:gridCol w:w="2885"/>
        <w:gridCol w:w="2907"/>
        <w:gridCol w:w="3281"/>
        <w:gridCol w:w="2850"/>
        <w:gridCol w:w="2867"/>
      </w:tblGrid>
      <w:tr w:rsidR="002B75B1" w:rsidRPr="002B75B1" w:rsidTr="00BB131D">
        <w:trPr>
          <w:trHeight w:val="408"/>
        </w:trPr>
        <w:tc>
          <w:tcPr>
            <w:tcW w:w="2946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b/>
                <w:bCs/>
                <w:sz w:val="28"/>
                <w:szCs w:val="28"/>
              </w:rPr>
              <w:t>1 неделя</w:t>
            </w: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b/>
                <w:bCs/>
                <w:sz w:val="28"/>
                <w:szCs w:val="28"/>
              </w:rPr>
              <w:t>2 неделя</w:t>
            </w: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b/>
                <w:bCs/>
                <w:sz w:val="28"/>
                <w:szCs w:val="28"/>
              </w:rPr>
              <w:t>3 неделя</w:t>
            </w: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b/>
                <w:bCs/>
                <w:sz w:val="28"/>
                <w:szCs w:val="28"/>
              </w:rPr>
              <w:t>4 неделя</w:t>
            </w:r>
          </w:p>
        </w:tc>
      </w:tr>
      <w:tr w:rsidR="002B75B1" w:rsidRPr="002B75B1" w:rsidTr="00BB131D">
        <w:trPr>
          <w:trHeight w:val="546"/>
        </w:trPr>
        <w:tc>
          <w:tcPr>
            <w:tcW w:w="2946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b/>
                <w:bCs/>
                <w:i/>
                <w:iCs/>
                <w:sz w:val="28"/>
                <w:szCs w:val="28"/>
              </w:rPr>
              <w:t>Тема недели</w:t>
            </w: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«Лето красное пришло!»</w:t>
            </w:r>
          </w:p>
        </w:tc>
        <w:tc>
          <w:tcPr>
            <w:tcW w:w="2961" w:type="dxa"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«В солнечном городе»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</w:p>
        </w:tc>
        <w:tc>
          <w:tcPr>
            <w:tcW w:w="2961" w:type="dxa"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«В цветочном городе»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</w:p>
        </w:tc>
        <w:tc>
          <w:tcPr>
            <w:tcW w:w="2961" w:type="dxa"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«В подводном царстве»</w:t>
            </w:r>
          </w:p>
        </w:tc>
      </w:tr>
      <w:tr w:rsidR="002B75B1" w:rsidRPr="002B75B1" w:rsidTr="00BB131D">
        <w:trPr>
          <w:trHeight w:val="2455"/>
        </w:trPr>
        <w:tc>
          <w:tcPr>
            <w:tcW w:w="2946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b/>
                <w:bCs/>
                <w:i/>
                <w:iCs/>
                <w:sz w:val="28"/>
                <w:szCs w:val="28"/>
              </w:rPr>
              <w:t>Подвижные игры</w:t>
            </w: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«Солнышко и дождик»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 xml:space="preserve"> «Птички и кошка»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«Котята и щенята»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«Солнце и тень»</w:t>
            </w: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«День и ночь»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«Тень не отставай»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 xml:space="preserve">«Солнечные зайчики», 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«Солнечные лучики».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«Птички в гнёздышках»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«Воробышки и кот»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«Где звенит колокольчик» «Бабочки и цветы».</w:t>
            </w: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b/>
                <w:bCs/>
                <w:i/>
                <w:iCs/>
                <w:sz w:val="28"/>
                <w:szCs w:val="28"/>
              </w:rPr>
              <w:t xml:space="preserve">Подвижная игра </w:t>
            </w:r>
            <w:r w:rsidRPr="002B75B1">
              <w:rPr>
                <w:bCs/>
                <w:iCs/>
                <w:sz w:val="28"/>
                <w:szCs w:val="28"/>
              </w:rPr>
              <w:t>«Накормить кита»</w:t>
            </w:r>
          </w:p>
          <w:p w:rsidR="002B75B1" w:rsidRPr="002B75B1" w:rsidRDefault="002B75B1" w:rsidP="002B7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2B75B1">
              <w:rPr>
                <w:rFonts w:eastAsia="Times New Roman" w:cstheme="minorHAnsi"/>
                <w:bCs/>
                <w:iCs/>
                <w:color w:val="000000" w:themeColor="text1"/>
                <w:sz w:val="28"/>
                <w:szCs w:val="28"/>
                <w:lang w:eastAsia="ru-RU"/>
              </w:rPr>
              <w:t>Игра «Мокрая рыбалка»</w:t>
            </w:r>
          </w:p>
          <w:p w:rsidR="002B75B1" w:rsidRDefault="002B75B1" w:rsidP="002B75B1">
            <w:pPr>
              <w:rPr>
                <w:sz w:val="28"/>
                <w:szCs w:val="28"/>
              </w:rPr>
            </w:pP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Морские котики</w:t>
            </w:r>
          </w:p>
        </w:tc>
      </w:tr>
      <w:tr w:rsidR="002B75B1" w:rsidRPr="002B75B1" w:rsidTr="00BB131D">
        <w:tc>
          <w:tcPr>
            <w:tcW w:w="2946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b/>
                <w:bCs/>
                <w:i/>
                <w:iCs/>
                <w:sz w:val="28"/>
                <w:szCs w:val="28"/>
              </w:rPr>
              <w:t>Дидактические игры</w:t>
            </w: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«Какое время года»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«Когда это бывает?»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«Что это за насекомое»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 xml:space="preserve"> «Нарисуй солнышко».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«Собери цветок»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«Третий лишний»</w:t>
            </w: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 xml:space="preserve">« Собери  </w:t>
            </w:r>
            <w:proofErr w:type="spellStart"/>
            <w:r w:rsidRPr="002B75B1">
              <w:rPr>
                <w:sz w:val="28"/>
                <w:szCs w:val="28"/>
              </w:rPr>
              <w:t>мозайку</w:t>
            </w:r>
            <w:proofErr w:type="spellEnd"/>
            <w:r w:rsidRPr="002B75B1">
              <w:rPr>
                <w:sz w:val="28"/>
                <w:szCs w:val="28"/>
              </w:rPr>
              <w:t xml:space="preserve"> с цветами»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«Цветик-</w:t>
            </w:r>
            <w:proofErr w:type="spellStart"/>
            <w:r w:rsidRPr="002B75B1">
              <w:rPr>
                <w:sz w:val="28"/>
                <w:szCs w:val="28"/>
              </w:rPr>
              <w:t>семицветик</w:t>
            </w:r>
            <w:proofErr w:type="spellEnd"/>
            <w:r w:rsidRPr="002B75B1">
              <w:rPr>
                <w:sz w:val="28"/>
                <w:szCs w:val="28"/>
              </w:rPr>
              <w:t>».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«Собери цветок»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«На лужайке», «Поищи такой же»</w:t>
            </w: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«</w:t>
            </w:r>
            <w:proofErr w:type="gramStart"/>
            <w:r w:rsidRPr="002B75B1">
              <w:rPr>
                <w:sz w:val="28"/>
                <w:szCs w:val="28"/>
              </w:rPr>
              <w:t>Один-много</w:t>
            </w:r>
            <w:proofErr w:type="gramEnd"/>
            <w:r w:rsidRPr="002B75B1">
              <w:rPr>
                <w:sz w:val="28"/>
                <w:szCs w:val="28"/>
              </w:rPr>
              <w:t>»,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«Найди детёныша»,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«Кто живёт в</w:t>
            </w:r>
            <w:r>
              <w:rPr>
                <w:sz w:val="28"/>
                <w:szCs w:val="28"/>
              </w:rPr>
              <w:t xml:space="preserve"> воде</w:t>
            </w:r>
            <w:r w:rsidRPr="002B75B1">
              <w:rPr>
                <w:sz w:val="28"/>
                <w:szCs w:val="28"/>
              </w:rPr>
              <w:t>»,</w:t>
            </w:r>
          </w:p>
          <w:p w:rsid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«Загадочные звуки».</w:t>
            </w:r>
          </w:p>
          <w:p w:rsidR="002B75B1" w:rsidRPr="002B75B1" w:rsidRDefault="002B75B1" w:rsidP="002B7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2B75B1">
              <w:rPr>
                <w:rFonts w:eastAsia="Times New Roman" w:cstheme="minorHAnsi"/>
                <w:bCs/>
                <w:iCs/>
                <w:color w:val="000000" w:themeColor="text1"/>
                <w:sz w:val="28"/>
                <w:szCs w:val="28"/>
                <w:lang w:eastAsia="ru-RU"/>
              </w:rPr>
              <w:t>«Запомни кто?»</w:t>
            </w:r>
          </w:p>
          <w:p w:rsidR="002B75B1" w:rsidRPr="002B75B1" w:rsidRDefault="002B75B1" w:rsidP="002B7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2B75B1">
              <w:rPr>
                <w:rFonts w:eastAsia="Times New Roman" w:cstheme="minorHAnsi"/>
                <w:bCs/>
                <w:iCs/>
                <w:color w:val="000000" w:themeColor="text1"/>
                <w:sz w:val="28"/>
                <w:szCs w:val="28"/>
                <w:lang w:eastAsia="ru-RU"/>
              </w:rPr>
              <w:t>Игры с прищепками и шаблонами «Морские обитатели»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</w:p>
        </w:tc>
      </w:tr>
      <w:tr w:rsidR="002B75B1" w:rsidRPr="002B75B1" w:rsidTr="00BB131D">
        <w:trPr>
          <w:trHeight w:val="980"/>
        </w:trPr>
        <w:tc>
          <w:tcPr>
            <w:tcW w:w="2946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b/>
                <w:bCs/>
                <w:i/>
                <w:iCs/>
                <w:sz w:val="28"/>
                <w:szCs w:val="28"/>
              </w:rPr>
              <w:t>Художественно-творческая деятельность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lastRenderedPageBreak/>
              <w:t>Рисование: «Солнышко»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(рисование ладошками)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Лепка: «</w:t>
            </w:r>
            <w:proofErr w:type="spellStart"/>
            <w:r w:rsidRPr="002B75B1">
              <w:rPr>
                <w:sz w:val="28"/>
                <w:szCs w:val="28"/>
              </w:rPr>
              <w:t>Улиточка</w:t>
            </w:r>
            <w:proofErr w:type="spellEnd"/>
            <w:r w:rsidRPr="002B75B1">
              <w:rPr>
                <w:sz w:val="28"/>
                <w:szCs w:val="28"/>
              </w:rPr>
              <w:t>»</w:t>
            </w: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Рисование: «Солнечный денек»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Аппликация: «Солнечные блики»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 xml:space="preserve">Лепка: «На солнечной </w:t>
            </w:r>
            <w:r w:rsidRPr="002B75B1">
              <w:rPr>
                <w:sz w:val="28"/>
                <w:szCs w:val="28"/>
              </w:rPr>
              <w:lastRenderedPageBreak/>
              <w:t>поляне»</w:t>
            </w: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lastRenderedPageBreak/>
              <w:t>Рисование на песке «Колобок»</w:t>
            </w:r>
          </w:p>
          <w:p w:rsid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Лепка «Ёжик  с яблоком»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 xml:space="preserve">«Ёжик на зелёной </w:t>
            </w:r>
            <w:r w:rsidRPr="002B75B1">
              <w:rPr>
                <w:sz w:val="28"/>
                <w:szCs w:val="28"/>
              </w:rPr>
              <w:lastRenderedPageBreak/>
              <w:t>полянке».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Лепка: «Орешки для белочки».</w:t>
            </w: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lastRenderedPageBreak/>
              <w:t>Рисование:</w:t>
            </w:r>
          </w:p>
          <w:p w:rsidR="002B75B1" w:rsidRDefault="002B75B1" w:rsidP="002B7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Рыбка в аквариуме </w:t>
            </w:r>
          </w:p>
          <w:p w:rsidR="002B75B1" w:rsidRDefault="002B75B1" w:rsidP="002B7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 </w:t>
            </w:r>
            <w:proofErr w:type="gramStart"/>
            <w:r>
              <w:rPr>
                <w:sz w:val="28"/>
                <w:szCs w:val="28"/>
              </w:rPr>
              <w:t>:З</w:t>
            </w:r>
            <w:proofErr w:type="gramEnd"/>
            <w:r>
              <w:rPr>
                <w:sz w:val="28"/>
                <w:szCs w:val="28"/>
              </w:rPr>
              <w:t>олотая рыбка</w:t>
            </w:r>
          </w:p>
          <w:p w:rsidR="002B75B1" w:rsidRDefault="002B75B1" w:rsidP="002B75B1">
            <w:pPr>
              <w:rPr>
                <w:sz w:val="28"/>
                <w:szCs w:val="28"/>
              </w:rPr>
            </w:pP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Трафареты по теме</w:t>
            </w:r>
          </w:p>
        </w:tc>
      </w:tr>
      <w:tr w:rsidR="002B75B1" w:rsidRPr="002B75B1" w:rsidTr="00BB131D">
        <w:trPr>
          <w:trHeight w:val="3750"/>
        </w:trPr>
        <w:tc>
          <w:tcPr>
            <w:tcW w:w="2946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b/>
                <w:bCs/>
                <w:i/>
                <w:iCs/>
                <w:sz w:val="28"/>
                <w:szCs w:val="28"/>
              </w:rPr>
              <w:lastRenderedPageBreak/>
              <w:t>Чтение художественной литературы</w:t>
            </w: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proofErr w:type="spellStart"/>
            <w:r w:rsidRPr="002B75B1">
              <w:rPr>
                <w:sz w:val="28"/>
                <w:szCs w:val="28"/>
              </w:rPr>
              <w:t>Потешки</w:t>
            </w:r>
            <w:proofErr w:type="spellEnd"/>
            <w:r w:rsidRPr="002B75B1">
              <w:rPr>
                <w:sz w:val="28"/>
                <w:szCs w:val="28"/>
              </w:rPr>
              <w:t>, песенки.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«Лесной наряд» (</w:t>
            </w:r>
            <w:proofErr w:type="gramStart"/>
            <w:r w:rsidRPr="002B75B1">
              <w:rPr>
                <w:sz w:val="28"/>
                <w:szCs w:val="28"/>
              </w:rPr>
              <w:t>болгарская</w:t>
            </w:r>
            <w:proofErr w:type="gramEnd"/>
            <w:r w:rsidRPr="002B75B1">
              <w:rPr>
                <w:sz w:val="28"/>
                <w:szCs w:val="28"/>
              </w:rPr>
              <w:t>);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«Дон! Дон! Дон!..»;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«Барашек» (</w:t>
            </w:r>
            <w:proofErr w:type="gramStart"/>
            <w:r w:rsidRPr="002B75B1">
              <w:rPr>
                <w:sz w:val="28"/>
                <w:szCs w:val="28"/>
              </w:rPr>
              <w:t>английская</w:t>
            </w:r>
            <w:proofErr w:type="gramEnd"/>
            <w:r w:rsidRPr="002B75B1">
              <w:rPr>
                <w:sz w:val="28"/>
                <w:szCs w:val="28"/>
              </w:rPr>
              <w:t xml:space="preserve">, обр. </w:t>
            </w:r>
            <w:proofErr w:type="spellStart"/>
            <w:r w:rsidRPr="002B75B1">
              <w:rPr>
                <w:sz w:val="28"/>
                <w:szCs w:val="28"/>
              </w:rPr>
              <w:t>С.Маршака</w:t>
            </w:r>
            <w:proofErr w:type="spellEnd"/>
            <w:r w:rsidRPr="002B75B1">
              <w:rPr>
                <w:sz w:val="28"/>
                <w:szCs w:val="28"/>
              </w:rPr>
              <w:t>);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 xml:space="preserve">«Ласточка» (армянская, обр. </w:t>
            </w:r>
            <w:proofErr w:type="spellStart"/>
            <w:r w:rsidRPr="002B75B1">
              <w:rPr>
                <w:sz w:val="28"/>
                <w:szCs w:val="28"/>
              </w:rPr>
              <w:t>И.Токмаковой</w:t>
            </w:r>
            <w:proofErr w:type="spellEnd"/>
            <w:r w:rsidRPr="002B75B1">
              <w:rPr>
                <w:sz w:val="28"/>
                <w:szCs w:val="28"/>
              </w:rPr>
              <w:t>);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proofErr w:type="gramStart"/>
            <w:r w:rsidRPr="002B75B1">
              <w:rPr>
                <w:sz w:val="28"/>
                <w:szCs w:val="28"/>
              </w:rPr>
              <w:t>«Я по лесу, по зеленому бреду…);</w:t>
            </w:r>
            <w:proofErr w:type="gramEnd"/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Заучивание и объяснение пословиц и поговорок про солнце.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Беседа: «Солнце – источник жизни на земле».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К. Чуковский «Краденое солнышко»</w:t>
            </w: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Чтение сказки Катаева «Цветик-</w:t>
            </w:r>
            <w:proofErr w:type="spellStart"/>
            <w:r w:rsidRPr="002B75B1">
              <w:rPr>
                <w:sz w:val="28"/>
                <w:szCs w:val="28"/>
              </w:rPr>
              <w:t>семицветик</w:t>
            </w:r>
            <w:proofErr w:type="spellEnd"/>
            <w:r w:rsidRPr="002B75B1">
              <w:rPr>
                <w:sz w:val="28"/>
                <w:szCs w:val="28"/>
              </w:rPr>
              <w:t>».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Чтение книги «Луговые растения».</w:t>
            </w: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proofErr w:type="spellStart"/>
            <w:r w:rsidRPr="002B75B1">
              <w:rPr>
                <w:sz w:val="28"/>
                <w:szCs w:val="28"/>
              </w:rPr>
              <w:t>Р.н.</w:t>
            </w:r>
            <w:proofErr w:type="gramStart"/>
            <w:r w:rsidRPr="002B75B1">
              <w:rPr>
                <w:sz w:val="28"/>
                <w:szCs w:val="28"/>
              </w:rPr>
              <w:t>с</w:t>
            </w:r>
            <w:proofErr w:type="spellEnd"/>
            <w:proofErr w:type="gramEnd"/>
            <w:r w:rsidRPr="002B75B1">
              <w:rPr>
                <w:sz w:val="28"/>
                <w:szCs w:val="28"/>
              </w:rPr>
              <w:t>. «</w:t>
            </w:r>
            <w:r w:rsidR="00FC0DD8">
              <w:rPr>
                <w:sz w:val="28"/>
                <w:szCs w:val="28"/>
              </w:rPr>
              <w:t>По щучьему велению»</w:t>
            </w:r>
          </w:p>
          <w:p w:rsidR="00F7094F" w:rsidRDefault="00F7094F" w:rsidP="00FC0DD8">
            <w:pPr>
              <w:rPr>
                <w:sz w:val="28"/>
                <w:szCs w:val="28"/>
              </w:rPr>
            </w:pPr>
          </w:p>
          <w:p w:rsidR="002B75B1" w:rsidRDefault="00FC0DD8" w:rsidP="00FC0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«Золотая рыбка»</w:t>
            </w:r>
          </w:p>
          <w:p w:rsidR="00FC0DD8" w:rsidRDefault="00FC0DD8" w:rsidP="00FC0DD8">
            <w:pPr>
              <w:rPr>
                <w:sz w:val="28"/>
                <w:szCs w:val="28"/>
              </w:rPr>
            </w:pPr>
          </w:p>
          <w:p w:rsidR="00FC0DD8" w:rsidRPr="002B75B1" w:rsidRDefault="00F7094F" w:rsidP="00FC0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Краденное</w:t>
            </w:r>
            <w:proofErr w:type="gramEnd"/>
            <w:r>
              <w:rPr>
                <w:sz w:val="28"/>
                <w:szCs w:val="28"/>
              </w:rPr>
              <w:t xml:space="preserve"> солнце»</w:t>
            </w:r>
          </w:p>
        </w:tc>
      </w:tr>
      <w:tr w:rsidR="002B75B1" w:rsidRPr="002B75B1" w:rsidTr="00BB131D">
        <w:trPr>
          <w:trHeight w:val="3217"/>
        </w:trPr>
        <w:tc>
          <w:tcPr>
            <w:tcW w:w="2946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b/>
                <w:bCs/>
                <w:i/>
                <w:iCs/>
                <w:sz w:val="28"/>
                <w:szCs w:val="28"/>
              </w:rPr>
              <w:t>Наблюдение</w:t>
            </w: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- деревьев и кустарников;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- посадок на огороде;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- сорной травы;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- цветов на клумбе;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- за солнцем;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- за вечерним небом;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«Наблюдение за песком,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«Знакомство с цветами,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«Куст и дерево»</w:t>
            </w: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Наблюдение «Цветочные часы».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«За трудом взрослого и дворника»</w:t>
            </w:r>
          </w:p>
        </w:tc>
        <w:tc>
          <w:tcPr>
            <w:tcW w:w="2961" w:type="dxa"/>
            <w:hideMark/>
          </w:tcPr>
          <w:p w:rsidR="002B75B1" w:rsidRPr="002B75B1" w:rsidRDefault="002B75B1" w:rsidP="00F7094F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 xml:space="preserve">За состоянием погоды, деревьями, небом, </w:t>
            </w:r>
            <w:r w:rsidR="00F7094F">
              <w:rPr>
                <w:sz w:val="28"/>
                <w:szCs w:val="28"/>
              </w:rPr>
              <w:t>за морем</w:t>
            </w:r>
            <w:proofErr w:type="gramStart"/>
            <w:r w:rsidR="00F7094F">
              <w:rPr>
                <w:sz w:val="28"/>
                <w:szCs w:val="28"/>
              </w:rPr>
              <w:t xml:space="preserve"> ,</w:t>
            </w:r>
            <w:proofErr w:type="gramEnd"/>
            <w:r w:rsidR="00F7094F">
              <w:rPr>
                <w:sz w:val="28"/>
                <w:szCs w:val="28"/>
              </w:rPr>
              <w:t>за речкой.</w:t>
            </w:r>
          </w:p>
        </w:tc>
      </w:tr>
      <w:tr w:rsidR="002B75B1" w:rsidRPr="002B75B1" w:rsidTr="00BB131D">
        <w:tc>
          <w:tcPr>
            <w:tcW w:w="2946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b/>
                <w:bCs/>
                <w:i/>
                <w:iCs/>
                <w:sz w:val="28"/>
                <w:szCs w:val="28"/>
              </w:rPr>
              <w:t>Культурно-досуговая деятельность.</w:t>
            </w: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Развлечение: «До здравствует</w:t>
            </w:r>
            <w:proofErr w:type="gramStart"/>
            <w:r w:rsidRPr="002B75B1">
              <w:rPr>
                <w:sz w:val="28"/>
                <w:szCs w:val="28"/>
              </w:rPr>
              <w:t xml:space="preserve"> ,</w:t>
            </w:r>
            <w:proofErr w:type="gramEnd"/>
            <w:r w:rsidRPr="002B75B1">
              <w:rPr>
                <w:sz w:val="28"/>
                <w:szCs w:val="28"/>
              </w:rPr>
              <w:t xml:space="preserve">лето!!». </w:t>
            </w: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Развлечение «У солнышка в гостях».</w:t>
            </w: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 xml:space="preserve">Развлечение: «В гости </w:t>
            </w:r>
            <w:proofErr w:type="gramStart"/>
            <w:r w:rsidRPr="002B75B1">
              <w:rPr>
                <w:sz w:val="28"/>
                <w:szCs w:val="28"/>
              </w:rPr>
              <w:t>к</w:t>
            </w:r>
            <w:proofErr w:type="gramEnd"/>
            <w:r w:rsidRPr="002B75B1">
              <w:rPr>
                <w:sz w:val="28"/>
                <w:szCs w:val="28"/>
              </w:rPr>
              <w:t xml:space="preserve"> незнайки»».</w:t>
            </w: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Кукольный спектакль:</w:t>
            </w:r>
          </w:p>
          <w:p w:rsidR="002B75B1" w:rsidRPr="002B75B1" w:rsidRDefault="00F7094F" w:rsidP="002B7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«Золотая рыбка»</w:t>
            </w:r>
          </w:p>
        </w:tc>
      </w:tr>
      <w:tr w:rsidR="002B75B1" w:rsidRPr="002B75B1" w:rsidTr="00BB131D">
        <w:tc>
          <w:tcPr>
            <w:tcW w:w="2946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b/>
                <w:bCs/>
                <w:i/>
                <w:iCs/>
                <w:sz w:val="28"/>
                <w:szCs w:val="28"/>
              </w:rPr>
              <w:t xml:space="preserve">Работа с </w:t>
            </w:r>
            <w:r w:rsidRPr="002B75B1">
              <w:rPr>
                <w:b/>
                <w:bCs/>
                <w:i/>
                <w:iCs/>
                <w:sz w:val="28"/>
                <w:szCs w:val="28"/>
              </w:rPr>
              <w:lastRenderedPageBreak/>
              <w:t>родителями</w:t>
            </w: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ind w:left="360"/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lastRenderedPageBreak/>
              <w:t xml:space="preserve">1.Консультация </w:t>
            </w:r>
            <w:r w:rsidRPr="002B75B1">
              <w:rPr>
                <w:sz w:val="28"/>
                <w:szCs w:val="28"/>
              </w:rPr>
              <w:lastRenderedPageBreak/>
              <w:t>для родителей «Чем занять детей летом?».</w:t>
            </w:r>
          </w:p>
          <w:p w:rsidR="002B75B1" w:rsidRPr="002B75B1" w:rsidRDefault="002B75B1" w:rsidP="002B75B1">
            <w:pPr>
              <w:ind w:left="360"/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2.Консультация для родителей «Игры с ребенком летом ».</w:t>
            </w:r>
          </w:p>
          <w:p w:rsidR="002B75B1" w:rsidRPr="002B75B1" w:rsidRDefault="002B75B1" w:rsidP="002B75B1">
            <w:pPr>
              <w:ind w:left="360"/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3.Конкурс на лучший головной убор.</w:t>
            </w:r>
          </w:p>
          <w:p w:rsidR="002B75B1" w:rsidRPr="002B75B1" w:rsidRDefault="002B75B1" w:rsidP="002B75B1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lastRenderedPageBreak/>
              <w:t xml:space="preserve">выставка  детских </w:t>
            </w:r>
            <w:r w:rsidRPr="002B75B1">
              <w:rPr>
                <w:sz w:val="28"/>
                <w:szCs w:val="28"/>
              </w:rPr>
              <w:lastRenderedPageBreak/>
              <w:t>рисунков «Цветочная поляна».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 xml:space="preserve">5.Консультация для родителей </w:t>
            </w:r>
            <w:proofErr w:type="gramStart"/>
            <w:r w:rsidRPr="002B75B1">
              <w:rPr>
                <w:sz w:val="28"/>
                <w:szCs w:val="28"/>
              </w:rPr>
              <w:t>-«</w:t>
            </w:r>
            <w:proofErr w:type="gramEnd"/>
            <w:r w:rsidRPr="002B75B1">
              <w:rPr>
                <w:sz w:val="28"/>
                <w:szCs w:val="28"/>
              </w:rPr>
              <w:t>Солнце доброе и злое».</w:t>
            </w: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lastRenderedPageBreak/>
              <w:t xml:space="preserve">Консультация по </w:t>
            </w:r>
            <w:r w:rsidRPr="002B75B1">
              <w:rPr>
                <w:sz w:val="28"/>
                <w:szCs w:val="28"/>
              </w:rPr>
              <w:lastRenderedPageBreak/>
              <w:t xml:space="preserve">теме: Выставка детских работ «Красивые цветы». </w:t>
            </w: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lastRenderedPageBreak/>
              <w:t xml:space="preserve">Беседы на тему: </w:t>
            </w:r>
            <w:r w:rsidRPr="002B75B1">
              <w:rPr>
                <w:sz w:val="28"/>
                <w:szCs w:val="28"/>
              </w:rPr>
              <w:lastRenderedPageBreak/>
              <w:t>«Выезды за город (опасность укуса клещами, разведение костров, возникновение пожаров, оставление детей без присмотра)».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</w:p>
        </w:tc>
      </w:tr>
    </w:tbl>
    <w:p w:rsidR="00EE4799" w:rsidRPr="002B75B1" w:rsidRDefault="00EE4799" w:rsidP="00EE4799">
      <w:pPr>
        <w:rPr>
          <w:sz w:val="28"/>
          <w:szCs w:val="28"/>
        </w:rPr>
      </w:pPr>
    </w:p>
    <w:p w:rsidR="002D28F1" w:rsidRPr="002B75B1" w:rsidRDefault="002D28F1" w:rsidP="002D28F1">
      <w:pPr>
        <w:rPr>
          <w:sz w:val="28"/>
          <w:szCs w:val="28"/>
        </w:rPr>
      </w:pPr>
    </w:p>
    <w:p w:rsidR="002D28F1" w:rsidRPr="002B75B1" w:rsidRDefault="002D28F1" w:rsidP="002D28F1">
      <w:pPr>
        <w:rPr>
          <w:sz w:val="28"/>
          <w:szCs w:val="28"/>
        </w:rPr>
      </w:pPr>
    </w:p>
    <w:p w:rsidR="002D28F1" w:rsidRPr="002B75B1" w:rsidRDefault="002D28F1" w:rsidP="002D28F1">
      <w:pPr>
        <w:rPr>
          <w:sz w:val="28"/>
          <w:szCs w:val="28"/>
        </w:rPr>
      </w:pPr>
    </w:p>
    <w:p w:rsidR="002D28F1" w:rsidRPr="002B75B1" w:rsidRDefault="002D28F1">
      <w:pPr>
        <w:rPr>
          <w:sz w:val="28"/>
          <w:szCs w:val="28"/>
        </w:rPr>
      </w:pPr>
    </w:p>
    <w:p w:rsidR="002D28F1" w:rsidRPr="002B75B1" w:rsidRDefault="002D28F1">
      <w:pPr>
        <w:rPr>
          <w:sz w:val="28"/>
          <w:szCs w:val="28"/>
        </w:rPr>
      </w:pPr>
    </w:p>
    <w:p w:rsidR="00492DF5" w:rsidRPr="002B75B1" w:rsidRDefault="00492DF5">
      <w:pPr>
        <w:rPr>
          <w:sz w:val="28"/>
          <w:szCs w:val="28"/>
        </w:rPr>
      </w:pPr>
    </w:p>
    <w:p w:rsidR="002B75B1" w:rsidRPr="002B75B1" w:rsidRDefault="002B75B1">
      <w:pPr>
        <w:rPr>
          <w:sz w:val="28"/>
          <w:szCs w:val="28"/>
        </w:rPr>
      </w:pPr>
    </w:p>
    <w:p w:rsidR="002B75B1" w:rsidRPr="002B75B1" w:rsidRDefault="002B75B1">
      <w:pPr>
        <w:rPr>
          <w:sz w:val="28"/>
          <w:szCs w:val="28"/>
        </w:rPr>
      </w:pPr>
    </w:p>
    <w:p w:rsidR="00BB131D" w:rsidRDefault="00BB131D" w:rsidP="00EE4799">
      <w:pPr>
        <w:rPr>
          <w:sz w:val="28"/>
          <w:szCs w:val="28"/>
        </w:rPr>
      </w:pPr>
    </w:p>
    <w:p w:rsidR="00BB131D" w:rsidRDefault="00BB131D" w:rsidP="00EE4799">
      <w:pPr>
        <w:rPr>
          <w:sz w:val="28"/>
          <w:szCs w:val="28"/>
        </w:rPr>
      </w:pPr>
    </w:p>
    <w:p w:rsidR="00EE4799" w:rsidRPr="002B75B1" w:rsidRDefault="00EE4799" w:rsidP="00EE4799">
      <w:pPr>
        <w:rPr>
          <w:sz w:val="28"/>
          <w:szCs w:val="28"/>
        </w:rPr>
      </w:pPr>
      <w:r w:rsidRPr="002B75B1">
        <w:rPr>
          <w:sz w:val="28"/>
          <w:szCs w:val="28"/>
        </w:rPr>
        <w:lastRenderedPageBreak/>
        <w:t xml:space="preserve">Перспективное планирование на лето 2015 Г. в средней группе                                                              </w:t>
      </w:r>
      <w:r w:rsidRPr="002B75B1">
        <w:rPr>
          <w:b/>
          <w:bCs/>
          <w:sz w:val="28"/>
          <w:szCs w:val="28"/>
        </w:rPr>
        <w:t>Июль</w:t>
      </w:r>
    </w:p>
    <w:p w:rsidR="00EE4799" w:rsidRPr="002B75B1" w:rsidRDefault="00EE4799" w:rsidP="00EE4799">
      <w:pPr>
        <w:rPr>
          <w:sz w:val="28"/>
          <w:szCs w:val="28"/>
        </w:rPr>
      </w:pPr>
    </w:p>
    <w:tbl>
      <w:tblPr>
        <w:tblStyle w:val="ab"/>
        <w:tblpPr w:leftFromText="180" w:rightFromText="180" w:vertAnchor="text" w:horzAnchor="margin" w:tblpY="53"/>
        <w:tblW w:w="15298" w:type="dxa"/>
        <w:tblLook w:val="04A0" w:firstRow="1" w:lastRow="0" w:firstColumn="1" w:lastColumn="0" w:noHBand="0" w:noVBand="1"/>
      </w:tblPr>
      <w:tblGrid>
        <w:gridCol w:w="2794"/>
        <w:gridCol w:w="2824"/>
        <w:gridCol w:w="2807"/>
        <w:gridCol w:w="3660"/>
        <w:gridCol w:w="3213"/>
      </w:tblGrid>
      <w:tr w:rsidR="005739E7" w:rsidRPr="002B75B1" w:rsidTr="00BB131D">
        <w:trPr>
          <w:trHeight w:val="408"/>
        </w:trPr>
        <w:tc>
          <w:tcPr>
            <w:tcW w:w="2794" w:type="dxa"/>
            <w:hideMark/>
          </w:tcPr>
          <w:p w:rsidR="005739E7" w:rsidRPr="002B75B1" w:rsidRDefault="005739E7" w:rsidP="005739E7">
            <w:pPr>
              <w:rPr>
                <w:sz w:val="28"/>
                <w:szCs w:val="28"/>
              </w:rPr>
            </w:pPr>
          </w:p>
        </w:tc>
        <w:tc>
          <w:tcPr>
            <w:tcW w:w="2824" w:type="dxa"/>
            <w:hideMark/>
          </w:tcPr>
          <w:p w:rsidR="005739E7" w:rsidRPr="002B75B1" w:rsidRDefault="005739E7" w:rsidP="005739E7">
            <w:pPr>
              <w:rPr>
                <w:sz w:val="28"/>
                <w:szCs w:val="28"/>
              </w:rPr>
            </w:pPr>
            <w:r w:rsidRPr="002B75B1">
              <w:rPr>
                <w:b/>
                <w:bCs/>
                <w:sz w:val="28"/>
                <w:szCs w:val="28"/>
              </w:rPr>
              <w:t>1 неделя</w:t>
            </w:r>
          </w:p>
        </w:tc>
        <w:tc>
          <w:tcPr>
            <w:tcW w:w="2807" w:type="dxa"/>
            <w:hideMark/>
          </w:tcPr>
          <w:p w:rsidR="005739E7" w:rsidRPr="002B75B1" w:rsidRDefault="005739E7" w:rsidP="005739E7">
            <w:pPr>
              <w:rPr>
                <w:sz w:val="28"/>
                <w:szCs w:val="28"/>
              </w:rPr>
            </w:pPr>
            <w:r w:rsidRPr="002B75B1">
              <w:rPr>
                <w:b/>
                <w:bCs/>
                <w:sz w:val="28"/>
                <w:szCs w:val="28"/>
              </w:rPr>
              <w:t>2 неделя</w:t>
            </w:r>
          </w:p>
        </w:tc>
        <w:tc>
          <w:tcPr>
            <w:tcW w:w="3660" w:type="dxa"/>
            <w:hideMark/>
          </w:tcPr>
          <w:p w:rsidR="005739E7" w:rsidRPr="002B75B1" w:rsidRDefault="005739E7" w:rsidP="005739E7">
            <w:pPr>
              <w:rPr>
                <w:sz w:val="28"/>
                <w:szCs w:val="28"/>
              </w:rPr>
            </w:pPr>
            <w:r w:rsidRPr="002B75B1">
              <w:rPr>
                <w:b/>
                <w:bCs/>
                <w:sz w:val="28"/>
                <w:szCs w:val="28"/>
              </w:rPr>
              <w:t>3 неделя</w:t>
            </w:r>
          </w:p>
        </w:tc>
        <w:tc>
          <w:tcPr>
            <w:tcW w:w="3213" w:type="dxa"/>
            <w:hideMark/>
          </w:tcPr>
          <w:p w:rsidR="005739E7" w:rsidRPr="002B75B1" w:rsidRDefault="005739E7" w:rsidP="005739E7">
            <w:pPr>
              <w:rPr>
                <w:sz w:val="28"/>
                <w:szCs w:val="28"/>
              </w:rPr>
            </w:pPr>
            <w:r w:rsidRPr="002B75B1">
              <w:rPr>
                <w:b/>
                <w:bCs/>
                <w:sz w:val="28"/>
                <w:szCs w:val="28"/>
              </w:rPr>
              <w:t>4 неделя</w:t>
            </w:r>
          </w:p>
        </w:tc>
      </w:tr>
      <w:tr w:rsidR="005739E7" w:rsidRPr="002B75B1" w:rsidTr="00BB131D">
        <w:trPr>
          <w:trHeight w:val="546"/>
        </w:trPr>
        <w:tc>
          <w:tcPr>
            <w:tcW w:w="2794" w:type="dxa"/>
            <w:hideMark/>
          </w:tcPr>
          <w:p w:rsidR="005739E7" w:rsidRPr="002B75B1" w:rsidRDefault="005739E7" w:rsidP="005739E7">
            <w:pPr>
              <w:rPr>
                <w:sz w:val="28"/>
                <w:szCs w:val="28"/>
              </w:rPr>
            </w:pPr>
            <w:r w:rsidRPr="002B75B1">
              <w:rPr>
                <w:b/>
                <w:bCs/>
                <w:i/>
                <w:iCs/>
                <w:sz w:val="28"/>
                <w:szCs w:val="28"/>
              </w:rPr>
              <w:t>Тема недели</w:t>
            </w:r>
          </w:p>
        </w:tc>
        <w:tc>
          <w:tcPr>
            <w:tcW w:w="2824" w:type="dxa"/>
            <w:hideMark/>
          </w:tcPr>
          <w:p w:rsidR="005739E7" w:rsidRPr="002B75B1" w:rsidRDefault="005739E7" w:rsidP="005739E7">
            <w:pPr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t>« Мой город»</w:t>
            </w:r>
          </w:p>
        </w:tc>
        <w:tc>
          <w:tcPr>
            <w:tcW w:w="2807" w:type="dxa"/>
          </w:tcPr>
          <w:p w:rsidR="005739E7" w:rsidRPr="002B75B1" w:rsidRDefault="005739E7" w:rsidP="005739E7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«День книжек – малышек»</w:t>
            </w:r>
          </w:p>
        </w:tc>
        <w:tc>
          <w:tcPr>
            <w:tcW w:w="3660" w:type="dxa"/>
          </w:tcPr>
          <w:p w:rsidR="005739E7" w:rsidRPr="002B75B1" w:rsidRDefault="005739E7" w:rsidP="00381E28">
            <w:pPr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t>«</w:t>
            </w:r>
            <w:r w:rsidR="00381E28" w:rsidRPr="002B75B1">
              <w:rPr>
                <w:rStyle w:val="c1"/>
                <w:sz w:val="28"/>
                <w:szCs w:val="28"/>
              </w:rPr>
              <w:t>День насекомых</w:t>
            </w:r>
            <w:r w:rsidRPr="002B75B1">
              <w:rPr>
                <w:rStyle w:val="c1"/>
                <w:sz w:val="28"/>
                <w:szCs w:val="28"/>
              </w:rPr>
              <w:t>…»</w:t>
            </w:r>
          </w:p>
        </w:tc>
        <w:tc>
          <w:tcPr>
            <w:tcW w:w="3213" w:type="dxa"/>
          </w:tcPr>
          <w:p w:rsidR="005739E7" w:rsidRPr="002B75B1" w:rsidRDefault="005739E7" w:rsidP="005739E7">
            <w:pPr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t>«Чудеса из леса»</w:t>
            </w:r>
          </w:p>
        </w:tc>
      </w:tr>
      <w:tr w:rsidR="005739E7" w:rsidRPr="002B75B1" w:rsidTr="00BB131D">
        <w:trPr>
          <w:trHeight w:val="2455"/>
        </w:trPr>
        <w:tc>
          <w:tcPr>
            <w:tcW w:w="2794" w:type="dxa"/>
            <w:hideMark/>
          </w:tcPr>
          <w:p w:rsidR="005739E7" w:rsidRPr="002B75B1" w:rsidRDefault="005739E7" w:rsidP="005739E7">
            <w:pPr>
              <w:rPr>
                <w:sz w:val="28"/>
                <w:szCs w:val="28"/>
              </w:rPr>
            </w:pPr>
            <w:r w:rsidRPr="002B75B1">
              <w:rPr>
                <w:b/>
                <w:bCs/>
                <w:i/>
                <w:iCs/>
                <w:sz w:val="28"/>
                <w:szCs w:val="28"/>
              </w:rPr>
              <w:t>Подвижные игры</w:t>
            </w:r>
          </w:p>
        </w:tc>
        <w:tc>
          <w:tcPr>
            <w:tcW w:w="2824" w:type="dxa"/>
            <w:hideMark/>
          </w:tcPr>
          <w:p w:rsidR="005739E7" w:rsidRPr="002B75B1" w:rsidRDefault="005739E7" w:rsidP="005739E7">
            <w:pPr>
              <w:pStyle w:val="c2"/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t>•  «Пузырь»</w:t>
            </w:r>
          </w:p>
          <w:p w:rsidR="005739E7" w:rsidRPr="002B75B1" w:rsidRDefault="005739E7" w:rsidP="005739E7">
            <w:pPr>
              <w:pStyle w:val="c2"/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t>•  «</w:t>
            </w:r>
            <w:proofErr w:type="spellStart"/>
            <w:r w:rsidRPr="002B75B1">
              <w:rPr>
                <w:rStyle w:val="c1"/>
                <w:sz w:val="28"/>
                <w:szCs w:val="28"/>
              </w:rPr>
              <w:t>Улиточка</w:t>
            </w:r>
            <w:proofErr w:type="spellEnd"/>
            <w:r w:rsidRPr="002B75B1">
              <w:rPr>
                <w:rStyle w:val="c1"/>
                <w:sz w:val="28"/>
                <w:szCs w:val="28"/>
              </w:rPr>
              <w:t>»</w:t>
            </w:r>
          </w:p>
          <w:p w:rsidR="005739E7" w:rsidRPr="002B75B1" w:rsidRDefault="005739E7" w:rsidP="005739E7">
            <w:pPr>
              <w:pStyle w:val="c2"/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t>•  «К названному дереву беги»</w:t>
            </w:r>
          </w:p>
          <w:p w:rsidR="005739E7" w:rsidRPr="002B75B1" w:rsidRDefault="005739E7" w:rsidP="005739E7">
            <w:pPr>
              <w:pStyle w:val="c2"/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t>•  «Что мы видели, не скажем…»</w:t>
            </w:r>
          </w:p>
          <w:p w:rsidR="005739E7" w:rsidRPr="002B75B1" w:rsidRDefault="005739E7" w:rsidP="005739E7">
            <w:pPr>
              <w:pStyle w:val="c2"/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t>•  «Воробушки»</w:t>
            </w:r>
          </w:p>
          <w:p w:rsidR="005739E7" w:rsidRPr="002B75B1" w:rsidRDefault="005739E7" w:rsidP="005739E7">
            <w:pPr>
              <w:pStyle w:val="c2"/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t>•  «Повар»</w:t>
            </w:r>
          </w:p>
          <w:p w:rsidR="005739E7" w:rsidRPr="002B75B1" w:rsidRDefault="005739E7" w:rsidP="005739E7">
            <w:pPr>
              <w:pStyle w:val="c2"/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t>•  «Песенка стрекозы»</w:t>
            </w:r>
          </w:p>
          <w:p w:rsidR="005739E7" w:rsidRPr="002B75B1" w:rsidRDefault="005739E7" w:rsidP="005739E7">
            <w:pPr>
              <w:pStyle w:val="c2"/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t>•  «Самолеты»</w:t>
            </w:r>
          </w:p>
          <w:p w:rsidR="005739E7" w:rsidRPr="002B75B1" w:rsidRDefault="005739E7" w:rsidP="005739E7">
            <w:pPr>
              <w:pStyle w:val="c2"/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t>•  «Кто как передвигается»</w:t>
            </w:r>
          </w:p>
          <w:p w:rsidR="005739E7" w:rsidRPr="002B75B1" w:rsidRDefault="005739E7" w:rsidP="005739E7">
            <w:pPr>
              <w:pStyle w:val="c2"/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t>•  «Жмурки с колокольчиком»</w:t>
            </w:r>
          </w:p>
          <w:p w:rsidR="005739E7" w:rsidRPr="002B75B1" w:rsidRDefault="005739E7" w:rsidP="005739E7">
            <w:pPr>
              <w:pStyle w:val="c2"/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lastRenderedPageBreak/>
              <w:t>•  «Журавль и лягушки»</w:t>
            </w:r>
          </w:p>
          <w:p w:rsidR="005739E7" w:rsidRPr="002B75B1" w:rsidRDefault="005739E7" w:rsidP="005739E7">
            <w:pPr>
              <w:pStyle w:val="c2"/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t>•  «Зайка»</w:t>
            </w:r>
          </w:p>
          <w:p w:rsidR="005739E7" w:rsidRPr="002B75B1" w:rsidRDefault="005739E7" w:rsidP="005739E7">
            <w:pPr>
              <w:pStyle w:val="c2"/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t>•  «Через ручеек»</w:t>
            </w:r>
          </w:p>
          <w:p w:rsidR="005739E7" w:rsidRPr="002B75B1" w:rsidRDefault="005739E7" w:rsidP="005739E7">
            <w:pPr>
              <w:pStyle w:val="c2"/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t>•  «Мячик кверху»</w:t>
            </w:r>
          </w:p>
          <w:p w:rsidR="005739E7" w:rsidRPr="002B75B1" w:rsidRDefault="005739E7" w:rsidP="005739E7">
            <w:pPr>
              <w:pStyle w:val="c2"/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t>•  «Утка и селезень»</w:t>
            </w:r>
          </w:p>
          <w:p w:rsidR="005739E7" w:rsidRPr="002B75B1" w:rsidRDefault="005739E7" w:rsidP="005739E7">
            <w:pPr>
              <w:pStyle w:val="c2"/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t>•  «Пчелки и ласточки».</w:t>
            </w:r>
          </w:p>
          <w:p w:rsidR="005739E7" w:rsidRPr="002B75B1" w:rsidRDefault="005739E7" w:rsidP="005739E7">
            <w:pPr>
              <w:pStyle w:val="c2"/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t> </w:t>
            </w:r>
          </w:p>
          <w:p w:rsidR="005739E7" w:rsidRPr="002B75B1" w:rsidRDefault="005739E7" w:rsidP="005739E7">
            <w:pPr>
              <w:rPr>
                <w:sz w:val="28"/>
                <w:szCs w:val="28"/>
              </w:rPr>
            </w:pPr>
          </w:p>
        </w:tc>
        <w:tc>
          <w:tcPr>
            <w:tcW w:w="2807" w:type="dxa"/>
            <w:hideMark/>
          </w:tcPr>
          <w:p w:rsidR="005739E7" w:rsidRPr="002B75B1" w:rsidRDefault="002B75B1" w:rsidP="005739E7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lastRenderedPageBreak/>
              <w:t xml:space="preserve"> </w:t>
            </w:r>
          </w:p>
          <w:p w:rsidR="005739E7" w:rsidRPr="002B75B1" w:rsidRDefault="005739E7" w:rsidP="005739E7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«Воробушки и автомобиль»</w:t>
            </w:r>
          </w:p>
          <w:p w:rsidR="005739E7" w:rsidRPr="002B75B1" w:rsidRDefault="005739E7" w:rsidP="005739E7">
            <w:pPr>
              <w:pStyle w:val="c2"/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t>«Найди себе пару»</w:t>
            </w:r>
          </w:p>
          <w:p w:rsidR="005739E7" w:rsidRPr="002B75B1" w:rsidRDefault="005739E7" w:rsidP="005739E7">
            <w:pPr>
              <w:pStyle w:val="c2"/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t>  «Кот на крыше»</w:t>
            </w:r>
          </w:p>
          <w:p w:rsidR="005739E7" w:rsidRPr="002B75B1" w:rsidRDefault="005739E7" w:rsidP="005739E7">
            <w:pPr>
              <w:pStyle w:val="c2"/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t>«Жадный кот»</w:t>
            </w:r>
          </w:p>
          <w:p w:rsidR="005739E7" w:rsidRPr="002B75B1" w:rsidRDefault="005739E7" w:rsidP="005739E7">
            <w:pPr>
              <w:pStyle w:val="c2"/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t>  «Жуки»</w:t>
            </w:r>
          </w:p>
          <w:p w:rsidR="002B75B1" w:rsidRPr="002B75B1" w:rsidRDefault="005739E7" w:rsidP="005739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/и: «Цветные автомобили», </w:t>
            </w:r>
          </w:p>
          <w:p w:rsidR="005739E7" w:rsidRPr="002B75B1" w:rsidRDefault="005739E7" w:rsidP="005739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пару», «Кегли», «Пройди – не задень»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proofErr w:type="gramStart"/>
            <w:r w:rsidRPr="002B75B1">
              <w:rPr>
                <w:sz w:val="28"/>
                <w:szCs w:val="28"/>
              </w:rPr>
              <w:t>П</w:t>
            </w:r>
            <w:proofErr w:type="gramEnd"/>
            <w:r w:rsidRPr="002B75B1">
              <w:rPr>
                <w:sz w:val="28"/>
                <w:szCs w:val="28"/>
              </w:rPr>
              <w:t xml:space="preserve">/и: «Пузырь», </w:t>
            </w:r>
          </w:p>
          <w:p w:rsidR="005739E7" w:rsidRPr="002B75B1" w:rsidRDefault="005739E7" w:rsidP="005739E7">
            <w:pPr>
              <w:rPr>
                <w:sz w:val="28"/>
                <w:szCs w:val="28"/>
              </w:rPr>
            </w:pPr>
          </w:p>
        </w:tc>
        <w:tc>
          <w:tcPr>
            <w:tcW w:w="3660" w:type="dxa"/>
            <w:hideMark/>
          </w:tcPr>
          <w:p w:rsidR="00381E28" w:rsidRPr="002B75B1" w:rsidRDefault="00381E28" w:rsidP="00381E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/и: «Медведь и пчелы»,</w:t>
            </w:r>
          </w:p>
          <w:p w:rsidR="00381E28" w:rsidRPr="002B75B1" w:rsidRDefault="00381E28" w:rsidP="00381E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«День и ночь», </w:t>
            </w:r>
          </w:p>
          <w:p w:rsidR="00381E28" w:rsidRPr="002B75B1" w:rsidRDefault="00381E28" w:rsidP="00381E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1E28" w:rsidRPr="002B75B1" w:rsidRDefault="00381E28" w:rsidP="00381E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«Поймай комара», </w:t>
            </w:r>
          </w:p>
          <w:p w:rsidR="00381E28" w:rsidRPr="002B75B1" w:rsidRDefault="00381E28" w:rsidP="00381E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1E28" w:rsidRPr="002B75B1" w:rsidRDefault="00381E28" w:rsidP="00381E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«Где ты живешь»</w:t>
            </w:r>
          </w:p>
          <w:p w:rsidR="005739E7" w:rsidRPr="002B75B1" w:rsidRDefault="005739E7" w:rsidP="005739E7">
            <w:pPr>
              <w:rPr>
                <w:sz w:val="28"/>
                <w:szCs w:val="28"/>
              </w:rPr>
            </w:pPr>
          </w:p>
          <w:p w:rsidR="00381E28" w:rsidRPr="002B75B1" w:rsidRDefault="00381E28" w:rsidP="005739E7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«Комарики»</w:t>
            </w:r>
          </w:p>
        </w:tc>
        <w:tc>
          <w:tcPr>
            <w:tcW w:w="3213" w:type="dxa"/>
            <w:hideMark/>
          </w:tcPr>
          <w:p w:rsidR="002E4666" w:rsidRPr="002B75B1" w:rsidRDefault="002E4666" w:rsidP="002E4666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 xml:space="preserve">Такой листочек – лети ко мне. </w:t>
            </w:r>
          </w:p>
          <w:p w:rsidR="002E4666" w:rsidRPr="002B75B1" w:rsidRDefault="002E4666" w:rsidP="002E4666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 xml:space="preserve">К названному дереву – беги. </w:t>
            </w:r>
          </w:p>
          <w:p w:rsidR="002E4666" w:rsidRPr="002B75B1" w:rsidRDefault="002E4666" w:rsidP="002E4666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 xml:space="preserve">Путешествие в лес. </w:t>
            </w:r>
          </w:p>
          <w:p w:rsidR="002E4666" w:rsidRPr="002B75B1" w:rsidRDefault="002E4666" w:rsidP="002E4666">
            <w:pPr>
              <w:rPr>
                <w:sz w:val="28"/>
                <w:szCs w:val="28"/>
              </w:rPr>
            </w:pPr>
          </w:p>
          <w:p w:rsidR="002E4666" w:rsidRPr="002B75B1" w:rsidRDefault="002E4666" w:rsidP="002E4666">
            <w:pPr>
              <w:pStyle w:val="c13"/>
              <w:rPr>
                <w:sz w:val="28"/>
                <w:szCs w:val="28"/>
              </w:rPr>
            </w:pPr>
            <w:r w:rsidRPr="002B75B1">
              <w:rPr>
                <w:rStyle w:val="c4"/>
                <w:sz w:val="28"/>
                <w:szCs w:val="28"/>
              </w:rPr>
              <w:t>Птички</w:t>
            </w:r>
          </w:p>
          <w:p w:rsidR="002E4666" w:rsidRPr="002B75B1" w:rsidRDefault="002E4666" w:rsidP="002E4666">
            <w:pPr>
              <w:pStyle w:val="c13"/>
              <w:rPr>
                <w:sz w:val="28"/>
                <w:szCs w:val="28"/>
              </w:rPr>
            </w:pPr>
            <w:r w:rsidRPr="002B75B1">
              <w:rPr>
                <w:rStyle w:val="c4"/>
                <w:sz w:val="28"/>
                <w:szCs w:val="28"/>
              </w:rPr>
              <w:t>Дети в лесу</w:t>
            </w:r>
          </w:p>
          <w:p w:rsidR="002E4666" w:rsidRPr="002B75B1" w:rsidRDefault="002E4666" w:rsidP="002E4666">
            <w:pPr>
              <w:pStyle w:val="c13"/>
              <w:rPr>
                <w:sz w:val="28"/>
                <w:szCs w:val="28"/>
              </w:rPr>
            </w:pPr>
            <w:r w:rsidRPr="002B75B1">
              <w:rPr>
                <w:rStyle w:val="c4"/>
                <w:sz w:val="28"/>
                <w:szCs w:val="28"/>
              </w:rPr>
              <w:t>Кто разбудил медведя</w:t>
            </w:r>
          </w:p>
          <w:p w:rsidR="002E4666" w:rsidRPr="002B75B1" w:rsidRDefault="002E4666" w:rsidP="002E4666">
            <w:pPr>
              <w:pStyle w:val="c13"/>
              <w:rPr>
                <w:sz w:val="28"/>
                <w:szCs w:val="28"/>
              </w:rPr>
            </w:pPr>
            <w:r w:rsidRPr="002B75B1">
              <w:rPr>
                <w:rStyle w:val="c4"/>
                <w:sz w:val="28"/>
                <w:szCs w:val="28"/>
              </w:rPr>
              <w:t>Бабочка</w:t>
            </w:r>
          </w:p>
          <w:p w:rsidR="005739E7" w:rsidRPr="002B75B1" w:rsidRDefault="005739E7" w:rsidP="005739E7">
            <w:pPr>
              <w:rPr>
                <w:sz w:val="28"/>
                <w:szCs w:val="28"/>
              </w:rPr>
            </w:pPr>
          </w:p>
        </w:tc>
      </w:tr>
      <w:tr w:rsidR="005739E7" w:rsidRPr="002B75B1" w:rsidTr="00BB131D">
        <w:tc>
          <w:tcPr>
            <w:tcW w:w="2794" w:type="dxa"/>
            <w:hideMark/>
          </w:tcPr>
          <w:p w:rsidR="005739E7" w:rsidRPr="002B75B1" w:rsidRDefault="005739E7" w:rsidP="005739E7">
            <w:pPr>
              <w:rPr>
                <w:sz w:val="28"/>
                <w:szCs w:val="28"/>
              </w:rPr>
            </w:pPr>
            <w:r w:rsidRPr="002B75B1">
              <w:rPr>
                <w:b/>
                <w:bCs/>
                <w:i/>
                <w:iCs/>
                <w:sz w:val="28"/>
                <w:szCs w:val="28"/>
              </w:rPr>
              <w:lastRenderedPageBreak/>
              <w:t>Дидактические игры</w:t>
            </w:r>
          </w:p>
        </w:tc>
        <w:tc>
          <w:tcPr>
            <w:tcW w:w="2824" w:type="dxa"/>
            <w:hideMark/>
          </w:tcPr>
          <w:p w:rsidR="005739E7" w:rsidRPr="002B75B1" w:rsidRDefault="005739E7" w:rsidP="005739E7">
            <w:pPr>
              <w:pStyle w:val="c2"/>
              <w:rPr>
                <w:rStyle w:val="c3"/>
                <w:sz w:val="28"/>
                <w:szCs w:val="28"/>
              </w:rPr>
            </w:pPr>
            <w:r w:rsidRPr="002B75B1">
              <w:rPr>
                <w:rStyle w:val="c3"/>
                <w:sz w:val="28"/>
                <w:szCs w:val="28"/>
              </w:rPr>
              <w:t>Игра «Расскажи, что ты знаешь об этом месте?» (Воспитатель задает детям несколько вопросов о каждом объекте.)</w:t>
            </w:r>
          </w:p>
          <w:p w:rsidR="005739E7" w:rsidRPr="002B75B1" w:rsidRDefault="005739E7" w:rsidP="005739E7">
            <w:pPr>
              <w:pStyle w:val="c2"/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t>•  «О чем еще так говорят»</w:t>
            </w:r>
          </w:p>
          <w:p w:rsidR="005739E7" w:rsidRPr="002B75B1" w:rsidRDefault="005739E7" w:rsidP="005739E7">
            <w:pPr>
              <w:pStyle w:val="c2"/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t>•  «Кто, что летает»</w:t>
            </w:r>
          </w:p>
          <w:p w:rsidR="005739E7" w:rsidRPr="002B75B1" w:rsidRDefault="005739E7" w:rsidP="005739E7">
            <w:pPr>
              <w:pStyle w:val="c2"/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t>•  «Узнай, чей лист»</w:t>
            </w:r>
          </w:p>
          <w:p w:rsidR="005739E7" w:rsidRPr="002B75B1" w:rsidRDefault="005739E7" w:rsidP="005739E7">
            <w:pPr>
              <w:pStyle w:val="c2"/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lastRenderedPageBreak/>
              <w:t>•  «Придумай сам»</w:t>
            </w:r>
          </w:p>
          <w:p w:rsidR="005739E7" w:rsidRPr="002B75B1" w:rsidRDefault="005739E7" w:rsidP="005739E7">
            <w:pPr>
              <w:pStyle w:val="c2"/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t>•  «Загадай, мы отгадаем»</w:t>
            </w:r>
          </w:p>
          <w:p w:rsidR="005739E7" w:rsidRPr="002B75B1" w:rsidRDefault="005739E7" w:rsidP="005739E7">
            <w:pPr>
              <w:pStyle w:val="c2"/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t>•  «Путешествие»</w:t>
            </w:r>
          </w:p>
          <w:p w:rsidR="005739E7" w:rsidRPr="002B75B1" w:rsidRDefault="005739E7" w:rsidP="005739E7">
            <w:pPr>
              <w:pStyle w:val="c2"/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t>•  «Найди листок, какой покажу»</w:t>
            </w:r>
          </w:p>
          <w:p w:rsidR="005739E7" w:rsidRPr="002B75B1" w:rsidRDefault="005739E7" w:rsidP="005739E7">
            <w:pPr>
              <w:pStyle w:val="c2"/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t>• «Найди листок, как на дереве»</w:t>
            </w:r>
          </w:p>
          <w:p w:rsidR="005739E7" w:rsidRPr="002B75B1" w:rsidRDefault="005739E7" w:rsidP="005739E7">
            <w:pPr>
              <w:pStyle w:val="c2"/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t>• «Бывает – не бывает»</w:t>
            </w:r>
          </w:p>
          <w:p w:rsidR="005739E7" w:rsidRPr="002B75B1" w:rsidRDefault="005739E7" w:rsidP="005739E7">
            <w:pPr>
              <w:pStyle w:val="c2"/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t>• «Да или нет»</w:t>
            </w:r>
          </w:p>
          <w:p w:rsidR="005739E7" w:rsidRPr="002B75B1" w:rsidRDefault="005739E7" w:rsidP="005739E7">
            <w:pPr>
              <w:pStyle w:val="c2"/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t>• «Догони свою тень»</w:t>
            </w:r>
          </w:p>
          <w:p w:rsidR="005739E7" w:rsidRPr="002B75B1" w:rsidRDefault="005739E7" w:rsidP="005739E7">
            <w:pPr>
              <w:pStyle w:val="c2"/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t>• «Кто как передвигается».</w:t>
            </w:r>
          </w:p>
          <w:p w:rsidR="005739E7" w:rsidRPr="002B75B1" w:rsidRDefault="005739E7" w:rsidP="005739E7">
            <w:pPr>
              <w:rPr>
                <w:sz w:val="28"/>
                <w:szCs w:val="28"/>
              </w:rPr>
            </w:pPr>
          </w:p>
        </w:tc>
        <w:tc>
          <w:tcPr>
            <w:tcW w:w="2807" w:type="dxa"/>
            <w:hideMark/>
          </w:tcPr>
          <w:p w:rsidR="005739E7" w:rsidRPr="002B75B1" w:rsidRDefault="005739E7" w:rsidP="005739E7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lastRenderedPageBreak/>
              <w:t xml:space="preserve"> </w:t>
            </w:r>
          </w:p>
          <w:p w:rsidR="005739E7" w:rsidRPr="002B75B1" w:rsidRDefault="005739E7" w:rsidP="005739E7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Назови кто это?</w:t>
            </w:r>
          </w:p>
          <w:p w:rsidR="005739E7" w:rsidRPr="002B75B1" w:rsidRDefault="005739E7" w:rsidP="005739E7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Собери картинку</w:t>
            </w:r>
          </w:p>
          <w:p w:rsidR="005739E7" w:rsidRPr="002B75B1" w:rsidRDefault="005739E7" w:rsidP="005739E7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 xml:space="preserve">Путешествие по сказкам </w:t>
            </w:r>
          </w:p>
          <w:p w:rsidR="005739E7" w:rsidRPr="002B75B1" w:rsidRDefault="005739E7" w:rsidP="005739E7">
            <w:pPr>
              <w:rPr>
                <w:sz w:val="28"/>
                <w:szCs w:val="28"/>
              </w:rPr>
            </w:pPr>
            <w:proofErr w:type="spellStart"/>
            <w:r w:rsidRPr="002B75B1">
              <w:rPr>
                <w:sz w:val="28"/>
                <w:szCs w:val="28"/>
              </w:rPr>
              <w:t>Шнуровка</w:t>
            </w:r>
            <w:proofErr w:type="gramStart"/>
            <w:r w:rsidRPr="002B75B1">
              <w:rPr>
                <w:sz w:val="28"/>
                <w:szCs w:val="28"/>
              </w:rPr>
              <w:t>:Т</w:t>
            </w:r>
            <w:proofErr w:type="gramEnd"/>
            <w:r w:rsidRPr="002B75B1">
              <w:rPr>
                <w:sz w:val="28"/>
                <w:szCs w:val="28"/>
              </w:rPr>
              <w:t>ри</w:t>
            </w:r>
            <w:proofErr w:type="spellEnd"/>
            <w:r w:rsidRPr="002B75B1">
              <w:rPr>
                <w:sz w:val="28"/>
                <w:szCs w:val="28"/>
              </w:rPr>
              <w:t xml:space="preserve"> поросёнка</w:t>
            </w:r>
          </w:p>
          <w:p w:rsidR="005739E7" w:rsidRPr="002B75B1" w:rsidRDefault="005739E7" w:rsidP="005739E7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Красная шапочка</w:t>
            </w:r>
            <w:proofErr w:type="gramStart"/>
            <w:r w:rsidRPr="002B75B1">
              <w:rPr>
                <w:sz w:val="28"/>
                <w:szCs w:val="28"/>
              </w:rPr>
              <w:t xml:space="preserve"> .</w:t>
            </w:r>
            <w:proofErr w:type="gramEnd"/>
          </w:p>
          <w:p w:rsidR="005739E7" w:rsidRPr="002B75B1" w:rsidRDefault="005739E7" w:rsidP="005739E7">
            <w:pPr>
              <w:rPr>
                <w:sz w:val="28"/>
                <w:szCs w:val="28"/>
              </w:rPr>
            </w:pPr>
          </w:p>
        </w:tc>
        <w:tc>
          <w:tcPr>
            <w:tcW w:w="3660" w:type="dxa"/>
            <w:hideMark/>
          </w:tcPr>
          <w:p w:rsidR="00381E28" w:rsidRPr="002B75B1" w:rsidRDefault="00381E28" w:rsidP="00381E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Д/и: «Собери цветок», «Найди ошибки художника», </w:t>
            </w:r>
          </w:p>
          <w:p w:rsidR="00381E28" w:rsidRPr="002B75B1" w:rsidRDefault="00381E28" w:rsidP="00381E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1E28" w:rsidRPr="002B75B1" w:rsidRDefault="00381E28" w:rsidP="00381E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«Превращение гусеницы» </w:t>
            </w:r>
          </w:p>
          <w:p w:rsidR="00381E28" w:rsidRPr="002B75B1" w:rsidRDefault="00381E28" w:rsidP="00381E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1E28" w:rsidRPr="002B75B1" w:rsidRDefault="00381E28" w:rsidP="00381E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Игра-перевоплощение «Если бы ты был бабочкой»</w:t>
            </w:r>
          </w:p>
          <w:p w:rsidR="00381E28" w:rsidRPr="002B75B1" w:rsidRDefault="00381E28" w:rsidP="005739E7">
            <w:pPr>
              <w:rPr>
                <w:sz w:val="28"/>
                <w:szCs w:val="28"/>
              </w:rPr>
            </w:pPr>
          </w:p>
          <w:p w:rsidR="005739E7" w:rsidRPr="002B75B1" w:rsidRDefault="00381E28" w:rsidP="005739E7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С/</w:t>
            </w:r>
            <w:proofErr w:type="gramStart"/>
            <w:r w:rsidRPr="002B75B1">
              <w:rPr>
                <w:sz w:val="28"/>
                <w:szCs w:val="28"/>
              </w:rPr>
              <w:t>р</w:t>
            </w:r>
            <w:proofErr w:type="gramEnd"/>
            <w:r w:rsidRPr="002B75B1">
              <w:rPr>
                <w:sz w:val="28"/>
                <w:szCs w:val="28"/>
              </w:rPr>
              <w:t xml:space="preserve"> игра: «На даче»</w:t>
            </w:r>
          </w:p>
        </w:tc>
        <w:tc>
          <w:tcPr>
            <w:tcW w:w="3213" w:type="dxa"/>
            <w:hideMark/>
          </w:tcPr>
          <w:p w:rsidR="002E4666" w:rsidRPr="002B75B1" w:rsidRDefault="002E4666" w:rsidP="002E4666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 xml:space="preserve">«Повторяй друг за другом» – </w:t>
            </w:r>
          </w:p>
          <w:p w:rsidR="002E4666" w:rsidRPr="002B75B1" w:rsidRDefault="002E4666" w:rsidP="002E4666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 xml:space="preserve">(в лесу растут) </w:t>
            </w:r>
          </w:p>
          <w:p w:rsidR="002E4666" w:rsidRPr="002B75B1" w:rsidRDefault="002E4666" w:rsidP="002E4666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 xml:space="preserve">«Какое дерево исчезло? » </w:t>
            </w:r>
          </w:p>
          <w:p w:rsidR="002E4666" w:rsidRPr="002B75B1" w:rsidRDefault="002E4666" w:rsidP="002E4666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 xml:space="preserve">Какой лист? Какая ветка? </w:t>
            </w:r>
          </w:p>
          <w:p w:rsidR="002E4666" w:rsidRPr="002B75B1" w:rsidRDefault="002E4666" w:rsidP="002E4666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 xml:space="preserve">Скажи наоборот. </w:t>
            </w:r>
          </w:p>
          <w:p w:rsidR="002E4666" w:rsidRPr="002B75B1" w:rsidRDefault="002E4666" w:rsidP="002E4666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 xml:space="preserve">Лес, деревья, трава, семена. </w:t>
            </w:r>
          </w:p>
          <w:p w:rsidR="002E4666" w:rsidRPr="002B75B1" w:rsidRDefault="002E4666" w:rsidP="005739E7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 xml:space="preserve">«Найди дерево по описанию», </w:t>
            </w:r>
          </w:p>
          <w:p w:rsidR="005739E7" w:rsidRPr="002B75B1" w:rsidRDefault="002E4666" w:rsidP="005739E7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«С какой ветки – детки»</w:t>
            </w:r>
          </w:p>
        </w:tc>
      </w:tr>
      <w:tr w:rsidR="005739E7" w:rsidRPr="002B75B1" w:rsidTr="00BB131D">
        <w:trPr>
          <w:trHeight w:val="980"/>
        </w:trPr>
        <w:tc>
          <w:tcPr>
            <w:tcW w:w="2794" w:type="dxa"/>
            <w:hideMark/>
          </w:tcPr>
          <w:p w:rsidR="005739E7" w:rsidRPr="002B75B1" w:rsidRDefault="005739E7" w:rsidP="005739E7">
            <w:pPr>
              <w:rPr>
                <w:sz w:val="28"/>
                <w:szCs w:val="28"/>
              </w:rPr>
            </w:pPr>
            <w:r w:rsidRPr="002B75B1">
              <w:rPr>
                <w:b/>
                <w:bCs/>
                <w:i/>
                <w:iCs/>
                <w:sz w:val="28"/>
                <w:szCs w:val="28"/>
              </w:rPr>
              <w:lastRenderedPageBreak/>
              <w:t>Художественно-творческая деятельность</w:t>
            </w:r>
          </w:p>
          <w:p w:rsidR="005739E7" w:rsidRPr="002B75B1" w:rsidRDefault="005739E7" w:rsidP="005739E7">
            <w:pPr>
              <w:rPr>
                <w:sz w:val="28"/>
                <w:szCs w:val="28"/>
              </w:rPr>
            </w:pPr>
          </w:p>
          <w:p w:rsidR="005739E7" w:rsidRPr="002B75B1" w:rsidRDefault="005739E7" w:rsidP="005739E7">
            <w:pPr>
              <w:rPr>
                <w:sz w:val="28"/>
                <w:szCs w:val="28"/>
              </w:rPr>
            </w:pPr>
          </w:p>
          <w:p w:rsidR="005739E7" w:rsidRPr="002B75B1" w:rsidRDefault="005739E7" w:rsidP="005739E7">
            <w:pPr>
              <w:rPr>
                <w:sz w:val="28"/>
                <w:szCs w:val="28"/>
              </w:rPr>
            </w:pPr>
          </w:p>
        </w:tc>
        <w:tc>
          <w:tcPr>
            <w:tcW w:w="2824" w:type="dxa"/>
            <w:hideMark/>
          </w:tcPr>
          <w:p w:rsidR="005739E7" w:rsidRPr="002B75B1" w:rsidRDefault="005739E7" w:rsidP="005739E7">
            <w:pPr>
              <w:rPr>
                <w:rStyle w:val="c14"/>
                <w:sz w:val="28"/>
                <w:szCs w:val="28"/>
              </w:rPr>
            </w:pPr>
            <w:r w:rsidRPr="002B75B1">
              <w:rPr>
                <w:rStyle w:val="c14"/>
                <w:sz w:val="28"/>
                <w:szCs w:val="28"/>
              </w:rPr>
              <w:t>раскраски городских улиц, домов</w:t>
            </w:r>
          </w:p>
          <w:p w:rsidR="005739E7" w:rsidRPr="002B75B1" w:rsidRDefault="005739E7" w:rsidP="005739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B1">
              <w:rPr>
                <w:rFonts w:ascii="Times New Roman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Рисование «Город, в котором мы живем»</w:t>
            </w:r>
          </w:p>
          <w:p w:rsidR="005739E7" w:rsidRPr="002B75B1" w:rsidRDefault="005739E7" w:rsidP="005739E7">
            <w:pPr>
              <w:rPr>
                <w:sz w:val="28"/>
                <w:szCs w:val="28"/>
              </w:rPr>
            </w:pPr>
            <w:r w:rsidRPr="002B75B1">
              <w:rPr>
                <w:rFonts w:ascii="Times New Roman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Аппликация «Красивый город»</w:t>
            </w:r>
          </w:p>
        </w:tc>
        <w:tc>
          <w:tcPr>
            <w:tcW w:w="2807" w:type="dxa"/>
            <w:hideMark/>
          </w:tcPr>
          <w:p w:rsidR="005739E7" w:rsidRPr="002B75B1" w:rsidRDefault="005739E7" w:rsidP="005739E7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Рисование «По страницам любимых сказок»</w:t>
            </w:r>
          </w:p>
          <w:p w:rsidR="005739E7" w:rsidRPr="002B75B1" w:rsidRDefault="005739E7" w:rsidP="005739E7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Раскраски на тему</w:t>
            </w:r>
            <w:proofErr w:type="gramStart"/>
            <w:r w:rsidRPr="002B75B1">
              <w:rPr>
                <w:sz w:val="28"/>
                <w:szCs w:val="28"/>
              </w:rPr>
              <w:t xml:space="preserve"> :</w:t>
            </w:r>
            <w:proofErr w:type="gramEnd"/>
            <w:r w:rsidRPr="002B75B1">
              <w:rPr>
                <w:sz w:val="28"/>
                <w:szCs w:val="28"/>
              </w:rPr>
              <w:t xml:space="preserve"> Сказочные персонажи</w:t>
            </w:r>
          </w:p>
        </w:tc>
        <w:tc>
          <w:tcPr>
            <w:tcW w:w="3660" w:type="dxa"/>
            <w:hideMark/>
          </w:tcPr>
          <w:p w:rsidR="00381E28" w:rsidRPr="002B75B1" w:rsidRDefault="00381E28" w:rsidP="00381E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«Бабочки на лугу»</w:t>
            </w:r>
          </w:p>
          <w:p w:rsidR="005739E7" w:rsidRPr="002B75B1" w:rsidRDefault="005739E7" w:rsidP="005739E7">
            <w:pPr>
              <w:rPr>
                <w:sz w:val="28"/>
                <w:szCs w:val="28"/>
              </w:rPr>
            </w:pPr>
          </w:p>
          <w:p w:rsidR="00381E28" w:rsidRPr="002B75B1" w:rsidRDefault="00381E28" w:rsidP="005739E7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Трафареты по теме</w:t>
            </w:r>
          </w:p>
          <w:p w:rsidR="00381E28" w:rsidRPr="002B75B1" w:rsidRDefault="00381E28" w:rsidP="005739E7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Лепка: «Божьи коровки на ромашке»</w:t>
            </w:r>
          </w:p>
        </w:tc>
        <w:tc>
          <w:tcPr>
            <w:tcW w:w="3213" w:type="dxa"/>
            <w:hideMark/>
          </w:tcPr>
          <w:p w:rsidR="002E4666" w:rsidRPr="002B75B1" w:rsidRDefault="002E4666" w:rsidP="002E4666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Рисование: Осенний лес. Осенний букет</w:t>
            </w:r>
            <w:proofErr w:type="gramStart"/>
            <w:r w:rsidRPr="002B75B1">
              <w:rPr>
                <w:sz w:val="28"/>
                <w:szCs w:val="28"/>
              </w:rPr>
              <w:t xml:space="preserve"> .</w:t>
            </w:r>
            <w:proofErr w:type="gramEnd"/>
          </w:p>
          <w:p w:rsidR="002E4666" w:rsidRPr="002B75B1" w:rsidRDefault="002E4666" w:rsidP="002E4666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Лепка: Краски леса (изготовление пластилиновой основы в виде дерева)</w:t>
            </w:r>
            <w:proofErr w:type="gramStart"/>
            <w:r w:rsidRPr="002B75B1">
              <w:rPr>
                <w:sz w:val="28"/>
                <w:szCs w:val="28"/>
              </w:rPr>
              <w:t xml:space="preserve"> .</w:t>
            </w:r>
            <w:proofErr w:type="gramEnd"/>
          </w:p>
          <w:p w:rsidR="002E4666" w:rsidRPr="002B75B1" w:rsidRDefault="002E4666" w:rsidP="002E4666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Д/ и «Найди дерево и раскрась? »</w:t>
            </w:r>
          </w:p>
          <w:p w:rsidR="002E4666" w:rsidRPr="002B75B1" w:rsidRDefault="002E4666" w:rsidP="002E4666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lastRenderedPageBreak/>
              <w:t xml:space="preserve">Рисование: Деревья в нашем парке. </w:t>
            </w:r>
          </w:p>
          <w:p w:rsidR="002E4666" w:rsidRPr="002B75B1" w:rsidRDefault="002E4666" w:rsidP="002E4666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 xml:space="preserve">Аппликация: Золотые берёзы. </w:t>
            </w:r>
          </w:p>
          <w:p w:rsidR="005739E7" w:rsidRPr="002B75B1" w:rsidRDefault="005739E7" w:rsidP="005739E7">
            <w:pPr>
              <w:rPr>
                <w:sz w:val="28"/>
                <w:szCs w:val="28"/>
              </w:rPr>
            </w:pPr>
          </w:p>
        </w:tc>
      </w:tr>
      <w:tr w:rsidR="005739E7" w:rsidRPr="002B75B1" w:rsidTr="00BB131D">
        <w:trPr>
          <w:trHeight w:val="3750"/>
        </w:trPr>
        <w:tc>
          <w:tcPr>
            <w:tcW w:w="2794" w:type="dxa"/>
            <w:hideMark/>
          </w:tcPr>
          <w:p w:rsidR="005739E7" w:rsidRPr="002B75B1" w:rsidRDefault="005739E7" w:rsidP="005739E7">
            <w:pPr>
              <w:rPr>
                <w:sz w:val="28"/>
                <w:szCs w:val="28"/>
              </w:rPr>
            </w:pPr>
            <w:r w:rsidRPr="002B75B1">
              <w:rPr>
                <w:b/>
                <w:bCs/>
                <w:i/>
                <w:iCs/>
                <w:sz w:val="28"/>
                <w:szCs w:val="28"/>
              </w:rPr>
              <w:lastRenderedPageBreak/>
              <w:t>Чтение художественной литературы</w:t>
            </w:r>
          </w:p>
        </w:tc>
        <w:tc>
          <w:tcPr>
            <w:tcW w:w="2824" w:type="dxa"/>
            <w:hideMark/>
          </w:tcPr>
          <w:p w:rsidR="005739E7" w:rsidRPr="002B75B1" w:rsidRDefault="005739E7" w:rsidP="005739E7">
            <w:pPr>
              <w:pStyle w:val="c0"/>
              <w:rPr>
                <w:sz w:val="28"/>
                <w:szCs w:val="28"/>
              </w:rPr>
            </w:pPr>
            <w:proofErr w:type="spellStart"/>
            <w:r w:rsidRPr="002B75B1">
              <w:rPr>
                <w:rStyle w:val="c16"/>
                <w:sz w:val="28"/>
                <w:szCs w:val="28"/>
              </w:rPr>
              <w:t>С.Дрожжин</w:t>
            </w:r>
            <w:proofErr w:type="spellEnd"/>
            <w:r w:rsidRPr="002B75B1">
              <w:rPr>
                <w:rStyle w:val="c16"/>
                <w:sz w:val="28"/>
                <w:szCs w:val="28"/>
              </w:rPr>
              <w:t xml:space="preserve"> «Улицей гуляет…»;</w:t>
            </w:r>
          </w:p>
          <w:p w:rsidR="005739E7" w:rsidRPr="002B75B1" w:rsidRDefault="005739E7" w:rsidP="005739E7">
            <w:pPr>
              <w:pStyle w:val="c0"/>
              <w:rPr>
                <w:sz w:val="28"/>
                <w:szCs w:val="28"/>
              </w:rPr>
            </w:pPr>
            <w:proofErr w:type="spellStart"/>
            <w:r w:rsidRPr="002B75B1">
              <w:rPr>
                <w:rStyle w:val="c16"/>
                <w:sz w:val="28"/>
                <w:szCs w:val="28"/>
              </w:rPr>
              <w:t>Л.Квитко</w:t>
            </w:r>
            <w:proofErr w:type="spellEnd"/>
            <w:r w:rsidRPr="002B75B1">
              <w:rPr>
                <w:rStyle w:val="c16"/>
                <w:sz w:val="28"/>
                <w:szCs w:val="28"/>
              </w:rPr>
              <w:t xml:space="preserve"> «Бабушкины руки»;</w:t>
            </w:r>
          </w:p>
          <w:p w:rsidR="005739E7" w:rsidRPr="002B75B1" w:rsidRDefault="005739E7" w:rsidP="005739E7">
            <w:pPr>
              <w:rPr>
                <w:sz w:val="28"/>
                <w:szCs w:val="28"/>
              </w:rPr>
            </w:pPr>
            <w:r w:rsidRPr="002B75B1">
              <w:rPr>
                <w:rStyle w:val="c16"/>
                <w:sz w:val="28"/>
                <w:szCs w:val="28"/>
              </w:rPr>
              <w:t xml:space="preserve">Тим Собакин «До будущего </w:t>
            </w:r>
            <w:r w:rsidRPr="002B75B1">
              <w:rPr>
                <w:rStyle w:val="c14"/>
                <w:sz w:val="28"/>
                <w:szCs w:val="28"/>
              </w:rPr>
              <w:t>сюжетные картинки «Дети гуляют».</w:t>
            </w:r>
            <w:r w:rsidRPr="002B75B1">
              <w:rPr>
                <w:sz w:val="28"/>
                <w:szCs w:val="28"/>
              </w:rPr>
              <w:t xml:space="preserve"> </w:t>
            </w:r>
          </w:p>
          <w:p w:rsidR="005739E7" w:rsidRPr="002B75B1" w:rsidRDefault="005739E7" w:rsidP="005739E7">
            <w:pPr>
              <w:pStyle w:val="c0"/>
              <w:rPr>
                <w:sz w:val="28"/>
                <w:szCs w:val="28"/>
              </w:rPr>
            </w:pPr>
            <w:r w:rsidRPr="002B75B1">
              <w:rPr>
                <w:rStyle w:val="c14"/>
                <w:sz w:val="28"/>
                <w:szCs w:val="28"/>
              </w:rPr>
              <w:t xml:space="preserve"> «Идем в гости к Маше», «Железная дорога», «</w:t>
            </w:r>
            <w:proofErr w:type="spellStart"/>
            <w:r w:rsidRPr="002B75B1">
              <w:rPr>
                <w:rStyle w:val="c14"/>
                <w:sz w:val="28"/>
                <w:szCs w:val="28"/>
              </w:rPr>
              <w:t>Город»</w:t>
            </w:r>
            <w:proofErr w:type="gramStart"/>
            <w:r w:rsidRPr="002B75B1">
              <w:rPr>
                <w:rStyle w:val="c14"/>
                <w:sz w:val="28"/>
                <w:szCs w:val="28"/>
              </w:rPr>
              <w:t>.</w:t>
            </w:r>
            <w:r w:rsidRPr="002B75B1">
              <w:rPr>
                <w:rStyle w:val="c16"/>
                <w:sz w:val="28"/>
                <w:szCs w:val="28"/>
              </w:rPr>
              <w:t>л</w:t>
            </w:r>
            <w:proofErr w:type="gramEnd"/>
            <w:r w:rsidRPr="002B75B1">
              <w:rPr>
                <w:rStyle w:val="c16"/>
                <w:sz w:val="28"/>
                <w:szCs w:val="28"/>
              </w:rPr>
              <w:t>ета</w:t>
            </w:r>
            <w:proofErr w:type="spellEnd"/>
            <w:r w:rsidRPr="002B75B1">
              <w:rPr>
                <w:rStyle w:val="c16"/>
                <w:sz w:val="28"/>
                <w:szCs w:val="28"/>
              </w:rPr>
              <w:t>».</w:t>
            </w:r>
          </w:p>
          <w:p w:rsidR="005739E7" w:rsidRPr="002B75B1" w:rsidRDefault="005739E7" w:rsidP="005739E7">
            <w:pPr>
              <w:rPr>
                <w:sz w:val="28"/>
                <w:szCs w:val="28"/>
              </w:rPr>
            </w:pPr>
            <w:r w:rsidRPr="002B75B1">
              <w:rPr>
                <w:rStyle w:val="c3"/>
                <w:sz w:val="28"/>
                <w:szCs w:val="28"/>
              </w:rPr>
              <w:t>Заучивание наизусть стих. Т. Белозерова, «Праздник Победы».</w:t>
            </w:r>
          </w:p>
        </w:tc>
        <w:tc>
          <w:tcPr>
            <w:tcW w:w="2807" w:type="dxa"/>
            <w:hideMark/>
          </w:tcPr>
          <w:p w:rsidR="005739E7" w:rsidRPr="002B75B1" w:rsidRDefault="005739E7" w:rsidP="005739E7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Литературная викторина «В мире сказки»</w:t>
            </w:r>
          </w:p>
          <w:p w:rsidR="005739E7" w:rsidRPr="002B75B1" w:rsidRDefault="005739E7" w:rsidP="005739E7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Выставка книг «Русские народные сказки»</w:t>
            </w:r>
          </w:p>
          <w:p w:rsidR="005739E7" w:rsidRPr="002B75B1" w:rsidRDefault="005739E7" w:rsidP="005739E7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 xml:space="preserve">«Где же наша книжка – малышка?»; «Кто живет в нашей книжке – малышке?». На первой странице знакомлю детей со стихотворением </w:t>
            </w:r>
            <w:proofErr w:type="spellStart"/>
            <w:r w:rsidRPr="002B75B1">
              <w:rPr>
                <w:sz w:val="28"/>
                <w:szCs w:val="28"/>
              </w:rPr>
              <w:t>А.Барто</w:t>
            </w:r>
            <w:proofErr w:type="spellEnd"/>
            <w:r w:rsidRPr="002B75B1">
              <w:rPr>
                <w:sz w:val="28"/>
                <w:szCs w:val="28"/>
              </w:rPr>
              <w:t xml:space="preserve"> «Козленок».</w:t>
            </w:r>
          </w:p>
        </w:tc>
        <w:tc>
          <w:tcPr>
            <w:tcW w:w="3660" w:type="dxa"/>
            <w:hideMark/>
          </w:tcPr>
          <w:p w:rsidR="00381E28" w:rsidRPr="002B75B1" w:rsidRDefault="00381E28" w:rsidP="00381E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художественной литературы: В. Бианки «Как </w:t>
            </w:r>
            <w:proofErr w:type="spellStart"/>
            <w:r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муравьишка</w:t>
            </w:r>
            <w:proofErr w:type="spellEnd"/>
            <w:r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домой спешил», К.  Чуковский «Муха – цокотуха», </w:t>
            </w:r>
            <w:proofErr w:type="spellStart"/>
            <w:r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А.Пушкин</w:t>
            </w:r>
            <w:proofErr w:type="spellEnd"/>
            <w:r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«Сказка о царе </w:t>
            </w:r>
            <w:proofErr w:type="spellStart"/>
            <w:r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Салтане</w:t>
            </w:r>
            <w:proofErr w:type="spellEnd"/>
            <w:r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«Разговор с пчелой» М. </w:t>
            </w:r>
            <w:proofErr w:type="spellStart"/>
            <w:r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Бородицкая</w:t>
            </w:r>
            <w:proofErr w:type="spellEnd"/>
          </w:p>
          <w:p w:rsidR="00381E28" w:rsidRPr="002B75B1" w:rsidRDefault="00381E28" w:rsidP="00381E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Стихи: Д Минаев «Не троньте майского жука»</w:t>
            </w:r>
          </w:p>
          <w:p w:rsidR="005739E7" w:rsidRPr="002B75B1" w:rsidRDefault="005739E7" w:rsidP="005739E7">
            <w:pPr>
              <w:rPr>
                <w:sz w:val="28"/>
                <w:szCs w:val="28"/>
              </w:rPr>
            </w:pPr>
          </w:p>
        </w:tc>
        <w:tc>
          <w:tcPr>
            <w:tcW w:w="3213" w:type="dxa"/>
            <w:hideMark/>
          </w:tcPr>
          <w:p w:rsidR="002E4666" w:rsidRPr="002B75B1" w:rsidRDefault="002E4666" w:rsidP="002E4666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 xml:space="preserve">Стихи, загадки о деревьях. </w:t>
            </w:r>
          </w:p>
          <w:p w:rsidR="002E4666" w:rsidRPr="002B75B1" w:rsidRDefault="002E4666" w:rsidP="002E4666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 xml:space="preserve">1. И. Соколов-Митков: Лес осенью. </w:t>
            </w:r>
          </w:p>
          <w:p w:rsidR="002E4666" w:rsidRPr="002B75B1" w:rsidRDefault="002E4666" w:rsidP="002E4666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 xml:space="preserve">2. В. Песков: Листья падают с кленов. </w:t>
            </w:r>
          </w:p>
          <w:p w:rsidR="002E4666" w:rsidRPr="002B75B1" w:rsidRDefault="002E4666" w:rsidP="002E4666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 xml:space="preserve">3. М. Садовский: Осень. </w:t>
            </w:r>
          </w:p>
          <w:p w:rsidR="002E4666" w:rsidRPr="002B75B1" w:rsidRDefault="002E4666" w:rsidP="002E4666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 xml:space="preserve">4. А. Толстой: Дуб и орешник. </w:t>
            </w:r>
          </w:p>
          <w:p w:rsidR="002E4666" w:rsidRPr="002B75B1" w:rsidRDefault="002E4666" w:rsidP="002E4666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 xml:space="preserve">5. С. Маршак: Откуда стол пришел. </w:t>
            </w:r>
          </w:p>
          <w:p w:rsidR="005739E7" w:rsidRPr="002B75B1" w:rsidRDefault="005739E7" w:rsidP="005739E7">
            <w:pPr>
              <w:rPr>
                <w:sz w:val="28"/>
                <w:szCs w:val="28"/>
              </w:rPr>
            </w:pPr>
          </w:p>
        </w:tc>
      </w:tr>
      <w:tr w:rsidR="005739E7" w:rsidRPr="002B75B1" w:rsidTr="00BB131D">
        <w:trPr>
          <w:trHeight w:val="701"/>
        </w:trPr>
        <w:tc>
          <w:tcPr>
            <w:tcW w:w="2794" w:type="dxa"/>
            <w:hideMark/>
          </w:tcPr>
          <w:p w:rsidR="005739E7" w:rsidRPr="002B75B1" w:rsidRDefault="005739E7" w:rsidP="005739E7">
            <w:pPr>
              <w:rPr>
                <w:sz w:val="28"/>
                <w:szCs w:val="28"/>
              </w:rPr>
            </w:pPr>
            <w:r w:rsidRPr="002B75B1">
              <w:rPr>
                <w:b/>
                <w:bCs/>
                <w:i/>
                <w:iCs/>
                <w:sz w:val="28"/>
                <w:szCs w:val="28"/>
              </w:rPr>
              <w:t>Наблюдение</w:t>
            </w:r>
          </w:p>
        </w:tc>
        <w:tc>
          <w:tcPr>
            <w:tcW w:w="2824" w:type="dxa"/>
            <w:hideMark/>
          </w:tcPr>
          <w:p w:rsidR="005739E7" w:rsidRPr="002B75B1" w:rsidRDefault="005739E7" w:rsidP="005739E7">
            <w:pPr>
              <w:pStyle w:val="c2"/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t>- за погодой;</w:t>
            </w:r>
          </w:p>
          <w:p w:rsidR="006E20C3" w:rsidRPr="002B75B1" w:rsidRDefault="005739E7" w:rsidP="006E20C3">
            <w:pPr>
              <w:pStyle w:val="c2"/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t>- за движением солнца;</w:t>
            </w:r>
          </w:p>
          <w:p w:rsidR="005739E7" w:rsidRPr="002B75B1" w:rsidRDefault="005739E7" w:rsidP="005739E7">
            <w:pPr>
              <w:pStyle w:val="c2"/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t>-за божьей коровкой</w:t>
            </w:r>
          </w:p>
          <w:p w:rsidR="005739E7" w:rsidRPr="002B75B1" w:rsidRDefault="005739E7" w:rsidP="005739E7">
            <w:pPr>
              <w:pStyle w:val="c2"/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lastRenderedPageBreak/>
              <w:t>•  за муравьями</w:t>
            </w:r>
          </w:p>
          <w:p w:rsidR="006E20C3" w:rsidRPr="002B75B1" w:rsidRDefault="005739E7" w:rsidP="005739E7">
            <w:pPr>
              <w:pStyle w:val="c2"/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t>•  за стрекозой</w:t>
            </w:r>
          </w:p>
          <w:p w:rsidR="005739E7" w:rsidRPr="002B75B1" w:rsidRDefault="005739E7" w:rsidP="006E20C3">
            <w:pPr>
              <w:pStyle w:val="c2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t>за кузнечиком</w:t>
            </w:r>
          </w:p>
          <w:p w:rsidR="006E20C3" w:rsidRPr="002B75B1" w:rsidRDefault="006E20C3" w:rsidP="006E20C3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за вечерними облаками;</w:t>
            </w:r>
          </w:p>
          <w:p w:rsidR="006E20C3" w:rsidRPr="002B75B1" w:rsidRDefault="006E20C3" w:rsidP="006E20C3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- за цветом неба;</w:t>
            </w:r>
          </w:p>
          <w:p w:rsidR="005739E7" w:rsidRPr="002B75B1" w:rsidRDefault="006E20C3" w:rsidP="006E20C3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- за вечерними тенями.</w:t>
            </w:r>
          </w:p>
        </w:tc>
        <w:tc>
          <w:tcPr>
            <w:tcW w:w="2807" w:type="dxa"/>
            <w:hideMark/>
          </w:tcPr>
          <w:p w:rsidR="005739E7" w:rsidRPr="002B75B1" w:rsidRDefault="005739E7" w:rsidP="005739E7">
            <w:pPr>
              <w:pStyle w:val="c2"/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lastRenderedPageBreak/>
              <w:t>•  за дождевым червем</w:t>
            </w:r>
          </w:p>
          <w:p w:rsidR="005739E7" w:rsidRPr="002B75B1" w:rsidRDefault="005739E7" w:rsidP="005739E7">
            <w:pPr>
              <w:pStyle w:val="c2"/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t>•  за шмелем</w:t>
            </w:r>
          </w:p>
          <w:p w:rsidR="005739E7" w:rsidRPr="002B75B1" w:rsidRDefault="005739E7" w:rsidP="005739E7">
            <w:pPr>
              <w:pStyle w:val="c2"/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t>•  за бабочкой</w:t>
            </w:r>
          </w:p>
          <w:p w:rsidR="005739E7" w:rsidRPr="002B75B1" w:rsidRDefault="005739E7" w:rsidP="005739E7">
            <w:pPr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lastRenderedPageBreak/>
              <w:t>•  за гусеницами бабочки</w:t>
            </w:r>
          </w:p>
        </w:tc>
        <w:tc>
          <w:tcPr>
            <w:tcW w:w="3660" w:type="dxa"/>
            <w:hideMark/>
          </w:tcPr>
          <w:p w:rsidR="00381E28" w:rsidRPr="002B75B1" w:rsidRDefault="00381E28" w:rsidP="00381E28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lastRenderedPageBreak/>
              <w:t>-за божьей коровкой</w:t>
            </w:r>
          </w:p>
          <w:p w:rsidR="00381E28" w:rsidRPr="002B75B1" w:rsidRDefault="00381E28" w:rsidP="00381E28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•  за муравьями</w:t>
            </w:r>
          </w:p>
          <w:p w:rsidR="00381E28" w:rsidRPr="002B75B1" w:rsidRDefault="00381E28" w:rsidP="00381E28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•  за стрекозой</w:t>
            </w:r>
          </w:p>
          <w:p w:rsidR="005739E7" w:rsidRPr="002B75B1" w:rsidRDefault="00381E28" w:rsidP="00381E28">
            <w:pPr>
              <w:pStyle w:val="a7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За жуком</w:t>
            </w:r>
          </w:p>
        </w:tc>
        <w:tc>
          <w:tcPr>
            <w:tcW w:w="3213" w:type="dxa"/>
            <w:hideMark/>
          </w:tcPr>
          <w:p w:rsidR="006E20C3" w:rsidRPr="002B75B1" w:rsidRDefault="006E20C3" w:rsidP="006E20C3">
            <w:pPr>
              <w:pStyle w:val="c2"/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t>за вечерними облаками;</w:t>
            </w:r>
          </w:p>
          <w:p w:rsidR="006E20C3" w:rsidRPr="002B75B1" w:rsidRDefault="006E20C3" w:rsidP="006E20C3">
            <w:pPr>
              <w:pStyle w:val="c2"/>
              <w:rPr>
                <w:rStyle w:val="c1"/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t>- за цветом неба;</w:t>
            </w:r>
          </w:p>
          <w:p w:rsidR="006E20C3" w:rsidRPr="002B75B1" w:rsidRDefault="006E20C3" w:rsidP="006E20C3">
            <w:pPr>
              <w:pStyle w:val="c2"/>
              <w:rPr>
                <w:rStyle w:val="c1"/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t>-лесом</w:t>
            </w:r>
          </w:p>
          <w:p w:rsidR="006E20C3" w:rsidRPr="002B75B1" w:rsidRDefault="006E20C3" w:rsidP="006E20C3">
            <w:pPr>
              <w:pStyle w:val="c2"/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lastRenderedPageBreak/>
              <w:t>-за деревьями</w:t>
            </w:r>
          </w:p>
          <w:p w:rsidR="005739E7" w:rsidRPr="002B75B1" w:rsidRDefault="006E20C3" w:rsidP="006E20C3">
            <w:pPr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t>- за вечерними тенями.</w:t>
            </w:r>
          </w:p>
        </w:tc>
      </w:tr>
      <w:tr w:rsidR="005739E7" w:rsidRPr="002B75B1" w:rsidTr="00BB131D">
        <w:trPr>
          <w:trHeight w:val="2261"/>
        </w:trPr>
        <w:tc>
          <w:tcPr>
            <w:tcW w:w="2794" w:type="dxa"/>
            <w:hideMark/>
          </w:tcPr>
          <w:p w:rsidR="005739E7" w:rsidRPr="002B75B1" w:rsidRDefault="005739E7" w:rsidP="005739E7">
            <w:pPr>
              <w:rPr>
                <w:sz w:val="28"/>
                <w:szCs w:val="28"/>
              </w:rPr>
            </w:pPr>
            <w:r w:rsidRPr="002B75B1">
              <w:rPr>
                <w:b/>
                <w:bCs/>
                <w:i/>
                <w:iCs/>
                <w:sz w:val="28"/>
                <w:szCs w:val="28"/>
              </w:rPr>
              <w:lastRenderedPageBreak/>
              <w:t>Культурно-досуговая деятельность.</w:t>
            </w:r>
          </w:p>
        </w:tc>
        <w:tc>
          <w:tcPr>
            <w:tcW w:w="2824" w:type="dxa"/>
            <w:hideMark/>
          </w:tcPr>
          <w:p w:rsidR="005739E7" w:rsidRPr="002B75B1" w:rsidRDefault="005739E7" w:rsidP="005739E7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 xml:space="preserve">Беседа с детьми « Мой дом – моя страна» </w:t>
            </w:r>
          </w:p>
          <w:p w:rsidR="005739E7" w:rsidRPr="002B75B1" w:rsidRDefault="005739E7" w:rsidP="005739E7">
            <w:pPr>
              <w:rPr>
                <w:sz w:val="28"/>
                <w:szCs w:val="28"/>
              </w:rPr>
            </w:pPr>
            <w:r w:rsidRPr="002B75B1">
              <w:rPr>
                <w:rStyle w:val="aa"/>
                <w:sz w:val="28"/>
                <w:szCs w:val="28"/>
              </w:rPr>
              <w:t>Выставка рисунков « Я живу в России»</w:t>
            </w:r>
          </w:p>
        </w:tc>
        <w:tc>
          <w:tcPr>
            <w:tcW w:w="2807" w:type="dxa"/>
            <w:hideMark/>
          </w:tcPr>
          <w:p w:rsidR="005739E7" w:rsidRPr="002B75B1" w:rsidRDefault="005739E7" w:rsidP="005739E7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Выставка поделок, игрушек-самоделок «Герои волшебных русских сказок»</w:t>
            </w:r>
          </w:p>
          <w:p w:rsidR="005739E7" w:rsidRPr="002B75B1" w:rsidRDefault="005739E7" w:rsidP="005739E7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Выставка детских рисунков «Эти волшебные сказки», «Мы – иллюстраторы»</w:t>
            </w:r>
          </w:p>
          <w:p w:rsidR="005739E7" w:rsidRPr="002B75B1" w:rsidRDefault="005739E7" w:rsidP="005739E7">
            <w:pPr>
              <w:rPr>
                <w:sz w:val="28"/>
                <w:szCs w:val="28"/>
              </w:rPr>
            </w:pPr>
          </w:p>
        </w:tc>
        <w:tc>
          <w:tcPr>
            <w:tcW w:w="3660" w:type="dxa"/>
            <w:hideMark/>
          </w:tcPr>
          <w:p w:rsidR="00381E28" w:rsidRPr="002B75B1" w:rsidRDefault="00381E28" w:rsidP="00381E28">
            <w:pPr>
              <w:rPr>
                <w:sz w:val="28"/>
                <w:szCs w:val="28"/>
              </w:rPr>
            </w:pPr>
          </w:p>
          <w:p w:rsidR="00381E28" w:rsidRPr="002B75B1" w:rsidRDefault="00381E28" w:rsidP="00381E28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Слушание  музыки «пчелка»</w:t>
            </w:r>
          </w:p>
          <w:p w:rsidR="00381E28" w:rsidRPr="002B75B1" w:rsidRDefault="00381E28" w:rsidP="00381E28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 Пение «В траве сидел кузнечик</w:t>
            </w:r>
          </w:p>
          <w:p w:rsidR="005739E7" w:rsidRPr="002B75B1" w:rsidRDefault="005739E7" w:rsidP="005739E7">
            <w:pPr>
              <w:rPr>
                <w:sz w:val="28"/>
                <w:szCs w:val="28"/>
              </w:rPr>
            </w:pPr>
          </w:p>
        </w:tc>
        <w:tc>
          <w:tcPr>
            <w:tcW w:w="3213" w:type="dxa"/>
            <w:hideMark/>
          </w:tcPr>
          <w:p w:rsidR="000B3C71" w:rsidRPr="002B75B1" w:rsidRDefault="000B3C71" w:rsidP="005739E7">
            <w:pPr>
              <w:rPr>
                <w:sz w:val="28"/>
                <w:szCs w:val="28"/>
              </w:rPr>
            </w:pPr>
          </w:p>
          <w:p w:rsidR="005739E7" w:rsidRPr="002B75B1" w:rsidRDefault="000B3C71" w:rsidP="005739E7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Досуг «Лес – наше богатство».</w:t>
            </w:r>
          </w:p>
        </w:tc>
      </w:tr>
      <w:tr w:rsidR="005739E7" w:rsidRPr="002B75B1" w:rsidTr="00BB131D">
        <w:trPr>
          <w:trHeight w:val="1635"/>
        </w:trPr>
        <w:tc>
          <w:tcPr>
            <w:tcW w:w="2794" w:type="dxa"/>
            <w:hideMark/>
          </w:tcPr>
          <w:p w:rsidR="005739E7" w:rsidRPr="002B75B1" w:rsidRDefault="005739E7" w:rsidP="005739E7">
            <w:pPr>
              <w:rPr>
                <w:sz w:val="28"/>
                <w:szCs w:val="28"/>
              </w:rPr>
            </w:pPr>
            <w:r w:rsidRPr="002B75B1">
              <w:rPr>
                <w:b/>
                <w:bCs/>
                <w:i/>
                <w:iCs/>
                <w:sz w:val="28"/>
                <w:szCs w:val="28"/>
              </w:rPr>
              <w:t>Работа с родителями</w:t>
            </w:r>
          </w:p>
        </w:tc>
        <w:tc>
          <w:tcPr>
            <w:tcW w:w="2824" w:type="dxa"/>
            <w:hideMark/>
          </w:tcPr>
          <w:p w:rsidR="005739E7" w:rsidRPr="002B75B1" w:rsidRDefault="005739E7" w:rsidP="005739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 на лучший головной убор.</w:t>
            </w:r>
          </w:p>
          <w:p w:rsidR="005739E7" w:rsidRPr="002B75B1" w:rsidRDefault="005739E7" w:rsidP="005739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7" w:type="dxa"/>
            <w:hideMark/>
          </w:tcPr>
          <w:p w:rsidR="005739E7" w:rsidRPr="002B75B1" w:rsidRDefault="005739E7" w:rsidP="005739E7">
            <w:pPr>
              <w:rPr>
                <w:sz w:val="28"/>
                <w:szCs w:val="28"/>
              </w:rPr>
            </w:pPr>
            <w:r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«Солнце доброе и злое».</w:t>
            </w:r>
          </w:p>
        </w:tc>
        <w:tc>
          <w:tcPr>
            <w:tcW w:w="3660" w:type="dxa"/>
            <w:hideMark/>
          </w:tcPr>
          <w:p w:rsidR="00381E28" w:rsidRPr="002B75B1" w:rsidRDefault="00381E28" w:rsidP="00381E28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Создание Оформление папки-передвижки «ПЕРВАЯ ПОМОЩЬ ПРИ УКУСАХ НАСЕКОМЫХ»</w:t>
            </w:r>
          </w:p>
          <w:p w:rsidR="005739E7" w:rsidRPr="002B75B1" w:rsidRDefault="005739E7" w:rsidP="005739E7">
            <w:pPr>
              <w:rPr>
                <w:sz w:val="28"/>
                <w:szCs w:val="28"/>
              </w:rPr>
            </w:pPr>
          </w:p>
        </w:tc>
        <w:tc>
          <w:tcPr>
            <w:tcW w:w="3213" w:type="dxa"/>
            <w:hideMark/>
          </w:tcPr>
          <w:p w:rsidR="000B3C71" w:rsidRPr="002B75B1" w:rsidRDefault="000B3C71" w:rsidP="000B3C71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Изготовление кормушек для птиц.</w:t>
            </w:r>
          </w:p>
          <w:p w:rsidR="000B3C71" w:rsidRPr="002B75B1" w:rsidRDefault="000B3C71" w:rsidP="000B3C71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Фоторепортаж прогулки с ребенком в лес (парк), зоопарк.</w:t>
            </w:r>
          </w:p>
          <w:p w:rsidR="005739E7" w:rsidRPr="002B75B1" w:rsidRDefault="005739E7" w:rsidP="005739E7">
            <w:pPr>
              <w:rPr>
                <w:sz w:val="28"/>
                <w:szCs w:val="28"/>
              </w:rPr>
            </w:pPr>
          </w:p>
        </w:tc>
      </w:tr>
    </w:tbl>
    <w:p w:rsidR="007D15A3" w:rsidRPr="002B75B1" w:rsidRDefault="007D15A3" w:rsidP="007D15A3">
      <w:pPr>
        <w:rPr>
          <w:sz w:val="28"/>
          <w:szCs w:val="28"/>
        </w:rPr>
      </w:pPr>
      <w:r w:rsidRPr="002B75B1">
        <w:rPr>
          <w:sz w:val="28"/>
          <w:szCs w:val="28"/>
        </w:rPr>
        <w:lastRenderedPageBreak/>
        <w:t xml:space="preserve">Перспективное планирование на лето 2015 Г. в средней группе                                                             </w:t>
      </w:r>
      <w:r w:rsidRPr="002B75B1">
        <w:rPr>
          <w:b/>
          <w:bCs/>
          <w:sz w:val="28"/>
          <w:szCs w:val="28"/>
        </w:rPr>
        <w:t>Август</w:t>
      </w:r>
    </w:p>
    <w:tbl>
      <w:tblPr>
        <w:tblStyle w:val="ab"/>
        <w:tblpPr w:leftFromText="180" w:rightFromText="180" w:vertAnchor="text" w:horzAnchor="margin" w:tblpY="361"/>
        <w:tblW w:w="14790" w:type="dxa"/>
        <w:tblLook w:val="04A0" w:firstRow="1" w:lastRow="0" w:firstColumn="1" w:lastColumn="0" w:noHBand="0" w:noVBand="1"/>
      </w:tblPr>
      <w:tblGrid>
        <w:gridCol w:w="2946"/>
        <w:gridCol w:w="2961"/>
        <w:gridCol w:w="2961"/>
        <w:gridCol w:w="2961"/>
        <w:gridCol w:w="2961"/>
      </w:tblGrid>
      <w:tr w:rsidR="002B75B1" w:rsidRPr="002B75B1" w:rsidTr="00BB131D">
        <w:trPr>
          <w:trHeight w:val="408"/>
        </w:trPr>
        <w:tc>
          <w:tcPr>
            <w:tcW w:w="2946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b/>
                <w:bCs/>
                <w:sz w:val="28"/>
                <w:szCs w:val="28"/>
              </w:rPr>
              <w:t>1 неделя</w:t>
            </w: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b/>
                <w:bCs/>
                <w:sz w:val="28"/>
                <w:szCs w:val="28"/>
              </w:rPr>
              <w:t>2 неделя</w:t>
            </w: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b/>
                <w:bCs/>
                <w:sz w:val="28"/>
                <w:szCs w:val="28"/>
              </w:rPr>
              <w:t>3 неделя</w:t>
            </w: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b/>
                <w:bCs/>
                <w:sz w:val="28"/>
                <w:szCs w:val="28"/>
              </w:rPr>
              <w:t>4 неделя</w:t>
            </w:r>
          </w:p>
        </w:tc>
      </w:tr>
      <w:tr w:rsidR="002B75B1" w:rsidRPr="002B75B1" w:rsidTr="00BB131D">
        <w:trPr>
          <w:trHeight w:val="546"/>
        </w:trPr>
        <w:tc>
          <w:tcPr>
            <w:tcW w:w="2946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b/>
                <w:bCs/>
                <w:i/>
                <w:iCs/>
                <w:sz w:val="28"/>
                <w:szCs w:val="28"/>
              </w:rPr>
              <w:t>Тема недели</w:t>
            </w: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pStyle w:val="c0"/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t>«Юные пожарники»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</w:p>
        </w:tc>
        <w:tc>
          <w:tcPr>
            <w:tcW w:w="2961" w:type="dxa"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t>«Моя семья»</w:t>
            </w:r>
          </w:p>
        </w:tc>
        <w:tc>
          <w:tcPr>
            <w:tcW w:w="2961" w:type="dxa"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t>«День здоровья»</w:t>
            </w:r>
          </w:p>
        </w:tc>
        <w:tc>
          <w:tcPr>
            <w:tcW w:w="2961" w:type="dxa"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rStyle w:val="c1"/>
                <w:sz w:val="28"/>
                <w:szCs w:val="28"/>
              </w:rPr>
              <w:t xml:space="preserve">«В стране </w:t>
            </w:r>
            <w:proofErr w:type="spellStart"/>
            <w:r w:rsidRPr="002B75B1">
              <w:rPr>
                <w:rStyle w:val="c1"/>
                <w:sz w:val="28"/>
                <w:szCs w:val="28"/>
              </w:rPr>
              <w:t>Игралии</w:t>
            </w:r>
            <w:proofErr w:type="spellEnd"/>
            <w:r w:rsidRPr="002B75B1">
              <w:rPr>
                <w:rStyle w:val="c1"/>
                <w:sz w:val="28"/>
                <w:szCs w:val="28"/>
              </w:rPr>
              <w:t>»</w:t>
            </w:r>
          </w:p>
        </w:tc>
      </w:tr>
      <w:tr w:rsidR="002B75B1" w:rsidRPr="002B75B1" w:rsidTr="00BB131D">
        <w:trPr>
          <w:trHeight w:val="2455"/>
        </w:trPr>
        <w:tc>
          <w:tcPr>
            <w:tcW w:w="2946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b/>
                <w:bCs/>
                <w:i/>
                <w:iCs/>
                <w:sz w:val="28"/>
                <w:szCs w:val="28"/>
              </w:rPr>
              <w:t>Подвижные игры</w:t>
            </w: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«Окажи помощь пострадавшему».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proofErr w:type="gramStart"/>
            <w:r w:rsidRPr="002B75B1">
              <w:rPr>
                <w:sz w:val="28"/>
                <w:szCs w:val="28"/>
              </w:rPr>
              <w:t>П</w:t>
            </w:r>
            <w:proofErr w:type="gramEnd"/>
            <w:r w:rsidRPr="002B75B1">
              <w:rPr>
                <w:sz w:val="28"/>
                <w:szCs w:val="28"/>
              </w:rPr>
              <w:t xml:space="preserve"> /и «Тушим огонь».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Игр</w:t>
            </w:r>
            <w:proofErr w:type="gramStart"/>
            <w:r w:rsidRPr="002B75B1">
              <w:rPr>
                <w:sz w:val="28"/>
                <w:szCs w:val="28"/>
              </w:rPr>
              <w:t>а-</w:t>
            </w:r>
            <w:proofErr w:type="gramEnd"/>
            <w:r w:rsidRPr="002B75B1">
              <w:rPr>
                <w:sz w:val="28"/>
                <w:szCs w:val="28"/>
              </w:rPr>
              <w:t xml:space="preserve"> эстафета: «Два круга».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proofErr w:type="gramStart"/>
            <w:r w:rsidRPr="002B75B1">
              <w:rPr>
                <w:sz w:val="28"/>
                <w:szCs w:val="28"/>
              </w:rPr>
              <w:t>П</w:t>
            </w:r>
            <w:proofErr w:type="gramEnd"/>
            <w:r w:rsidRPr="002B75B1">
              <w:rPr>
                <w:sz w:val="28"/>
                <w:szCs w:val="28"/>
              </w:rPr>
              <w:t xml:space="preserve"> /и «Кто быстрее».</w:t>
            </w: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</w:p>
          <w:p w:rsidR="002B75B1" w:rsidRPr="002B75B1" w:rsidRDefault="002B75B1" w:rsidP="002B75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/и: «Я знаю 5 имен» - с мячом,  «Пройди – не задень», «Попади в цель», «Гуси»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 xml:space="preserve">Подвижная игра «Солнышко и дождик», 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 xml:space="preserve">«Лягушки и цапля» 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П. и «Кто быстрее наполнит корзину».</w:t>
            </w: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«Бег  с препятствиями», «Попробуй, догони», «Гуси—лебеди», «Морская фигура», «Весёлые ребята», «Перемена местами», «Коршун и наседка», «Поймай дракона за хвост».</w:t>
            </w:r>
            <w:proofErr w:type="gramEnd"/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</w:p>
        </w:tc>
      </w:tr>
      <w:tr w:rsidR="002B75B1" w:rsidRPr="002B75B1" w:rsidTr="00BB131D">
        <w:trPr>
          <w:trHeight w:val="843"/>
        </w:trPr>
        <w:tc>
          <w:tcPr>
            <w:tcW w:w="2946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b/>
                <w:bCs/>
                <w:i/>
                <w:iCs/>
                <w:sz w:val="28"/>
                <w:szCs w:val="28"/>
              </w:rPr>
              <w:t>Дидактические игры</w:t>
            </w: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Д/и «Если возник пожар»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«Собери картину»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Д/и «Что для чего? »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С /</w:t>
            </w:r>
            <w:proofErr w:type="gramStart"/>
            <w:r w:rsidRPr="002B75B1">
              <w:rPr>
                <w:sz w:val="28"/>
                <w:szCs w:val="28"/>
              </w:rPr>
              <w:t>р</w:t>
            </w:r>
            <w:proofErr w:type="gramEnd"/>
            <w:r w:rsidRPr="002B75B1">
              <w:rPr>
                <w:sz w:val="28"/>
                <w:szCs w:val="28"/>
              </w:rPr>
              <w:t xml:space="preserve"> игра «Юные пожарные».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B1">
              <w:rPr>
                <w:sz w:val="28"/>
                <w:szCs w:val="28"/>
              </w:rPr>
              <w:t xml:space="preserve"> </w:t>
            </w:r>
            <w:r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Д/и «Кто для кого» - закрепление представлений о родственных отношениях в семье, «Сочини стих о маме»</w:t>
            </w:r>
          </w:p>
          <w:p w:rsidR="002B75B1" w:rsidRPr="002B75B1" w:rsidRDefault="002B75B1" w:rsidP="002B75B1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2B75B1" w:rsidRPr="002B75B1" w:rsidRDefault="002B75B1" w:rsidP="002B75B1">
            <w:pPr>
              <w:jc w:val="both"/>
              <w:rPr>
                <w:rFonts w:cstheme="minorHAnsi"/>
                <w:sz w:val="28"/>
                <w:szCs w:val="28"/>
              </w:rPr>
            </w:pPr>
            <w:r w:rsidRPr="002B75B1">
              <w:rPr>
                <w:rFonts w:cstheme="minorHAnsi"/>
                <w:sz w:val="28"/>
                <w:szCs w:val="28"/>
              </w:rPr>
              <w:t>Словесная игра</w:t>
            </w:r>
          </w:p>
          <w:p w:rsidR="002B75B1" w:rsidRPr="002B75B1" w:rsidRDefault="002B75B1" w:rsidP="002B75B1">
            <w:pPr>
              <w:jc w:val="both"/>
              <w:rPr>
                <w:rFonts w:cstheme="minorHAnsi"/>
                <w:sz w:val="28"/>
                <w:szCs w:val="28"/>
              </w:rPr>
            </w:pPr>
            <w:r w:rsidRPr="002B75B1">
              <w:rPr>
                <w:rFonts w:cstheme="minorHAnsi"/>
                <w:sz w:val="28"/>
                <w:szCs w:val="28"/>
              </w:rPr>
              <w:t>«Какие мои</w:t>
            </w:r>
          </w:p>
          <w:p w:rsidR="002B75B1" w:rsidRPr="002B75B1" w:rsidRDefault="002B75B1" w:rsidP="002B75B1">
            <w:pPr>
              <w:jc w:val="both"/>
              <w:rPr>
                <w:rFonts w:cstheme="minorHAnsi"/>
                <w:sz w:val="28"/>
                <w:szCs w:val="28"/>
              </w:rPr>
            </w:pPr>
            <w:r w:rsidRPr="002B75B1">
              <w:rPr>
                <w:rFonts w:cstheme="minorHAnsi"/>
                <w:sz w:val="28"/>
                <w:szCs w:val="28"/>
              </w:rPr>
              <w:t>братья и сестры»</w:t>
            </w:r>
          </w:p>
          <w:p w:rsidR="002B75B1" w:rsidRPr="002B75B1" w:rsidRDefault="002B75B1" w:rsidP="002B75B1">
            <w:pPr>
              <w:jc w:val="both"/>
              <w:rPr>
                <w:rFonts w:cstheme="minorHAnsi"/>
                <w:sz w:val="28"/>
                <w:szCs w:val="28"/>
              </w:rPr>
            </w:pPr>
            <w:proofErr w:type="gramStart"/>
            <w:r w:rsidRPr="002B75B1">
              <w:rPr>
                <w:rFonts w:cstheme="minorHAnsi"/>
                <w:sz w:val="28"/>
                <w:szCs w:val="28"/>
              </w:rPr>
              <w:t>(ласковые,</w:t>
            </w:r>
            <w:proofErr w:type="gramEnd"/>
          </w:p>
          <w:p w:rsidR="002B75B1" w:rsidRPr="002B75B1" w:rsidRDefault="002B75B1" w:rsidP="002B75B1">
            <w:pPr>
              <w:jc w:val="both"/>
              <w:rPr>
                <w:rFonts w:cstheme="minorHAnsi"/>
                <w:sz w:val="28"/>
                <w:szCs w:val="28"/>
              </w:rPr>
            </w:pPr>
            <w:r w:rsidRPr="002B75B1">
              <w:rPr>
                <w:rFonts w:cstheme="minorHAnsi"/>
                <w:sz w:val="28"/>
                <w:szCs w:val="28"/>
              </w:rPr>
              <w:t>добрые, веселые,</w:t>
            </w:r>
          </w:p>
          <w:p w:rsidR="002B75B1" w:rsidRPr="002B75B1" w:rsidRDefault="002B75B1" w:rsidP="002B75B1">
            <w:pPr>
              <w:jc w:val="both"/>
              <w:rPr>
                <w:rFonts w:cstheme="minorHAnsi"/>
                <w:sz w:val="28"/>
                <w:szCs w:val="28"/>
              </w:rPr>
            </w:pPr>
            <w:r w:rsidRPr="002B75B1">
              <w:rPr>
                <w:rFonts w:cstheme="minorHAnsi"/>
                <w:sz w:val="28"/>
                <w:szCs w:val="28"/>
              </w:rPr>
              <w:lastRenderedPageBreak/>
              <w:t>умные</w:t>
            </w:r>
            <w:proofErr w:type="gramStart"/>
            <w:r w:rsidRPr="002B75B1">
              <w:rPr>
                <w:rFonts w:cstheme="minorHAnsi"/>
                <w:sz w:val="28"/>
                <w:szCs w:val="28"/>
              </w:rPr>
              <w:t>..</w:t>
            </w:r>
            <w:proofErr w:type="gramEnd"/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lastRenderedPageBreak/>
              <w:t>Дидактическая игра – лото «Мой день», «Части суток», «Что сначала, что потом».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«Узнай и назови»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«Угадай на вкус»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Найди лишнюю картинку.</w:t>
            </w:r>
          </w:p>
          <w:p w:rsidR="002B75B1" w:rsidRPr="002B75B1" w:rsidRDefault="002B75B1" w:rsidP="002B75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Узнай картинку по её части.</w:t>
            </w:r>
          </w:p>
          <w:p w:rsidR="002B75B1" w:rsidRPr="002B75B1" w:rsidRDefault="002B75B1" w:rsidP="002B75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 название.</w:t>
            </w:r>
          </w:p>
          <w:p w:rsidR="002B75B1" w:rsidRPr="002B75B1" w:rsidRDefault="002B75B1" w:rsidP="002B75B1">
            <w:pPr>
              <w:rPr>
                <w:rStyle w:val="c3"/>
                <w:sz w:val="28"/>
                <w:szCs w:val="28"/>
              </w:rPr>
            </w:pPr>
            <w:r w:rsidRPr="002B75B1">
              <w:rPr>
                <w:rStyle w:val="c3"/>
                <w:sz w:val="28"/>
                <w:szCs w:val="28"/>
              </w:rPr>
              <w:t xml:space="preserve"> «Назови, </w:t>
            </w:r>
            <w:proofErr w:type="gramStart"/>
            <w:r w:rsidRPr="002B75B1">
              <w:rPr>
                <w:rStyle w:val="c3"/>
                <w:sz w:val="28"/>
                <w:szCs w:val="28"/>
              </w:rPr>
              <w:t>какая</w:t>
            </w:r>
            <w:proofErr w:type="gramEnd"/>
            <w:r w:rsidRPr="002B75B1">
              <w:rPr>
                <w:rStyle w:val="c3"/>
                <w:sz w:val="28"/>
                <w:szCs w:val="28"/>
              </w:rPr>
              <w:t>?</w:t>
            </w:r>
          </w:p>
          <w:p w:rsidR="002B75B1" w:rsidRPr="002B75B1" w:rsidRDefault="002B75B1" w:rsidP="002B75B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75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«Назови, чего не </w:t>
            </w:r>
            <w:r w:rsidRPr="002B75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стало»</w:t>
            </w:r>
          </w:p>
          <w:p w:rsidR="002B75B1" w:rsidRPr="002B75B1" w:rsidRDefault="002B75B1" w:rsidP="002B75B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75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«Найди пару»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</w:p>
        </w:tc>
      </w:tr>
      <w:tr w:rsidR="002B75B1" w:rsidRPr="002B75B1" w:rsidTr="00BB131D">
        <w:trPr>
          <w:trHeight w:val="980"/>
        </w:trPr>
        <w:tc>
          <w:tcPr>
            <w:tcW w:w="2946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b/>
                <w:bCs/>
                <w:i/>
                <w:iCs/>
                <w:sz w:val="28"/>
                <w:szCs w:val="28"/>
              </w:rPr>
              <w:lastRenderedPageBreak/>
              <w:t>Художественно-творческая деятельность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Рисование на тему: «Огон</w:t>
            </w:r>
            <w:proofErr w:type="gramStart"/>
            <w:r w:rsidRPr="002B75B1">
              <w:rPr>
                <w:sz w:val="28"/>
                <w:szCs w:val="28"/>
              </w:rPr>
              <w:t>ь-</w:t>
            </w:r>
            <w:proofErr w:type="gramEnd"/>
            <w:r w:rsidRPr="002B75B1">
              <w:rPr>
                <w:sz w:val="28"/>
                <w:szCs w:val="28"/>
              </w:rPr>
              <w:t xml:space="preserve"> друг, огонь- враг».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 xml:space="preserve">Раскраски по теме 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 xml:space="preserve">Лепка </w:t>
            </w:r>
            <w:proofErr w:type="gramStart"/>
            <w:r w:rsidRPr="002B75B1">
              <w:rPr>
                <w:sz w:val="28"/>
                <w:szCs w:val="28"/>
              </w:rPr>
              <w:t>-О</w:t>
            </w:r>
            <w:proofErr w:type="gramEnd"/>
            <w:r w:rsidRPr="002B75B1">
              <w:rPr>
                <w:sz w:val="28"/>
                <w:szCs w:val="28"/>
              </w:rPr>
              <w:t>гнетушитель</w:t>
            </w: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на тему «Выходные в семье», </w:t>
            </w:r>
          </w:p>
          <w:p w:rsidR="002B75B1" w:rsidRPr="002B75B1" w:rsidRDefault="002B75B1" w:rsidP="002B75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«Портреты членов семьи»</w:t>
            </w:r>
          </w:p>
          <w:p w:rsidR="002B75B1" w:rsidRPr="002B75B1" w:rsidRDefault="002B75B1" w:rsidP="002B75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Аппликация </w:t>
            </w:r>
          </w:p>
          <w:p w:rsidR="002B75B1" w:rsidRPr="002B75B1" w:rsidRDefault="002B75B1" w:rsidP="002B75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«Любимые</w:t>
            </w:r>
          </w:p>
          <w:p w:rsidR="002B75B1" w:rsidRPr="002B75B1" w:rsidRDefault="002B75B1" w:rsidP="002B75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мамины цветы»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 xml:space="preserve">Рисование на темы: «Веселый праздник», 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«Мне грустно»</w:t>
            </w: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75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«Дорисуй предмет»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Лепка «Машина»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Рисование «Неваляшки и другие»</w:t>
            </w:r>
          </w:p>
        </w:tc>
      </w:tr>
      <w:tr w:rsidR="002B75B1" w:rsidRPr="002B75B1" w:rsidTr="00BB131D">
        <w:trPr>
          <w:trHeight w:val="3750"/>
        </w:trPr>
        <w:tc>
          <w:tcPr>
            <w:tcW w:w="2946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b/>
                <w:bCs/>
                <w:i/>
                <w:iCs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 xml:space="preserve">Чтение рассказа Л. Толстого  Пожар». 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« Чтение рассказа Б. Житкова «Пожар в море».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Беседа</w:t>
            </w:r>
            <w:proofErr w:type="gramStart"/>
            <w:r w:rsidRPr="002B75B1">
              <w:rPr>
                <w:sz w:val="28"/>
                <w:szCs w:val="28"/>
              </w:rPr>
              <w:t xml:space="preserve"> :</w:t>
            </w:r>
            <w:proofErr w:type="gramEnd"/>
            <w:r w:rsidRPr="002B75B1">
              <w:rPr>
                <w:sz w:val="28"/>
                <w:szCs w:val="28"/>
              </w:rPr>
              <w:t xml:space="preserve"> «Опасно ли домашнее электричество? »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. Чтение загадок на тему: «Электробытовые прибо</w:t>
            </w:r>
            <w:bookmarkStart w:id="0" w:name="_GoBack"/>
            <w:bookmarkEnd w:id="0"/>
            <w:r w:rsidRPr="002B75B1">
              <w:rPr>
                <w:sz w:val="28"/>
                <w:szCs w:val="28"/>
              </w:rPr>
              <w:t xml:space="preserve">ры»  </w:t>
            </w: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детьми: «Моя семья», «Отдыхаем всей семьей», «Наша бабушка» - воспитание уважения к старшим членам семьи, «Что делают наши мамы и папы» - расширение представлений о профессиях, «Хозяйство семьи» - обязанности членов семьи, «Что такое родословное древо»</w:t>
            </w:r>
          </w:p>
          <w:p w:rsidR="002B75B1" w:rsidRPr="002B75B1" w:rsidRDefault="002B75B1" w:rsidP="002B75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«Моя бабушка» С. </w:t>
            </w:r>
            <w:proofErr w:type="spellStart"/>
            <w:r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Капутикян</w:t>
            </w:r>
            <w:proofErr w:type="spellEnd"/>
            <w:r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«Мой дедушка» </w:t>
            </w:r>
            <w:proofErr w:type="gramStart"/>
            <w:r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Гамзатов; «Мама» Ю Яковлев, Э Успенский «Бабушкины руки»; Е Благинина «Вот так мама»</w:t>
            </w:r>
          </w:p>
          <w:p w:rsidR="002B75B1" w:rsidRPr="002B75B1" w:rsidRDefault="002B75B1" w:rsidP="002B75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загадок на тему «Семья», «Родной дом»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lastRenderedPageBreak/>
              <w:t xml:space="preserve">Чтение: «Мыло», «Мочалка», 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Загадывание загадок.</w:t>
            </w:r>
          </w:p>
        </w:tc>
        <w:tc>
          <w:tcPr>
            <w:tcW w:w="2961" w:type="dxa"/>
            <w:hideMark/>
          </w:tcPr>
          <w:p w:rsidR="002B75B1" w:rsidRPr="002B75B1" w:rsidRDefault="00972213" w:rsidP="002B75B1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2B75B1" w:rsidRPr="002B75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Стихи про игрушки </w:t>
              </w:r>
            </w:hyperlink>
            <w:r w:rsidR="002B75B1"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75B1" w:rsidRPr="002B75B1" w:rsidRDefault="00972213" w:rsidP="002B75B1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2B75B1" w:rsidRPr="002B75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Оловянный солдатик</w:t>
              </w:r>
            </w:hyperlink>
            <w:r w:rsidR="002B75B1"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75B1" w:rsidRPr="002B75B1" w:rsidRDefault="00972213" w:rsidP="002B75B1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2B75B1" w:rsidRPr="002B75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Солдат барабанщик</w:t>
              </w:r>
            </w:hyperlink>
            <w:r w:rsidR="002B75B1"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75B1" w:rsidRPr="002B75B1" w:rsidRDefault="00972213" w:rsidP="002B75B1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2B75B1" w:rsidRPr="002B75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Лошадка</w:t>
              </w:r>
            </w:hyperlink>
            <w:r w:rsidR="002B75B1"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75B1" w:rsidRPr="002B75B1" w:rsidRDefault="00972213" w:rsidP="002B75B1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2B75B1" w:rsidRPr="002B75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Бумажный змей</w:t>
              </w:r>
            </w:hyperlink>
            <w:r w:rsidR="002B75B1"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75B1" w:rsidRPr="002B75B1" w:rsidRDefault="00972213" w:rsidP="002B75B1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="002B75B1" w:rsidRPr="002B75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Матрешка</w:t>
              </w:r>
            </w:hyperlink>
            <w:r w:rsidR="002B75B1"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75B1" w:rsidRPr="002B75B1" w:rsidRDefault="00972213" w:rsidP="002B75B1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="002B75B1" w:rsidRPr="002B75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Неваляшка</w:t>
              </w:r>
            </w:hyperlink>
            <w:r w:rsidR="002B75B1"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75B1" w:rsidRPr="002B75B1" w:rsidRDefault="00972213" w:rsidP="002B75B1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="002B75B1" w:rsidRPr="002B75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Портфель</w:t>
              </w:r>
            </w:hyperlink>
            <w:r w:rsidR="002B75B1"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75B1" w:rsidRPr="002B75B1" w:rsidRDefault="00972213" w:rsidP="002B75B1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="002B75B1" w:rsidRPr="002B75B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Домик</w:t>
              </w:r>
            </w:hyperlink>
            <w:r w:rsidR="002B75B1" w:rsidRPr="002B7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</w:p>
        </w:tc>
      </w:tr>
      <w:tr w:rsidR="002B75B1" w:rsidRPr="002B75B1" w:rsidTr="00BB131D">
        <w:trPr>
          <w:trHeight w:val="3217"/>
        </w:trPr>
        <w:tc>
          <w:tcPr>
            <w:tcW w:w="2946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b/>
                <w:bCs/>
                <w:i/>
                <w:iCs/>
                <w:sz w:val="28"/>
                <w:szCs w:val="28"/>
              </w:rPr>
              <w:lastRenderedPageBreak/>
              <w:t>Наблюдение</w:t>
            </w: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 xml:space="preserve">- за домами 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-за деревьями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-за машинами</w:t>
            </w: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За своими членами семьи (мама</w:t>
            </w:r>
            <w:proofErr w:type="gramStart"/>
            <w:r w:rsidRPr="002B75B1">
              <w:rPr>
                <w:sz w:val="28"/>
                <w:szCs w:val="28"/>
              </w:rPr>
              <w:t xml:space="preserve"> ,</w:t>
            </w:r>
            <w:proofErr w:type="gramEnd"/>
            <w:r w:rsidRPr="002B75B1">
              <w:rPr>
                <w:sz w:val="28"/>
                <w:szCs w:val="28"/>
              </w:rPr>
              <w:t>папа и т д )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 xml:space="preserve">Рассматривание полезных продуктов 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Наблюдение за полезными витаминами</w:t>
            </w: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За книгами (какие  они бывают)</w:t>
            </w:r>
          </w:p>
        </w:tc>
      </w:tr>
      <w:tr w:rsidR="002B75B1" w:rsidRPr="002B75B1" w:rsidTr="00BB131D">
        <w:tc>
          <w:tcPr>
            <w:tcW w:w="2946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b/>
                <w:bCs/>
                <w:i/>
                <w:iCs/>
                <w:sz w:val="28"/>
                <w:szCs w:val="28"/>
              </w:rPr>
              <w:t>Культурно-досуговая деятельность.</w:t>
            </w: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Спортивный праздник «Юные пожарные»</w:t>
            </w: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«День семьи»</w:t>
            </w: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 xml:space="preserve">День здоровья </w:t>
            </w: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 xml:space="preserve">Путешествие в страну </w:t>
            </w:r>
            <w:proofErr w:type="spellStart"/>
            <w:r w:rsidRPr="002B75B1">
              <w:rPr>
                <w:sz w:val="28"/>
                <w:szCs w:val="28"/>
              </w:rPr>
              <w:t>Игралии</w:t>
            </w:r>
            <w:proofErr w:type="spellEnd"/>
          </w:p>
        </w:tc>
      </w:tr>
      <w:tr w:rsidR="002B75B1" w:rsidRPr="002B75B1" w:rsidTr="00BB131D">
        <w:tc>
          <w:tcPr>
            <w:tcW w:w="2946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b/>
                <w:bCs/>
                <w:i/>
                <w:iCs/>
                <w:sz w:val="28"/>
                <w:szCs w:val="28"/>
              </w:rPr>
              <w:t>Работа с родителями</w:t>
            </w: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ind w:left="360"/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 xml:space="preserve">Работа </w:t>
            </w:r>
            <w:proofErr w:type="gramStart"/>
            <w:r w:rsidRPr="002B75B1">
              <w:rPr>
                <w:sz w:val="28"/>
                <w:szCs w:val="28"/>
              </w:rPr>
              <w:t>с</w:t>
            </w:r>
            <w:proofErr w:type="gramEnd"/>
            <w:r w:rsidRPr="002B75B1">
              <w:rPr>
                <w:sz w:val="28"/>
                <w:szCs w:val="28"/>
              </w:rPr>
              <w:t xml:space="preserve"> родителям «Если горит одежда на человеке».</w:t>
            </w: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Выставка рисунков на тему «Моя семья»</w:t>
            </w: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 xml:space="preserve"> Папка </w:t>
            </w:r>
            <w:proofErr w:type="gramStart"/>
            <w:r w:rsidRPr="002B75B1">
              <w:rPr>
                <w:sz w:val="28"/>
                <w:szCs w:val="28"/>
              </w:rPr>
              <w:t>–п</w:t>
            </w:r>
            <w:proofErr w:type="gramEnd"/>
            <w:r w:rsidRPr="002B75B1">
              <w:rPr>
                <w:sz w:val="28"/>
                <w:szCs w:val="28"/>
              </w:rPr>
              <w:t>ередвижка на тему –</w:t>
            </w:r>
            <w:proofErr w:type="spellStart"/>
            <w:r w:rsidRPr="002B75B1">
              <w:rPr>
                <w:sz w:val="28"/>
                <w:szCs w:val="28"/>
              </w:rPr>
              <w:t>Здоровячок</w:t>
            </w:r>
            <w:proofErr w:type="spellEnd"/>
            <w:r w:rsidRPr="002B75B1">
              <w:rPr>
                <w:sz w:val="28"/>
                <w:szCs w:val="28"/>
              </w:rPr>
              <w:t>»</w:t>
            </w:r>
          </w:p>
        </w:tc>
        <w:tc>
          <w:tcPr>
            <w:tcW w:w="2961" w:type="dxa"/>
            <w:hideMark/>
          </w:tcPr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Консультация на тему:</w:t>
            </w:r>
          </w:p>
          <w:p w:rsidR="002B75B1" w:rsidRPr="002B75B1" w:rsidRDefault="002B75B1" w:rsidP="002B75B1">
            <w:pPr>
              <w:rPr>
                <w:sz w:val="28"/>
                <w:szCs w:val="28"/>
              </w:rPr>
            </w:pPr>
            <w:r w:rsidRPr="002B75B1">
              <w:rPr>
                <w:sz w:val="28"/>
                <w:szCs w:val="28"/>
              </w:rPr>
              <w:t>«Какие игрушки, книжки</w:t>
            </w:r>
            <w:proofErr w:type="gramStart"/>
            <w:r w:rsidRPr="002B75B1">
              <w:rPr>
                <w:sz w:val="28"/>
                <w:szCs w:val="28"/>
              </w:rPr>
              <w:t xml:space="preserve"> ,</w:t>
            </w:r>
            <w:proofErr w:type="gramEnd"/>
            <w:r w:rsidRPr="002B75B1">
              <w:rPr>
                <w:sz w:val="28"/>
                <w:szCs w:val="28"/>
              </w:rPr>
              <w:t xml:space="preserve"> нужны»</w:t>
            </w:r>
          </w:p>
        </w:tc>
      </w:tr>
    </w:tbl>
    <w:p w:rsidR="00492DF5" w:rsidRPr="002B75B1" w:rsidRDefault="00492DF5">
      <w:pPr>
        <w:rPr>
          <w:sz w:val="28"/>
          <w:szCs w:val="28"/>
        </w:rPr>
      </w:pPr>
    </w:p>
    <w:sectPr w:rsidR="00492DF5" w:rsidRPr="002B75B1" w:rsidSect="002D28F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213" w:rsidRDefault="00972213" w:rsidP="002D28F1">
      <w:pPr>
        <w:spacing w:after="0" w:line="240" w:lineRule="auto"/>
      </w:pPr>
      <w:r>
        <w:separator/>
      </w:r>
    </w:p>
  </w:endnote>
  <w:endnote w:type="continuationSeparator" w:id="0">
    <w:p w:rsidR="00972213" w:rsidRDefault="00972213" w:rsidP="002D2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213" w:rsidRDefault="00972213" w:rsidP="002D28F1">
      <w:pPr>
        <w:spacing w:after="0" w:line="240" w:lineRule="auto"/>
      </w:pPr>
      <w:r>
        <w:separator/>
      </w:r>
    </w:p>
  </w:footnote>
  <w:footnote w:type="continuationSeparator" w:id="0">
    <w:p w:rsidR="00972213" w:rsidRDefault="00972213" w:rsidP="002D2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CCE"/>
    <w:multiLevelType w:val="hybridMultilevel"/>
    <w:tmpl w:val="7E16A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93C41"/>
    <w:multiLevelType w:val="hybridMultilevel"/>
    <w:tmpl w:val="7DBC2D7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5A2613"/>
    <w:multiLevelType w:val="multilevel"/>
    <w:tmpl w:val="A3F0C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ED7BE9"/>
    <w:multiLevelType w:val="multilevel"/>
    <w:tmpl w:val="C05E8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482C21"/>
    <w:multiLevelType w:val="hybridMultilevel"/>
    <w:tmpl w:val="63F4E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52BC8"/>
    <w:multiLevelType w:val="multilevel"/>
    <w:tmpl w:val="A13AD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946E2"/>
    <w:multiLevelType w:val="hybridMultilevel"/>
    <w:tmpl w:val="0D8047C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C44101"/>
    <w:multiLevelType w:val="hybridMultilevel"/>
    <w:tmpl w:val="FB0A43C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A96A37"/>
    <w:multiLevelType w:val="hybridMultilevel"/>
    <w:tmpl w:val="02F61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C060CC"/>
    <w:multiLevelType w:val="hybridMultilevel"/>
    <w:tmpl w:val="77E4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2B5B50"/>
    <w:multiLevelType w:val="hybridMultilevel"/>
    <w:tmpl w:val="C71870B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9C1"/>
    <w:rsid w:val="00037FA4"/>
    <w:rsid w:val="00053C94"/>
    <w:rsid w:val="00087C1A"/>
    <w:rsid w:val="000B3C71"/>
    <w:rsid w:val="000F2023"/>
    <w:rsid w:val="00117D61"/>
    <w:rsid w:val="001535DB"/>
    <w:rsid w:val="00174B1F"/>
    <w:rsid w:val="001D119D"/>
    <w:rsid w:val="001E2F99"/>
    <w:rsid w:val="00236BA1"/>
    <w:rsid w:val="002B75B1"/>
    <w:rsid w:val="002D28F1"/>
    <w:rsid w:val="002E4666"/>
    <w:rsid w:val="00376490"/>
    <w:rsid w:val="00381E28"/>
    <w:rsid w:val="00407346"/>
    <w:rsid w:val="00414CD5"/>
    <w:rsid w:val="00492DF5"/>
    <w:rsid w:val="004A15F5"/>
    <w:rsid w:val="005432B8"/>
    <w:rsid w:val="005665DE"/>
    <w:rsid w:val="005739E7"/>
    <w:rsid w:val="006E20C3"/>
    <w:rsid w:val="00733635"/>
    <w:rsid w:val="00762BD8"/>
    <w:rsid w:val="007766ED"/>
    <w:rsid w:val="007D15A3"/>
    <w:rsid w:val="00807386"/>
    <w:rsid w:val="008169C1"/>
    <w:rsid w:val="008B2319"/>
    <w:rsid w:val="00972213"/>
    <w:rsid w:val="00AB650E"/>
    <w:rsid w:val="00B335E2"/>
    <w:rsid w:val="00BB131D"/>
    <w:rsid w:val="00CA2A3C"/>
    <w:rsid w:val="00D210EF"/>
    <w:rsid w:val="00E15704"/>
    <w:rsid w:val="00E32081"/>
    <w:rsid w:val="00EE4799"/>
    <w:rsid w:val="00F07E0A"/>
    <w:rsid w:val="00F7094F"/>
    <w:rsid w:val="00FC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8F1"/>
  </w:style>
  <w:style w:type="paragraph" w:styleId="a5">
    <w:name w:val="footer"/>
    <w:basedOn w:val="a"/>
    <w:link w:val="a6"/>
    <w:uiPriority w:val="99"/>
    <w:unhideWhenUsed/>
    <w:rsid w:val="002D2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8F1"/>
  </w:style>
  <w:style w:type="paragraph" w:styleId="a7">
    <w:name w:val="List Paragraph"/>
    <w:basedOn w:val="a"/>
    <w:uiPriority w:val="34"/>
    <w:qFormat/>
    <w:rsid w:val="001D11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7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6ED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EE4799"/>
  </w:style>
  <w:style w:type="paragraph" w:customStyle="1" w:styleId="c0">
    <w:name w:val="c0"/>
    <w:basedOn w:val="a"/>
    <w:rsid w:val="007D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D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D15A3"/>
  </w:style>
  <w:style w:type="character" w:customStyle="1" w:styleId="c14">
    <w:name w:val="c14"/>
    <w:basedOn w:val="a0"/>
    <w:rsid w:val="007D15A3"/>
  </w:style>
  <w:style w:type="character" w:customStyle="1" w:styleId="c3">
    <w:name w:val="c3"/>
    <w:basedOn w:val="a0"/>
    <w:rsid w:val="007D15A3"/>
  </w:style>
  <w:style w:type="character" w:styleId="aa">
    <w:name w:val="Strong"/>
    <w:basedOn w:val="a0"/>
    <w:uiPriority w:val="22"/>
    <w:qFormat/>
    <w:rsid w:val="00B335E2"/>
    <w:rPr>
      <w:b/>
      <w:bCs/>
    </w:rPr>
  </w:style>
  <w:style w:type="paragraph" w:customStyle="1" w:styleId="c13">
    <w:name w:val="c13"/>
    <w:basedOn w:val="a"/>
    <w:rsid w:val="002E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E4666"/>
  </w:style>
  <w:style w:type="table" w:styleId="ab">
    <w:name w:val="Table Grid"/>
    <w:basedOn w:val="a1"/>
    <w:uiPriority w:val="59"/>
    <w:rsid w:val="00BB1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8F1"/>
  </w:style>
  <w:style w:type="paragraph" w:styleId="a5">
    <w:name w:val="footer"/>
    <w:basedOn w:val="a"/>
    <w:link w:val="a6"/>
    <w:uiPriority w:val="99"/>
    <w:unhideWhenUsed/>
    <w:rsid w:val="002D2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8F1"/>
  </w:style>
  <w:style w:type="paragraph" w:styleId="a7">
    <w:name w:val="List Paragraph"/>
    <w:basedOn w:val="a"/>
    <w:uiPriority w:val="34"/>
    <w:qFormat/>
    <w:rsid w:val="001D11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7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6ED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EE4799"/>
  </w:style>
  <w:style w:type="paragraph" w:customStyle="1" w:styleId="c0">
    <w:name w:val="c0"/>
    <w:basedOn w:val="a"/>
    <w:rsid w:val="007D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D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D15A3"/>
  </w:style>
  <w:style w:type="character" w:customStyle="1" w:styleId="c14">
    <w:name w:val="c14"/>
    <w:basedOn w:val="a0"/>
    <w:rsid w:val="007D15A3"/>
  </w:style>
  <w:style w:type="character" w:customStyle="1" w:styleId="c3">
    <w:name w:val="c3"/>
    <w:basedOn w:val="a0"/>
    <w:rsid w:val="007D15A3"/>
  </w:style>
  <w:style w:type="character" w:styleId="aa">
    <w:name w:val="Strong"/>
    <w:basedOn w:val="a0"/>
    <w:uiPriority w:val="22"/>
    <w:qFormat/>
    <w:rsid w:val="00B335E2"/>
    <w:rPr>
      <w:b/>
      <w:bCs/>
    </w:rPr>
  </w:style>
  <w:style w:type="paragraph" w:customStyle="1" w:styleId="c13">
    <w:name w:val="c13"/>
    <w:basedOn w:val="a"/>
    <w:rsid w:val="002E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E4666"/>
  </w:style>
  <w:style w:type="table" w:styleId="ab">
    <w:name w:val="Table Grid"/>
    <w:basedOn w:val="a1"/>
    <w:uiPriority w:val="59"/>
    <w:rsid w:val="00BB1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sportal.ru/detskiy-sad/razvitie-rechi/2015/07/20/igrushki-interaktivnaya-knizhk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sportal.ru/detskiy-sad/razvitie-rechi/2015/07/20/igrushki-interaktivnaya-knizhka" TargetMode="External"/><Relationship Id="rId17" Type="http://schemas.openxmlformats.org/officeDocument/2006/relationships/hyperlink" Target="http://www.google.com/url?q=http%3A%2F%2Fmosdozor.ucoz.ru%2Fimage_shop%2Fhome.png&amp;sa=D&amp;sntz=1&amp;usg=AFQjCNE9fllsGcJpf374zaYJed069GVLP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ogle.com/url?q=http%3A%2F%2Fwww.clker.com%2Fcliparts%2Fb%2FO%2FM%2Fc%2F7%2FQ%2Fbriefcase-hi.png&amp;sa=D&amp;sntz=1&amp;usg=AFQjCNF0ps8y7CMcL6YrYxXnuyQ_u5_0e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sportal.ru/detskiy-sad/razvitie-rechi/2015/07/20/igrushki-interaktivnaya-knizhk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sportal.ru/detskiy-sad/razvitie-rechi/2015/07/20/igrushki-interaktivnaya-knizhka" TargetMode="External"/><Relationship Id="rId10" Type="http://schemas.openxmlformats.org/officeDocument/2006/relationships/hyperlink" Target="http://nsportal.ru/detskiy-sad/razvitie-rechi/2015/07/20/igrushki-interaktivnaya-knizhka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google.com/url?q=http%3A%2F%2Fwww.razumniki.ru%2Fstihi_pro_igrushki.html&amp;sa=D&amp;sntz=1&amp;usg=AFQjCNGZi2prA9wO-dIIaqOAuKDtT2egKw" TargetMode="External"/><Relationship Id="rId14" Type="http://schemas.openxmlformats.org/officeDocument/2006/relationships/hyperlink" Target="http://nsportal.ru/detskiy-sad/razvitie-rechi/2015/07/20/igrushki-interaktivnaya-knizh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7A914-7861-4AF4-9358-2DCFAA43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11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2015-09-22T16:40:00Z</cp:lastPrinted>
  <dcterms:created xsi:type="dcterms:W3CDTF">2015-09-08T11:30:00Z</dcterms:created>
  <dcterms:modified xsi:type="dcterms:W3CDTF">2016-02-09T16:53:00Z</dcterms:modified>
</cp:coreProperties>
</file>