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91" w:rsidRPr="005210FD" w:rsidRDefault="00384716" w:rsidP="005210F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210FD">
        <w:rPr>
          <w:rFonts w:ascii="Times New Roman" w:hAnsi="Times New Roman" w:cs="Times New Roman"/>
          <w:b/>
          <w:color w:val="002060"/>
          <w:sz w:val="28"/>
          <w:szCs w:val="28"/>
        </w:rPr>
        <w:t>«Музыка воодушевляет весь мир, снабжает душу крыльями, способствует полету воображения».</w:t>
      </w:r>
    </w:p>
    <w:p w:rsidR="00384716" w:rsidRPr="005210FD" w:rsidRDefault="0038471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210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Платон</w:t>
      </w:r>
    </w:p>
    <w:p w:rsidR="00311891" w:rsidRDefault="00311891"/>
    <w:p w:rsidR="00311891" w:rsidRDefault="00311891"/>
    <w:p w:rsidR="009E5338" w:rsidRDefault="00311891">
      <w:r>
        <w:rPr>
          <w:noProof/>
          <w:lang w:eastAsia="ru-RU"/>
        </w:rPr>
        <w:drawing>
          <wp:inline distT="0" distB="0" distL="0" distR="0">
            <wp:extent cx="2783840" cy="1464996"/>
            <wp:effectExtent l="19050" t="0" r="0" b="0"/>
            <wp:docPr id="1" name="Рисунок 1" descr="F:\картинки\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но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6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91" w:rsidRDefault="00311891"/>
    <w:p w:rsidR="004B0F06" w:rsidRDefault="004B0F06"/>
    <w:p w:rsidR="001C4C8A" w:rsidRDefault="00384716" w:rsidP="001C4C8A">
      <w:pPr>
        <w:rPr>
          <w:rFonts w:ascii="Times New Roman" w:hAnsi="Times New Roman" w:cs="Times New Roman"/>
          <w:sz w:val="28"/>
          <w:szCs w:val="28"/>
        </w:rPr>
      </w:pPr>
      <w:r w:rsidRPr="001C4C8A">
        <w:rPr>
          <w:rFonts w:ascii="Times New Roman" w:hAnsi="Times New Roman" w:cs="Times New Roman"/>
          <w:sz w:val="28"/>
          <w:szCs w:val="28"/>
        </w:rPr>
        <w:t xml:space="preserve">Успех формирования речевой активности ребенка </w:t>
      </w:r>
      <w:r w:rsidR="004B0F06" w:rsidRPr="001C4C8A">
        <w:rPr>
          <w:rFonts w:ascii="Times New Roman" w:hAnsi="Times New Roman" w:cs="Times New Roman"/>
          <w:sz w:val="28"/>
          <w:szCs w:val="28"/>
        </w:rPr>
        <w:t>зависит от музыкального восприятия, которое основано на музыкальной отзывчивости на музыку</w:t>
      </w:r>
      <w:r w:rsidR="001C4C8A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1C4C8A" w:rsidRDefault="001C4C8A" w:rsidP="001C4C8A">
      <w:pPr>
        <w:rPr>
          <w:rFonts w:ascii="Times New Roman" w:hAnsi="Times New Roman" w:cs="Times New Roman"/>
          <w:sz w:val="28"/>
          <w:szCs w:val="28"/>
        </w:rPr>
      </w:pPr>
    </w:p>
    <w:p w:rsidR="00311891" w:rsidRDefault="00311891" w:rsidP="001C4C8A">
      <w:pPr>
        <w:rPr>
          <w:rFonts w:ascii="Times New Roman" w:hAnsi="Times New Roman" w:cs="Times New Roman"/>
          <w:sz w:val="28"/>
          <w:szCs w:val="28"/>
        </w:rPr>
      </w:pPr>
      <w:r w:rsidRPr="0058108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Полезные сайты:  </w:t>
      </w:r>
      <w:r w:rsidRPr="005810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11891" w:rsidRDefault="00311891" w:rsidP="0031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31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311891" w:rsidRPr="00352807" w:rsidRDefault="0075583E" w:rsidP="0031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воспитания в детском саду.</w:t>
      </w:r>
    </w:p>
    <w:p w:rsidR="00311891" w:rsidRPr="0075583E" w:rsidRDefault="0075583E" w:rsidP="003118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83E">
        <w:t xml:space="preserve"> </w:t>
      </w:r>
      <w:hyperlink r:id="rId6" w:history="1">
        <w:r w:rsidRPr="00233D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5583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233D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5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3D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75583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33D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gnom</w:t>
        </w:r>
        <w:proofErr w:type="spellEnd"/>
        <w:r w:rsidRPr="00755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33D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5583E">
        <w:rPr>
          <w:rFonts w:ascii="Times New Roman" w:hAnsi="Times New Roman" w:cs="Times New Roman"/>
          <w:sz w:val="28"/>
          <w:szCs w:val="28"/>
        </w:rPr>
        <w:t>.</w:t>
      </w:r>
    </w:p>
    <w:p w:rsidR="00311891" w:rsidRPr="00352807" w:rsidRDefault="00311891" w:rsidP="00E23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891" w:rsidRPr="00352807" w:rsidRDefault="00311891" w:rsidP="00311891">
      <w:pPr>
        <w:spacing w:before="16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28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Песенки, игры и музыка для детей от рождения до 6 лет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11891" w:rsidRPr="00352807" w:rsidRDefault="005210FD" w:rsidP="003118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11891" w:rsidRPr="00352807">
          <w:rPr>
            <w:rStyle w:val="a5"/>
            <w:rFonts w:ascii="Times New Roman" w:hAnsi="Times New Roman" w:cs="Times New Roman"/>
            <w:sz w:val="28"/>
            <w:szCs w:val="28"/>
          </w:rPr>
          <w:t>http://music-fantasy.ru</w:t>
        </w:r>
      </w:hyperlink>
    </w:p>
    <w:p w:rsidR="00311891" w:rsidRDefault="00311891" w:rsidP="003118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891" w:rsidRPr="006A6717" w:rsidRDefault="00311891" w:rsidP="003118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891" w:rsidRPr="006A6717" w:rsidRDefault="00311891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91" w:rsidRDefault="00311891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F06" w:rsidRDefault="004B0F06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06" w:rsidRDefault="004B0F06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06" w:rsidRDefault="004B0F06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06" w:rsidRDefault="004B0F06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06" w:rsidRDefault="004B0F06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06" w:rsidRDefault="004B0F06" w:rsidP="00E23F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0FD" w:rsidRDefault="004B0F06" w:rsidP="005210F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дошкольн</w:t>
      </w:r>
      <w:r w:rsidR="007A7D2F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</w:p>
    <w:p w:rsidR="004B0F06" w:rsidRPr="004B0F06" w:rsidRDefault="007A7D2F" w:rsidP="00521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="004B0F06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1C4C8A">
        <w:rPr>
          <w:rFonts w:ascii="Times New Roman" w:hAnsi="Times New Roman" w:cs="Times New Roman"/>
          <w:sz w:val="24"/>
          <w:szCs w:val="24"/>
        </w:rPr>
        <w:t>№ 24»</w:t>
      </w:r>
    </w:p>
    <w:p w:rsidR="004B0F06" w:rsidRDefault="004B0F06" w:rsidP="005210F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06" w:rsidRDefault="00E23F4B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F06" w:rsidRPr="001C4C8A" w:rsidRDefault="004B0F06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891" w:rsidRPr="005210FD" w:rsidRDefault="00384716" w:rsidP="00311891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210FD">
        <w:rPr>
          <w:rFonts w:ascii="Times New Roman" w:hAnsi="Times New Roman" w:cs="Times New Roman"/>
          <w:b/>
          <w:color w:val="002060"/>
          <w:sz w:val="32"/>
          <w:szCs w:val="32"/>
        </w:rPr>
        <w:t>Интеграция музыкальной и речевой деятельности.</w:t>
      </w:r>
    </w:p>
    <w:p w:rsidR="004B0F06" w:rsidRDefault="00311891" w:rsidP="0052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422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B0F06" w:rsidRDefault="004B0F06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F06" w:rsidRDefault="004B0F06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Pr="00384716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716">
        <w:rPr>
          <w:rFonts w:ascii="Times New Roman" w:hAnsi="Times New Roman" w:cs="Times New Roman"/>
          <w:sz w:val="24"/>
          <w:szCs w:val="24"/>
        </w:rPr>
        <w:t>Подготовила  музыкальный  руководитель:</w:t>
      </w:r>
    </w:p>
    <w:p w:rsidR="00311891" w:rsidRPr="00384716" w:rsidRDefault="00311891" w:rsidP="00311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716">
        <w:rPr>
          <w:rFonts w:ascii="Times New Roman" w:hAnsi="Times New Roman" w:cs="Times New Roman"/>
          <w:sz w:val="24"/>
          <w:szCs w:val="24"/>
        </w:rPr>
        <w:t>Ковш  Л. В.</w:t>
      </w: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06" w:rsidRDefault="004B0F06" w:rsidP="00311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FD" w:rsidRDefault="005210FD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0FD" w:rsidRDefault="005210FD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0FD" w:rsidRDefault="005210FD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Pr="006A6717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17">
        <w:rPr>
          <w:rFonts w:ascii="Times New Roman" w:hAnsi="Times New Roman" w:cs="Times New Roman"/>
          <w:sz w:val="24"/>
          <w:szCs w:val="24"/>
        </w:rPr>
        <w:t>Увельский муниципальный район.</w:t>
      </w:r>
    </w:p>
    <w:p w:rsidR="00311891" w:rsidRPr="006A6717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717">
        <w:rPr>
          <w:rFonts w:ascii="Times New Roman" w:hAnsi="Times New Roman" w:cs="Times New Roman"/>
          <w:sz w:val="24"/>
          <w:szCs w:val="24"/>
        </w:rPr>
        <w:t>с. Кичигино.</w:t>
      </w: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6A67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10FD" w:rsidRDefault="005210FD" w:rsidP="0031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891" w:rsidRPr="005210FD" w:rsidRDefault="0017461F" w:rsidP="005210F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210F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Поэтапная организация прослушивания музыки</w:t>
      </w:r>
      <w:r w:rsidRPr="005210F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17461F" w:rsidRPr="005210FD" w:rsidRDefault="0017461F" w:rsidP="005210F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7461F" w:rsidRPr="005210FD" w:rsidRDefault="0017461F" w:rsidP="0017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При первом знакомстве с произведением, обращаем внимание на его жанровую принадлежность, настроение. Называется ав</w:t>
      </w:r>
      <w:r w:rsidR="009C5CAC" w:rsidRPr="005210FD">
        <w:rPr>
          <w:rFonts w:ascii="Times New Roman" w:hAnsi="Times New Roman" w:cs="Times New Roman"/>
          <w:sz w:val="28"/>
          <w:szCs w:val="28"/>
        </w:rPr>
        <w:t xml:space="preserve">тор. Предоставляется  </w:t>
      </w:r>
      <w:proofErr w:type="gramStart"/>
      <w:r w:rsidR="009C5CAC" w:rsidRPr="005210FD">
        <w:rPr>
          <w:rFonts w:ascii="Times New Roman" w:hAnsi="Times New Roman" w:cs="Times New Roman"/>
          <w:sz w:val="28"/>
          <w:szCs w:val="28"/>
        </w:rPr>
        <w:t>некоторая</w:t>
      </w:r>
      <w:proofErr w:type="gramEnd"/>
      <w:r w:rsidR="009C5CAC" w:rsidRPr="005210FD">
        <w:rPr>
          <w:rFonts w:ascii="Times New Roman" w:hAnsi="Times New Roman" w:cs="Times New Roman"/>
          <w:sz w:val="28"/>
          <w:szCs w:val="28"/>
        </w:rPr>
        <w:t xml:space="preserve"> </w:t>
      </w:r>
      <w:r w:rsidRPr="005210FD">
        <w:rPr>
          <w:rFonts w:ascii="Times New Roman" w:hAnsi="Times New Roman" w:cs="Times New Roman"/>
          <w:sz w:val="28"/>
          <w:szCs w:val="28"/>
        </w:rPr>
        <w:t>информации о нем. Уместно использовать иллюстрации, художественное слово или рассказ.</w:t>
      </w:r>
    </w:p>
    <w:p w:rsidR="00A220B0" w:rsidRPr="005210FD" w:rsidRDefault="00A220B0" w:rsidP="0017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61F" w:rsidRPr="005210FD" w:rsidRDefault="0017461F" w:rsidP="0017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61F" w:rsidRPr="005210FD" w:rsidRDefault="0017461F" w:rsidP="0017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На втором этапе</w:t>
      </w:r>
      <w:r w:rsidR="008975C0" w:rsidRPr="005210FD">
        <w:rPr>
          <w:rFonts w:ascii="Times New Roman" w:hAnsi="Times New Roman" w:cs="Times New Roman"/>
          <w:sz w:val="28"/>
          <w:szCs w:val="28"/>
        </w:rPr>
        <w:t xml:space="preserve"> </w:t>
      </w:r>
      <w:r w:rsidR="00A220B0" w:rsidRPr="005210FD">
        <w:rPr>
          <w:rFonts w:ascii="Times New Roman" w:hAnsi="Times New Roman" w:cs="Times New Roman"/>
          <w:sz w:val="28"/>
          <w:szCs w:val="28"/>
        </w:rPr>
        <w:t>(во время повторного прослушивания) формируется более осознанное представление о характере музыки. Обсуждают</w:t>
      </w:r>
      <w:r w:rsidR="009C5CAC" w:rsidRPr="005210FD">
        <w:rPr>
          <w:rFonts w:ascii="Times New Roman" w:hAnsi="Times New Roman" w:cs="Times New Roman"/>
          <w:sz w:val="28"/>
          <w:szCs w:val="28"/>
        </w:rPr>
        <w:t>ся с детьми средства музыкальной</w:t>
      </w:r>
      <w:r w:rsidR="00A220B0" w:rsidRPr="005210FD">
        <w:rPr>
          <w:rFonts w:ascii="Times New Roman" w:hAnsi="Times New Roman" w:cs="Times New Roman"/>
          <w:sz w:val="28"/>
          <w:szCs w:val="28"/>
        </w:rPr>
        <w:t xml:space="preserve"> выразительности, и</w:t>
      </w:r>
      <w:r w:rsidR="009C5CAC" w:rsidRPr="005210FD">
        <w:rPr>
          <w:rFonts w:ascii="Times New Roman" w:hAnsi="Times New Roman" w:cs="Times New Roman"/>
          <w:sz w:val="28"/>
          <w:szCs w:val="28"/>
        </w:rPr>
        <w:t>с</w:t>
      </w:r>
      <w:r w:rsidR="00A220B0" w:rsidRPr="005210FD">
        <w:rPr>
          <w:rFonts w:ascii="Times New Roman" w:hAnsi="Times New Roman" w:cs="Times New Roman"/>
          <w:sz w:val="28"/>
          <w:szCs w:val="28"/>
        </w:rPr>
        <w:t>пользованные для раскрытия музыкального образа.</w:t>
      </w:r>
    </w:p>
    <w:p w:rsidR="00A220B0" w:rsidRPr="005210FD" w:rsidRDefault="00A220B0" w:rsidP="0017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0B0" w:rsidRPr="005210FD" w:rsidRDefault="00A220B0" w:rsidP="0017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61F" w:rsidRPr="005210FD" w:rsidRDefault="00A220B0" w:rsidP="00521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На каждом из этапов используются различные  творческие з</w:t>
      </w:r>
      <w:r w:rsidR="009C5CAC" w:rsidRPr="005210FD">
        <w:rPr>
          <w:rFonts w:ascii="Times New Roman" w:hAnsi="Times New Roman" w:cs="Times New Roman"/>
          <w:sz w:val="28"/>
          <w:szCs w:val="28"/>
        </w:rPr>
        <w:t>адания, которые направляют детей</w:t>
      </w:r>
      <w:r w:rsidR="005210FD">
        <w:rPr>
          <w:rFonts w:ascii="Times New Roman" w:hAnsi="Times New Roman" w:cs="Times New Roman"/>
          <w:sz w:val="28"/>
          <w:szCs w:val="28"/>
        </w:rPr>
        <w:t xml:space="preserve"> на придумывание движений</w:t>
      </w:r>
      <w:bookmarkStart w:id="0" w:name="_GoBack"/>
      <w:bookmarkEnd w:id="0"/>
      <w:r w:rsidR="0060700F" w:rsidRPr="005210FD">
        <w:rPr>
          <w:rFonts w:ascii="Times New Roman" w:hAnsi="Times New Roman" w:cs="Times New Roman"/>
          <w:sz w:val="28"/>
          <w:szCs w:val="28"/>
        </w:rPr>
        <w:t>, зар</w:t>
      </w:r>
      <w:r w:rsidR="009C5CAC" w:rsidRPr="005210FD">
        <w:rPr>
          <w:rFonts w:ascii="Times New Roman" w:hAnsi="Times New Roman" w:cs="Times New Roman"/>
          <w:sz w:val="28"/>
          <w:szCs w:val="28"/>
        </w:rPr>
        <w:t>исовку своего представления о му</w:t>
      </w:r>
      <w:r w:rsidR="0060700F" w:rsidRPr="005210FD">
        <w:rPr>
          <w:rFonts w:ascii="Times New Roman" w:hAnsi="Times New Roman" w:cs="Times New Roman"/>
          <w:sz w:val="28"/>
          <w:szCs w:val="28"/>
        </w:rPr>
        <w:t>зыке, создание рассказов.</w:t>
      </w:r>
    </w:p>
    <w:p w:rsidR="00311891" w:rsidRPr="005210FD" w:rsidRDefault="00564DBD" w:rsidP="005210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210F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Вопросы при прослушивании произведения.</w:t>
      </w:r>
    </w:p>
    <w:p w:rsidR="00E37CF9" w:rsidRPr="005210FD" w:rsidRDefault="00E37CF9" w:rsidP="00E37CF9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F0111" w:rsidRDefault="009F0111" w:rsidP="009F0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Как  звучит музыка?</w:t>
      </w: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11" w:rsidRPr="005210FD" w:rsidRDefault="00547828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Какой</w:t>
      </w:r>
      <w:r w:rsidR="009F0111" w:rsidRPr="005210FD">
        <w:rPr>
          <w:rFonts w:ascii="Times New Roman" w:hAnsi="Times New Roman" w:cs="Times New Roman"/>
          <w:sz w:val="28"/>
          <w:szCs w:val="28"/>
        </w:rPr>
        <w:t xml:space="preserve"> характер музыки?</w:t>
      </w:r>
    </w:p>
    <w:p w:rsidR="00556DD2" w:rsidRPr="005210FD" w:rsidRDefault="00556DD2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DD2" w:rsidRPr="005210FD" w:rsidRDefault="00556DD2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Какое настроение выражает эта музыка?</w:t>
      </w: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Что вы представляете, слушая эту музыку?</w:t>
      </w: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Что вы почувствовали, слушая эту музыку?</w:t>
      </w: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Как можно назвать это произведение?</w:t>
      </w: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Какие инструменты вы услышали?</w:t>
      </w: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111" w:rsidRPr="005210FD" w:rsidRDefault="009F0111" w:rsidP="009F0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Какие выразительные средства использовал компо</w:t>
      </w:r>
      <w:r w:rsidR="009C5CAC" w:rsidRPr="005210FD">
        <w:rPr>
          <w:rFonts w:ascii="Times New Roman" w:hAnsi="Times New Roman" w:cs="Times New Roman"/>
          <w:sz w:val="28"/>
          <w:szCs w:val="28"/>
        </w:rPr>
        <w:t>зитор, создавая этот музыкальный</w:t>
      </w:r>
      <w:r w:rsidRPr="005210FD">
        <w:rPr>
          <w:rFonts w:ascii="Times New Roman" w:hAnsi="Times New Roman" w:cs="Times New Roman"/>
          <w:sz w:val="28"/>
          <w:szCs w:val="28"/>
        </w:rPr>
        <w:t xml:space="preserve"> образ?</w:t>
      </w:r>
    </w:p>
    <w:p w:rsidR="009F0111" w:rsidRDefault="009F0111" w:rsidP="009F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111" w:rsidRPr="009F0111" w:rsidRDefault="009F0111" w:rsidP="009F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111" w:rsidRPr="009F0111" w:rsidRDefault="009F011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94" w:rsidRPr="005210FD" w:rsidRDefault="00B51B7C" w:rsidP="005210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210F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Музыкальные выразительные средства</w:t>
      </w:r>
      <w:r w:rsidR="00631294" w:rsidRPr="005210FD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E37CF9" w:rsidRDefault="00E37CF9" w:rsidP="0052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294" w:rsidRPr="005210FD" w:rsidRDefault="00631294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 xml:space="preserve">Темп </w:t>
      </w:r>
      <w:r w:rsidR="009A0FFB" w:rsidRPr="005210FD">
        <w:rPr>
          <w:rFonts w:ascii="Times New Roman" w:hAnsi="Times New Roman" w:cs="Times New Roman"/>
          <w:sz w:val="28"/>
          <w:szCs w:val="28"/>
        </w:rPr>
        <w:t>–</w:t>
      </w:r>
      <w:r w:rsidRPr="005210FD">
        <w:rPr>
          <w:rFonts w:ascii="Times New Roman" w:hAnsi="Times New Roman" w:cs="Times New Roman"/>
          <w:sz w:val="28"/>
          <w:szCs w:val="28"/>
        </w:rPr>
        <w:t xml:space="preserve"> </w:t>
      </w:r>
      <w:r w:rsidR="009C5CAC" w:rsidRPr="005210FD">
        <w:rPr>
          <w:rFonts w:ascii="Times New Roman" w:hAnsi="Times New Roman" w:cs="Times New Roman"/>
          <w:sz w:val="28"/>
          <w:szCs w:val="28"/>
        </w:rPr>
        <w:t>быстрый, медленный, убыстряющийся, замедленный</w:t>
      </w:r>
      <w:r w:rsidR="009A0FFB" w:rsidRPr="005210FD">
        <w:rPr>
          <w:rFonts w:ascii="Times New Roman" w:hAnsi="Times New Roman" w:cs="Times New Roman"/>
          <w:sz w:val="28"/>
          <w:szCs w:val="28"/>
        </w:rPr>
        <w:t xml:space="preserve"> и т д.</w:t>
      </w:r>
    </w:p>
    <w:p w:rsidR="009A0FFB" w:rsidRPr="005210FD" w:rsidRDefault="009A0FFB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FB" w:rsidRPr="005210FD" w:rsidRDefault="009A0FFB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Динамика – громко, тихо, очень громко, очень тихо, увеличивая звук, затихая.</w:t>
      </w:r>
    </w:p>
    <w:p w:rsidR="009A0FFB" w:rsidRPr="005210FD" w:rsidRDefault="009A0FFB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FB" w:rsidRPr="005210FD" w:rsidRDefault="009C5CAC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Ритм – четкий, плавный</w:t>
      </w:r>
      <w:r w:rsidR="009A0FFB" w:rsidRPr="005210FD">
        <w:rPr>
          <w:rFonts w:ascii="Times New Roman" w:hAnsi="Times New Roman" w:cs="Times New Roman"/>
          <w:sz w:val="28"/>
          <w:szCs w:val="28"/>
        </w:rPr>
        <w:t>,</w:t>
      </w:r>
      <w:r w:rsidRPr="005210FD">
        <w:rPr>
          <w:rFonts w:ascii="Times New Roman" w:hAnsi="Times New Roman" w:cs="Times New Roman"/>
          <w:sz w:val="28"/>
          <w:szCs w:val="28"/>
        </w:rPr>
        <w:t xml:space="preserve"> стремительный</w:t>
      </w:r>
      <w:r w:rsidR="002A6176" w:rsidRPr="005210FD">
        <w:rPr>
          <w:rFonts w:ascii="Times New Roman" w:hAnsi="Times New Roman" w:cs="Times New Roman"/>
          <w:sz w:val="28"/>
          <w:szCs w:val="28"/>
        </w:rPr>
        <w:t xml:space="preserve">, </w:t>
      </w:r>
      <w:r w:rsidR="009A0FFB" w:rsidRPr="005210FD">
        <w:rPr>
          <w:rFonts w:ascii="Times New Roman" w:hAnsi="Times New Roman" w:cs="Times New Roman"/>
          <w:sz w:val="28"/>
          <w:szCs w:val="28"/>
        </w:rPr>
        <w:t xml:space="preserve"> ритм марша, ритм польки, ритм вальса.</w:t>
      </w:r>
    </w:p>
    <w:p w:rsidR="009A0FFB" w:rsidRPr="005210FD" w:rsidRDefault="009A0FFB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FB" w:rsidRPr="005210FD" w:rsidRDefault="009C5CAC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Регистр – низкий, высокий, средний</w:t>
      </w:r>
      <w:r w:rsidR="009A0FFB" w:rsidRPr="005210FD">
        <w:rPr>
          <w:rFonts w:ascii="Times New Roman" w:hAnsi="Times New Roman" w:cs="Times New Roman"/>
          <w:sz w:val="28"/>
          <w:szCs w:val="28"/>
        </w:rPr>
        <w:t>.</w:t>
      </w:r>
    </w:p>
    <w:p w:rsidR="009A0FFB" w:rsidRPr="005210FD" w:rsidRDefault="009A0FFB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FB" w:rsidRPr="005210FD" w:rsidRDefault="009A0FFB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0FD">
        <w:rPr>
          <w:rFonts w:ascii="Times New Roman" w:hAnsi="Times New Roman" w:cs="Times New Roman"/>
          <w:sz w:val="28"/>
          <w:szCs w:val="28"/>
        </w:rPr>
        <w:t>Мелодическая линия – плавная, отрывистая, скачками, поднима</w:t>
      </w:r>
      <w:r w:rsidR="009C5CAC" w:rsidRPr="005210FD">
        <w:rPr>
          <w:rFonts w:ascii="Times New Roman" w:hAnsi="Times New Roman" w:cs="Times New Roman"/>
          <w:sz w:val="28"/>
          <w:szCs w:val="28"/>
        </w:rPr>
        <w:t>е</w:t>
      </w:r>
      <w:r w:rsidRPr="005210FD">
        <w:rPr>
          <w:rFonts w:ascii="Times New Roman" w:hAnsi="Times New Roman" w:cs="Times New Roman"/>
          <w:sz w:val="28"/>
          <w:szCs w:val="28"/>
        </w:rPr>
        <w:t>тся к высоким звукам, спускается к низким звукам.</w:t>
      </w:r>
    </w:p>
    <w:p w:rsidR="009A0FFB" w:rsidRPr="005210FD" w:rsidRDefault="009A0FFB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FB" w:rsidRPr="005210FD" w:rsidRDefault="009C5CAC" w:rsidP="00631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10FD">
        <w:rPr>
          <w:rFonts w:ascii="Times New Roman" w:hAnsi="Times New Roman" w:cs="Times New Roman"/>
          <w:sz w:val="28"/>
          <w:szCs w:val="28"/>
        </w:rPr>
        <w:t>Характер музыки – взволнованный, радостный, игривый</w:t>
      </w:r>
      <w:r w:rsidR="009A0FFB" w:rsidRPr="005210FD">
        <w:rPr>
          <w:rFonts w:ascii="Times New Roman" w:hAnsi="Times New Roman" w:cs="Times New Roman"/>
          <w:sz w:val="28"/>
          <w:szCs w:val="28"/>
        </w:rPr>
        <w:t xml:space="preserve">, </w:t>
      </w:r>
      <w:r w:rsidRPr="005210FD">
        <w:rPr>
          <w:rFonts w:ascii="Times New Roman" w:hAnsi="Times New Roman" w:cs="Times New Roman"/>
          <w:sz w:val="28"/>
          <w:szCs w:val="28"/>
        </w:rPr>
        <w:t>веселый, грустный, задумчивый, сказочный, загадочный, ласковый, тревожный</w:t>
      </w:r>
      <w:r w:rsidR="002A6176" w:rsidRPr="005210FD">
        <w:rPr>
          <w:rFonts w:ascii="Times New Roman" w:hAnsi="Times New Roman" w:cs="Times New Roman"/>
          <w:sz w:val="28"/>
          <w:szCs w:val="28"/>
        </w:rPr>
        <w:t xml:space="preserve"> и т д.</w:t>
      </w:r>
      <w:proofErr w:type="gramEnd"/>
    </w:p>
    <w:p w:rsidR="00311891" w:rsidRPr="005210FD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52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 w:rsidP="00311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891" w:rsidRDefault="00311891"/>
    <w:sectPr w:rsidR="00311891" w:rsidSect="0031189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891"/>
    <w:rsid w:val="000942A6"/>
    <w:rsid w:val="0017461F"/>
    <w:rsid w:val="001C4C8A"/>
    <w:rsid w:val="002A6176"/>
    <w:rsid w:val="00311891"/>
    <w:rsid w:val="00354DBE"/>
    <w:rsid w:val="00384716"/>
    <w:rsid w:val="003C06CC"/>
    <w:rsid w:val="004B0F06"/>
    <w:rsid w:val="005210FD"/>
    <w:rsid w:val="00547828"/>
    <w:rsid w:val="00556DD2"/>
    <w:rsid w:val="00564DBD"/>
    <w:rsid w:val="0060700F"/>
    <w:rsid w:val="00631294"/>
    <w:rsid w:val="00694BE4"/>
    <w:rsid w:val="00745731"/>
    <w:rsid w:val="0075583E"/>
    <w:rsid w:val="007A7D2F"/>
    <w:rsid w:val="008975C0"/>
    <w:rsid w:val="009A0FFB"/>
    <w:rsid w:val="009C5CAC"/>
    <w:rsid w:val="009E5338"/>
    <w:rsid w:val="009F0111"/>
    <w:rsid w:val="00A220B0"/>
    <w:rsid w:val="00B51B7C"/>
    <w:rsid w:val="00B645FF"/>
    <w:rsid w:val="00E23F4B"/>
    <w:rsid w:val="00E3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8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1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ic-fantas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-gn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Домашний</cp:lastModifiedBy>
  <cp:revision>17</cp:revision>
  <dcterms:created xsi:type="dcterms:W3CDTF">2016-02-04T04:44:00Z</dcterms:created>
  <dcterms:modified xsi:type="dcterms:W3CDTF">2016-02-10T06:12:00Z</dcterms:modified>
</cp:coreProperties>
</file>