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2EB6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</w:p>
    <w:p w:rsidR="00C92EB6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</w:p>
    <w:p w:rsidR="00C92EB6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</w:p>
    <w:p w:rsidR="00C92EB6" w:rsidRPr="00292D77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  <w:sz w:val="56"/>
          <w:szCs w:val="56"/>
        </w:rPr>
      </w:pPr>
    </w:p>
    <w:p w:rsidR="00C92EB6" w:rsidRPr="00292D77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  <w:sz w:val="56"/>
          <w:szCs w:val="56"/>
        </w:rPr>
      </w:pPr>
    </w:p>
    <w:p w:rsidR="00C92EB6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</w:p>
    <w:p w:rsidR="00C92EB6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</w:p>
    <w:p w:rsidR="00C92EB6" w:rsidRDefault="00C92EB6" w:rsidP="001518E4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</w:p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 w:rsidP="003767AB">
      <w:pPr>
        <w:pStyle w:val="c3"/>
        <w:spacing w:before="0" w:beforeAutospacing="0" w:after="0" w:afterAutospacing="0"/>
        <w:ind w:right="140"/>
        <w:jc w:val="both"/>
        <w:rPr>
          <w:rStyle w:val="c1"/>
          <w:rFonts w:ascii="Arial" w:hAnsi="Arial" w:cs="Arial"/>
          <w:i/>
          <w:iCs/>
          <w:color w:val="000000"/>
          <w:sz w:val="22"/>
          <w:szCs w:val="22"/>
        </w:rPr>
        <w:sectPr w:rsidR="00C92EB6" w:rsidSect="00625F0E">
          <w:pgSz w:w="16838" w:h="11906" w:orient="landscape"/>
          <w:pgMar w:top="1701" w:right="1134" w:bottom="850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C92EB6" w:rsidRDefault="00C92EB6">
      <w:pPr>
        <w:sectPr w:rsidR="00C92EB6" w:rsidSect="00625F0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92EB6" w:rsidRDefault="00C92EB6">
      <w:pPr>
        <w:sectPr w:rsidR="00C92EB6" w:rsidSect="00625F0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C92EB6" w:rsidRDefault="00C92EB6">
      <w:pPr>
        <w:sectPr w:rsidR="00C92EB6" w:rsidSect="00625F0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Default="00C92EB6">
      <w:pPr>
        <w:sectPr w:rsidR="00C92EB6" w:rsidSect="00625F0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ep="1" w:space="709"/>
          <w:docGrid w:linePitch="360"/>
        </w:sectPr>
      </w:pPr>
    </w:p>
    <w:p w:rsidR="00C92EB6" w:rsidRDefault="00C92EB6"/>
    <w:p w:rsidR="00C92EB6" w:rsidRDefault="00C92EB6"/>
    <w:p w:rsidR="00C92EB6" w:rsidRDefault="00C92EB6"/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92EB6" w:rsidRPr="00546843" w:rsidRDefault="00C92EB6" w:rsidP="005A677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92EB6" w:rsidRPr="00546843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«Зимние</w:t>
      </w:r>
      <w:r w:rsidRPr="00546843">
        <w:rPr>
          <w:rFonts w:ascii="Times New Roman" w:hAnsi="Times New Roman" w:cs="Times New Roman"/>
          <w:sz w:val="48"/>
          <w:szCs w:val="48"/>
        </w:rPr>
        <w:t xml:space="preserve"> игр</w:t>
      </w:r>
      <w:r>
        <w:rPr>
          <w:rFonts w:ascii="Times New Roman" w:hAnsi="Times New Roman" w:cs="Times New Roman"/>
          <w:sz w:val="48"/>
          <w:szCs w:val="48"/>
        </w:rPr>
        <w:t>ы</w:t>
      </w:r>
      <w:r w:rsidRPr="00546843">
        <w:rPr>
          <w:rFonts w:ascii="Times New Roman" w:hAnsi="Times New Roman" w:cs="Times New Roman"/>
          <w:sz w:val="48"/>
          <w:szCs w:val="48"/>
        </w:rPr>
        <w:t xml:space="preserve"> и забав</w:t>
      </w:r>
      <w:r>
        <w:rPr>
          <w:rFonts w:ascii="Times New Roman" w:hAnsi="Times New Roman" w:cs="Times New Roman"/>
          <w:sz w:val="48"/>
          <w:szCs w:val="48"/>
        </w:rPr>
        <w:t>ы</w:t>
      </w:r>
      <w:r w:rsidRPr="00546843">
        <w:rPr>
          <w:rFonts w:ascii="Times New Roman" w:hAnsi="Times New Roman" w:cs="Times New Roman"/>
          <w:sz w:val="48"/>
          <w:szCs w:val="48"/>
        </w:rPr>
        <w:t>»</w:t>
      </w:r>
    </w:p>
    <w:p w:rsidR="00C92EB6" w:rsidRPr="00546843" w:rsidRDefault="00C92EB6" w:rsidP="002271CF">
      <w:pPr>
        <w:spacing w:after="0" w:line="240" w:lineRule="auto"/>
        <w:jc w:val="center"/>
      </w:pPr>
    </w:p>
    <w:p w:rsidR="00C92EB6" w:rsidRPr="00546843" w:rsidRDefault="00C92EB6" w:rsidP="002271CF">
      <w:pPr>
        <w:spacing w:after="0" w:line="240" w:lineRule="auto"/>
      </w:pPr>
    </w:p>
    <w:p w:rsidR="00C92EB6" w:rsidRPr="00546843" w:rsidRDefault="00C92EB6" w:rsidP="002271CF">
      <w:pPr>
        <w:spacing w:after="0" w:line="240" w:lineRule="auto"/>
        <w:rPr>
          <w:b/>
          <w:bCs/>
        </w:rPr>
      </w:pPr>
    </w:p>
    <w:p w:rsidR="00C92EB6" w:rsidRPr="00546843" w:rsidRDefault="0088306B" w:rsidP="002271CF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http://dutsadok.com.ua/clipart/ljudi/jd7jb9k7.png" style="width:222pt;height:222pt;visibility:visible">
            <v:imagedata r:id="rId6" o:title=""/>
          </v:shape>
        </w:pict>
      </w:r>
    </w:p>
    <w:p w:rsidR="00C92EB6" w:rsidRPr="00546843" w:rsidRDefault="00C92EB6" w:rsidP="002271CF">
      <w:pPr>
        <w:spacing w:after="0" w:line="240" w:lineRule="auto"/>
      </w:pPr>
    </w:p>
    <w:p w:rsidR="00C92EB6" w:rsidRPr="00546843" w:rsidRDefault="00C92EB6" w:rsidP="002271CF">
      <w:pPr>
        <w:spacing w:after="0" w:line="240" w:lineRule="auto"/>
      </w:pPr>
    </w:p>
    <w:p w:rsidR="00C92EB6" w:rsidRDefault="00C92EB6"/>
    <w:p w:rsidR="00C92EB6" w:rsidRDefault="00C92EB6"/>
    <w:p w:rsidR="00C92EB6" w:rsidRDefault="00C92EB6"/>
    <w:p w:rsidR="00C92EB6" w:rsidRDefault="00C92EB6"/>
    <w:p w:rsidR="00C92EB6" w:rsidRDefault="00C92EB6"/>
    <w:p w:rsidR="00C92EB6" w:rsidRPr="005A6778" w:rsidRDefault="00C92EB6" w:rsidP="005A6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EB6" w:rsidRPr="00625F0E" w:rsidRDefault="00C92EB6" w:rsidP="002271CF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 xml:space="preserve"> Эстафеты и игры-забавы: с санками – «Быстрые упряжки», «Черепахи»</w:t>
      </w:r>
    </w:p>
    <w:p w:rsidR="00C92EB6" w:rsidRPr="00625F0E" w:rsidRDefault="00C92EB6" w:rsidP="0074198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на лыжах – «Скольжение на одной лыже», «Шире шаг»</w:t>
      </w:r>
    </w:p>
    <w:p w:rsidR="00C92EB6" w:rsidRPr="00625F0E" w:rsidRDefault="00C92EB6" w:rsidP="002271CF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*Игра: «Отгадай, чем я занимаюсь на улице зимой? »(игра- пантомима)</w:t>
      </w:r>
    </w:p>
    <w:p w:rsidR="00C92EB6" w:rsidRPr="00625F0E" w:rsidRDefault="00C92EB6" w:rsidP="002271CF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5F0E">
        <w:rPr>
          <w:rFonts w:ascii="Arial" w:hAnsi="Arial" w:cs="Arial"/>
          <w:color w:val="333333"/>
          <w:sz w:val="24"/>
          <w:szCs w:val="24"/>
          <w:shd w:val="clear" w:color="auto" w:fill="FFFFFF"/>
        </w:rPr>
        <w:t>*На прогулке спортивные упражнения: «Хоккей» - ведение шайбы клюшкой, не отрывая клюшки от шайбы</w:t>
      </w:r>
    </w:p>
    <w:p w:rsidR="00C92EB6" w:rsidRPr="00546843" w:rsidRDefault="00C92EB6" w:rsidP="002271C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2EB6" w:rsidRPr="00546843" w:rsidRDefault="0088306B" w:rsidP="002271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w:pict>
          <v:shape id="Рисунок 15" o:spid="_x0000_i1026" type="#_x0000_t75" style="width:123pt;height:92.25pt;visibility:visible">
            <v:imagedata r:id="rId7" o:title=""/>
          </v:shape>
        </w:pict>
      </w:r>
    </w:p>
    <w:p w:rsidR="00C92EB6" w:rsidRPr="00546843" w:rsidRDefault="00C92EB6" w:rsidP="002271C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92EB6" w:rsidRPr="00546843" w:rsidRDefault="00C92EB6" w:rsidP="00227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92EB6" w:rsidRPr="00625F0E" w:rsidRDefault="00C92EB6" w:rsidP="002271CF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*Катание по ледяным дорожкам.</w:t>
      </w:r>
    </w:p>
    <w:p w:rsidR="00C92EB6" w:rsidRPr="00625F0E" w:rsidRDefault="00C92EB6" w:rsidP="002271CF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*Игры с красками: «Раскрась снеговика» - доставить детям радость.</w:t>
      </w:r>
    </w:p>
    <w:p w:rsidR="00C92EB6" w:rsidRPr="00625F0E" w:rsidRDefault="00C92EB6" w:rsidP="005A677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Сооружение снежной крепости</w:t>
      </w:r>
    </w:p>
    <w:p w:rsidR="00C92EB6" w:rsidRDefault="00C92EB6" w:rsidP="002271CF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92EB6" w:rsidRDefault="00C92EB6" w:rsidP="002271CF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92EB6" w:rsidRPr="00546843" w:rsidRDefault="00C92EB6" w:rsidP="002271CF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92EB6" w:rsidRPr="00546843" w:rsidRDefault="00C92EB6" w:rsidP="00227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4684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92EB6" w:rsidRPr="00625F0E" w:rsidRDefault="00C92EB6" w:rsidP="005A6778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*Подвижные игры-забавы: «Кто первый», «Встречная эстафета»</w:t>
      </w:r>
    </w:p>
    <w:p w:rsidR="00C92EB6" w:rsidRPr="00625F0E" w:rsidRDefault="00C92EB6" w:rsidP="002271CF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</w:t>
      </w:r>
      <w:proofErr w:type="gramStart"/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Мало подвижная</w:t>
      </w:r>
      <w:proofErr w:type="gramEnd"/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 xml:space="preserve"> игра: «На что похож сугроб? » (развивать воображение, фантазию, расширять словарный запас детей)</w:t>
      </w:r>
    </w:p>
    <w:p w:rsidR="00C92EB6" w:rsidRPr="00625F0E" w:rsidRDefault="00C92EB6" w:rsidP="002271CF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 П. и.: «С кочку на кочку», «Заморожу» (развивать двигательную активность, выносливость, интерес к коллективным играм, создавать радостное настроение)</w:t>
      </w:r>
    </w:p>
    <w:p w:rsidR="00C92EB6" w:rsidRPr="00625F0E" w:rsidRDefault="00C92EB6" w:rsidP="002271CF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 Игровое упражнение «Фигурис</w:t>
      </w:r>
      <w:proofErr w:type="gramStart"/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т-</w:t>
      </w:r>
      <w:proofErr w:type="gramEnd"/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 xml:space="preserve"> делай как я» (равновесие, устойчивость)</w:t>
      </w:r>
    </w:p>
    <w:p w:rsidR="00C92EB6" w:rsidRPr="00625F0E" w:rsidRDefault="00C92EB6" w:rsidP="002271CF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25F0E">
        <w:rPr>
          <w:rFonts w:ascii="Arial" w:hAnsi="Arial" w:cs="Arial"/>
          <w:color w:val="333333"/>
          <w:sz w:val="24"/>
          <w:szCs w:val="24"/>
          <w:lang w:eastAsia="ru-RU"/>
        </w:rPr>
        <w:t>* Катание с горки, игры со снежками: (создаем радостное настроение от зимних игр на улице)</w:t>
      </w:r>
    </w:p>
    <w:p w:rsidR="00C92EB6" w:rsidRDefault="0088306B" w:rsidP="002271CF">
      <w:r>
        <w:rPr>
          <w:noProof/>
          <w:lang w:eastAsia="ru-RU"/>
        </w:rPr>
        <w:pict>
          <v:shape id="Рисунок 14" o:spid="_x0000_i1027" type="#_x0000_t75" style="width:149.25pt;height:90.75pt;visibility:visible">
            <v:imagedata r:id="rId8" o:title=""/>
          </v:shape>
        </w:pict>
      </w:r>
    </w:p>
    <w:p w:rsidR="00C92EB6" w:rsidRDefault="00C92EB6" w:rsidP="00625F0E">
      <w:pPr>
        <w:pStyle w:val="aa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546843">
        <w:rPr>
          <w:rFonts w:ascii="Arial" w:hAnsi="Arial" w:cs="Arial"/>
          <w:color w:val="333333"/>
        </w:rPr>
        <w:t>• П. и. «Попади, не промахнись», «Проползи и перепрыгни» (развивать глазомер, меткость, четкость; воспитываем стремление к победе, интерес к коллективным играм, играм- соревнованиям; создаем радостное настроение от прогулки</w:t>
      </w:r>
      <w:proofErr w:type="gramEnd"/>
    </w:p>
    <w:p w:rsidR="00625F0E" w:rsidRPr="00625F0E" w:rsidRDefault="00625F0E" w:rsidP="00625F0E">
      <w:pPr>
        <w:pStyle w:val="aa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92EB6" w:rsidRDefault="0088306B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2" o:spid="_x0000_i1028" type="#_x0000_t75" alt="http://www.picshare.ru/uploads/121215/3s00zsbMJa.jpg" style="width:196.5pt;height:196.5pt;visibility:visible">
            <v:imagedata r:id="rId9" o:title=""/>
          </v:shape>
        </w:pict>
      </w:r>
    </w:p>
    <w:p w:rsidR="00C92EB6" w:rsidRPr="00546843" w:rsidRDefault="00C92EB6" w:rsidP="002271C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46843">
        <w:rPr>
          <w:rFonts w:ascii="Times New Roman" w:hAnsi="Times New Roman" w:cs="Times New Roman"/>
          <w:sz w:val="56"/>
          <w:szCs w:val="56"/>
        </w:rPr>
        <w:t>«Зимние игры и</w:t>
      </w:r>
    </w:p>
    <w:p w:rsidR="00625F0E" w:rsidRPr="00546843" w:rsidRDefault="00C92EB6" w:rsidP="00625F0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46843">
        <w:rPr>
          <w:rFonts w:ascii="Times New Roman" w:hAnsi="Times New Roman" w:cs="Times New Roman"/>
          <w:sz w:val="56"/>
          <w:szCs w:val="56"/>
        </w:rPr>
        <w:t>забавы»</w:t>
      </w:r>
    </w:p>
    <w:p w:rsidR="00C92EB6" w:rsidRDefault="00C92EB6"/>
    <w:p w:rsidR="00C92EB6" w:rsidRDefault="00C92EB6"/>
    <w:p w:rsidR="00C92EB6" w:rsidRDefault="0088306B">
      <w:r w:rsidRPr="0088306B">
        <w:rPr>
          <w:rFonts w:cs="Times New Roman"/>
          <w:noProof/>
          <w:lang w:eastAsia="ru-RU"/>
        </w:rPr>
        <w:pict>
          <v:shape id="_x0000_i1029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Default="0088306B">
      <w:r w:rsidRPr="0088306B">
        <w:rPr>
          <w:rFonts w:cs="Times New Roman"/>
          <w:noProof/>
          <w:lang w:eastAsia="ru-RU"/>
        </w:rPr>
        <w:lastRenderedPageBreak/>
        <w:pict>
          <v:shape id="_x0000_i1030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Pr="00546843" w:rsidRDefault="00C92EB6" w:rsidP="002271CF">
      <w:pPr>
        <w:pStyle w:val="aa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46843">
        <w:rPr>
          <w:rFonts w:ascii="Arial" w:hAnsi="Arial" w:cs="Arial"/>
          <w:color w:val="333333"/>
        </w:rPr>
        <w:t>«Найди клад</w:t>
      </w:r>
      <w:proofErr w:type="gramStart"/>
      <w:r w:rsidRPr="00546843">
        <w:rPr>
          <w:rFonts w:ascii="Arial" w:hAnsi="Arial" w:cs="Arial"/>
          <w:color w:val="333333"/>
        </w:rPr>
        <w:t>»(</w:t>
      </w:r>
      <w:proofErr w:type="gramEnd"/>
      <w:r w:rsidRPr="00546843">
        <w:rPr>
          <w:rFonts w:ascii="Arial" w:hAnsi="Arial" w:cs="Arial"/>
          <w:color w:val="333333"/>
        </w:rPr>
        <w:t>развивать внимание, быстроту реакции, память, мышление, двигательную активность; заинтересовать детей играть в коллективные игры, создать радостное настроение от зимнего времени года, от игры со снегом; учимся ориентироваться в пространстве)</w:t>
      </w:r>
    </w:p>
    <w:p w:rsidR="00C92EB6" w:rsidRPr="00546843" w:rsidRDefault="00C92EB6" w:rsidP="002271CF">
      <w:pPr>
        <w:pStyle w:val="aa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46843">
        <w:rPr>
          <w:rFonts w:ascii="Arial" w:hAnsi="Arial" w:cs="Arial"/>
          <w:color w:val="333333"/>
        </w:rPr>
        <w:t>• Игры-досуги: катание с горки, катание на санках, лепка снежков и игры в снежки: «Попади», «Закати», «Чей ком больше»</w:t>
      </w:r>
    </w:p>
    <w:p w:rsidR="00C92EB6" w:rsidRPr="00546843" w:rsidRDefault="00C92EB6" w:rsidP="002271CF">
      <w:pPr>
        <w:pStyle w:val="aa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546843">
        <w:rPr>
          <w:rFonts w:ascii="Arial" w:hAnsi="Arial" w:cs="Arial"/>
          <w:color w:val="333333"/>
        </w:rPr>
        <w:t>• П. и. «Попади, не промахнись», «Проползи и перепрыгни» (развивать глазомер, меткость, четкость; воспитываем стремление к победе, интерес к коллективным играм, играм- соревнованиям; создаем радостное настроение от прогулки; воспитываем стремление к победе)</w:t>
      </w:r>
      <w:proofErr w:type="gramEnd"/>
    </w:p>
    <w:p w:rsidR="00C92EB6" w:rsidRPr="00625F0E" w:rsidRDefault="00DC356A">
      <w:pPr>
        <w:rPr>
          <w:sz w:val="24"/>
          <w:szCs w:val="24"/>
        </w:rPr>
      </w:pPr>
      <w:r w:rsidRPr="00625F0E">
        <w:rPr>
          <w:rFonts w:ascii="Arial" w:hAnsi="Arial" w:cs="Arial"/>
          <w:color w:val="333333"/>
          <w:sz w:val="24"/>
          <w:szCs w:val="24"/>
        </w:rPr>
        <w:t>• Игры-развлечения с санками: «Тяни- толкай» «Кто быстрее» (воспитываем дружелюбие, чувство взаимопомощи, создаем радостное настроение</w:t>
      </w:r>
      <w:r w:rsidR="00625F0E">
        <w:rPr>
          <w:rFonts w:ascii="Arial" w:hAnsi="Arial" w:cs="Arial"/>
          <w:color w:val="333333"/>
          <w:sz w:val="24"/>
          <w:szCs w:val="24"/>
        </w:rPr>
        <w:t>)</w:t>
      </w:r>
    </w:p>
    <w:p w:rsidR="00C92EB6" w:rsidRDefault="00C92EB6"/>
    <w:p w:rsidR="00C92EB6" w:rsidRDefault="00C92EB6"/>
    <w:p w:rsidR="00C92EB6" w:rsidRDefault="00C92EB6"/>
    <w:p w:rsidR="00C92EB6" w:rsidRDefault="0088306B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4" o:spid="_x0000_i1031" type="#_x0000_t75" style="width:118.5pt;height:89.25pt;visibility:visible">
            <v:imagedata r:id="rId11" o:title="" blacklevel="1966f"/>
          </v:shape>
        </w:pict>
      </w:r>
      <w:r w:rsidRPr="0088306B">
        <w:rPr>
          <w:rFonts w:cs="Times New Roman"/>
          <w:noProof/>
          <w:lang w:eastAsia="ru-RU"/>
        </w:rPr>
        <w:pict>
          <v:shape id="_x0000_i1032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88306B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6" o:spid="_x0000_i1033" type="#_x0000_t75" style="width:121.5pt;height:90.75pt;visibility:visible">
            <v:imagedata r:id="rId12" o:title="" blacklevel="1966f"/>
          </v:shape>
        </w:pict>
      </w:r>
      <w:r w:rsidRPr="0088306B">
        <w:rPr>
          <w:rFonts w:cs="Times New Roman"/>
          <w:noProof/>
          <w:lang w:eastAsia="ru-RU"/>
        </w:rPr>
        <w:pict>
          <v:shape id="_x0000_i1034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Default="0088306B">
      <w:r w:rsidRPr="0088306B">
        <w:rPr>
          <w:rFonts w:ascii="Arial" w:hAnsi="Arial" w:cs="Arial"/>
          <w:noProof/>
          <w:color w:val="000000"/>
          <w:sz w:val="21"/>
          <w:szCs w:val="21"/>
          <w:lang w:eastAsia="ru-RU"/>
        </w:rPr>
        <w:pict>
          <v:shape id="Рисунок 7" o:spid="_x0000_i1035" type="#_x0000_t75" style="width:126pt;height:93pt;visibility:visible">
            <v:imagedata r:id="rId13" o:title="" blacklevel="3932f"/>
          </v:shape>
        </w:pict>
      </w:r>
      <w:r w:rsidRPr="0088306B">
        <w:rPr>
          <w:rFonts w:cs="Times New Roman"/>
          <w:noProof/>
          <w:lang w:eastAsia="ru-RU"/>
        </w:rPr>
        <w:pict>
          <v:shape id="_x0000_i1036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Default="00C92EB6"/>
    <w:p w:rsidR="00C92EB6" w:rsidRDefault="00C92EB6"/>
    <w:p w:rsidR="00C92EB6" w:rsidRDefault="00C92EB6"/>
    <w:p w:rsidR="00C92EB6" w:rsidRDefault="0088306B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9" o:spid="_x0000_i1037" type="#_x0000_t75" style="width:120pt;height:160.5pt;visibility:visible">
            <v:imagedata r:id="rId14" o:title=""/>
          </v:shape>
        </w:pict>
      </w:r>
      <w:r w:rsidRPr="0088306B">
        <w:rPr>
          <w:rFonts w:cs="Times New Roman"/>
          <w:noProof/>
          <w:lang w:eastAsia="ru-RU"/>
        </w:rPr>
        <w:pict>
          <v:shape id="Рисунок 3" o:spid="_x0000_i1038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Default="00C92EB6"/>
    <w:p w:rsidR="00C92EB6" w:rsidRDefault="0088306B">
      <w:r>
        <w:rPr>
          <w:noProof/>
        </w:rPr>
        <w:pict>
          <v:shape id="Рисунок 10" o:spid="_x0000_i1039" type="#_x0000_t75" style="width:116.25pt;height:152.25pt;visibility:visible">
            <v:imagedata r:id="rId15" o:title="" gain="69719f" blacklevel="3932f"/>
          </v:shape>
        </w:pict>
      </w:r>
      <w:r w:rsidRPr="0088306B">
        <w:rPr>
          <w:rFonts w:cs="Times New Roman"/>
          <w:noProof/>
          <w:lang w:eastAsia="ru-RU"/>
        </w:rPr>
        <w:pict>
          <v:shape id="_x0000_i1040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Default="00C92EB6"/>
    <w:p w:rsidR="00C92EB6" w:rsidRDefault="00C92EB6"/>
    <w:p w:rsidR="00C92EB6" w:rsidRDefault="0088306B">
      <w:r>
        <w:rPr>
          <w:noProof/>
          <w:lang w:eastAsia="ru-RU"/>
        </w:rPr>
        <w:pict>
          <v:shape id="Рисунок 5" o:spid="_x0000_i1041" type="#_x0000_t75" alt="http://dutsadok.com.ua/clipart/ljudi/8asdj8bk.png" style="width:127.5pt;height:127.5pt;visibility:visible">
            <v:imagedata r:id="rId16" o:title=""/>
          </v:shape>
        </w:pict>
      </w:r>
      <w:r w:rsidRPr="0088306B">
        <w:rPr>
          <w:rFonts w:cs="Times New Roman"/>
          <w:noProof/>
          <w:lang w:eastAsia="ru-RU"/>
        </w:rPr>
        <w:pict>
          <v:shape id="_x0000_i1042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C92EB6" w:rsidRDefault="00C92EB6"/>
    <w:p w:rsidR="00C92EB6" w:rsidRPr="00546843" w:rsidRDefault="00C92EB6" w:rsidP="000823DF">
      <w:pPr>
        <w:pStyle w:val="c13"/>
        <w:spacing w:before="0" w:beforeAutospacing="0" w:after="0" w:afterAutospacing="0"/>
        <w:ind w:right="140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0"/>
          <w:b/>
          <w:bCs/>
          <w:color w:val="0000FF"/>
        </w:rPr>
        <w:t>СНЕЖИНКИ И ВЕТЕР.</w:t>
      </w:r>
    </w:p>
    <w:p w:rsidR="00C92EB6" w:rsidRPr="00546843" w:rsidRDefault="00C92EB6" w:rsidP="009746C9">
      <w:pPr>
        <w:pStyle w:val="c13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 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"/>
          <w:color w:val="313413"/>
        </w:rPr>
        <w:t>Дети собираются в кружок и берутся за руки. По сигналу взрослого: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"/>
          <w:color w:val="313413"/>
        </w:rPr>
        <w:t> </w:t>
      </w:r>
      <w:r w:rsidRPr="00546843">
        <w:rPr>
          <w:rStyle w:val="c5"/>
          <w:b/>
          <w:bCs/>
          <w:color w:val="313413"/>
        </w:rPr>
        <w:t>«Ветер задул сильный, сильный. Разлетайтесь, снежинки!»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"/>
          <w:color w:val="313413"/>
        </w:rPr>
        <w:t> — разбегаются в разных направлениях по площадке, расправляют руки в стороны, покачиваются, кружатся. Взрослый говорит: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  <w:r w:rsidRPr="00546843">
        <w:rPr>
          <w:rStyle w:val="c1"/>
          <w:color w:val="313413"/>
        </w:rPr>
        <w:t> </w:t>
      </w:r>
      <w:r w:rsidRPr="00546843">
        <w:rPr>
          <w:rStyle w:val="c5"/>
          <w:b/>
          <w:bCs/>
          <w:color w:val="313413"/>
        </w:rPr>
        <w:t>«Ветер стих! Возвращайтесь, снежинки, в кружок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Style w:val="c1"/>
          <w:color w:val="313413"/>
        </w:rPr>
      </w:pPr>
    </w:p>
    <w:p w:rsidR="00C92EB6" w:rsidRPr="00546843" w:rsidRDefault="00C92EB6" w:rsidP="009746C9">
      <w:pPr>
        <w:pStyle w:val="c3"/>
        <w:spacing w:before="0" w:beforeAutospacing="0" w:after="0" w:afterAutospacing="0"/>
        <w:ind w:right="140"/>
        <w:jc w:val="both"/>
        <w:rPr>
          <w:rStyle w:val="c1"/>
          <w:rFonts w:ascii="Arial" w:hAnsi="Arial" w:cs="Arial"/>
          <w:i/>
          <w:iCs/>
          <w:color w:val="000000"/>
          <w:sz w:val="22"/>
          <w:szCs w:val="22"/>
        </w:rPr>
      </w:pPr>
    </w:p>
    <w:p w:rsidR="00C92EB6" w:rsidRPr="00546843" w:rsidRDefault="00C92EB6" w:rsidP="009746C9">
      <w:pPr>
        <w:pStyle w:val="c11"/>
        <w:spacing w:before="0" w:beforeAutospacing="0" w:after="0" w:afterAutospacing="0"/>
        <w:ind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0"/>
          <w:b/>
          <w:bCs/>
          <w:color w:val="0000FF"/>
        </w:rPr>
        <w:t>МОРОЗ – КРАСНЫЙ НОС.</w:t>
      </w:r>
    </w:p>
    <w:p w:rsidR="00C92EB6" w:rsidRPr="00546843" w:rsidRDefault="00C92EB6" w:rsidP="009746C9">
      <w:pPr>
        <w:pStyle w:val="c22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"/>
          <w:color w:val="313413"/>
        </w:rPr>
        <w:t xml:space="preserve">На противоположных сторонах площадки обозначаются два дома, в </w:t>
      </w:r>
      <w:r w:rsidRPr="00546843">
        <w:rPr>
          <w:rStyle w:val="c1"/>
          <w:color w:val="313413"/>
        </w:rPr>
        <w:lastRenderedPageBreak/>
        <w:t>одном из них располагаются играющие. Посередине площадки лицом к ним становится водящий — Мороз — Красный нос. Он произносит:</w:t>
      </w:r>
    </w:p>
    <w:p w:rsidR="00C92EB6" w:rsidRPr="00546843" w:rsidRDefault="00C92EB6" w:rsidP="009746C9">
      <w:pPr>
        <w:pStyle w:val="c8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Я Мороз — Красный нос.</w:t>
      </w:r>
    </w:p>
    <w:p w:rsidR="00C92EB6" w:rsidRPr="00546843" w:rsidRDefault="00C92EB6" w:rsidP="009746C9">
      <w:pPr>
        <w:pStyle w:val="c8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Кто из вас решится</w:t>
      </w:r>
    </w:p>
    <w:p w:rsidR="00C92EB6" w:rsidRPr="00546843" w:rsidRDefault="00C92EB6" w:rsidP="009746C9">
      <w:pPr>
        <w:pStyle w:val="c8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В путь-дороженьку пуститься?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46843">
        <w:rPr>
          <w:rStyle w:val="c1"/>
          <w:color w:val="313413"/>
        </w:rPr>
        <w:t>Играющие</w:t>
      </w:r>
      <w:proofErr w:type="gramEnd"/>
      <w:r w:rsidRPr="00546843">
        <w:rPr>
          <w:rStyle w:val="c1"/>
          <w:color w:val="313413"/>
        </w:rPr>
        <w:t xml:space="preserve"> хором отвечают:</w:t>
      </w:r>
    </w:p>
    <w:p w:rsidR="00C92EB6" w:rsidRPr="00546843" w:rsidRDefault="00C92EB6" w:rsidP="009746C9">
      <w:pPr>
        <w:pStyle w:val="c8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Не боимся мы угроз,</w:t>
      </w:r>
    </w:p>
    <w:p w:rsidR="00C92EB6" w:rsidRPr="00546843" w:rsidRDefault="00C92EB6" w:rsidP="009746C9">
      <w:pPr>
        <w:pStyle w:val="c8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И не страшен нам мороз.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1"/>
          <w:color w:val="313413"/>
        </w:rPr>
        <w:t xml:space="preserve"> 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 </w:t>
      </w:r>
      <w:proofErr w:type="gramStart"/>
      <w:r w:rsidRPr="00546843">
        <w:rPr>
          <w:rStyle w:val="c1"/>
          <w:color w:val="313413"/>
        </w:rPr>
        <w:t>При этом учитывается, что играющие, выбежавшие из дома до сигнала или оставшиеся в доме после него, тоже считаются замороженными.</w:t>
      </w:r>
      <w:proofErr w:type="gramEnd"/>
      <w:r w:rsidRPr="00546843">
        <w:rPr>
          <w:rStyle w:val="c1"/>
          <w:color w:val="313413"/>
        </w:rPr>
        <w:t xml:space="preserve"> После каждой перебежки выбирают нового Мороза.</w:t>
      </w:r>
    </w:p>
    <w:p w:rsidR="00C92EB6" w:rsidRPr="00546843" w:rsidRDefault="00C92EB6" w:rsidP="009746C9">
      <w:pPr>
        <w:pStyle w:val="c3"/>
        <w:spacing w:before="0" w:beforeAutospacing="0" w:after="0" w:afterAutospacing="0"/>
        <w:ind w:left="284" w:right="140"/>
        <w:jc w:val="both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5"/>
          <w:b/>
          <w:bCs/>
          <w:color w:val="313413"/>
        </w:rPr>
        <w:t>Правила:   </w:t>
      </w:r>
      <w:r w:rsidRPr="00546843">
        <w:rPr>
          <w:rStyle w:val="c1"/>
          <w:color w:val="313413"/>
        </w:rPr>
        <w:t>перебегать через площадку после окончания слов; замороженные останавливаются на том месте, где их настиг Мороз.</w:t>
      </w:r>
    </w:p>
    <w:p w:rsidR="00C92EB6" w:rsidRPr="00546843" w:rsidRDefault="00C92EB6" w:rsidP="009746C9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843">
        <w:rPr>
          <w:rStyle w:val="c2"/>
          <w:b/>
          <w:bCs/>
          <w:color w:val="313413"/>
          <w:shd w:val="clear" w:color="auto" w:fill="FFFFFF"/>
        </w:rPr>
        <w:t>     Дозировка:   </w:t>
      </w:r>
      <w:r w:rsidRPr="00546843">
        <w:rPr>
          <w:rStyle w:val="c1"/>
          <w:color w:val="313413"/>
          <w:shd w:val="clear" w:color="auto" w:fill="FFFFFF"/>
        </w:rPr>
        <w:t>3 раза</w:t>
      </w:r>
    </w:p>
    <w:p w:rsidR="00C92EB6" w:rsidRDefault="00C92EB6">
      <w:bookmarkStart w:id="0" w:name="_GoBack"/>
      <w:bookmarkEnd w:id="0"/>
    </w:p>
    <w:p w:rsidR="00625F0E" w:rsidRDefault="0088306B">
      <w:r w:rsidRPr="0088306B">
        <w:rPr>
          <w:rFonts w:cs="Times New Roman"/>
          <w:noProof/>
          <w:lang w:eastAsia="ru-RU"/>
        </w:rPr>
        <w:lastRenderedPageBreak/>
        <w:pict>
          <v:shape id="_x0000_i1043" type="#_x0000_t75" alt="http://konspekta.net/studopediainfo/baza9/471945495883.files/image001.png" style="width:42pt;height:42pt;visibility:visible;mso-wrap-style:square">
            <v:imagedata r:id="rId10" o:title="image001"/>
          </v:shape>
        </w:pict>
      </w:r>
    </w:p>
    <w:p w:rsidR="002C1C45" w:rsidRDefault="0088306B">
      <w:r>
        <w:pict>
          <v:shape id="Picture 4" o:spid="_x0000_i1044" type="#_x0000_t75" alt="BGSNOW" style="width:178.5pt;height:178.5pt;visibility:visible;mso-position-horizontal-relative:char;mso-position-vertical-relative:line">
            <v:imagedata r:id="rId17" o:title=""/>
          </v:shape>
        </w:pict>
      </w:r>
    </w:p>
    <w:p w:rsidR="00C92EB6" w:rsidRDefault="00C92EB6"/>
    <w:p w:rsidR="004624CD" w:rsidRDefault="004624CD"/>
    <w:p w:rsidR="00625F0E" w:rsidRDefault="00625F0E"/>
    <w:p w:rsidR="00625F0E" w:rsidRDefault="00625F0E"/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84256B" w:rsidRDefault="0084256B" w:rsidP="004624CD">
      <w:pP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</w:p>
    <w:p w:rsidR="004624CD" w:rsidRPr="004624CD" w:rsidRDefault="004624CD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4624CD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Игра «Снайперы».</w:t>
      </w:r>
      <w:r w:rsidRPr="004624CD">
        <w:rPr>
          <w:rFonts w:ascii="Arial" w:hAnsi="Arial" w:cs="Arial"/>
          <w:iCs/>
          <w:sz w:val="24"/>
          <w:szCs w:val="24"/>
          <w:shd w:val="clear" w:color="auto" w:fill="FFFFFF"/>
        </w:rPr>
        <w:t> </w:t>
      </w:r>
    </w:p>
    <w:p w:rsidR="004624CD" w:rsidRDefault="004624CD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4624CD">
        <w:rPr>
          <w:rFonts w:ascii="Arial" w:hAnsi="Arial" w:cs="Arial"/>
          <w:iCs/>
          <w:sz w:val="24"/>
          <w:szCs w:val="24"/>
          <w:shd w:val="clear" w:color="auto" w:fill="FFFFFF"/>
        </w:rPr>
        <w:t>На снежном валу устанавливаются 8-10 разных предметов, их нужно сбить снежком – мячом. Кто самый внимательный и меткий?</w:t>
      </w: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625F0E" w:rsidRPr="004624CD" w:rsidRDefault="00625F0E" w:rsidP="004624CD">
      <w:pPr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4624CD" w:rsidRPr="004624CD" w:rsidRDefault="0084256B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95525" cy="2295525"/>
            <wp:effectExtent l="19050" t="0" r="9525" b="0"/>
            <wp:docPr id="22" name="Picture 6" descr="CHLD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LD4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4CD" w:rsidRPr="004624CD" w:rsidSect="00625F0E">
      <w:type w:val="continuous"/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B6" w:rsidRDefault="00C92EB6" w:rsidP="001518E4">
      <w:pPr>
        <w:spacing w:after="0" w:line="240" w:lineRule="auto"/>
      </w:pPr>
      <w:r>
        <w:separator/>
      </w:r>
    </w:p>
  </w:endnote>
  <w:endnote w:type="continuationSeparator" w:id="1">
    <w:p w:rsidR="00C92EB6" w:rsidRDefault="00C92EB6" w:rsidP="0015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B6" w:rsidRDefault="00C92EB6" w:rsidP="001518E4">
      <w:pPr>
        <w:spacing w:after="0" w:line="240" w:lineRule="auto"/>
      </w:pPr>
      <w:r>
        <w:separator/>
      </w:r>
    </w:p>
  </w:footnote>
  <w:footnote w:type="continuationSeparator" w:id="1">
    <w:p w:rsidR="00C92EB6" w:rsidRDefault="00C92EB6" w:rsidP="00151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E0F"/>
    <w:rsid w:val="000823DF"/>
    <w:rsid w:val="000E4C58"/>
    <w:rsid w:val="001518E4"/>
    <w:rsid w:val="001A6F5C"/>
    <w:rsid w:val="002271CF"/>
    <w:rsid w:val="00292D77"/>
    <w:rsid w:val="002C1C45"/>
    <w:rsid w:val="002D05F8"/>
    <w:rsid w:val="002D700F"/>
    <w:rsid w:val="003123CF"/>
    <w:rsid w:val="003767AB"/>
    <w:rsid w:val="003949DF"/>
    <w:rsid w:val="003B5277"/>
    <w:rsid w:val="00444386"/>
    <w:rsid w:val="004624CD"/>
    <w:rsid w:val="004A7C1C"/>
    <w:rsid w:val="004E0B33"/>
    <w:rsid w:val="00527919"/>
    <w:rsid w:val="00546843"/>
    <w:rsid w:val="00596F89"/>
    <w:rsid w:val="005A6778"/>
    <w:rsid w:val="005E0618"/>
    <w:rsid w:val="00606193"/>
    <w:rsid w:val="00625F0E"/>
    <w:rsid w:val="006747DB"/>
    <w:rsid w:val="006F4DC4"/>
    <w:rsid w:val="006F7005"/>
    <w:rsid w:val="00723160"/>
    <w:rsid w:val="00741985"/>
    <w:rsid w:val="008403CE"/>
    <w:rsid w:val="0084256B"/>
    <w:rsid w:val="0088306B"/>
    <w:rsid w:val="008F1225"/>
    <w:rsid w:val="00904D9C"/>
    <w:rsid w:val="00945AF9"/>
    <w:rsid w:val="009746C9"/>
    <w:rsid w:val="00A37AFC"/>
    <w:rsid w:val="00AA484F"/>
    <w:rsid w:val="00AB4E0F"/>
    <w:rsid w:val="00C12761"/>
    <w:rsid w:val="00C92EB6"/>
    <w:rsid w:val="00CF0FD9"/>
    <w:rsid w:val="00D30307"/>
    <w:rsid w:val="00DA692E"/>
    <w:rsid w:val="00DB0DC2"/>
    <w:rsid w:val="00DC356A"/>
    <w:rsid w:val="00DD0B0E"/>
    <w:rsid w:val="00DE7803"/>
    <w:rsid w:val="00E024FD"/>
    <w:rsid w:val="00F23835"/>
    <w:rsid w:val="00F8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18E4"/>
  </w:style>
  <w:style w:type="paragraph" w:styleId="a5">
    <w:name w:val="footer"/>
    <w:basedOn w:val="a"/>
    <w:link w:val="a6"/>
    <w:uiPriority w:val="99"/>
    <w:rsid w:val="0015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8E4"/>
  </w:style>
  <w:style w:type="paragraph" w:customStyle="1" w:styleId="c11">
    <w:name w:val="c11"/>
    <w:basedOn w:val="a"/>
    <w:uiPriority w:val="99"/>
    <w:rsid w:val="0015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1518E4"/>
  </w:style>
  <w:style w:type="paragraph" w:customStyle="1" w:styleId="c22">
    <w:name w:val="c22"/>
    <w:basedOn w:val="a"/>
    <w:uiPriority w:val="99"/>
    <w:rsid w:val="0015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518E4"/>
  </w:style>
  <w:style w:type="paragraph" w:customStyle="1" w:styleId="c8">
    <w:name w:val="c8"/>
    <w:basedOn w:val="a"/>
    <w:uiPriority w:val="99"/>
    <w:rsid w:val="0015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1518E4"/>
  </w:style>
  <w:style w:type="paragraph" w:customStyle="1" w:styleId="c3">
    <w:name w:val="c3"/>
    <w:basedOn w:val="a"/>
    <w:uiPriority w:val="99"/>
    <w:rsid w:val="0015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15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518E4"/>
  </w:style>
  <w:style w:type="paragraph" w:customStyle="1" w:styleId="c13">
    <w:name w:val="c13"/>
    <w:basedOn w:val="a"/>
    <w:uiPriority w:val="99"/>
    <w:rsid w:val="0015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518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3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37AF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rsid w:val="000E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Germes</dc:creator>
  <cp:keywords/>
  <dc:description/>
  <cp:lastModifiedBy>1</cp:lastModifiedBy>
  <cp:revision>13</cp:revision>
  <dcterms:created xsi:type="dcterms:W3CDTF">2016-01-17T16:20:00Z</dcterms:created>
  <dcterms:modified xsi:type="dcterms:W3CDTF">2016-02-09T17:10:00Z</dcterms:modified>
</cp:coreProperties>
</file>