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27" w:rsidRPr="007B7690" w:rsidRDefault="00661227" w:rsidP="00A074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B76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Подборка подвижных  игр на месяц </w:t>
      </w:r>
    </w:p>
    <w:p w:rsidR="0084253F" w:rsidRPr="007B7690" w:rsidRDefault="0084253F" w:rsidP="00A074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6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п</w:t>
      </w:r>
      <w:r w:rsidR="00661227" w:rsidRPr="007B76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одготовитель</w:t>
      </w:r>
      <w:r w:rsidRPr="007B76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ной группе с учетом использ</w:t>
      </w:r>
      <w:r w:rsidR="00661227" w:rsidRPr="007B76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ования  основных видов движений.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"/>
        <w:gridCol w:w="3255"/>
        <w:gridCol w:w="4773"/>
        <w:gridCol w:w="4578"/>
      </w:tblGrid>
      <w:tr w:rsidR="00A0741D" w:rsidRPr="007B7690" w:rsidTr="008425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3F" w:rsidRPr="007B7690" w:rsidRDefault="0084253F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3F" w:rsidRPr="007B7690" w:rsidRDefault="0084253F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Вид ОВД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3F" w:rsidRPr="007B7690" w:rsidRDefault="0084253F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Подвижная игра</w:t>
            </w:r>
          </w:p>
          <w:p w:rsidR="0084253F" w:rsidRPr="007B7690" w:rsidRDefault="0084253F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(название, цель, правило)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3F" w:rsidRPr="007B7690" w:rsidRDefault="0084253F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Усложнение игры</w:t>
            </w:r>
          </w:p>
        </w:tc>
      </w:tr>
      <w:tr w:rsidR="00A0741D" w:rsidRPr="007B7690" w:rsidTr="008425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3F" w:rsidRPr="007B7690" w:rsidRDefault="0084253F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7B76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I</w:t>
            </w:r>
            <w:r w:rsidRPr="007B76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7B76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неделя</w:t>
            </w:r>
            <w:proofErr w:type="spellEnd"/>
          </w:p>
          <w:p w:rsidR="0084253F" w:rsidRPr="007B7690" w:rsidRDefault="0084253F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3F" w:rsidRPr="007B7690" w:rsidRDefault="007B29C5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B4" w:rsidRPr="007B7690" w:rsidRDefault="003E23B4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«Удочка».</w:t>
            </w:r>
          </w:p>
          <w:p w:rsidR="007B29C5" w:rsidRPr="007B7690" w:rsidRDefault="003E23B4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выполнять игровые действия, способствовать совершенствованию выполнения основных движений. Развивать мускулатуру ног, ловкость, внимание, способствовать закаливанию организма.</w:t>
            </w:r>
          </w:p>
          <w:p w:rsidR="007B29C5" w:rsidRPr="007B7690" w:rsidRDefault="007B29C5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53F" w:rsidRPr="007B7690" w:rsidRDefault="003E23B4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3EE6"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игры: </w:t>
            </w: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Выбирается водящий. Дети образуют </w:t>
            </w:r>
            <w:proofErr w:type="gramStart"/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круг, водящий встаёт в центр и вращает</w:t>
            </w:r>
            <w:proofErr w:type="gramEnd"/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скакалку над полом. Дети должны подпрыгивать так, чтобы скакалка не задела их ног. Кого задела, тот </w:t>
            </w: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выходит из игры.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3F" w:rsidRPr="007B7690" w:rsidRDefault="003E23B4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Игроки выполняют прыжки вверх из глубокого приседа.</w:t>
            </w:r>
          </w:p>
        </w:tc>
      </w:tr>
      <w:tr w:rsidR="00A0741D" w:rsidRPr="007B7690" w:rsidTr="008425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3F" w:rsidRPr="007B7690" w:rsidRDefault="0084253F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7B76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lastRenderedPageBreak/>
              <w:t>II</w:t>
            </w:r>
            <w:r w:rsidRPr="007B76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неделя</w:t>
            </w:r>
          </w:p>
          <w:p w:rsidR="0084253F" w:rsidRPr="007B7690" w:rsidRDefault="0084253F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3F" w:rsidRPr="007B7690" w:rsidRDefault="00EE7456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56" w:rsidRPr="007B7690" w:rsidRDefault="00EE7456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«Платок с узелком»</w:t>
            </w:r>
          </w:p>
          <w:p w:rsidR="00EE7456" w:rsidRPr="007B7690" w:rsidRDefault="00EE7456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слуховое внимание, упражнять детей в беге и увертливости. Формировать художественно-речевую деятельность детей.</w:t>
            </w:r>
          </w:p>
          <w:p w:rsidR="00EE7456" w:rsidRPr="007B7690" w:rsidRDefault="00EE7456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53F" w:rsidRPr="007B7690" w:rsidRDefault="00E53EE6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игры: </w:t>
            </w:r>
            <w:r w:rsidR="00EE7456"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Водящий дает одному из участников завязанный в узел платок. Участники становятся в круг вокруг водящего. Игра начинается по сигналу водящего «Раз, два, три!» все участники разбегаются. Водящий должен догнать игрока с платком, коснуться его плеча и взять платок. В момент преследования игрок с платком может передать его товарищу, тот – </w:t>
            </w:r>
            <w:r w:rsidR="00EE7456"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следующему и т. д. Отдавать и передавать платок надо быстро, в беге. Если водящий поймает игрока с платком, тот должен исполнить любое его желание: спеть песню, прочитать стихотворение и т. д. Нельзя отказываться от исполнения желания. После этого он становится водящим.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3F" w:rsidRPr="007B7690" w:rsidRDefault="00EE7456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Бег с препятствиями.</w:t>
            </w:r>
          </w:p>
        </w:tc>
      </w:tr>
      <w:tr w:rsidR="00A0741D" w:rsidRPr="007B7690" w:rsidTr="008425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3F" w:rsidRPr="007B7690" w:rsidRDefault="0084253F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7B76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lastRenderedPageBreak/>
              <w:t>III</w:t>
            </w:r>
            <w:r w:rsidRPr="007B76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неделя</w:t>
            </w:r>
          </w:p>
          <w:p w:rsidR="0084253F" w:rsidRPr="007B7690" w:rsidRDefault="0084253F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3F" w:rsidRPr="007B7690" w:rsidRDefault="00E53EE6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метание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6" w:rsidRPr="007B7690" w:rsidRDefault="00E53EE6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мячом»</w:t>
            </w:r>
          </w:p>
          <w:p w:rsidR="00E53EE6" w:rsidRPr="007B7690" w:rsidRDefault="00E53EE6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Цель: развивать умение выполнять движения по слову. Упражнять в метании в движущуюся цель и в беге с </w:t>
            </w:r>
            <w:proofErr w:type="spellStart"/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увертыванием</w:t>
            </w:r>
            <w:proofErr w:type="spellEnd"/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3EE6" w:rsidRPr="007B7690" w:rsidRDefault="00E53EE6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53F" w:rsidRPr="007B7690" w:rsidRDefault="00E53EE6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игры: площадка ограничивается линиями. В центре площадки играющие образуют круг, стоя друг от друга на расстоянии </w:t>
            </w: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вытянутых в стороны рук. Один ребенок становится в центр (водящий). У его ног лежат 2 небольших мяча. Водящий проделывает ряд движений, </w:t>
            </w:r>
            <w:proofErr w:type="gramStart"/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играющие</w:t>
            </w:r>
            <w:proofErr w:type="gramEnd"/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повторяют. По сигналу воспитателя: «Беги из круга», дети разбегаются, а водящий старается попасть мячом в одного из детей. По сигналу «раз, два, три в круг беги» дети снова образуют круг. Водящий меняется. Продолжительность 5-7 минут.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3F" w:rsidRPr="007B7690" w:rsidRDefault="00E53EE6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Диаметр круга увеличивается.</w:t>
            </w:r>
          </w:p>
        </w:tc>
      </w:tr>
      <w:tr w:rsidR="00A0741D" w:rsidRPr="007B7690" w:rsidTr="008425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3F" w:rsidRPr="007B7690" w:rsidRDefault="0084253F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7B76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lastRenderedPageBreak/>
              <w:t>IV</w:t>
            </w:r>
            <w:r w:rsidRPr="007B76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неделя</w:t>
            </w:r>
          </w:p>
          <w:p w:rsidR="0084253F" w:rsidRPr="007B7690" w:rsidRDefault="0084253F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3F" w:rsidRPr="007B7690" w:rsidRDefault="00E53EE6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Лазание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6" w:rsidRPr="007B7690" w:rsidRDefault="00E53EE6" w:rsidP="00A0741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B7690">
              <w:rPr>
                <w:sz w:val="28"/>
                <w:szCs w:val="28"/>
              </w:rPr>
              <w:t xml:space="preserve">«Пожарные на ученье» </w:t>
            </w:r>
          </w:p>
          <w:p w:rsidR="00E53EE6" w:rsidRPr="007B7690" w:rsidRDefault="00E53EE6" w:rsidP="00A0741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B7690">
              <w:rPr>
                <w:sz w:val="28"/>
                <w:szCs w:val="28"/>
              </w:rPr>
              <w:t>Цель: развивать у детей чувство коллективизма, умение выполнять движения по сигналу. Упражнять в лазании и в построении в колонну.</w:t>
            </w:r>
          </w:p>
          <w:p w:rsidR="00E53EE6" w:rsidRPr="007B7690" w:rsidRDefault="00E53EE6" w:rsidP="00A0741D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B7690">
              <w:rPr>
                <w:sz w:val="28"/>
                <w:szCs w:val="28"/>
              </w:rPr>
              <w:t xml:space="preserve">Описание игры: дети строятся лицом </w:t>
            </w:r>
            <w:r w:rsidRPr="007B7690">
              <w:rPr>
                <w:sz w:val="28"/>
                <w:szCs w:val="28"/>
              </w:rPr>
              <w:lastRenderedPageBreak/>
              <w:t>к гимнастической стенке на расстоянии 5 – 6 шагов в 3 – 4 колонны. Против каждой колонны на одной и той же высоте подвешивается колокольчик. По сигналу «1, 2, 3 – беги» дети, стоящие первыми, бегут к стенке, влезают и звонят в колокольчик. Затем спускаются и становятся в конец своей колонны. Повторить игру 6-8 раз.</w:t>
            </w:r>
          </w:p>
          <w:p w:rsidR="0084253F" w:rsidRPr="007B7690" w:rsidRDefault="0084253F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3F" w:rsidRPr="007B7690" w:rsidRDefault="00E53EE6" w:rsidP="00A074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Высота расположения колокольчика увеличивается.</w:t>
            </w:r>
          </w:p>
        </w:tc>
      </w:tr>
    </w:tbl>
    <w:p w:rsidR="0084253F" w:rsidRPr="007B7690" w:rsidRDefault="0084253F" w:rsidP="00A0741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690" w:rsidRPr="007B7690" w:rsidRDefault="007B7690" w:rsidP="00A0741D">
      <w:pPr>
        <w:shd w:val="clear" w:color="auto" w:fill="FFFFFF"/>
        <w:spacing w:after="0" w:line="360" w:lineRule="auto"/>
        <w:ind w:left="114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B7690" w:rsidRPr="007B7690" w:rsidRDefault="007B7690" w:rsidP="00A0741D">
      <w:pPr>
        <w:shd w:val="clear" w:color="auto" w:fill="FFFFFF"/>
        <w:spacing w:after="0" w:line="360" w:lineRule="auto"/>
        <w:ind w:left="114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B7690" w:rsidRPr="007B7690" w:rsidRDefault="007B7690" w:rsidP="00A0741D">
      <w:pPr>
        <w:shd w:val="clear" w:color="auto" w:fill="FFFFFF"/>
        <w:spacing w:after="0" w:line="360" w:lineRule="auto"/>
        <w:ind w:left="114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B7690" w:rsidRPr="007B7690" w:rsidRDefault="007B7690" w:rsidP="00A0741D">
      <w:pPr>
        <w:shd w:val="clear" w:color="auto" w:fill="FFFFFF"/>
        <w:spacing w:after="0" w:line="360" w:lineRule="auto"/>
        <w:ind w:left="114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B7690" w:rsidRPr="007B7690" w:rsidRDefault="007B7690" w:rsidP="00A0741D">
      <w:pPr>
        <w:shd w:val="clear" w:color="auto" w:fill="FFFFFF"/>
        <w:spacing w:after="0" w:line="360" w:lineRule="auto"/>
        <w:ind w:left="114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B7690" w:rsidRPr="007B7690" w:rsidRDefault="007B7690" w:rsidP="00A0741D">
      <w:pPr>
        <w:shd w:val="clear" w:color="auto" w:fill="FFFFFF"/>
        <w:spacing w:after="0" w:line="360" w:lineRule="auto"/>
        <w:ind w:left="114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B7690" w:rsidRPr="007B7690" w:rsidRDefault="007B7690" w:rsidP="00A0741D">
      <w:pPr>
        <w:shd w:val="clear" w:color="auto" w:fill="FFFFFF"/>
        <w:spacing w:after="0" w:line="360" w:lineRule="auto"/>
        <w:ind w:left="114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4253F" w:rsidRPr="007B7690" w:rsidRDefault="0084253F" w:rsidP="00A0741D">
      <w:p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4253F" w:rsidRPr="007B7690" w:rsidRDefault="0084253F" w:rsidP="00A0741D">
      <w:p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4253F" w:rsidRPr="007B7690" w:rsidRDefault="0084253F" w:rsidP="00A07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53F" w:rsidRPr="007B7690" w:rsidRDefault="0084253F" w:rsidP="00A07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825" w:rsidRPr="007B7690" w:rsidRDefault="00732825" w:rsidP="00A07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32825" w:rsidRPr="007B7690" w:rsidSect="00A07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73" w:rsidRDefault="00EA6873" w:rsidP="007B7690">
      <w:pPr>
        <w:spacing w:after="0" w:line="240" w:lineRule="auto"/>
      </w:pPr>
      <w:r>
        <w:separator/>
      </w:r>
    </w:p>
  </w:endnote>
  <w:endnote w:type="continuationSeparator" w:id="0">
    <w:p w:rsidR="00EA6873" w:rsidRDefault="00EA6873" w:rsidP="007B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90" w:rsidRDefault="007B769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84002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B7690" w:rsidRDefault="003E67A2">
        <w:pPr>
          <w:pStyle w:val="a6"/>
          <w:jc w:val="center"/>
        </w:pPr>
        <w:r>
          <w:fldChar w:fldCharType="begin"/>
        </w:r>
        <w:r w:rsidR="007B7690">
          <w:instrText>PAGE   \* MERGEFORMAT</w:instrText>
        </w:r>
        <w:r>
          <w:fldChar w:fldCharType="separate"/>
        </w:r>
        <w:r w:rsidR="00710B5C">
          <w:rPr>
            <w:noProof/>
          </w:rPr>
          <w:t>1</w:t>
        </w:r>
        <w:r>
          <w:fldChar w:fldCharType="end"/>
        </w:r>
      </w:p>
    </w:sdtContent>
  </w:sdt>
  <w:p w:rsidR="007B7690" w:rsidRDefault="007B769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90" w:rsidRDefault="007B76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73" w:rsidRDefault="00EA6873" w:rsidP="007B7690">
      <w:pPr>
        <w:spacing w:after="0" w:line="240" w:lineRule="auto"/>
      </w:pPr>
      <w:r>
        <w:separator/>
      </w:r>
    </w:p>
  </w:footnote>
  <w:footnote w:type="continuationSeparator" w:id="0">
    <w:p w:rsidR="00EA6873" w:rsidRDefault="00EA6873" w:rsidP="007B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90" w:rsidRDefault="007B76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90" w:rsidRDefault="007B769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90" w:rsidRDefault="007B76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986"/>
    <w:multiLevelType w:val="hybridMultilevel"/>
    <w:tmpl w:val="89B8F26E"/>
    <w:lvl w:ilvl="0" w:tplc="71CE661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CBA621D"/>
    <w:multiLevelType w:val="multilevel"/>
    <w:tmpl w:val="814A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D84A6F"/>
    <w:multiLevelType w:val="hybridMultilevel"/>
    <w:tmpl w:val="6D90B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B3F22"/>
    <w:multiLevelType w:val="multilevel"/>
    <w:tmpl w:val="731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5C6061"/>
    <w:multiLevelType w:val="multilevel"/>
    <w:tmpl w:val="628A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BD0C40"/>
    <w:multiLevelType w:val="multilevel"/>
    <w:tmpl w:val="4786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3305D0"/>
    <w:multiLevelType w:val="hybridMultilevel"/>
    <w:tmpl w:val="A9D84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C0433"/>
    <w:multiLevelType w:val="multilevel"/>
    <w:tmpl w:val="6FBC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B33DA8"/>
    <w:multiLevelType w:val="multilevel"/>
    <w:tmpl w:val="1480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9A05D1"/>
    <w:multiLevelType w:val="hybridMultilevel"/>
    <w:tmpl w:val="86D2C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D5F03"/>
    <w:multiLevelType w:val="hybridMultilevel"/>
    <w:tmpl w:val="7B7005E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7AE2342"/>
    <w:multiLevelType w:val="multilevel"/>
    <w:tmpl w:val="A124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216"/>
    <w:rsid w:val="00055216"/>
    <w:rsid w:val="000958F5"/>
    <w:rsid w:val="00211C21"/>
    <w:rsid w:val="00245D62"/>
    <w:rsid w:val="0038792B"/>
    <w:rsid w:val="003E23B4"/>
    <w:rsid w:val="003E67A2"/>
    <w:rsid w:val="00661227"/>
    <w:rsid w:val="00710B5C"/>
    <w:rsid w:val="00732825"/>
    <w:rsid w:val="0077032D"/>
    <w:rsid w:val="007B29C5"/>
    <w:rsid w:val="007B7690"/>
    <w:rsid w:val="008424DE"/>
    <w:rsid w:val="0084253F"/>
    <w:rsid w:val="009357CF"/>
    <w:rsid w:val="009F61B0"/>
    <w:rsid w:val="00A0741D"/>
    <w:rsid w:val="00DB1E91"/>
    <w:rsid w:val="00E53EE6"/>
    <w:rsid w:val="00EA6873"/>
    <w:rsid w:val="00EE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7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690"/>
  </w:style>
  <w:style w:type="paragraph" w:styleId="a6">
    <w:name w:val="footer"/>
    <w:basedOn w:val="a"/>
    <w:link w:val="a7"/>
    <w:uiPriority w:val="99"/>
    <w:unhideWhenUsed/>
    <w:rsid w:val="007B7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7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690"/>
  </w:style>
  <w:style w:type="paragraph" w:styleId="a6">
    <w:name w:val="footer"/>
    <w:basedOn w:val="a"/>
    <w:link w:val="a7"/>
    <w:uiPriority w:val="99"/>
    <w:unhideWhenUsed/>
    <w:rsid w:val="007B7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2015-11-17T05:34:00Z</dcterms:created>
  <dcterms:modified xsi:type="dcterms:W3CDTF">2001-12-31T20:32:00Z</dcterms:modified>
</cp:coreProperties>
</file>