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ED" w:rsidRPr="00E525ED" w:rsidRDefault="00E525ED" w:rsidP="00E525ED">
      <w:pPr>
        <w:spacing w:after="66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Перспективный план работы с родителями детей средней группы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Цель:</w:t>
      </w:r>
    </w:p>
    <w:p w:rsid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Установление</w:t>
      </w:r>
      <w:r w:rsidRPr="00E52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сотрудничества детского сада и семьи в вопросах обучения, воспитания и развития детей дошкольного возраста.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Задачи:</w:t>
      </w:r>
    </w:p>
    <w:p w:rsidR="00E525ED" w:rsidRPr="00E525ED" w:rsidRDefault="00E525ED" w:rsidP="00E525ED">
      <w:pPr>
        <w:pStyle w:val="a5"/>
        <w:numPr>
          <w:ilvl w:val="0"/>
          <w:numId w:val="1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повышать психолого-педагогическую культуру родителей;</w:t>
      </w:r>
    </w:p>
    <w:p w:rsidR="00E525ED" w:rsidRPr="00E525ED" w:rsidRDefault="00E525ED" w:rsidP="00E525ED">
      <w:pPr>
        <w:pStyle w:val="a5"/>
        <w:numPr>
          <w:ilvl w:val="0"/>
          <w:numId w:val="1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выявлять и транслировать положительный опыт семейного воспитания;</w:t>
      </w:r>
    </w:p>
    <w:p w:rsidR="00E525ED" w:rsidRPr="00E525ED" w:rsidRDefault="00E525ED" w:rsidP="00E525ED">
      <w:pPr>
        <w:pStyle w:val="a5"/>
        <w:numPr>
          <w:ilvl w:val="0"/>
          <w:numId w:val="1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содействовать сплочению родительского коллектива с целью предупреждения межличностных конфликтных ситуаций;</w:t>
      </w:r>
    </w:p>
    <w:p w:rsidR="00E525ED" w:rsidRPr="00E525ED" w:rsidRDefault="00E525ED" w:rsidP="00E525ED">
      <w:pPr>
        <w:pStyle w:val="a5"/>
        <w:numPr>
          <w:ilvl w:val="0"/>
          <w:numId w:val="1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способствовать установлению доверительных отношений между родителями и детским садом.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Сентябрь</w:t>
      </w:r>
    </w:p>
    <w:p w:rsidR="00E525ED" w:rsidRPr="00E525ED" w:rsidRDefault="00C20497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Оформление «Родительского уголка</w:t>
      </w:r>
      <w:r w:rsidR="00E525ED"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»</w:t>
      </w:r>
    </w:p>
    <w:p w:rsidR="00E525ED" w:rsidRPr="00C20497" w:rsidRDefault="00E525ED" w:rsidP="00C20497">
      <w:pPr>
        <w:pStyle w:val="a5"/>
        <w:numPr>
          <w:ilvl w:val="0"/>
          <w:numId w:val="2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4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Распространение педагогических знаний среди родителей.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Активизация родительского внимания к вопросам воспитания, жизни ребенка в детском саду.</w:t>
      </w:r>
    </w:p>
    <w:p w:rsidR="00E525ED" w:rsidRPr="00C20497" w:rsidRDefault="00E525ED" w:rsidP="00C20497">
      <w:pPr>
        <w:pStyle w:val="a5"/>
        <w:numPr>
          <w:ilvl w:val="0"/>
          <w:numId w:val="2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4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Профилактика дорожно-транспортного травматизма.</w:t>
      </w:r>
    </w:p>
    <w:p w:rsidR="00E525ED" w:rsidRPr="00C20497" w:rsidRDefault="00C20497" w:rsidP="00C20497">
      <w:pPr>
        <w:pStyle w:val="a5"/>
        <w:numPr>
          <w:ilvl w:val="0"/>
          <w:numId w:val="2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Буклет</w:t>
      </w:r>
      <w:r w:rsidR="00E525ED" w:rsidRPr="00C204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для родителей «Возрастные особенности детей пятого года жизни».</w:t>
      </w:r>
    </w:p>
    <w:p w:rsidR="00E525ED" w:rsidRPr="00C20497" w:rsidRDefault="00E525ED" w:rsidP="00C20497">
      <w:pPr>
        <w:pStyle w:val="a5"/>
        <w:numPr>
          <w:ilvl w:val="0"/>
          <w:numId w:val="2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4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Знакомство родителей с психологическими и возрастными особенностями детей.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Анкетирование «Чего вы ждете от детского сада в этом году»</w:t>
      </w:r>
    </w:p>
    <w:p w:rsidR="00E525ED" w:rsidRPr="00C20497" w:rsidRDefault="00E525ED" w:rsidP="00C20497">
      <w:pPr>
        <w:pStyle w:val="a5"/>
        <w:numPr>
          <w:ilvl w:val="0"/>
          <w:numId w:val="4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4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Получение и анализ информации об отношении родителей к характеру и формам</w:t>
      </w:r>
      <w:r w:rsidR="00C204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взаимодействия детского сада с</w:t>
      </w:r>
      <w:r w:rsidRPr="00C204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семьей, о готовности родителей участвовать в жизни детского сада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lastRenderedPageBreak/>
        <w:t>Групповое родительское собрание</w:t>
      </w:r>
    </w:p>
    <w:p w:rsidR="00E525ED" w:rsidRPr="00E64986" w:rsidRDefault="00E525ED" w:rsidP="00E64986">
      <w:pPr>
        <w:pStyle w:val="a5"/>
        <w:numPr>
          <w:ilvl w:val="0"/>
          <w:numId w:val="4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Знакомство родителей с правилами посещения детского сада; с задачами воспитания на учебный год; с психологическими и возрастными особенностями детей; с новыми стандартами образования ФГОС; напомнить о посещении детей ДОУ без уважительной причины.</w:t>
      </w:r>
    </w:p>
    <w:p w:rsidR="00E525ED" w:rsidRPr="00E64986" w:rsidRDefault="00E525ED" w:rsidP="00E64986">
      <w:pPr>
        <w:pStyle w:val="a5"/>
        <w:numPr>
          <w:ilvl w:val="0"/>
          <w:numId w:val="4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Выбор родительского комитета группы.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Октябрь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Фотовыставка, посвященная Дню пожилых людей.</w:t>
      </w:r>
    </w:p>
    <w:p w:rsidR="00E525ED" w:rsidRPr="00E64986" w:rsidRDefault="00E525ED" w:rsidP="00E64986">
      <w:pPr>
        <w:pStyle w:val="a5"/>
        <w:numPr>
          <w:ilvl w:val="0"/>
          <w:numId w:val="5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Привлечь родителей к организации совместной с детьми фотовыставки. Дать возможность проявить творчество, заинтересованность к данной теме. Воспитывать в своей семье уважение к пожилому поколению.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Консультация «Игрушки для пятилеток»</w:t>
      </w:r>
    </w:p>
    <w:p w:rsidR="00E525ED" w:rsidRPr="00E64986" w:rsidRDefault="00E525ED" w:rsidP="00E64986">
      <w:pPr>
        <w:pStyle w:val="a5"/>
        <w:numPr>
          <w:ilvl w:val="0"/>
          <w:numId w:val="5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Распространение педагогических знаний среди родителей.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Практическая помощь семье в вопросах воспитания детей.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Совместная работа </w:t>
      </w:r>
      <w:r w:rsidR="00E64986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детей и родителей «Дары осени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».</w:t>
      </w:r>
    </w:p>
    <w:p w:rsidR="00E525ED" w:rsidRPr="00E64986" w:rsidRDefault="00E525ED" w:rsidP="00E64986">
      <w:pPr>
        <w:pStyle w:val="a5"/>
        <w:numPr>
          <w:ilvl w:val="0"/>
          <w:numId w:val="5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Родителям совместно с детьми интересно оформить осеннюю поделку используя природный материал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Папка-передвижка (Здоровье</w:t>
      </w:r>
      <w:r w:rsidR="00E64986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сберегающие технологии)</w:t>
      </w:r>
    </w:p>
    <w:p w:rsidR="00E525ED" w:rsidRPr="00E64986" w:rsidRDefault="00E525ED" w:rsidP="00E64986">
      <w:pPr>
        <w:pStyle w:val="a5"/>
        <w:numPr>
          <w:ilvl w:val="0"/>
          <w:numId w:val="5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Познакомить родителей со здоровье</w:t>
      </w:r>
      <w:r w:rsidR="00E64986"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сберегающими технологиями (гимнастика для глаз, пальчиковая гимнастика, артикуляционная гимнастика и т. д.)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Ноябрь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Папка-передвижка «Ребенок на дороге»</w:t>
      </w:r>
    </w:p>
    <w:p w:rsidR="00E525ED" w:rsidRPr="00E64986" w:rsidRDefault="00E525ED" w:rsidP="00E64986">
      <w:pPr>
        <w:pStyle w:val="a5"/>
        <w:numPr>
          <w:ilvl w:val="0"/>
          <w:numId w:val="5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Реализация единого воспитательного подхода при обучении ребенка правилам дорожного движения в детском саду и дома.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Консультация «Ребенок и компьютер»</w:t>
      </w:r>
    </w:p>
    <w:p w:rsidR="00E525ED" w:rsidRPr="00E64986" w:rsidRDefault="00E525ED" w:rsidP="00E64986">
      <w:pPr>
        <w:pStyle w:val="a5"/>
        <w:numPr>
          <w:ilvl w:val="0"/>
          <w:numId w:val="5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Распространение среди родителей знаний о правильной организации работы ребенка на компьютере.</w:t>
      </w:r>
    </w:p>
    <w:p w:rsidR="00E525ED" w:rsidRPr="00E525ED" w:rsidRDefault="00E64986" w:rsidP="00E525ED">
      <w:p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«Роль театрализованной</w:t>
      </w:r>
      <w:r w:rsidR="00E525ED" w:rsidRPr="00E52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игры в развитии детей дошкольного возраста»</w:t>
      </w:r>
    </w:p>
    <w:p w:rsidR="00E525ED" w:rsidRPr="00E64986" w:rsidRDefault="00E64986" w:rsidP="00E64986">
      <w:pPr>
        <w:pStyle w:val="a5"/>
        <w:numPr>
          <w:ilvl w:val="0"/>
          <w:numId w:val="5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Пополнение театрализованных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игр в группе пособиями.</w:t>
      </w:r>
    </w:p>
    <w:p w:rsidR="00E525ED" w:rsidRPr="00E64986" w:rsidRDefault="00E525ED" w:rsidP="00E64986">
      <w:pPr>
        <w:pStyle w:val="a5"/>
        <w:numPr>
          <w:ilvl w:val="0"/>
          <w:numId w:val="5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Познакомить родителей с разновидностью </w:t>
      </w:r>
      <w:r w:rsidR="00E64986"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театрализованных </w:t>
      </w: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</w:t>
      </w:r>
      <w:r w:rsidR="00E64986"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E64986"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пальчикового, настольного и других видов театра</w:t>
      </w:r>
      <w:r w:rsid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Подготовка к празднику «Мама милая моя</w:t>
      </w: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ко Дню матери.</w:t>
      </w:r>
    </w:p>
    <w:p w:rsidR="00E525ED" w:rsidRPr="00E64986" w:rsidRDefault="00E525ED" w:rsidP="00E64986">
      <w:pPr>
        <w:pStyle w:val="a5"/>
        <w:numPr>
          <w:ilvl w:val="0"/>
          <w:numId w:val="5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Порадовать в День матери мамочек группы поделками, сделанными своими руками, стенгазетой</w:t>
      </w:r>
      <w:proofErr w:type="gramStart"/>
      <w:r w:rsidRPr="00E649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..</w:t>
      </w:r>
      <w:proofErr w:type="gramEnd"/>
    </w:p>
    <w:p w:rsidR="00E525ED" w:rsidRPr="00E525ED" w:rsidRDefault="00413A00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Проект «Ёжик, ёжик</w:t>
      </w:r>
      <w:proofErr w:type="gramStart"/>
      <w:r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,</w:t>
      </w:r>
      <w:proofErr w:type="gramEnd"/>
      <w:r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ты колюч..</w:t>
      </w:r>
      <w:r w:rsidR="00E525ED"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»</w:t>
      </w:r>
    </w:p>
    <w:p w:rsidR="00E525ED" w:rsidRPr="00082CFB" w:rsidRDefault="00E525ED" w:rsidP="00082CFB">
      <w:pPr>
        <w:pStyle w:val="a5"/>
        <w:numPr>
          <w:ilvl w:val="0"/>
          <w:numId w:val="8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C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Привлечь родителей к проектной деятельности; развивать инте</w:t>
      </w:r>
      <w:r w:rsidR="00413A00" w:rsidRPr="00082C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рес ребёнка к животным</w:t>
      </w:r>
      <w:r w:rsidRPr="00082C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 совместно с родителями провести театрализованные мастерские, привлечь родителей к оформлению книг иллюстрированных вместе с детьми; привлечь родителей к театрализованной деятельности детей.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Декабрь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Консультация «Как организовать выходной день с ребенком”.</w:t>
      </w:r>
    </w:p>
    <w:p w:rsidR="00E525ED" w:rsidRPr="00413A00" w:rsidRDefault="00E525ED" w:rsidP="00413A00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3A0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Поделиться опытом в воспитании своих детей, привлечь родителей к активной совместной деятельности в группе.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День</w:t>
      </w:r>
      <w:r w:rsidR="00082CFB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добрых дел «Столовая для пернатых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! »(Изготовление кормушек)</w:t>
      </w:r>
    </w:p>
    <w:p w:rsidR="00E525ED" w:rsidRPr="00413A00" w:rsidRDefault="00E525ED" w:rsidP="00413A00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3A0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Привлечь родителей к нравственному воспитанию детей, совместному труду; сплочение детского и взрослого коллектива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lastRenderedPageBreak/>
        <w:t>Конкурс тв</w:t>
      </w:r>
      <w:r w:rsidR="00630A56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орческих семейных работ «Новогодняя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игрушка</w:t>
      </w:r>
      <w:r w:rsidR="00630A56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из пенопласта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»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Привлечение родителей к работе детского сада. Развитие творческого взаимодействия родителей и детей.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Новогодний утренник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Январь</w:t>
      </w:r>
    </w:p>
    <w:p w:rsidR="00630A56" w:rsidRPr="00082CFB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Круглый стол «Воспитываем добротой»</w:t>
      </w:r>
      <w:r w:rsidR="00630A56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Родительский форум «Поговорим о нравственности»</w:t>
      </w:r>
      <w:r w:rsidR="00630A56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</w:t>
      </w:r>
      <w:r w:rsidR="00630A56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с 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участие</w:t>
      </w:r>
      <w:r w:rsidR="00630A56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м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психолога)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Памятки для родителей: «И</w:t>
      </w:r>
      <w:r w:rsidR="00630A56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скусство наказывать и прощать». «Как правильно общаться с детьми»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.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Продолжаем знакомить родителей с наилучшими способами общения, наказания, поощрения детей, разъяснения им норм нравственности.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Февраль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Спортивный праздник с родителями «Если хочешь быть здоров… </w:t>
      </w:r>
      <w:r w:rsidRPr="00E52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Приобщать семьи к здоровому образу жизни, воспитывать в совместной спортивной деятельности уважение к своему здоровью и интерес к физкультуре.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lastRenderedPageBreak/>
        <w:t>Конкурс рисунков «Лучше папы друга нет»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Демонстрация уважительного отношения детского сада к роли отца в воспитании ребенка. Формирование атмосферы общности интересов детей, родителей и коллектива детского сада.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Оформление семейных газет, посвященных Дню Защитника Отечества “Наши замечательные папы”</w:t>
      </w:r>
    </w:p>
    <w:p w:rsid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желание порадо</w:t>
      </w:r>
      <w:r w:rsid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вать пап своими поздравлениями.</w:t>
      </w:r>
    </w:p>
    <w:p w:rsidR="00630A56" w:rsidRDefault="00630A56" w:rsidP="00630A56">
      <w:pPr>
        <w:pStyle w:val="a5"/>
        <w:spacing w:before="332" w:after="332" w:line="240" w:lineRule="auto"/>
        <w:ind w:left="78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525ED" w:rsidRPr="00E525ED" w:rsidRDefault="00E525ED" w:rsidP="00630A56">
      <w:pPr>
        <w:pStyle w:val="a5"/>
        <w:spacing w:before="332" w:after="332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Март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Конкурс рисунков «Мама, мамочка, мамуля»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Демонстрация уважительного отношения детского сада к семейным ценностям. Развитие позитивного отношения родителей к детскому саду.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Утренник «День 8 марта»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Консультация «Первый раз в театр»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Повышение педагогической грамотности родителей в воспитании у детей культуры поведения.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Апрель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Театрализованное представление «Сказка для всех! »</w:t>
      </w:r>
    </w:p>
    <w:p w:rsidR="00E525ED" w:rsidRPr="00630A56" w:rsidRDefault="00E525ED" w:rsidP="00630A56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0A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Продолжать приобщать семьи к театру, развивать желание поучаствовать в совместной театральной деятельности. Воспитывать активность и любовь к театру.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lastRenderedPageBreak/>
        <w:t>День открытых дверей для родителей.</w:t>
      </w:r>
    </w:p>
    <w:p w:rsidR="00E525ED" w:rsidRPr="00E4134B" w:rsidRDefault="00E525ED" w:rsidP="00E4134B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1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Познакомить родителей с ходом дел в группе, занятиями, режимными моментами. Дать возможность пронаблюдать своего ребёнка в коллективе, занятиях. Воспитывать уважение к воспитателям, д</w:t>
      </w:r>
      <w:r w:rsidR="00E4134B" w:rsidRPr="00E41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етскому саду, интерес к</w:t>
      </w:r>
      <w:r w:rsidRPr="00E41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образовательному процессу.</w:t>
      </w:r>
    </w:p>
    <w:p w:rsidR="00E525ED" w:rsidRPr="00E4134B" w:rsidRDefault="00E525ED" w:rsidP="00E4134B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1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Продолжать приобщать родителей к активной жизни в группе и умению совместно с детьми проводить отдых, праздники.</w:t>
      </w:r>
    </w:p>
    <w:p w:rsidR="00E525ED" w:rsidRPr="00E4134B" w:rsidRDefault="00E525ED" w:rsidP="00E4134B">
      <w:pPr>
        <w:pStyle w:val="a5"/>
        <w:numPr>
          <w:ilvl w:val="0"/>
          <w:numId w:val="6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1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Пропаганда здорового образа жизни. Привлечение внимания семьи к вопросам оздоровления детей в домашних условиях.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Май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Групповое родительское собрание</w:t>
      </w:r>
    </w:p>
    <w:p w:rsidR="00E525ED" w:rsidRPr="00E4134B" w:rsidRDefault="00E525ED" w:rsidP="00E4134B">
      <w:pPr>
        <w:pStyle w:val="a5"/>
        <w:numPr>
          <w:ilvl w:val="0"/>
          <w:numId w:val="7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1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Подведение итогов воспитательно-образовательной работы за учебный год.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Анкетирование «По результатам года»</w:t>
      </w:r>
    </w:p>
    <w:p w:rsidR="00E525ED" w:rsidRPr="00E4134B" w:rsidRDefault="00E525ED" w:rsidP="00E4134B">
      <w:pPr>
        <w:pStyle w:val="a5"/>
        <w:numPr>
          <w:ilvl w:val="0"/>
          <w:numId w:val="7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1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Определение успешных мероприятий и форм работы с семьей в прошедшем году. Выявление и анализ причин неудовлетворенности родителей воспитанием и обучением в детском саду. Определение основного содержания работы с родителями на новый учебный год.</w:t>
      </w:r>
    </w:p>
    <w:p w:rsidR="00E525ED" w:rsidRPr="00E525ED" w:rsidRDefault="00E525ED" w:rsidP="00E525ED">
      <w:pPr>
        <w:spacing w:before="332" w:after="332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Консультация «Опасности</w:t>
      </w:r>
      <w:r w:rsidR="00E4134B" w:rsidRPr="00082CFB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,</w:t>
      </w:r>
      <w:r w:rsidRPr="00E525ED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подстерегающие вас летом»</w:t>
      </w:r>
    </w:p>
    <w:p w:rsidR="00E525ED" w:rsidRPr="00E4134B" w:rsidRDefault="00E525ED" w:rsidP="00E4134B">
      <w:pPr>
        <w:pStyle w:val="a5"/>
        <w:numPr>
          <w:ilvl w:val="0"/>
          <w:numId w:val="7"/>
        </w:num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41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Довести до сведения родителей о важности безопасного поведения у дошкольников в быту и на природе в летнее время.</w:t>
      </w:r>
    </w:p>
    <w:p w:rsidR="00E525ED" w:rsidRPr="00E525ED" w:rsidRDefault="00E525ED" w:rsidP="00E525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0E5B" w:rsidRPr="00E525ED" w:rsidRDefault="00650E5B">
      <w:pPr>
        <w:rPr>
          <w:rFonts w:ascii="Times New Roman" w:hAnsi="Times New Roman" w:cs="Times New Roman"/>
          <w:sz w:val="32"/>
          <w:szCs w:val="32"/>
        </w:rPr>
      </w:pPr>
    </w:p>
    <w:sectPr w:rsidR="00650E5B" w:rsidRPr="00E525ED" w:rsidSect="0065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9CF"/>
    <w:multiLevelType w:val="hybridMultilevel"/>
    <w:tmpl w:val="08F892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C305657"/>
    <w:multiLevelType w:val="hybridMultilevel"/>
    <w:tmpl w:val="DFA6700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16235F3"/>
    <w:multiLevelType w:val="hybridMultilevel"/>
    <w:tmpl w:val="4E4C2AA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A213D6B"/>
    <w:multiLevelType w:val="hybridMultilevel"/>
    <w:tmpl w:val="CB889B7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F5790E"/>
    <w:multiLevelType w:val="hybridMultilevel"/>
    <w:tmpl w:val="9BD60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B5CFC"/>
    <w:multiLevelType w:val="hybridMultilevel"/>
    <w:tmpl w:val="0D32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660E9"/>
    <w:multiLevelType w:val="hybridMultilevel"/>
    <w:tmpl w:val="4550925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39C6606"/>
    <w:multiLevelType w:val="hybridMultilevel"/>
    <w:tmpl w:val="D164830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525ED"/>
    <w:rsid w:val="00082CFB"/>
    <w:rsid w:val="00413A00"/>
    <w:rsid w:val="00630A56"/>
    <w:rsid w:val="00650E5B"/>
    <w:rsid w:val="00C20497"/>
    <w:rsid w:val="00E4134B"/>
    <w:rsid w:val="00E525ED"/>
    <w:rsid w:val="00E6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2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0343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5</cp:revision>
  <dcterms:created xsi:type="dcterms:W3CDTF">2016-02-10T10:58:00Z</dcterms:created>
  <dcterms:modified xsi:type="dcterms:W3CDTF">2016-02-10T11:36:00Z</dcterms:modified>
</cp:coreProperties>
</file>