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A7" w:rsidRPr="00437EA7" w:rsidRDefault="00437EA7" w:rsidP="00BD47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37EA7">
        <w:rPr>
          <w:rFonts w:ascii="Times New Roman" w:hAnsi="Times New Roman"/>
          <w:b/>
          <w:sz w:val="28"/>
          <w:szCs w:val="28"/>
        </w:rPr>
        <w:t>Пояснительная записка по использованию электронного интерактивного дидактического мультимедийного пособия в образовательном процессе</w:t>
      </w:r>
    </w:p>
    <w:p w:rsidR="00C31EC5" w:rsidRPr="00437EA7" w:rsidRDefault="00C31EC5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EA7">
        <w:rPr>
          <w:rFonts w:ascii="Times New Roman" w:hAnsi="Times New Roman"/>
          <w:b/>
          <w:sz w:val="28"/>
          <w:szCs w:val="28"/>
        </w:rPr>
        <w:t>Тема пособия</w:t>
      </w:r>
      <w:r w:rsidRPr="00437EA7">
        <w:rPr>
          <w:rFonts w:ascii="Times New Roman" w:hAnsi="Times New Roman"/>
          <w:sz w:val="28"/>
          <w:szCs w:val="28"/>
        </w:rPr>
        <w:t>: «Правила поведения на природе»</w:t>
      </w:r>
    </w:p>
    <w:p w:rsidR="00C31EC5" w:rsidRPr="00437EA7" w:rsidRDefault="00C31EC5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EA7">
        <w:rPr>
          <w:rFonts w:ascii="Times New Roman" w:hAnsi="Times New Roman"/>
          <w:b/>
          <w:sz w:val="28"/>
          <w:szCs w:val="28"/>
        </w:rPr>
        <w:t>Возраст целевой группы</w:t>
      </w:r>
      <w:r w:rsidRPr="00437EA7">
        <w:rPr>
          <w:rFonts w:ascii="Times New Roman" w:hAnsi="Times New Roman"/>
          <w:sz w:val="28"/>
          <w:szCs w:val="28"/>
        </w:rPr>
        <w:t>: старший дошкольный возраст.</w:t>
      </w:r>
    </w:p>
    <w:p w:rsidR="00C31EC5" w:rsidRPr="00437EA7" w:rsidRDefault="00C31EC5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EA7">
        <w:rPr>
          <w:rFonts w:ascii="Times New Roman" w:hAnsi="Times New Roman"/>
          <w:b/>
          <w:sz w:val="28"/>
          <w:szCs w:val="28"/>
        </w:rPr>
        <w:t>Цель пособия</w:t>
      </w:r>
      <w:r w:rsidRPr="00437EA7">
        <w:rPr>
          <w:rFonts w:ascii="Times New Roman" w:hAnsi="Times New Roman"/>
          <w:sz w:val="28"/>
          <w:szCs w:val="28"/>
        </w:rPr>
        <w:t>: Формировать знания о правилах безопасного поведения на природе. Воспитывать бережное  отношение  ней, желание  бороться за её сохранение.</w:t>
      </w:r>
    </w:p>
    <w:p w:rsidR="00C31EC5" w:rsidRPr="00437EA7" w:rsidRDefault="00C31EC5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EA7">
        <w:rPr>
          <w:rFonts w:ascii="Times New Roman" w:hAnsi="Times New Roman"/>
          <w:b/>
          <w:sz w:val="28"/>
          <w:szCs w:val="28"/>
        </w:rPr>
        <w:t>Задачи пособия</w:t>
      </w:r>
      <w:r w:rsidRPr="00437EA7">
        <w:rPr>
          <w:rFonts w:ascii="Times New Roman" w:hAnsi="Times New Roman"/>
          <w:sz w:val="28"/>
          <w:szCs w:val="28"/>
        </w:rPr>
        <w:t>: закрепление знаний о правилах безопасного поведения на природе, развитие логики, мышления, зрительного восприятия картинного материала.</w:t>
      </w:r>
    </w:p>
    <w:p w:rsidR="00C31EC5" w:rsidRPr="00437EA7" w:rsidRDefault="00C31EC5" w:rsidP="00437EA7">
      <w:pPr>
        <w:spacing w:after="0" w:line="360" w:lineRule="auto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 w:rsidRPr="00437EA7">
        <w:rPr>
          <w:rFonts w:ascii="Times New Roman" w:hAnsi="Times New Roman"/>
          <w:b/>
          <w:color w:val="000000"/>
          <w:spacing w:val="1"/>
          <w:sz w:val="28"/>
          <w:szCs w:val="28"/>
        </w:rPr>
        <w:t>Алгоритм работы со слайдами: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6531"/>
      </w:tblGrid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685DA4" w:rsidRPr="00437EA7" w:rsidTr="00C31EC5">
        <w:trPr>
          <w:trHeight w:val="87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№1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2134" w:rsidRPr="00437EA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AF3B60" wp14:editId="5E85D9DE">
                  <wp:extent cx="1228790" cy="921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40" cy="92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Титульный слайд</w:t>
            </w:r>
          </w:p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№2</w:t>
            </w:r>
            <w:r w:rsidR="00E02134"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50040D90" wp14:editId="46892714">
                  <wp:extent cx="1152525" cy="86443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45" cy="86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EC5" w:rsidRPr="00437EA7" w:rsidRDefault="00E0213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(Ребенок называет </w:t>
            </w:r>
            <w:r w:rsidR="00E02134" w:rsidRPr="00437EA7">
              <w:rPr>
                <w:rFonts w:ascii="Times New Roman" w:hAnsi="Times New Roman"/>
                <w:sz w:val="28"/>
                <w:szCs w:val="28"/>
              </w:rPr>
              <w:t>правило, оценивает по предложенной картинке - что можно делать на природе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>,</w:t>
            </w:r>
            <w:r w:rsidR="00E02134" w:rsidRPr="00437EA7">
              <w:rPr>
                <w:rFonts w:ascii="Times New Roman" w:hAnsi="Times New Roman"/>
                <w:sz w:val="28"/>
                <w:szCs w:val="28"/>
              </w:rPr>
              <w:t xml:space="preserve"> а что нет.</w:t>
            </w:r>
            <w:proofErr w:type="gramEnd"/>
            <w:r w:rsidR="00E02134"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E02134" w:rsidRPr="00437EA7">
              <w:rPr>
                <w:rFonts w:ascii="Times New Roman" w:hAnsi="Times New Roman"/>
                <w:sz w:val="28"/>
                <w:szCs w:val="28"/>
              </w:rPr>
              <w:t>П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>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50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№3</w:t>
            </w:r>
            <w:r w:rsidR="00E02134"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16ACF4F9" wp14:editId="043EAB9C">
                  <wp:extent cx="1152525" cy="8644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8" cy="86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134" w:rsidRPr="00437EA7" w:rsidRDefault="00E0213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E0213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lastRenderedPageBreak/>
              <w:t>№4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2134" w:rsidRPr="00437EA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4A2728" wp14:editId="7ECD1F2A">
                  <wp:extent cx="1123950" cy="8430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59" cy="84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DA4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5DA4"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№5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6E67" w:rsidRPr="00437EA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E319535" wp14:editId="6F35CAF9">
                  <wp:extent cx="1231844" cy="9239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99" cy="92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№6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6E67" w:rsidRPr="00437EA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B89F8D" wp14:editId="2ECDD00C">
                  <wp:extent cx="1123950" cy="843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86" cy="84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685DA4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1EC5" w:rsidRPr="00437EA7" w:rsidRDefault="00C31EC5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№7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5DA4" w:rsidRPr="00437EA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B31E86" wp14:editId="7AA6BD10">
                  <wp:extent cx="1142947" cy="8572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58" cy="857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C31EC5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№8</w:t>
            </w:r>
            <w:r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69B00C77" wp14:editId="21DB2299">
                  <wp:extent cx="1114425" cy="835858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45" cy="84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685DA4" w:rsidRPr="00437EA7" w:rsidRDefault="00685DA4" w:rsidP="00BD472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№9</w:t>
            </w:r>
            <w:r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6ECB1A9A" wp14:editId="00C869AE">
                  <wp:extent cx="1085850" cy="814426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53" cy="81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природе.</w:t>
            </w:r>
          </w:p>
          <w:p w:rsidR="00685DA4" w:rsidRPr="00437EA7" w:rsidRDefault="00685DA4" w:rsidP="00BD472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По щелчку ребенок может себя </w:t>
            </w:r>
            <w:r w:rsidRPr="00437EA7">
              <w:rPr>
                <w:rFonts w:ascii="Times New Roman" w:hAnsi="Times New Roman"/>
                <w:sz w:val="28"/>
                <w:szCs w:val="28"/>
              </w:rPr>
              <w:lastRenderedPageBreak/>
              <w:t>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lastRenderedPageBreak/>
              <w:t>№10</w:t>
            </w:r>
            <w:r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238AE2B3" wp14:editId="2227A022">
                  <wp:extent cx="1057275" cy="792993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70" cy="7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B97B4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«</w:t>
            </w:r>
            <w:r w:rsidR="00685DA4" w:rsidRPr="00437EA7">
              <w:rPr>
                <w:rFonts w:ascii="Times New Roman" w:hAnsi="Times New Roman"/>
                <w:sz w:val="28"/>
                <w:szCs w:val="28"/>
              </w:rPr>
              <w:t>Назови правило поведения на природе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85DA4" w:rsidRPr="00437EA7" w:rsidRDefault="00685DA4" w:rsidP="00BD472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(Ребенок называет правило, оценивает по предложенной картинке - что можно делать на природе, а что нет.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ребенок может себя проверить – правильно ли дан ответ).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№11</w:t>
            </w:r>
            <w:r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6536F2AE" wp14:editId="0808F9DC">
                  <wp:extent cx="1057275" cy="792993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33" cy="797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6308" w:rsidRPr="00437EA7">
              <w:rPr>
                <w:rFonts w:ascii="Times New Roman" w:hAnsi="Times New Roman"/>
                <w:sz w:val="28"/>
                <w:szCs w:val="28"/>
              </w:rPr>
              <w:t>«Съедобно-не съедобно»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85DA4" w:rsidRPr="00437EA7" w:rsidRDefault="00B97B4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(Ребенок </w:t>
            </w:r>
            <w:r w:rsidR="00685DA4"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называет съедобные и не съедобные  грибы </w:t>
            </w:r>
            <w:r w:rsidR="00685DA4" w:rsidRPr="00437EA7">
              <w:rPr>
                <w:rFonts w:ascii="Times New Roman" w:hAnsi="Times New Roman"/>
                <w:sz w:val="28"/>
                <w:szCs w:val="28"/>
              </w:rPr>
              <w:t>и по щелчку проверяет свой ответ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неправильный ответ исчезает</w:t>
            </w:r>
            <w:r w:rsidR="00685DA4" w:rsidRPr="00437EA7">
              <w:rPr>
                <w:rFonts w:ascii="Times New Roman" w:hAnsi="Times New Roman"/>
                <w:sz w:val="28"/>
                <w:szCs w:val="28"/>
              </w:rPr>
              <w:t>).</w:t>
            </w:r>
            <w:proofErr w:type="gramEnd"/>
          </w:p>
        </w:tc>
      </w:tr>
      <w:tr w:rsidR="00685DA4" w:rsidRPr="00437EA7" w:rsidTr="00C31EC5">
        <w:trPr>
          <w:trHeight w:val="1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№12</w:t>
            </w:r>
            <w:r w:rsidRPr="00437EA7">
              <w:rPr>
                <w:rFonts w:ascii="Times New Roman" w:hAnsi="Times New Roman"/>
                <w:b/>
                <w:noProof/>
                <w:color w:val="000000"/>
                <w:spacing w:val="1"/>
                <w:sz w:val="28"/>
                <w:szCs w:val="28"/>
              </w:rPr>
              <w:drawing>
                <wp:inline distT="0" distB="0" distL="0" distR="0" wp14:anchorId="5B66135C" wp14:editId="7601913A">
                  <wp:extent cx="990600" cy="7429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40" cy="74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B44" w:rsidRPr="00437EA7" w:rsidRDefault="00B97B4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«Съедобно-не съедобно».</w:t>
            </w:r>
            <w:bookmarkStart w:id="0" w:name="_GoBack"/>
            <w:bookmarkEnd w:id="0"/>
          </w:p>
          <w:p w:rsidR="00B97B44" w:rsidRPr="00437EA7" w:rsidRDefault="00B97B4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(Ребенок  называет съедобные и не съедобные  ягоды </w:t>
            </w:r>
            <w:r w:rsidR="008705C6" w:rsidRPr="00437EA7">
              <w:rPr>
                <w:rFonts w:ascii="Times New Roman" w:hAnsi="Times New Roman"/>
                <w:sz w:val="28"/>
                <w:szCs w:val="28"/>
              </w:rPr>
              <w:t>и</w:t>
            </w:r>
            <w:r w:rsidRPr="00437EA7">
              <w:rPr>
                <w:rFonts w:ascii="Times New Roman" w:hAnsi="Times New Roman"/>
                <w:sz w:val="28"/>
                <w:szCs w:val="28"/>
              </w:rPr>
              <w:t xml:space="preserve"> проверяет свой ответ.</w:t>
            </w:r>
            <w:proofErr w:type="gramEnd"/>
            <w:r w:rsidRPr="00437E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37EA7">
              <w:rPr>
                <w:rFonts w:ascii="Times New Roman" w:hAnsi="Times New Roman"/>
                <w:sz w:val="28"/>
                <w:szCs w:val="28"/>
              </w:rPr>
              <w:t>По щелчку неправильный ответ исчезает).</w:t>
            </w:r>
            <w:proofErr w:type="gramEnd"/>
          </w:p>
          <w:p w:rsidR="00685DA4" w:rsidRPr="00437EA7" w:rsidRDefault="00685DA4" w:rsidP="00437EA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EA7">
              <w:rPr>
                <w:rFonts w:ascii="Times New Roman" w:hAnsi="Times New Roman"/>
                <w:sz w:val="28"/>
                <w:szCs w:val="28"/>
              </w:rPr>
              <w:t>Воспитатель хвалит детей.</w:t>
            </w:r>
          </w:p>
        </w:tc>
      </w:tr>
    </w:tbl>
    <w:p w:rsidR="00C31EC5" w:rsidRPr="00437EA7" w:rsidRDefault="00C31EC5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5200B" w:rsidRPr="00437EA7" w:rsidRDefault="0045200B" w:rsidP="00437EA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45200B" w:rsidRPr="00437EA7" w:rsidSect="00437EA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E9" w:rsidRDefault="00046EE9" w:rsidP="00437EA7">
      <w:pPr>
        <w:spacing w:after="0" w:line="240" w:lineRule="auto"/>
      </w:pPr>
      <w:r>
        <w:separator/>
      </w:r>
    </w:p>
  </w:endnote>
  <w:endnote w:type="continuationSeparator" w:id="0">
    <w:p w:rsidR="00046EE9" w:rsidRDefault="00046EE9" w:rsidP="00437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A7" w:rsidRDefault="00437EA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502184"/>
      <w:docPartObj>
        <w:docPartGallery w:val="Page Numbers (Bottom of Page)"/>
        <w:docPartUnique/>
      </w:docPartObj>
    </w:sdtPr>
    <w:sdtEndPr/>
    <w:sdtContent>
      <w:p w:rsidR="00437EA7" w:rsidRDefault="00437E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72C">
          <w:rPr>
            <w:noProof/>
          </w:rPr>
          <w:t>3</w:t>
        </w:r>
        <w:r>
          <w:fldChar w:fldCharType="end"/>
        </w:r>
      </w:p>
    </w:sdtContent>
  </w:sdt>
  <w:p w:rsidR="00437EA7" w:rsidRDefault="00437EA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A7" w:rsidRDefault="00437E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E9" w:rsidRDefault="00046EE9" w:rsidP="00437EA7">
      <w:pPr>
        <w:spacing w:after="0" w:line="240" w:lineRule="auto"/>
      </w:pPr>
      <w:r>
        <w:separator/>
      </w:r>
    </w:p>
  </w:footnote>
  <w:footnote w:type="continuationSeparator" w:id="0">
    <w:p w:rsidR="00046EE9" w:rsidRDefault="00046EE9" w:rsidP="00437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A7" w:rsidRDefault="00437E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A7" w:rsidRDefault="00437EA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A7" w:rsidRDefault="00437EA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23"/>
    <w:rsid w:val="00046EE9"/>
    <w:rsid w:val="00304C23"/>
    <w:rsid w:val="00437EA7"/>
    <w:rsid w:val="0045200B"/>
    <w:rsid w:val="005961C9"/>
    <w:rsid w:val="00666E67"/>
    <w:rsid w:val="00685DA4"/>
    <w:rsid w:val="008705C6"/>
    <w:rsid w:val="00B064F2"/>
    <w:rsid w:val="00B96308"/>
    <w:rsid w:val="00B97B44"/>
    <w:rsid w:val="00BD472C"/>
    <w:rsid w:val="00C31EC5"/>
    <w:rsid w:val="00D06F32"/>
    <w:rsid w:val="00E0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EC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C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3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7EA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43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7EA7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EC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C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3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7EA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43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7EA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2015-10-13T04:25:00Z</dcterms:created>
  <dcterms:modified xsi:type="dcterms:W3CDTF">2015-12-10T05:22:00Z</dcterms:modified>
</cp:coreProperties>
</file>