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59C" w:rsidRDefault="00DB14AD" w:rsidP="000F259C">
      <w:pPr>
        <w:ind w:left="-1134" w:firstLine="425"/>
      </w:pPr>
      <w:r>
        <w:rPr>
          <w:noProof/>
          <w:lang w:eastAsia="ru-RU"/>
        </w:rPr>
        <w:pict>
          <v:oval id="_x0000_s1131" style="position:absolute;left:0;text-align:left;margin-left:76.3pt;margin-top:300.3pt;width:144.75pt;height:33pt;z-index:251762688">
            <v:textbox>
              <w:txbxContent>
                <w:p w:rsidR="005E31B6" w:rsidRDefault="005E31B6">
                  <w:proofErr w:type="spellStart"/>
                  <w:r>
                    <w:t>Пачкова</w:t>
                  </w:r>
                  <w:proofErr w:type="spellEnd"/>
                  <w:r>
                    <w:t xml:space="preserve"> Л.А.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5" style="position:absolute;left:0;text-align:left;margin-left:51.55pt;margin-top:246.3pt;width:163.5pt;height:54pt;z-index:251756544" fillcolor="#8064a2 [3207]" strokecolor="#f2f2f2 [3041]" strokeweight="3pt">
            <v:shadow on="t" type="perspective" color="#3f3151 [1607]" opacity=".5" offset="1pt" offset2="-1pt"/>
            <v:textbox>
              <w:txbxContent>
                <w:p w:rsidR="005E31B6" w:rsidRPr="005E31B6" w:rsidRDefault="005E31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КАКИЕ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4" style="position:absolute;left:0;text-align:left;margin-left:13.3pt;margin-top:169.8pt;width:165.75pt;height:54pt;z-index:251755520" fillcolor="#4f81bd [3204]" strokecolor="#f2f2f2 [3041]" strokeweight="3pt">
            <v:shadow on="t" type="perspective" color="#243f60 [1604]" opacity=".5" offset="1pt" offset2="-1pt"/>
            <v:textbox>
              <w:txbxContent>
                <w:p w:rsidR="00D02367" w:rsidRPr="00D02367" w:rsidRDefault="005E31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КАКОЙ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30" type="#_x0000_t12" style="position:absolute;left:0;text-align:left;margin-left:156.55pt;margin-top:121.05pt;width:75.75pt;height:1in;z-index:251761664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>
        <w:rPr>
          <w:noProof/>
          <w:lang w:eastAsia="ru-RU"/>
        </w:rPr>
        <w:pict>
          <v:shape id="_x0000_s1126" type="#_x0000_t12" style="position:absolute;left:0;text-align:left;margin-left:150.55pt;margin-top:214.05pt;width:75.75pt;height:1in;z-index:251757568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129" type="#_x0000_t12" style="position:absolute;left:0;text-align:left;margin-left:-3.95pt;margin-top:228.3pt;width:75.75pt;height:1in;z-index:25176064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  <w:lang w:eastAsia="ru-RU"/>
        </w:rPr>
        <w:pict>
          <v:shape id="_x0000_s1128" type="#_x0000_t12" style="position:absolute;left:0;text-align:left;margin-left:139.3pt;margin-top:19.8pt;width:75.75pt;height:1in;z-index:251759616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  <w:r>
        <w:rPr>
          <w:noProof/>
          <w:lang w:eastAsia="ru-RU"/>
        </w:rPr>
        <w:pict>
          <v:shape id="_x0000_s1127" type="#_x0000_t12" style="position:absolute;left:0;text-align:left;margin-left:-3.95pt;margin-top:74.55pt;width:75.75pt;height:1in;z-index:251758592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shape>
        </w:pict>
      </w:r>
      <w:r>
        <w:rPr>
          <w:noProof/>
          <w:lang w:eastAsia="ru-RU"/>
        </w:rPr>
        <w:pict>
          <v:oval id="_x0000_s1122" style="position:absolute;left:0;text-align:left;margin-left:55.3pt;margin-top:100.8pt;width:159.75pt;height:54.75pt;z-index:251754496" fillcolor="#9bbb59 [3206]" strokecolor="#f2f2f2 [3041]" strokeweight="3pt">
            <v:shadow on="t" type="perspective" color="#4e6128 [1606]" opacity=".5" offset="1pt" offset2="-1pt"/>
            <v:textbox>
              <w:txbxContent>
                <w:p w:rsidR="00D02367" w:rsidRPr="00D02367" w:rsidRDefault="00D02367">
                  <w:pPr>
                    <w:rPr>
                      <w:sz w:val="40"/>
                      <w:szCs w:val="40"/>
                    </w:rPr>
                  </w:pPr>
                  <w:r w:rsidRPr="00D02367">
                    <w:rPr>
                      <w:sz w:val="40"/>
                      <w:szCs w:val="40"/>
                    </w:rPr>
                    <w:t xml:space="preserve">  КАКОЕ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1" style="position:absolute;left:0;text-align:left;margin-left:7.3pt;margin-top:34.05pt;width:130.5pt;height:49.5pt;z-index:251753472" fillcolor="#c0504d [3205]" strokecolor="#f2f2f2 [3041]" strokeweight="3pt">
            <v:shadow on="t" type="perspective" color="#622423 [1605]" opacity=".5" offset="1pt" offset2="-1pt"/>
            <v:textbox>
              <w:txbxContent>
                <w:p w:rsidR="00D02367" w:rsidRPr="00D02367" w:rsidRDefault="00D02367">
                  <w:pPr>
                    <w:rPr>
                      <w:sz w:val="40"/>
                      <w:szCs w:val="40"/>
                    </w:rPr>
                  </w:pPr>
                  <w:r w:rsidRPr="00D02367">
                    <w:rPr>
                      <w:sz w:val="40"/>
                      <w:szCs w:val="40"/>
                    </w:rPr>
                    <w:t>КАКАЯ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27" style="position:absolute;left:0;text-align:left;margin-left:251.05pt;margin-top:10.8pt;width:249pt;height:322.5pt;z-index:251659264">
            <v:textbox>
              <w:txbxContent>
                <w:p w:rsidR="0096797A" w:rsidRPr="00D02367" w:rsidRDefault="00D02367">
                  <w:pPr>
                    <w:rPr>
                      <w:sz w:val="40"/>
                      <w:szCs w:val="40"/>
                    </w:rPr>
                  </w:pPr>
                  <w:r w:rsidRPr="00F12C5F">
                    <w:rPr>
                      <w:sz w:val="36"/>
                      <w:szCs w:val="36"/>
                    </w:rPr>
                    <w:t>Р</w:t>
                  </w:r>
                  <w:r w:rsidRPr="00F12C5F">
                    <w:rPr>
                      <w:rStyle w:val="gamedescription"/>
                      <w:color w:val="000000"/>
                      <w:sz w:val="36"/>
                      <w:szCs w:val="36"/>
                    </w:rPr>
                    <w:t>азвивающая игр</w:t>
                  </w:r>
                  <w:r w:rsidR="005E31B6" w:rsidRPr="00F12C5F">
                    <w:rPr>
                      <w:rStyle w:val="gamedescription"/>
                      <w:color w:val="000000"/>
                      <w:sz w:val="36"/>
                      <w:szCs w:val="36"/>
                    </w:rPr>
                    <w:t>а для детей! Отвечая на вопрос</w:t>
                  </w:r>
                  <w:r w:rsidR="00F12C5F" w:rsidRPr="00F12C5F">
                    <w:rPr>
                      <w:rStyle w:val="gamedescription"/>
                      <w:color w:val="000000"/>
                      <w:sz w:val="36"/>
                      <w:szCs w:val="36"/>
                    </w:rPr>
                    <w:t>ы какие,</w:t>
                  </w:r>
                  <w:r w:rsidR="005E31B6" w:rsidRPr="00F12C5F">
                    <w:rPr>
                      <w:rStyle w:val="gamedescription"/>
                      <w:color w:val="000000"/>
                      <w:sz w:val="36"/>
                      <w:szCs w:val="36"/>
                    </w:rPr>
                    <w:t xml:space="preserve"> </w:t>
                  </w:r>
                  <w:proofErr w:type="gramStart"/>
                  <w:r w:rsidR="005E31B6" w:rsidRPr="00F12C5F">
                    <w:rPr>
                      <w:rStyle w:val="gamedescription"/>
                      <w:color w:val="000000"/>
                      <w:sz w:val="36"/>
                      <w:szCs w:val="36"/>
                    </w:rPr>
                    <w:t>какой</w:t>
                  </w:r>
                  <w:proofErr w:type="gramEnd"/>
                  <w:r w:rsidR="005E31B6" w:rsidRPr="00F12C5F">
                    <w:rPr>
                      <w:rStyle w:val="gamedescription"/>
                      <w:color w:val="000000"/>
                      <w:sz w:val="36"/>
                      <w:szCs w:val="36"/>
                    </w:rPr>
                    <w:t xml:space="preserve"> и </w:t>
                  </w:r>
                  <w:proofErr w:type="gramStart"/>
                  <w:r w:rsidR="005E31B6" w:rsidRPr="00F12C5F">
                    <w:rPr>
                      <w:rStyle w:val="gamedescription"/>
                      <w:color w:val="000000"/>
                      <w:sz w:val="36"/>
                      <w:szCs w:val="36"/>
                    </w:rPr>
                    <w:t>какая</w:t>
                  </w:r>
                  <w:proofErr w:type="gramEnd"/>
                  <w:r w:rsidR="005E31B6" w:rsidRPr="00F12C5F">
                    <w:rPr>
                      <w:rStyle w:val="gamedescription"/>
                      <w:color w:val="000000"/>
                      <w:sz w:val="36"/>
                      <w:szCs w:val="36"/>
                    </w:rPr>
                    <w:t>, в</w:t>
                  </w:r>
                  <w:r w:rsidRPr="00F12C5F">
                    <w:rPr>
                      <w:rStyle w:val="gamedescription"/>
                      <w:color w:val="000000"/>
                      <w:sz w:val="36"/>
                      <w:szCs w:val="36"/>
                    </w:rPr>
                    <w:t>аши дети научится согласовывать существительные и прилагательные, ориентируясь на окончания слов и различать многие понятия,</w:t>
                  </w:r>
                  <w:r w:rsidRPr="00F12C5F">
                    <w:rPr>
                      <w:rFonts w:cs="Arial"/>
                      <w:sz w:val="36"/>
                      <w:szCs w:val="36"/>
                    </w:rPr>
                    <w:t xml:space="preserve"> </w:t>
                  </w:r>
                  <w:r w:rsidR="005E31B6" w:rsidRPr="00F12C5F">
                    <w:rPr>
                      <w:rFonts w:cs="Arial"/>
                      <w:sz w:val="36"/>
                      <w:szCs w:val="36"/>
                    </w:rPr>
                    <w:t>словарь</w:t>
                  </w:r>
                  <w:r w:rsidR="00F12C5F">
                    <w:rPr>
                      <w:rFonts w:cs="Arial"/>
                      <w:sz w:val="36"/>
                      <w:szCs w:val="36"/>
                    </w:rPr>
                    <w:t xml:space="preserve"> прилагательных  у детей </w:t>
                  </w:r>
                  <w:r w:rsidR="005E31B6" w:rsidRPr="00F12C5F">
                    <w:rPr>
                      <w:rFonts w:cs="Arial"/>
                      <w:sz w:val="36"/>
                      <w:szCs w:val="36"/>
                    </w:rPr>
                    <w:t>заметно</w:t>
                  </w:r>
                  <w:r w:rsidR="005E31B6">
                    <w:rPr>
                      <w:rFonts w:cs="Arial"/>
                      <w:sz w:val="40"/>
                      <w:szCs w:val="40"/>
                    </w:rPr>
                    <w:t xml:space="preserve"> </w:t>
                  </w:r>
                  <w:r w:rsidR="005E31B6" w:rsidRPr="00F12C5F">
                    <w:rPr>
                      <w:rFonts w:cs="Arial"/>
                      <w:sz w:val="36"/>
                      <w:szCs w:val="36"/>
                    </w:rPr>
                    <w:t>расширится.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left:0;text-align:left;margin-left:1.3pt;margin-top:10.8pt;width:225pt;height:322.5pt;z-index:251658240">
            <v:textbox>
              <w:txbxContent>
                <w:p w:rsidR="000F259C" w:rsidRPr="004415E1" w:rsidRDefault="004415E1">
                  <w:pPr>
                    <w:rPr>
                      <w:sz w:val="32"/>
                      <w:szCs w:val="32"/>
                    </w:rPr>
                  </w:pPr>
                  <w:r w:rsidRPr="004415E1">
                    <w:rPr>
                      <w:sz w:val="32"/>
                      <w:szCs w:val="32"/>
                    </w:rPr>
                    <w:t>КАРТОТЕКА:</w:t>
                  </w:r>
                </w:p>
                <w:p w:rsidR="000F259C" w:rsidRDefault="000F259C"/>
              </w:txbxContent>
            </v:textbox>
          </v:rect>
        </w:pict>
      </w:r>
      <w:r w:rsidR="000F259C">
        <w:t xml:space="preserve">          </w:t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2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9C" w:rsidRDefault="00DB14AD" w:rsidP="004415E1">
      <w:pPr>
        <w:ind w:left="-1134" w:firstLine="425"/>
      </w:pPr>
      <w:r>
        <w:rPr>
          <w:noProof/>
          <w:lang w:eastAsia="ru-RU"/>
        </w:rPr>
        <w:pict>
          <v:rect id="_x0000_s1029" style="position:absolute;left:0;text-align:left;margin-left:264.55pt;margin-top:10.8pt;width:235.5pt;height:322.5pt;z-index:251661312">
            <v:textbox>
              <w:txbxContent>
                <w:p w:rsidR="000F259C" w:rsidRDefault="000F259C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ОГУРЦЫ</w:t>
                  </w:r>
                </w:p>
                <w:p w:rsidR="000F259C" w:rsidRPr="000F259C" w:rsidRDefault="000F259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Свежие, солёные, малосольные, консервированные, зелёные, крупные, мелкие, хрустящие, сочные, вкусные, твёрдые, овальные</w:t>
                  </w:r>
                  <w:proofErr w:type="gramStart"/>
                  <w:r w:rsidR="00641726">
                    <w:rPr>
                      <w:sz w:val="40"/>
                      <w:szCs w:val="40"/>
                    </w:rPr>
                    <w:t>.</w:t>
                  </w:r>
                  <w:proofErr w:type="gramEnd"/>
                  <w:r w:rsidR="009F69B3" w:rsidRPr="009F69B3">
                    <w:rPr>
                      <w:color w:val="333333"/>
                    </w:rPr>
                    <w:t xml:space="preserve"> </w:t>
                  </w:r>
                  <w:proofErr w:type="gramStart"/>
                  <w:r w:rsidR="009F69B3" w:rsidRPr="009F69B3">
                    <w:rPr>
                      <w:color w:val="333333"/>
                      <w:sz w:val="40"/>
                      <w:szCs w:val="40"/>
                    </w:rPr>
                    <w:t>п</w:t>
                  </w:r>
                  <w:proofErr w:type="gramEnd"/>
                  <w:r w:rsidR="009F69B3" w:rsidRPr="009F69B3">
                    <w:rPr>
                      <w:color w:val="333333"/>
                      <w:sz w:val="40"/>
                      <w:szCs w:val="40"/>
                    </w:rPr>
                    <w:t>упырчатый, толстокожий.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left:0;text-align:left;margin-left:1.3pt;margin-top:10.8pt;width:235.5pt;height:322.5pt;z-index:251660288">
            <v:textbox>
              <w:txbxContent>
                <w:p w:rsidR="000F259C" w:rsidRDefault="000F259C"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798445" cy="4024924"/>
                        <wp:effectExtent l="19050" t="0" r="1905" b="0"/>
                        <wp:docPr id="16" name="preview-image" descr="http://img1.liveinternet.ru/images/attach/c/5/87/253/87253297_3407372_ogur22.png">
                          <a:hlinkClick xmlns:a="http://schemas.openxmlformats.org/drawingml/2006/main" r:id="rId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img1.liveinternet.ru/images/attach/c/5/87/253/87253297_3407372_ogur22.png">
                                  <a:hlinkClick r:id="rId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8445" cy="4024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F259C">
        <w:t xml:space="preserve">          </w:t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3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59C">
        <w:t xml:space="preserve"> </w:t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4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9C" w:rsidRDefault="00DB14AD" w:rsidP="000F259C">
      <w:pPr>
        <w:ind w:left="-1134" w:firstLine="425"/>
      </w:pPr>
      <w:r>
        <w:rPr>
          <w:noProof/>
          <w:lang w:eastAsia="ru-RU"/>
        </w:rPr>
        <w:lastRenderedPageBreak/>
        <w:pict>
          <v:rect id="_x0000_s1031" style="position:absolute;left:0;text-align:left;margin-left:251.05pt;margin-top:10.85pt;width:234.75pt;height:320.25pt;z-index:251663360">
            <v:textbox>
              <w:txbxContent>
                <w:p w:rsidR="00641726" w:rsidRDefault="00641726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ПОМИДОР</w:t>
                  </w:r>
                </w:p>
                <w:p w:rsidR="00641726" w:rsidRPr="00641726" w:rsidRDefault="00641726">
                  <w:pPr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Круглый, красный, спелый, сочный, солёный, сладкий, фаршированный, свежий, мягкий, тонкокорый, мясистый.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left:0;text-align:left;margin-left:-12.2pt;margin-top:10.85pt;width:234.75pt;height:320.25pt;z-index:251662336">
            <v:textbox>
              <w:txbxContent>
                <w:p w:rsidR="00641726" w:rsidRDefault="00641726"/>
                <w:p w:rsidR="00641726" w:rsidRDefault="00641726"/>
                <w:p w:rsidR="00641726" w:rsidRDefault="00641726"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943225" cy="2943225"/>
                        <wp:effectExtent l="19050" t="0" r="9525" b="0"/>
                        <wp:docPr id="17" name="preview-image" descr="http://www.dpol4.ru/img/picture/Jan/24/94fc5a05d5a0c79e9ff22e3efffb50dc/2.jpg">
                          <a:hlinkClick xmlns:a="http://schemas.openxmlformats.org/drawingml/2006/main" r:id="rId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www.dpol4.ru/img/picture/Jan/24/94fc5a05d5a0c79e9ff22e3efffb50dc/2.jpg">
                                  <a:hlinkClick r:id="rId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1216" cy="2941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F259C">
        <w:t xml:space="preserve">     </w:t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8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9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59C">
        <w:t xml:space="preserve">     </w:t>
      </w:r>
    </w:p>
    <w:p w:rsidR="000F259C" w:rsidRDefault="00DB14AD" w:rsidP="000F259C">
      <w:pPr>
        <w:ind w:left="-1134" w:firstLine="425"/>
      </w:pPr>
      <w:r>
        <w:rPr>
          <w:noProof/>
          <w:lang w:eastAsia="ru-RU"/>
        </w:rPr>
        <w:pict>
          <v:rect id="_x0000_s1033" style="position:absolute;left:0;text-align:left;margin-left:251.05pt;margin-top:16.85pt;width:234.75pt;height:320.25pt;z-index:251665408">
            <v:textbox>
              <w:txbxContent>
                <w:p w:rsidR="00641726" w:rsidRDefault="00641726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 ГРИБЫ</w:t>
                  </w:r>
                </w:p>
                <w:p w:rsidR="00641726" w:rsidRPr="00641726" w:rsidRDefault="00641726">
                  <w:pPr>
                    <w:rPr>
                      <w:sz w:val="40"/>
                      <w:szCs w:val="40"/>
                    </w:rPr>
                  </w:pPr>
                  <w:proofErr w:type="gramStart"/>
                  <w:r w:rsidRPr="00641726">
                    <w:rPr>
                      <w:sz w:val="40"/>
                      <w:szCs w:val="40"/>
                    </w:rPr>
                    <w:t>Съедобный, ядовитый</w:t>
                  </w:r>
                  <w:r w:rsidR="009E3626">
                    <w:rPr>
                      <w:sz w:val="40"/>
                      <w:szCs w:val="40"/>
                    </w:rPr>
                    <w:t>, коричневый, серый, яркий,</w:t>
                  </w:r>
                  <w:r>
                    <w:rPr>
                      <w:sz w:val="40"/>
                      <w:szCs w:val="40"/>
                    </w:rPr>
                    <w:t xml:space="preserve"> маленький, высокий, низкий, толстый, тонкий, жареный, сушёный, варёный, ко</w:t>
                  </w:r>
                  <w:r w:rsidR="009E3626">
                    <w:rPr>
                      <w:sz w:val="40"/>
                      <w:szCs w:val="40"/>
                    </w:rPr>
                    <w:t>н</w:t>
                  </w:r>
                  <w:r>
                    <w:rPr>
                      <w:sz w:val="40"/>
                      <w:szCs w:val="40"/>
                    </w:rPr>
                    <w:t>сервированный.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left:0;text-align:left;margin-left:-12.2pt;margin-top:10.1pt;width:234.75pt;height:320.25pt;z-index:251664384">
            <v:textbox>
              <w:txbxContent>
                <w:p w:rsidR="00641726" w:rsidRDefault="00641726"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998316" cy="3209925"/>
                        <wp:effectExtent l="19050" t="0" r="0" b="0"/>
                        <wp:docPr id="18" name="preview-image" descr="http://s1.pic4you.ru/allimage/y2012/11-28/12216/2747783.png">
                          <a:hlinkClick xmlns:a="http://schemas.openxmlformats.org/drawingml/2006/main" r:id="rId1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s1.pic4you.ru/allimage/y2012/11-28/12216/2747783.png">
                                  <a:hlinkClick r:id="rId1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9842" r="78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9036" cy="3210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F259C">
        <w:t xml:space="preserve">      </w:t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343400"/>
            <wp:effectExtent l="19050" t="0" r="7998" b="0"/>
            <wp:docPr id="5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3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257675"/>
            <wp:effectExtent l="19050" t="0" r="7998" b="0"/>
            <wp:docPr id="10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2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9C" w:rsidRDefault="00DB14AD" w:rsidP="000F259C">
      <w:pPr>
        <w:ind w:left="-1134" w:firstLine="425"/>
      </w:pPr>
      <w:r>
        <w:rPr>
          <w:noProof/>
          <w:lang w:eastAsia="ru-RU"/>
        </w:rPr>
        <w:lastRenderedPageBreak/>
        <w:pict>
          <v:rect id="_x0000_s1035" style="position:absolute;left:0;text-align:left;margin-left:263.8pt;margin-top:13.05pt;width:237pt;height:323.25pt;z-index:251667456">
            <v:textbox>
              <w:txbxContent>
                <w:p w:rsidR="00A52FAC" w:rsidRDefault="00A52FAC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  ПЛАЩ</w:t>
                  </w:r>
                </w:p>
                <w:p w:rsidR="00A52FAC" w:rsidRPr="00A52FAC" w:rsidRDefault="00A52FAC">
                  <w:pPr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Модный, кожаный, демисезонный, женский, мужской, детский, чёрный, разноцветный, голубой…,удобный, красивый, любимый.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left:0;text-align:left;margin-left:2.05pt;margin-top:13.05pt;width:237pt;height:323.25pt;z-index:251666432">
            <v:textbox>
              <w:txbxContent>
                <w:p w:rsidR="00A52FAC" w:rsidRDefault="00A52FAC"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943598" cy="3533775"/>
                        <wp:effectExtent l="19050" t="0" r="9152" b="0"/>
                        <wp:docPr id="23" name="preview-image" descr="http://www.rosehips.ru/upload/goods_pic_big/924.jpg">
                          <a:hlinkClick xmlns:a="http://schemas.openxmlformats.org/drawingml/2006/main" r:id="rId1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www.rosehips.ru/upload/goods_pic_big/924.jpg">
                                  <a:hlinkClick r:id="rId1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8545" r="85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4393" cy="3534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F259C">
        <w:t xml:space="preserve">          </w:t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1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2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AC" w:rsidRDefault="00DB14AD" w:rsidP="000F259C">
      <w:pPr>
        <w:ind w:left="-1134" w:firstLine="425"/>
      </w:pPr>
      <w:r>
        <w:rPr>
          <w:noProof/>
          <w:lang w:eastAsia="ru-RU"/>
        </w:rPr>
        <w:pict>
          <v:rect id="_x0000_s1037" style="position:absolute;left:0;text-align:left;margin-left:258.55pt;margin-top:13.8pt;width:237pt;height:323.25pt;z-index:251669504">
            <v:textbox>
              <w:txbxContent>
                <w:p w:rsidR="00A52FAC" w:rsidRDefault="00A52FAC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ШАПКА</w:t>
                  </w:r>
                </w:p>
                <w:p w:rsidR="00A52FAC" w:rsidRPr="00A52FAC" w:rsidRDefault="00A52FAC">
                  <w:pPr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Шерстяная, вязанная, меховая, белая, цветная, разноцветная, пуховая, женская, мужская, детская, старая, новая, модная, удобная.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6" style="position:absolute;left:0;text-align:left;margin-left:-2.45pt;margin-top:9.3pt;width:237pt;height:323.25pt;z-index:251668480">
            <v:textbox>
              <w:txbxContent>
                <w:p w:rsidR="00A52FAC" w:rsidRDefault="00A52FAC"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806428" cy="3476625"/>
                        <wp:effectExtent l="19050" t="0" r="0" b="0"/>
                        <wp:docPr id="24" name="preview-image" descr="http://iblog.net.ua/wp-content/2010/02/3029.jpg">
                          <a:hlinkClick xmlns:a="http://schemas.openxmlformats.org/drawingml/2006/main" r:id="rId1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iblog.net.ua/wp-content/2010/02/3029.jpg">
                                  <a:hlinkClick r:id="rId1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15118" r="9719" b="53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520" cy="347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F259C">
        <w:t xml:space="preserve">         </w:t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3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59C" w:rsidRPr="000F259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4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AC" w:rsidRDefault="00DB14AD" w:rsidP="000F259C">
      <w:pPr>
        <w:ind w:left="-1134" w:firstLine="425"/>
      </w:pPr>
      <w:r>
        <w:rPr>
          <w:noProof/>
          <w:lang w:eastAsia="ru-RU"/>
        </w:rPr>
        <w:lastRenderedPageBreak/>
        <w:pict>
          <v:rect id="_x0000_s1040" style="position:absolute;left:0;text-align:left;margin-left:-3.95pt;margin-top:11.55pt;width:234pt;height:322.5pt;z-index:251672576">
            <v:textbox>
              <w:txbxContent>
                <w:p w:rsidR="00A52FAC" w:rsidRDefault="0096797A"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779395" cy="3398803"/>
                        <wp:effectExtent l="19050" t="0" r="1905" b="0"/>
                        <wp:docPr id="37" name="preview-image" descr="http://media.sitepokupok.ru/file/3cd5745c.jpg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media.sitepokupok.ru/file/3cd5745c.jpg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395" cy="3398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left:0;text-align:left;margin-left:-3.95pt;margin-top:11.55pt;width:234pt;height:322.5pt;z-index:251670528"/>
        </w:pict>
      </w:r>
      <w:r>
        <w:rPr>
          <w:noProof/>
          <w:lang w:eastAsia="ru-RU"/>
        </w:rPr>
        <w:pict>
          <v:rect id="_x0000_s1039" style="position:absolute;left:0;text-align:left;margin-left:260.8pt;margin-top:11.55pt;width:231pt;height:322.5pt;z-index:251671552">
            <v:textbox>
              <w:txbxContent>
                <w:p w:rsidR="00A52FAC" w:rsidRDefault="00C11FAA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САПОГИ</w:t>
                  </w:r>
                </w:p>
                <w:p w:rsidR="00560410" w:rsidRDefault="00560410" w:rsidP="00560410">
                  <w:pPr>
                    <w:spacing w:after="0" w:line="240" w:lineRule="auto"/>
                    <w:rPr>
                      <w:sz w:val="40"/>
                      <w:szCs w:val="40"/>
                    </w:rPr>
                  </w:pPr>
                  <w:r>
                    <w:rPr>
                      <w:sz w:val="72"/>
                      <w:szCs w:val="72"/>
                    </w:rPr>
                    <w:t xml:space="preserve"> </w:t>
                  </w:r>
                  <w:proofErr w:type="gramStart"/>
                  <w:r w:rsidRPr="00560410">
                    <w:rPr>
                      <w:sz w:val="40"/>
                      <w:szCs w:val="40"/>
                    </w:rPr>
                    <w:t>Женские, мужские, детские, кожаные, резиновые, меховые, зимние, осенние,</w:t>
                  </w:r>
                  <w:r>
                    <w:rPr>
                      <w:sz w:val="40"/>
                      <w:szCs w:val="40"/>
                    </w:rPr>
                    <w:t xml:space="preserve"> удобные, красивые, любимые, модные, модельные.</w:t>
                  </w:r>
                  <w:proofErr w:type="gramEnd"/>
                </w:p>
                <w:p w:rsidR="00560410" w:rsidRPr="00C11FAA" w:rsidRDefault="00560410" w:rsidP="00560410">
                  <w:pPr>
                    <w:spacing w:after="0" w:line="240" w:lineRule="auto"/>
                    <w:rPr>
                      <w:sz w:val="72"/>
                      <w:szCs w:val="72"/>
                    </w:rPr>
                  </w:pPr>
                </w:p>
              </w:txbxContent>
            </v:textbox>
          </v:rect>
        </w:pict>
      </w:r>
      <w:r w:rsidR="00A52FAC">
        <w:t xml:space="preserve">       </w:t>
      </w:r>
      <w:r w:rsidR="00A52FAC" w:rsidRPr="00A52FA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9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FAC" w:rsidRPr="00A52FA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20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AC" w:rsidRDefault="00DB14AD" w:rsidP="004415E1">
      <w:pPr>
        <w:ind w:left="-1134" w:firstLine="425"/>
      </w:pPr>
      <w:r>
        <w:rPr>
          <w:noProof/>
          <w:lang w:eastAsia="ru-RU"/>
        </w:rPr>
        <w:pict>
          <v:rect id="_x0000_s1041" style="position:absolute;left:0;text-align:left;margin-left:266.05pt;margin-top:10.05pt;width:230.25pt;height:322.5pt;z-index:251673600">
            <v:textbox>
              <w:txbxContent>
                <w:p w:rsidR="00A52FAC" w:rsidRDefault="0096797A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ТУФЛИ</w:t>
                  </w:r>
                </w:p>
                <w:p w:rsidR="00560410" w:rsidRPr="00C11FAA" w:rsidRDefault="00560410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560410">
                    <w:rPr>
                      <w:sz w:val="40"/>
                      <w:szCs w:val="40"/>
                    </w:rPr>
                    <w:t>Женские, мужские, детские, кожаные,</w:t>
                  </w:r>
                  <w:r>
                    <w:rPr>
                      <w:sz w:val="40"/>
                      <w:szCs w:val="40"/>
                    </w:rPr>
                    <w:t xml:space="preserve"> нарядные, удобные, новые, старые, модные, элегантные, классические.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left:0;text-align:left;margin-left:-3.95pt;margin-top:10.05pt;width:234pt;height:322.5pt;z-index:251674624">
            <v:textbox>
              <w:txbxContent>
                <w:p w:rsidR="0096797A" w:rsidRDefault="0096797A">
                  <w:pP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</w:pPr>
                </w:p>
                <w:p w:rsidR="0096797A" w:rsidRDefault="0096797A">
                  <w:pP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</w:pPr>
                </w:p>
                <w:p w:rsidR="0096797A" w:rsidRDefault="0096797A">
                  <w:pP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</w:pPr>
                </w:p>
                <w:p w:rsidR="0096797A" w:rsidRDefault="0096797A"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779395" cy="2340543"/>
                        <wp:effectExtent l="19050" t="0" r="1905" b="0"/>
                        <wp:docPr id="49" name="preview-image" descr="http://data.lact.ru/f1/s/5/744/image/1488/546/medium_0-96.jpg">
                          <a:hlinkClick xmlns:a="http://schemas.openxmlformats.org/drawingml/2006/main" r:id="rId1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data.lact.ru/f1/s/5/744/image/1488/546/medium_0-96.jpg">
                                  <a:hlinkClick r:id="rId1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395" cy="2340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52FAC">
        <w:t xml:space="preserve">         </w:t>
      </w:r>
      <w:r w:rsidR="00A52FAC" w:rsidRPr="00A52FA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21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FAC" w:rsidRPr="00A52FA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22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E1" w:rsidRDefault="00DB14AD" w:rsidP="004415E1">
      <w:pPr>
        <w:ind w:left="-1134" w:firstLine="425"/>
      </w:pPr>
      <w:r>
        <w:rPr>
          <w:noProof/>
          <w:lang w:eastAsia="ru-RU"/>
        </w:rPr>
        <w:lastRenderedPageBreak/>
        <w:pict>
          <v:rect id="_x0000_s1048" style="position:absolute;left:0;text-align:left;margin-left:254.05pt;margin-top:10.05pt;width:234.75pt;height:320.25pt;z-index:251680768">
            <v:textbox>
              <w:txbxContent>
                <w:p w:rsidR="00C11FAA" w:rsidRDefault="00C11FAA" w:rsidP="00C11FAA">
                  <w:pPr>
                    <w:spacing w:after="0" w:line="240" w:lineRule="auto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КОМНАТНЫЕ РАСТЕНИЯ</w:t>
                  </w:r>
                </w:p>
                <w:p w:rsidR="00F04D65" w:rsidRPr="00F04D65" w:rsidRDefault="00F04D65" w:rsidP="00F04D65">
                  <w:pPr>
                    <w:spacing w:after="0" w:line="240" w:lineRule="auto"/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iCs/>
                      <w:sz w:val="40"/>
                      <w:szCs w:val="40"/>
                    </w:rPr>
                    <w:t>С</w:t>
                  </w:r>
                  <w:r w:rsidRPr="00F04D65">
                    <w:rPr>
                      <w:iCs/>
                      <w:sz w:val="40"/>
                      <w:szCs w:val="40"/>
                    </w:rPr>
                    <w:t>очный, зеленый, гладкий, опушенный</w:t>
                  </w:r>
                  <w:r>
                    <w:rPr>
                      <w:iCs/>
                      <w:sz w:val="40"/>
                      <w:szCs w:val="40"/>
                    </w:rPr>
                    <w:t>, цветущий, редкий, пахучий, вьющиеся, колючих, широколистный, игольчатый.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7" style="position:absolute;left:0;text-align:left;margin-left:-8.45pt;margin-top:10.05pt;width:234.75pt;height:320.25pt;z-index:251679744">
            <v:textbox>
              <w:txbxContent>
                <w:p w:rsidR="00C11FAA" w:rsidRDefault="00C11FAA"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777860" cy="3810000"/>
                        <wp:effectExtent l="19050" t="0" r="3440" b="0"/>
                        <wp:docPr id="164" name="preview-image" descr="http://ayzdorov.ru/images/Travi/geranj-komnatnaya.gif">
                          <a:hlinkClick xmlns:a="http://schemas.openxmlformats.org/drawingml/2006/main" r:id="rId2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ayzdorov.ru/images/Travi/geranj-komnatnaya.gif">
                                  <a:hlinkClick r:id="rId2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786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52FAC">
        <w:t xml:space="preserve">      </w:t>
      </w:r>
      <w:r w:rsidR="00A52FAC" w:rsidRPr="00A52FA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29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FAC" w:rsidRPr="00A52FA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30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E1">
        <w:t xml:space="preserve">  </w:t>
      </w:r>
    </w:p>
    <w:p w:rsidR="00A52FAC" w:rsidRPr="004415E1" w:rsidRDefault="004415E1" w:rsidP="004415E1">
      <w:pPr>
        <w:ind w:left="-1134" w:firstLine="425"/>
      </w:pPr>
      <w:r>
        <w:rPr>
          <w:noProof/>
          <w:lang w:eastAsia="ru-RU"/>
        </w:rPr>
        <w:pict>
          <v:rect id="_x0000_s1134" style="position:absolute;left:0;text-align:left;margin-left:-8.45pt;margin-top:14.55pt;width:228.75pt;height:314.25pt;z-index:251764736">
            <v:textbox>
              <w:txbxContent>
                <w:p w:rsidR="004415E1" w:rsidRDefault="004415E1">
                  <w:r w:rsidRPr="004415E1">
                    <w:drawing>
                      <wp:inline distT="0" distB="0" distL="0" distR="0">
                        <wp:extent cx="2733675" cy="3981450"/>
                        <wp:effectExtent l="19050" t="0" r="9525" b="0"/>
                        <wp:docPr id="289" name="preview-image" descr="http://img0.liveinternet.ru/images/attach/c/6/92/855/92855994_1442307_39cd9a692159.jpg">
                          <a:hlinkClick xmlns:a="http://schemas.openxmlformats.org/drawingml/2006/main" r:id="rId2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img0.liveinternet.ru/images/attach/c/6/92/855/92855994_1442307_39cd9a692159.jpg">
                                  <a:hlinkClick r:id="rId2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r="28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398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3" style="position:absolute;left:0;text-align:left;margin-left:257.8pt;margin-top:14.55pt;width:231pt;height:318.75pt;z-index:251763712">
            <v:textbox>
              <w:txbxContent>
                <w:p w:rsidR="004415E1" w:rsidRDefault="004415E1" w:rsidP="004415E1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ПОГОДА</w:t>
                  </w:r>
                </w:p>
                <w:p w:rsidR="004415E1" w:rsidRPr="00E40D83" w:rsidRDefault="004415E1" w:rsidP="004415E1">
                  <w:pPr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Хорошая, плохая, дождливая, снежная, пасмурная, солнечная, ненастная, хмурая, прохладная, туманная, чудесная, ясная, ветреная.</w:t>
                  </w:r>
                  <w:proofErr w:type="gramEnd"/>
                </w:p>
                <w:p w:rsidR="004415E1" w:rsidRDefault="004415E1"/>
              </w:txbxContent>
            </v:textbox>
          </v:rect>
        </w:pict>
      </w:r>
      <w:r>
        <w:t xml:space="preserve">      </w:t>
      </w:r>
      <w:r w:rsidRPr="004415E1">
        <w:drawing>
          <wp:inline distT="0" distB="0" distL="0" distR="0">
            <wp:extent cx="3288030" cy="4405353"/>
            <wp:effectExtent l="19050" t="0" r="7620" b="0"/>
            <wp:docPr id="288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28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5E1">
        <w:drawing>
          <wp:inline distT="0" distB="0" distL="0" distR="0">
            <wp:extent cx="3287652" cy="4410075"/>
            <wp:effectExtent l="19050" t="0" r="7998" b="0"/>
            <wp:docPr id="285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9C" w:rsidRDefault="00DB14AD" w:rsidP="000F259C">
      <w:pPr>
        <w:ind w:left="-1134" w:firstLine="425"/>
      </w:pPr>
      <w:r>
        <w:rPr>
          <w:noProof/>
          <w:lang w:eastAsia="ru-RU"/>
        </w:rPr>
        <w:lastRenderedPageBreak/>
        <w:pict>
          <v:rect id="_x0000_s1050" style="position:absolute;left:0;text-align:left;margin-left:254.05pt;margin-top:12.3pt;width:234.75pt;height:320.25pt;z-index:251682816">
            <v:textbox>
              <w:txbxContent>
                <w:p w:rsidR="00C11FAA" w:rsidRDefault="00C11FAA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  РЫБКА</w:t>
                  </w:r>
                </w:p>
                <w:p w:rsidR="00F04D65" w:rsidRPr="00F04D65" w:rsidRDefault="00F04D65">
                  <w:pPr>
                    <w:rPr>
                      <w:sz w:val="40"/>
                      <w:szCs w:val="40"/>
                    </w:rPr>
                  </w:pPr>
                  <w:proofErr w:type="gramStart"/>
                  <w:r w:rsidRPr="00F04D65">
                    <w:rPr>
                      <w:sz w:val="40"/>
                      <w:szCs w:val="40"/>
                    </w:rPr>
                    <w:t>П</w:t>
                  </w:r>
                  <w:r w:rsidR="007236CB">
                    <w:rPr>
                      <w:sz w:val="40"/>
                      <w:szCs w:val="40"/>
                    </w:rPr>
                    <w:t>розрачная, юркая, хищная, длинная, зубастая, усатая, полосатая, широкая, золотистая, золотая, речная, морская, аквариумная.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9" style="position:absolute;left:0;text-align:left;margin-left:-8.45pt;margin-top:12.3pt;width:234.75pt;height:320.25pt;z-index:251681792">
            <v:textbox>
              <w:txbxContent>
                <w:p w:rsidR="00C11FAA" w:rsidRDefault="00C11FAA"/>
                <w:p w:rsidR="00C11FAA" w:rsidRDefault="00C11FAA"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741521" cy="2505075"/>
                        <wp:effectExtent l="0" t="0" r="1679" b="0"/>
                        <wp:docPr id="163" name="preview-image" descr="http://img1.liveinternet.ru/images/attach/c/8/102/38/102038441_large_ruybka_3.png">
                          <a:hlinkClick xmlns:a="http://schemas.openxmlformats.org/drawingml/2006/main" r:id="rId2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img1.liveinternet.ru/images/attach/c/8/102/38/102038441_large_ruybka_3.png">
                                  <a:hlinkClick r:id="rId2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2088" cy="2505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52FAC">
        <w:t xml:space="preserve">       </w:t>
      </w:r>
      <w:r w:rsidR="00A52FAC" w:rsidRPr="00A52FA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31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FAC" w:rsidRPr="00A52FAC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60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6CB" w:rsidRDefault="00DB14AD" w:rsidP="004415E1">
      <w:pPr>
        <w:ind w:left="-1134" w:firstLine="425"/>
      </w:pPr>
      <w:r>
        <w:rPr>
          <w:noProof/>
          <w:lang w:eastAsia="ru-RU"/>
        </w:rPr>
        <w:pict>
          <v:rect id="_x0000_s1052" style="position:absolute;left:0;text-align:left;margin-left:256.3pt;margin-top:12.3pt;width:236.25pt;height:320.25pt;z-index:251684864">
            <v:textbox>
              <w:txbxContent>
                <w:p w:rsidR="00C11FAA" w:rsidRDefault="00C11FAA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СОЛДАТ</w:t>
                  </w:r>
                </w:p>
                <w:p w:rsidR="009F69B3" w:rsidRPr="00C11FAA" w:rsidRDefault="009F69B3">
                  <w:pPr>
                    <w:rPr>
                      <w:sz w:val="72"/>
                      <w:szCs w:val="72"/>
                    </w:rPr>
                  </w:pPr>
                  <w:r>
                    <w:rPr>
                      <w:color w:val="333333"/>
                      <w:sz w:val="40"/>
                      <w:szCs w:val="40"/>
                    </w:rPr>
                    <w:t>Х</w:t>
                  </w:r>
                  <w:r w:rsidRPr="009F69B3">
                    <w:rPr>
                      <w:color w:val="333333"/>
                      <w:sz w:val="40"/>
                      <w:szCs w:val="40"/>
                    </w:rPr>
                    <w:t>рабрый, мужественный, героический, доблест</w:t>
                  </w:r>
                  <w:r>
                    <w:rPr>
                      <w:color w:val="333333"/>
                      <w:sz w:val="40"/>
                      <w:szCs w:val="40"/>
                    </w:rPr>
                    <w:t>ный, отважный, смелый, русский</w:t>
                  </w:r>
                  <w:r>
                    <w:rPr>
                      <w:color w:val="333333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1" style="position:absolute;left:0;text-align:left;margin-left:-2.45pt;margin-top:12.3pt;width:236.25pt;height:320.25pt;z-index:251683840">
            <v:textbox>
              <w:txbxContent>
                <w:p w:rsidR="00C11FAA" w:rsidRDefault="0096797A">
                  <w:r>
                    <w:rPr>
                      <w:rFonts w:ascii="Arial" w:hAnsi="Arial" w:cs="Arial"/>
                      <w:noProof/>
                      <w:color w:val="0053BB"/>
                      <w:sz w:val="20"/>
                      <w:szCs w:val="20"/>
                      <w:bdr w:val="single" w:sz="6" w:space="0" w:color="DDDDDD" w:frame="1"/>
                      <w:lang w:eastAsia="ru-RU"/>
                    </w:rPr>
                    <w:drawing>
                      <wp:inline distT="0" distB="0" distL="0" distR="0">
                        <wp:extent cx="2533650" cy="3954966"/>
                        <wp:effectExtent l="0" t="0" r="0" b="0"/>
                        <wp:docPr id="172" name="preview-image" descr="http://www.playcast.ru/uploads/2015/02/23/12279364.png">
                          <a:hlinkClick xmlns:a="http://schemas.openxmlformats.org/drawingml/2006/main" r:id="rId2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www.playcast.ru/uploads/2015/02/23/12279364.png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4617" cy="3956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F259C">
        <w:t xml:space="preserve">        </w:t>
      </w:r>
      <w:r w:rsidR="00C11FAA" w:rsidRPr="00C11FAA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61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FAA" w:rsidRPr="00C11FAA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62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B2" w:rsidRDefault="00DB14AD" w:rsidP="000F259C">
      <w:pPr>
        <w:ind w:left="-1134" w:firstLine="425"/>
      </w:pPr>
      <w:r>
        <w:rPr>
          <w:noProof/>
          <w:lang w:eastAsia="ru-RU"/>
        </w:rPr>
        <w:lastRenderedPageBreak/>
        <w:pict>
          <v:rect id="_x0000_s1067" style="position:absolute;left:0;text-align:left;margin-left:9.55pt;margin-top:11.55pt;width:234.75pt;height:325.5pt;z-index:251699200">
            <v:textbox>
              <w:txbxContent>
                <w:p w:rsidR="006834B2" w:rsidRDefault="006834B2">
                  <w:r w:rsidRPr="006834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1770" cy="2420348"/>
                        <wp:effectExtent l="19050" t="0" r="0" b="0"/>
                        <wp:docPr id="50" name="preview-image" descr="http://img-fotki.yandex.ru/get/9509/218307002.13/0_e8239_bdfb2853_L.png">
                          <a:hlinkClick xmlns:a="http://schemas.openxmlformats.org/drawingml/2006/main" r:id="rId2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img-fotki.yandex.ru/get/9509/218307002.13/0_e8239_bdfb2853_L.png">
                                  <a:hlinkClick r:id="rId2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1770" cy="2420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8" style="position:absolute;left:0;text-align:left;margin-left:272.05pt;margin-top:7.8pt;width:233.25pt;height:325.5pt;z-index:251700224">
            <v:textbox>
              <w:txbxContent>
                <w:p w:rsidR="001019E3" w:rsidRDefault="001019E3" w:rsidP="001019E3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СОЛНЦЕ</w:t>
                  </w:r>
                </w:p>
                <w:p w:rsidR="001019E3" w:rsidRPr="00036713" w:rsidRDefault="001019E3" w:rsidP="001019E3">
                  <w:pPr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Ослепительное, яркое, жаркое, тёплое, лучистое, жёлтое, оранжевое, нежное, весеннее, летнее, холодное, зимнее, лучезарное, ласковое.</w:t>
                  </w:r>
                  <w:proofErr w:type="gramEnd"/>
                </w:p>
                <w:p w:rsidR="006834B2" w:rsidRDefault="006834B2"/>
              </w:txbxContent>
            </v:textbox>
          </v:rect>
        </w:pict>
      </w:r>
      <w:r w:rsidR="007236CB">
        <w:t xml:space="preserve">             </w:t>
      </w:r>
      <w:r w:rsidR="007236CB" w:rsidRPr="007236CB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81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6CB" w:rsidRPr="007236CB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182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B2" w:rsidRDefault="00DB14AD" w:rsidP="000F259C">
      <w:pPr>
        <w:ind w:left="-1134" w:firstLine="425"/>
      </w:pPr>
      <w:r>
        <w:rPr>
          <w:noProof/>
          <w:lang w:eastAsia="ru-RU"/>
        </w:rPr>
        <w:pict>
          <v:rect id="_x0000_s1070" style="position:absolute;left:0;text-align:left;margin-left:260.05pt;margin-top:11.55pt;width:232.5pt;height:323.25pt;z-index:251702272">
            <v:textbox>
              <w:txbxContent>
                <w:p w:rsidR="001019E3" w:rsidRDefault="001019E3" w:rsidP="001019E3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ОБЛАКА</w:t>
                  </w:r>
                </w:p>
                <w:p w:rsidR="001019E3" w:rsidRPr="00036713" w:rsidRDefault="001019E3" w:rsidP="001019E3">
                  <w:pPr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Белые, лёгкие, высокие, пушистые, перистые, низкие, кучевые, редкие, летящие, причудливые, белокрылые, воздушные.</w:t>
                  </w:r>
                  <w:proofErr w:type="gramEnd"/>
                </w:p>
                <w:p w:rsidR="006834B2" w:rsidRDefault="006834B2"/>
              </w:txbxContent>
            </v:textbox>
          </v:rect>
        </w:pict>
      </w:r>
      <w:r>
        <w:rPr>
          <w:noProof/>
          <w:lang w:eastAsia="ru-RU"/>
        </w:rPr>
        <w:pict>
          <v:rect id="_x0000_s1069" style="position:absolute;left:0;text-align:left;margin-left:.55pt;margin-top:11.55pt;width:232.5pt;height:323.25pt;z-index:251701248">
            <v:textbox>
              <w:txbxContent>
                <w:p w:rsidR="006834B2" w:rsidRDefault="006834B2">
                  <w:r w:rsidRPr="006834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3675" cy="1831305"/>
                        <wp:effectExtent l="19050" t="0" r="9525" b="0"/>
                        <wp:docPr id="53" name="preview-image" descr="http://www.chitalnya.ru/upload2/403/afa029dbb1eb37482e9221156b975657.jpg">
                          <a:hlinkClick xmlns:a="http://schemas.openxmlformats.org/drawingml/2006/main" r:id="rId3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www.chitalnya.ru/upload2/403/afa029dbb1eb37482e9221156b975657.jpg">
                                  <a:hlinkClick r:id="rId3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 b="43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183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834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1770" cy="1940020"/>
                        <wp:effectExtent l="19050" t="0" r="0" b="0"/>
                        <wp:docPr id="52" name="preview-image" descr="http://www.oslogic.ru/wp-content/uploads/2014/03/cloud1.jpeg">
                          <a:hlinkClick xmlns:a="http://schemas.openxmlformats.org/drawingml/2006/main" r:id="rId3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www.oslogic.ru/wp-content/uploads/2014/03/cloud1.jpeg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1770" cy="1940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834B2">
        <w:t xml:space="preserve">         </w:t>
      </w:r>
      <w:r w:rsidR="006834B2" w:rsidRPr="006834B2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6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4B2" w:rsidRPr="006834B2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7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B2" w:rsidRDefault="00DB14AD" w:rsidP="000F259C">
      <w:pPr>
        <w:ind w:left="-1134" w:firstLine="425"/>
      </w:pPr>
      <w:r>
        <w:rPr>
          <w:noProof/>
          <w:lang w:eastAsia="ru-RU"/>
        </w:rPr>
        <w:lastRenderedPageBreak/>
        <w:pict>
          <v:rect id="_x0000_s1072" style="position:absolute;left:0;text-align:left;margin-left:255.55pt;margin-top:10.8pt;width:232.5pt;height:323.25pt;z-index:251704320">
            <v:textbox>
              <w:txbxContent>
                <w:p w:rsidR="001019E3" w:rsidRDefault="001019E3" w:rsidP="001019E3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  ДОЖДЬ</w:t>
                  </w:r>
                </w:p>
                <w:p w:rsidR="001019E3" w:rsidRPr="00036713" w:rsidRDefault="001019E3" w:rsidP="001019E3">
                  <w:pPr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Сильный, мелкий, моросящий, холодный, тёплый, летний, косой, осенний, «Слепой», затяжной, прохладный, унылый, грибной, проливной.</w:t>
                  </w:r>
                  <w:proofErr w:type="gramEnd"/>
                </w:p>
                <w:p w:rsidR="006834B2" w:rsidRDefault="006834B2"/>
              </w:txbxContent>
            </v:textbox>
          </v:rect>
        </w:pict>
      </w:r>
      <w:r>
        <w:rPr>
          <w:noProof/>
          <w:lang w:eastAsia="ru-RU"/>
        </w:rPr>
        <w:pict>
          <v:rect id="_x0000_s1071" style="position:absolute;left:0;text-align:left;margin-left:-6.2pt;margin-top:10.8pt;width:232.5pt;height:323.25pt;z-index:251703296">
            <v:textbox>
              <w:txbxContent>
                <w:p w:rsidR="006834B2" w:rsidRDefault="006834B2">
                  <w:r w:rsidRPr="006834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3187" cy="3609975"/>
                        <wp:effectExtent l="19050" t="0" r="0" b="0"/>
                        <wp:docPr id="54" name="preview-image" descr="http://kak.znate.ru/pars_docs/refs/84/83639/83639-2_2.jpg">
                          <a:hlinkClick xmlns:a="http://schemas.openxmlformats.org/drawingml/2006/main" r:id="rId3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kak.znate.ru/pars_docs/refs/84/83639/83639-2_2.jpg">
                                  <a:hlinkClick r:id="rId3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1770" cy="3608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834B2">
        <w:t xml:space="preserve">       </w:t>
      </w:r>
      <w:r w:rsidR="006834B2" w:rsidRPr="006834B2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32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4B2" w:rsidRPr="006834B2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33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B2" w:rsidRDefault="00DB14AD" w:rsidP="00D9541B">
      <w:pPr>
        <w:ind w:left="-1134" w:firstLine="425"/>
      </w:pPr>
      <w:r>
        <w:rPr>
          <w:noProof/>
          <w:lang w:eastAsia="ru-RU"/>
        </w:rPr>
        <w:pict>
          <v:rect id="_x0000_s1074" style="position:absolute;left:0;text-align:left;margin-left:257.8pt;margin-top:10.05pt;width:232.5pt;height:323.25pt;z-index:251706368">
            <v:textbox>
              <w:txbxContent>
                <w:p w:rsidR="001019E3" w:rsidRDefault="001019E3" w:rsidP="001019E3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    ВЕТЕР</w:t>
                  </w:r>
                </w:p>
                <w:p w:rsidR="001019E3" w:rsidRPr="00CD6AF7" w:rsidRDefault="001019E3" w:rsidP="001019E3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Сильный, северный, южный, лёгкий, тёплый, холодный, пронизыва</w:t>
                  </w:r>
                  <w:proofErr w:type="gramStart"/>
                  <w:r>
                    <w:rPr>
                      <w:sz w:val="40"/>
                      <w:szCs w:val="40"/>
                    </w:rPr>
                    <w:t>ю-</w:t>
                  </w:r>
                  <w:proofErr w:type="gramEnd"/>
                  <w:r>
                    <w:rPr>
                      <w:sz w:val="40"/>
                      <w:szCs w:val="40"/>
                    </w:rPr>
                    <w:t xml:space="preserve"> - </w:t>
                  </w:r>
                  <w:proofErr w:type="spellStart"/>
                  <w:r>
                    <w:rPr>
                      <w:sz w:val="40"/>
                      <w:szCs w:val="40"/>
                    </w:rPr>
                    <w:t>щий</w:t>
                  </w:r>
                  <w:proofErr w:type="spellEnd"/>
                  <w:r>
                    <w:rPr>
                      <w:sz w:val="40"/>
                      <w:szCs w:val="40"/>
                    </w:rPr>
                    <w:t>, колющий, ледяной, порывистый, прохладный, ласковый, весенний.</w:t>
                  </w:r>
                </w:p>
                <w:p w:rsidR="006834B2" w:rsidRDefault="006834B2"/>
              </w:txbxContent>
            </v:textbox>
          </v:rect>
        </w:pict>
      </w:r>
      <w:r>
        <w:rPr>
          <w:noProof/>
          <w:lang w:eastAsia="ru-RU"/>
        </w:rPr>
        <w:pict>
          <v:rect id="_x0000_s1073" style="position:absolute;left:0;text-align:left;margin-left:-3.95pt;margin-top:13.8pt;width:232.5pt;height:323.25pt;z-index:251705344">
            <v:textbox>
              <w:txbxContent>
                <w:p w:rsidR="006834B2" w:rsidRDefault="006834B2">
                  <w:r w:rsidRPr="006834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50820" cy="2275436"/>
                        <wp:effectExtent l="19050" t="0" r="0" b="0"/>
                        <wp:docPr id="55" name="preview-image" descr="http://detsadmickeymouse.ru/89/8.gif">
                          <a:hlinkClick xmlns:a="http://schemas.openxmlformats.org/drawingml/2006/main" r:id="rId3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view-image" descr="http://detsadmickeymouse.ru/89/8.gif">
                                  <a:hlinkClick r:id="rId3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820" cy="2275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834B2">
        <w:t xml:space="preserve">        </w:t>
      </w:r>
      <w:r w:rsidR="006834B2" w:rsidRPr="006834B2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35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4B2" w:rsidRPr="006834B2">
        <w:rPr>
          <w:noProof/>
          <w:lang w:eastAsia="ru-RU"/>
        </w:rPr>
        <w:drawing>
          <wp:inline distT="0" distB="0" distL="0" distR="0">
            <wp:extent cx="3287652" cy="4410075"/>
            <wp:effectExtent l="19050" t="0" r="7998" b="0"/>
            <wp:docPr id="36" name="preview-image" descr="http://www.metod-kopilka.ru/images/doc/58/57903/hello_html_m5ffbab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metod-kopilka.ru/images/doc/58/57903/hello_html_m5ffbab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26" cy="441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41B">
        <w:t xml:space="preserve">    </w:t>
      </w:r>
    </w:p>
    <w:sectPr w:rsidR="006834B2" w:rsidSect="000F259C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59C"/>
    <w:rsid w:val="000C0FC8"/>
    <w:rsid w:val="000F259C"/>
    <w:rsid w:val="001019E3"/>
    <w:rsid w:val="0016447D"/>
    <w:rsid w:val="001E15F8"/>
    <w:rsid w:val="003D504D"/>
    <w:rsid w:val="003F4DA2"/>
    <w:rsid w:val="004415E1"/>
    <w:rsid w:val="00560410"/>
    <w:rsid w:val="0059576C"/>
    <w:rsid w:val="005C2A01"/>
    <w:rsid w:val="005E31B6"/>
    <w:rsid w:val="00631E9F"/>
    <w:rsid w:val="00641726"/>
    <w:rsid w:val="006834B2"/>
    <w:rsid w:val="007236CB"/>
    <w:rsid w:val="008025B6"/>
    <w:rsid w:val="0080403D"/>
    <w:rsid w:val="00892B75"/>
    <w:rsid w:val="0096797A"/>
    <w:rsid w:val="009D5770"/>
    <w:rsid w:val="009E3626"/>
    <w:rsid w:val="009F69B3"/>
    <w:rsid w:val="00A52FAC"/>
    <w:rsid w:val="00A67B02"/>
    <w:rsid w:val="00A708F1"/>
    <w:rsid w:val="00A954B3"/>
    <w:rsid w:val="00B6051E"/>
    <w:rsid w:val="00B9430B"/>
    <w:rsid w:val="00C11FAA"/>
    <w:rsid w:val="00D02367"/>
    <w:rsid w:val="00D5513E"/>
    <w:rsid w:val="00D93ACA"/>
    <w:rsid w:val="00D9541B"/>
    <w:rsid w:val="00DA3438"/>
    <w:rsid w:val="00DB14AD"/>
    <w:rsid w:val="00ED3414"/>
    <w:rsid w:val="00F04D65"/>
    <w:rsid w:val="00F12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59C"/>
    <w:rPr>
      <w:rFonts w:ascii="Tahoma" w:hAnsi="Tahoma" w:cs="Tahoma"/>
      <w:sz w:val="16"/>
      <w:szCs w:val="16"/>
    </w:rPr>
  </w:style>
  <w:style w:type="character" w:customStyle="1" w:styleId="gamedescription">
    <w:name w:val="gamedescription"/>
    <w:basedOn w:val="a0"/>
    <w:rsid w:val="00D023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pol4.ru/picture.php?id=123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almaz.lact.ru/e/3086708-detskaya-obuv-almazik-model-0-96" TargetMode="External"/><Relationship Id="rId26" Type="http://schemas.openxmlformats.org/officeDocument/2006/relationships/hyperlink" Target="http://playcast.ru/view/7507734/6bc48552d4418097d713cb3b11b690c739a3f1fcpl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gif"/><Relationship Id="rId34" Type="http://schemas.openxmlformats.org/officeDocument/2006/relationships/hyperlink" Target="http://kak.znate.ru/docs/index-83639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rosehips.ru/item924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sitepokupok.ru/stock?id=40337" TargetMode="External"/><Relationship Id="rId20" Type="http://schemas.openxmlformats.org/officeDocument/2006/relationships/hyperlink" Target="http://www.liveinternet.ru/users/milayadrakosha/tags/%EF%F0%E8%EC%E5%ED%E5%ED%E8%E5/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liveinternet.ru/users/4750179/rubric/3129325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liveinternet.ru/users/rosinka7304/page56.shtml" TargetMode="External"/><Relationship Id="rId32" Type="http://schemas.openxmlformats.org/officeDocument/2006/relationships/hyperlink" Target="http://www.oslogic.ru/oblachnye-servisy-cloud-services/chastnye-oblaka-private-clouds/" TargetMode="External"/><Relationship Id="rId37" Type="http://schemas.openxmlformats.org/officeDocument/2006/relationships/image" Target="media/image17.gif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liveinternet.ru/users/5197406/quotes/page22.html" TargetMode="External"/><Relationship Id="rId36" Type="http://schemas.openxmlformats.org/officeDocument/2006/relationships/hyperlink" Target="http://detsadmickeymouse.ru/publ/metodicheskaja_rabota/ehkologicheskoe_vospitanie/zanjatie_otkuda_beretsja_veter/7-1-0-1319" TargetMode="External"/><Relationship Id="rId10" Type="http://schemas.openxmlformats.org/officeDocument/2006/relationships/hyperlink" Target="http://by-anna.ucoz.ru/publ/rastenija/griby/182-4-2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www.metod-kopilka.ru/testy_po_angliyskomu_yazyku_na_temu_stranovedenie-7146.htm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blog.net.ua/2010/02/21/vyazanye-shapki-ruchnoj-raboty-ot-udobnyx-shtuchek/" TargetMode="External"/><Relationship Id="rId22" Type="http://schemas.openxmlformats.org/officeDocument/2006/relationships/hyperlink" Target="http://www.liveinternet.ru/users/tata_wdtn/post244294786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chitalnya.ru/work/1189216/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8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митяй</dc:creator>
  <cp:lastModifiedBy>митяй</cp:lastModifiedBy>
  <cp:revision>8</cp:revision>
  <dcterms:created xsi:type="dcterms:W3CDTF">2015-12-20T11:46:00Z</dcterms:created>
  <dcterms:modified xsi:type="dcterms:W3CDTF">2016-02-10T19:12:00Z</dcterms:modified>
</cp:coreProperties>
</file>