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38" w:rsidRPr="00E02338" w:rsidRDefault="00E02338" w:rsidP="00723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классе.</w:t>
      </w:r>
    </w:p>
    <w:p w:rsidR="00E02338" w:rsidRDefault="00E02338" w:rsidP="00723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«Перспективная начальная школа»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Медведева Валентина Васильевна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Республика Мордовия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Большеберезниковский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«Разные задачи»</w:t>
      </w:r>
      <w:bookmarkStart w:id="0" w:name="_GoBack"/>
      <w:bookmarkEnd w:id="0"/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урока: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решать задачи на определе</w:t>
      </w:r>
      <w:r w:rsidR="00961A0F"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 цены, количества, стоимости.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урока: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совершенствовать вычислительные навыки;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умения решать задачи, используя краткую запись условия в виде таблицы;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умение анализировать и рассуждать.</w:t>
      </w:r>
    </w:p>
    <w:p w:rsidR="00E02338" w:rsidRPr="00E02338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осм</w:t>
      </w:r>
      <w:r w:rsidR="00961A0F"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ысление алгоритма решения задач.</w:t>
      </w:r>
    </w:p>
    <w:p w:rsidR="00E02338" w:rsidRPr="00961A0F" w:rsidRDefault="00E02338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61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 w:rsidRPr="00961A0F">
        <w:rPr>
          <w:rFonts w:ascii="Times New Roman" w:eastAsia="Times New Roman" w:hAnsi="Times New Roman" w:cs="Times New Roman"/>
          <w:sz w:val="32"/>
          <w:szCs w:val="32"/>
          <w:lang w:eastAsia="ru-RU"/>
        </w:rPr>
        <w:t>: интерактивная доска, картинки с задачами, картинки со словами: цена, количество, стоимость,  карты личного успеха.</w:t>
      </w:r>
      <w:proofErr w:type="gramEnd"/>
    </w:p>
    <w:p w:rsidR="00961A0F" w:rsidRPr="00961A0F" w:rsidRDefault="00961A0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961A0F" w:rsidRPr="00723990" w:rsidRDefault="00961A0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1.Оргмомент.</w:t>
      </w:r>
    </w:p>
    <w:p w:rsidR="00961A0F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Прозвенел заливистый школьный звонок,</w:t>
      </w:r>
    </w:p>
    <w:p w:rsidR="006D28C0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Начинается новый урок.</w:t>
      </w:r>
    </w:p>
    <w:p w:rsidR="006D28C0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 готовы считать и задачи решать?</w:t>
      </w:r>
    </w:p>
    <w:p w:rsidR="006D28C0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28C0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Выдохните вчерашнюю обиду и беспокойство.</w:t>
      </w:r>
    </w:p>
    <w:p w:rsidR="006D28C0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Забудьте о них. Вдохните в себя свежесть утра, тепло солнечных лучей. Я желаю вам хорошего настроения.</w:t>
      </w:r>
    </w:p>
    <w:p w:rsidR="006D28C0" w:rsidRPr="00723990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2.Повторение учебного материала, необходимого для изучения нового.</w:t>
      </w:r>
    </w:p>
    <w:p w:rsidR="006D28C0" w:rsidRPr="00723990" w:rsidRDefault="006D28C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1) </w:t>
      </w:r>
      <w:r w:rsidR="006025B5"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Устный счёт.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1слайд (выполнение вычислений)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 слайд (найдите стоимость покупки, картинки с карандашами)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слайд (картинки с тетрадями)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слайд (картинки с цветами)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3.Сообщение темы урока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 какими математическими  величинами мы сейчас работали?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А мы раньше с вами работали с такими величинами?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какая цель нашего урока?</w:t>
      </w:r>
    </w:p>
    <w:p w:rsidR="006025B5" w:rsidRDefault="006025B5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сегодня на уроке будем учиться решать и составные задачи с величинами «цена»</w:t>
      </w:r>
      <w:r w:rsidR="009D7BBF">
        <w:rPr>
          <w:rFonts w:ascii="Times New Roman" w:eastAsia="Times New Roman" w:hAnsi="Times New Roman" w:cs="Times New Roman"/>
          <w:sz w:val="32"/>
          <w:szCs w:val="32"/>
          <w:lang w:eastAsia="ru-RU"/>
        </w:rPr>
        <w:t>, 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количество»</w:t>
      </w:r>
      <w:r w:rsidR="009D7BBF">
        <w:rPr>
          <w:rFonts w:ascii="Times New Roman" w:eastAsia="Times New Roman" w:hAnsi="Times New Roman" w:cs="Times New Roman"/>
          <w:sz w:val="32"/>
          <w:szCs w:val="32"/>
          <w:lang w:eastAsia="ru-RU"/>
        </w:rPr>
        <w:t>, «стоимость».</w:t>
      </w:r>
    </w:p>
    <w:p w:rsidR="006D28C0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 слайд</w:t>
      </w:r>
    </w:p>
    <w:p w:rsidR="009D7BBF" w:rsidRPr="00723990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Работа по теме урока.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Работа с учебником.</w:t>
      </w:r>
    </w:p>
    <w:p w:rsidR="009D7BBF" w:rsidRPr="00DE4579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E45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293.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 задачу.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известно?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требуется узнать?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Составьте краткую запись к данной задаче, заполнив таблицу в учебнике.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Решение: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500 – 397 = 103 (р.) – сдача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Ответ: покупатель получил 103 рубля сдачи.</w:t>
      </w:r>
    </w:p>
    <w:p w:rsidR="009D7BBF" w:rsidRDefault="009D7BBF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Покупатель получил сдачу одной купюрой и двумя монетами. Какими?</w:t>
      </w:r>
    </w:p>
    <w:p w:rsid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E45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 Задание 294.</w:t>
      </w:r>
    </w:p>
    <w:p w:rsid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таблице приведены данные о цене и количестве каждого из купленных видов товара.</w:t>
      </w:r>
    </w:p>
    <w:p w:rsid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цену хлеба.</w:t>
      </w:r>
    </w:p>
    <w:p w:rsid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цену молока.</w:t>
      </w:r>
    </w:p>
    <w:p w:rsid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Назовите цену сметаны.</w:t>
      </w:r>
    </w:p>
    <w:p w:rsid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Выполните функцию кассового аппарата и вычислите стоимость всей покупки.</w:t>
      </w:r>
    </w:p>
    <w:p w:rsid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Решение:</w:t>
      </w:r>
    </w:p>
    <w:p w:rsidR="00DE4579" w:rsidRDefault="00DE4579" w:rsidP="007239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 х 2= 20(р.)- стоят 2 батона хлеба.</w:t>
      </w:r>
    </w:p>
    <w:p w:rsidR="00DE4579" w:rsidRDefault="00DE4579" w:rsidP="007239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 х 3 = 45 (р.) – стоят 3 пакета молока.</w:t>
      </w:r>
    </w:p>
    <w:p w:rsidR="00DE4579" w:rsidRDefault="00DE4579" w:rsidP="007239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 + 45 + 12 = 77 (р.) – стоит вся покупка.</w:t>
      </w:r>
    </w:p>
    <w:p w:rsidR="00DE4579" w:rsidRDefault="00DE4579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вся покупка стоит 77 рублей.</w:t>
      </w:r>
    </w:p>
    <w:p w:rsidR="00DE4579" w:rsidRDefault="00DE4579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рублей сдачи должен выдать кассир, если покупатель дал в кассу 100- рублёвую купюру?</w:t>
      </w:r>
    </w:p>
    <w:p w:rsidR="00DE4579" w:rsidRPr="00723990" w:rsidRDefault="00241185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5.Физминутка под музыку.</w:t>
      </w:r>
    </w:p>
    <w:p w:rsidR="00241185" w:rsidRPr="00723990" w:rsidRDefault="00241185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6.Закрепление материала.</w:t>
      </w:r>
    </w:p>
    <w:p w:rsidR="00241185" w:rsidRDefault="00241185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величины, с которыми сегодня познакомились?</w:t>
      </w:r>
    </w:p>
    <w:p w:rsidR="00241185" w:rsidRDefault="00241185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найти цену, количество, стоимость?</w:t>
      </w:r>
    </w:p>
    <w:p w:rsidR="00241185" w:rsidRDefault="00E63770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(проговаривание нового знания)</w:t>
      </w:r>
    </w:p>
    <w:p w:rsidR="00E63770" w:rsidRDefault="00E63770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6</w:t>
      </w:r>
    </w:p>
    <w:p w:rsidR="00E63770" w:rsidRDefault="00E63770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Груши 1кг- 60 р.</w:t>
      </w:r>
    </w:p>
    <w:p w:rsidR="00E63770" w:rsidRDefault="00E63770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Яблоки 1кг – 50 р.</w:t>
      </w:r>
    </w:p>
    <w:p w:rsidR="00E63770" w:rsidRDefault="00E63770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денег вам понадобиться, чтобы купить 2кг яблок и 3 кг груш?</w:t>
      </w:r>
    </w:p>
    <w:p w:rsidR="00E63770" w:rsidRDefault="00E63770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(проговорить вслух величины)</w:t>
      </w:r>
    </w:p>
    <w:p w:rsidR="00E63770" w:rsidRDefault="00E63770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Решение:</w:t>
      </w:r>
    </w:p>
    <w:p w:rsidR="00E63770" w:rsidRDefault="00E63770" w:rsidP="007239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50 х 2 =100(р.) – стоят 2 кг яблок.</w:t>
      </w:r>
    </w:p>
    <w:p w:rsidR="00E63770" w:rsidRDefault="00E63770" w:rsidP="007239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60 х 3 =180 (р.) – стоят 3 кг груш.</w:t>
      </w:r>
    </w:p>
    <w:p w:rsidR="00E63770" w:rsidRDefault="00E63770" w:rsidP="007239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100 + 180 =280 (р.) – стоимость всей покупки.</w:t>
      </w:r>
    </w:p>
    <w:p w:rsidR="00E63770" w:rsidRDefault="00E63770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вся покупка стоит 280 рублей.</w:t>
      </w:r>
    </w:p>
    <w:p w:rsidR="00E63770" w:rsidRDefault="00E63770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3770" w:rsidRPr="00723990" w:rsidRDefault="00E63770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="004A0A0B"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в парах.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7.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8.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(Меняются тетрадями с соседом, проверяют решение)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слайде появляется правильное решение.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A0B" w:rsidRPr="00723990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8.Рефлексия.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Понравился ли вам урок?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вам больше всего понравилось?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упражнения вызвали затруднения?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оцените каждый свою работу.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поднимают карты успеха)</w:t>
      </w: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A0B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9.Итог.</w:t>
      </w:r>
    </w:p>
    <w:p w:rsidR="004A0A0B" w:rsidRPr="00E63770" w:rsidRDefault="004A0A0B" w:rsidP="0072399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Домашнее задание</w:t>
      </w:r>
      <w:r w:rsidR="007239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:№295, в тетради для </w:t>
      </w:r>
      <w:proofErr w:type="spellStart"/>
      <w:r w:rsidR="0072399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</w:t>
      </w:r>
      <w:proofErr w:type="gramStart"/>
      <w:r w:rsidR="00723990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723990">
        <w:rPr>
          <w:rFonts w:ascii="Times New Roman" w:eastAsia="Times New Roman" w:hAnsi="Times New Roman" w:cs="Times New Roman"/>
          <w:sz w:val="32"/>
          <w:szCs w:val="32"/>
          <w:lang w:eastAsia="ru-RU"/>
        </w:rPr>
        <w:t>аб</w:t>
      </w:r>
      <w:proofErr w:type="spellEnd"/>
      <w:r w:rsidR="00723990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165</w:t>
      </w:r>
    </w:p>
    <w:p w:rsidR="00E63770" w:rsidRDefault="00E63770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1185" w:rsidRPr="00DE4579" w:rsidRDefault="00241185" w:rsidP="00723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579" w:rsidRP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579" w:rsidRPr="00DE4579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579" w:rsidRPr="00E02338" w:rsidRDefault="00DE4579" w:rsidP="0072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DE4579" w:rsidRPr="00E02338" w:rsidSect="0096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38E"/>
    <w:multiLevelType w:val="hybridMultilevel"/>
    <w:tmpl w:val="659EE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D6978"/>
    <w:multiLevelType w:val="hybridMultilevel"/>
    <w:tmpl w:val="858E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38"/>
    <w:rsid w:val="00241185"/>
    <w:rsid w:val="004A0A0B"/>
    <w:rsid w:val="006025B5"/>
    <w:rsid w:val="00662FDB"/>
    <w:rsid w:val="006D28C0"/>
    <w:rsid w:val="00723990"/>
    <w:rsid w:val="007E1805"/>
    <w:rsid w:val="00961A0F"/>
    <w:rsid w:val="009D7BBF"/>
    <w:rsid w:val="00D7334B"/>
    <w:rsid w:val="00DE4579"/>
    <w:rsid w:val="00E02338"/>
    <w:rsid w:val="00E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2338"/>
  </w:style>
  <w:style w:type="character" w:customStyle="1" w:styleId="c19">
    <w:name w:val="c19"/>
    <w:basedOn w:val="a0"/>
    <w:rsid w:val="00E02338"/>
  </w:style>
  <w:style w:type="character" w:customStyle="1" w:styleId="c9">
    <w:name w:val="c9"/>
    <w:basedOn w:val="a0"/>
    <w:rsid w:val="00E02338"/>
  </w:style>
  <w:style w:type="character" w:customStyle="1" w:styleId="c1">
    <w:name w:val="c1"/>
    <w:basedOn w:val="a0"/>
    <w:rsid w:val="00E02338"/>
  </w:style>
  <w:style w:type="paragraph" w:customStyle="1" w:styleId="c30">
    <w:name w:val="c30"/>
    <w:basedOn w:val="a"/>
    <w:rsid w:val="00E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2338"/>
  </w:style>
  <w:style w:type="character" w:customStyle="1" w:styleId="c19">
    <w:name w:val="c19"/>
    <w:basedOn w:val="a0"/>
    <w:rsid w:val="00E02338"/>
  </w:style>
  <w:style w:type="character" w:customStyle="1" w:styleId="c9">
    <w:name w:val="c9"/>
    <w:basedOn w:val="a0"/>
    <w:rsid w:val="00E02338"/>
  </w:style>
  <w:style w:type="character" w:customStyle="1" w:styleId="c1">
    <w:name w:val="c1"/>
    <w:basedOn w:val="a0"/>
    <w:rsid w:val="00E02338"/>
  </w:style>
  <w:style w:type="paragraph" w:customStyle="1" w:styleId="c30">
    <w:name w:val="c30"/>
    <w:basedOn w:val="a"/>
    <w:rsid w:val="00E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2013-04-05T09:57:00Z</cp:lastPrinted>
  <dcterms:created xsi:type="dcterms:W3CDTF">2013-04-05T09:44:00Z</dcterms:created>
  <dcterms:modified xsi:type="dcterms:W3CDTF">2013-04-05T12:17:00Z</dcterms:modified>
</cp:coreProperties>
</file>