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D" w:rsidRPr="0043523A" w:rsidRDefault="007010DD" w:rsidP="0043523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523A">
        <w:rPr>
          <w:rFonts w:ascii="Times New Roman" w:hAnsi="Times New Roman" w:cs="Times New Roman"/>
          <w:color w:val="000000"/>
          <w:sz w:val="28"/>
          <w:szCs w:val="28"/>
        </w:rPr>
        <w:t>Яськова Мария Михайловна</w:t>
      </w:r>
    </w:p>
    <w:p w:rsidR="007010DD" w:rsidRPr="0043523A" w:rsidRDefault="007010DD" w:rsidP="0043523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523A">
        <w:rPr>
          <w:rFonts w:ascii="Times New Roman" w:hAnsi="Times New Roman" w:cs="Times New Roman"/>
          <w:color w:val="000000"/>
          <w:sz w:val="28"/>
          <w:szCs w:val="28"/>
        </w:rPr>
        <w:t xml:space="preserve">учитель-логопед </w:t>
      </w:r>
    </w:p>
    <w:p w:rsidR="007010DD" w:rsidRPr="0043523A" w:rsidRDefault="007010DD" w:rsidP="0043523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523A">
        <w:rPr>
          <w:rFonts w:ascii="Times New Roman" w:hAnsi="Times New Roman" w:cs="Times New Roman"/>
          <w:color w:val="000000"/>
          <w:sz w:val="28"/>
          <w:szCs w:val="28"/>
        </w:rPr>
        <w:t>МАДОУ № 21 "Искорка"</w:t>
      </w:r>
    </w:p>
    <w:p w:rsidR="007010DD" w:rsidRPr="0043523A" w:rsidRDefault="007010DD" w:rsidP="0043523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523A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область, </w:t>
      </w:r>
      <w:proofErr w:type="gramStart"/>
      <w:r w:rsidRPr="0043523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43523A">
        <w:rPr>
          <w:rFonts w:ascii="Times New Roman" w:hAnsi="Times New Roman" w:cs="Times New Roman"/>
          <w:color w:val="000000"/>
          <w:sz w:val="28"/>
          <w:szCs w:val="28"/>
        </w:rPr>
        <w:t>. Бердск</w:t>
      </w:r>
    </w:p>
    <w:p w:rsidR="007010DD" w:rsidRPr="0043523A" w:rsidRDefault="007010DD" w:rsidP="004352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23A">
        <w:rPr>
          <w:rFonts w:ascii="Times New Roman" w:hAnsi="Times New Roman" w:cs="Times New Roman"/>
          <w:b/>
          <w:sz w:val="28"/>
          <w:szCs w:val="28"/>
        </w:rPr>
        <w:t>Проблема звукопроизношения у детей дошкольного возраста и пути решения по ФГОС, как возможность расширения границ взаимодействия педагогов и родителей.</w:t>
      </w:r>
    </w:p>
    <w:p w:rsidR="007010DD" w:rsidRPr="0043523A" w:rsidRDefault="007010DD" w:rsidP="004352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523A">
        <w:rPr>
          <w:sz w:val="28"/>
          <w:szCs w:val="28"/>
        </w:rPr>
        <w:t>Нарушение речи - достаточно распространенное явление. Причины возникновения этих нарушений весьма разнообразны. Но все они являются результатом несвоевременно или не эффективно оказанного лечения. Нарушения речи, если их вовремя не исправить в детском возрасте, вызывают трудности общения с окружающими, а в дальнейшем влекут за собой определенные изменения личности в цепи развития ребенок-подросток-взрослый, т. е. ведут к возникновению у детей закомплексованности, мешая им учиться и в полной мере раскрыть свои способности</w:t>
      </w:r>
      <w:r w:rsidR="0043523A">
        <w:rPr>
          <w:sz w:val="28"/>
          <w:szCs w:val="28"/>
        </w:rPr>
        <w:t xml:space="preserve"> и интеллектуальные возможности</w:t>
      </w:r>
      <w:r w:rsidRPr="0043523A">
        <w:rPr>
          <w:sz w:val="28"/>
          <w:szCs w:val="28"/>
        </w:rPr>
        <w:t>.</w:t>
      </w:r>
    </w:p>
    <w:p w:rsidR="007010DD" w:rsidRPr="0043523A" w:rsidRDefault="007010DD" w:rsidP="004352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523A">
        <w:rPr>
          <w:sz w:val="28"/>
          <w:szCs w:val="28"/>
        </w:rPr>
        <w:t xml:space="preserve">   Важным направлением модернизации образования является обеспечение государственной гарантии доступности и равных возможностей получения полноценного образования детьми с ограниченными возможностями здоровья. Исходя из этого, следует, что дети с нарушениями речевого развития должны быть обеспечены специальными условиями для воспитания и обучения в дошкольных образовательных учреждениях.  Правильная речь – один из показателей готовности ребенка к обучению в школе, залог успешного освоения грамоты и чтения в дальнейшем. </w:t>
      </w:r>
    </w:p>
    <w:p w:rsidR="007010DD" w:rsidRPr="0043523A" w:rsidRDefault="007010DD" w:rsidP="004352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523A">
        <w:rPr>
          <w:sz w:val="28"/>
          <w:szCs w:val="28"/>
        </w:rPr>
        <w:t xml:space="preserve">Поиски эффективных приемов и методов коррекции речи не утратили своей актуальности. В последнее время в дошкольных образовательных учреждениях вопросу взаимосвязи и преемственности в работе всех специалистов уделяется особое внимание. Особенно актуально это звучит для логопедических групп. Только при тесном сотрудничестве и единстве требований педагогов возможно преодоление имеющихся у детей дефектов </w:t>
      </w:r>
      <w:r w:rsidRPr="0043523A">
        <w:rPr>
          <w:sz w:val="28"/>
          <w:szCs w:val="28"/>
        </w:rPr>
        <w:lastRenderedPageBreak/>
        <w:t xml:space="preserve">речевого развития. В логопедической группе особенно важно насколько тесно сотрудничают учитель – логопед, воспитатели и родители. </w:t>
      </w:r>
    </w:p>
    <w:p w:rsidR="007010DD" w:rsidRPr="0043523A" w:rsidRDefault="007010DD" w:rsidP="004352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523A">
        <w:rPr>
          <w:sz w:val="28"/>
          <w:szCs w:val="28"/>
        </w:rPr>
        <w:t>Исходя из личных наблюдений, а также из наблюдений практикующих педагогов можно сделать вывод о том, что существует тенденция к значительному увеличению числа детей, испытывающих трудности при подготовке к школьному обучению, обусловленные несформированностью различных компонентов речевой системы, трудностями перехода от наглядно – образного к словесно – логическому мышлению.</w:t>
      </w:r>
      <w:r w:rsidR="00BE2074" w:rsidRPr="0043523A">
        <w:rPr>
          <w:sz w:val="28"/>
          <w:szCs w:val="28"/>
        </w:rPr>
        <w:t xml:space="preserve"> Сегодня стало необходимым взаимодействие с родителями </w:t>
      </w:r>
      <w:r w:rsidR="00F05316" w:rsidRPr="0043523A">
        <w:rPr>
          <w:sz w:val="28"/>
          <w:szCs w:val="28"/>
        </w:rPr>
        <w:t>и выстраивание четкой системы</w:t>
      </w:r>
      <w:r w:rsidR="0043523A">
        <w:rPr>
          <w:sz w:val="28"/>
          <w:szCs w:val="28"/>
        </w:rPr>
        <w:t xml:space="preserve"> совместной работы</w:t>
      </w:r>
      <w:r w:rsidR="00F05316" w:rsidRPr="0043523A">
        <w:rPr>
          <w:sz w:val="28"/>
          <w:szCs w:val="28"/>
        </w:rPr>
        <w:t>.</w:t>
      </w:r>
    </w:p>
    <w:p w:rsidR="00F05316" w:rsidRPr="0043523A" w:rsidRDefault="007010DD" w:rsidP="0043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3A">
        <w:rPr>
          <w:rFonts w:ascii="Times New Roman" w:hAnsi="Times New Roman" w:cs="Times New Roman"/>
          <w:sz w:val="28"/>
          <w:szCs w:val="28"/>
        </w:rPr>
        <w:t>Поэтому в целях организации наиболее продуктивной работы в направлении «Развитие речи и коррекция речевых нарушений дошкольников»</w:t>
      </w:r>
      <w:r w:rsidR="00F05316" w:rsidRPr="0043523A">
        <w:rPr>
          <w:rFonts w:ascii="Times New Roman" w:hAnsi="Times New Roman" w:cs="Times New Roman"/>
          <w:sz w:val="28"/>
          <w:szCs w:val="28"/>
        </w:rPr>
        <w:t xml:space="preserve">  стало необходимым  </w:t>
      </w:r>
      <w:r w:rsidR="00F05316" w:rsidRPr="0043523A">
        <w:rPr>
          <w:rFonts w:ascii="Times New Roman" w:eastAsia="Times New Roman" w:hAnsi="Times New Roman" w:cs="Times New Roman"/>
          <w:sz w:val="28"/>
          <w:szCs w:val="28"/>
        </w:rPr>
        <w:t>вооружать родителей педагогическими знаниями, в частности конкретными знаниями по методике развития речи.</w:t>
      </w:r>
    </w:p>
    <w:p w:rsidR="007010DD" w:rsidRPr="0043523A" w:rsidRDefault="00F05316" w:rsidP="0043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3A">
        <w:rPr>
          <w:rFonts w:ascii="Times New Roman" w:hAnsi="Times New Roman" w:cs="Times New Roman"/>
          <w:sz w:val="28"/>
          <w:szCs w:val="28"/>
        </w:rPr>
        <w:t xml:space="preserve">Для этого можно использовать </w:t>
      </w:r>
      <w:r w:rsidRPr="0043523A">
        <w:rPr>
          <w:rFonts w:ascii="Times New Roman" w:eastAsia="Times New Roman" w:hAnsi="Times New Roman" w:cs="Times New Roman"/>
          <w:sz w:val="28"/>
          <w:szCs w:val="28"/>
        </w:rPr>
        <w:t xml:space="preserve">различные формы работы, родители должна стать активным участником в жизни детей  и группы. </w:t>
      </w:r>
    </w:p>
    <w:p w:rsidR="00F05316" w:rsidRPr="0043523A" w:rsidRDefault="00F05316" w:rsidP="00BD23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3A">
        <w:rPr>
          <w:rFonts w:ascii="Times New Roman" w:eastAsia="Times New Roman" w:hAnsi="Times New Roman" w:cs="Times New Roman"/>
          <w:sz w:val="28"/>
          <w:szCs w:val="28"/>
        </w:rPr>
        <w:t>На групповых собраниях родителей в начале года педагог знакомит их с новыми задачами воспитания, рассказывает, какие речевые навыки наиболее существенны на данной возрастной ступени, знакомит с основными ошибками в речи детей.</w:t>
      </w:r>
      <w:r w:rsidR="00BD2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523A">
        <w:rPr>
          <w:rFonts w:ascii="Times New Roman" w:eastAsia="Times New Roman" w:hAnsi="Times New Roman" w:cs="Times New Roman"/>
          <w:sz w:val="28"/>
          <w:szCs w:val="28"/>
        </w:rPr>
        <w:t>Важно, чтобы на одном из родительских собраний воспитатель заострил внимание на задачах развития речи, стоящих перед детским садом, на том, какую помощь в овладении ребенком звуковой стороны речи может оказать семья. Он должен довести до сведения родителей, как развивается речь их ребенка, указать какой раздел ребенок не усвоил, или усвоил слабо и в каких дополнительных занятиях нуждается.</w:t>
      </w:r>
      <w:r w:rsidR="00BD2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523A">
        <w:rPr>
          <w:rFonts w:ascii="Times New Roman" w:eastAsia="Times New Roman" w:hAnsi="Times New Roman" w:cs="Times New Roman"/>
          <w:sz w:val="28"/>
          <w:szCs w:val="28"/>
        </w:rPr>
        <w:t>Интересными и полезными для молодых родителей являются собрания, на которых выступают и делятся своими впечатлениями о развитии речи в условиях семьи сами родители. Воспитатель может заранее договориться с некоторыми из них, попросив рассказать, как они совместно с педагогами детского сада устраняли те или иные недостатки в речи своего ребенка.</w:t>
      </w:r>
    </w:p>
    <w:p w:rsidR="007010DD" w:rsidRPr="0043523A" w:rsidRDefault="0043523A" w:rsidP="00BD23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Важными являются </w:t>
      </w:r>
      <w:r w:rsidR="00F05316" w:rsidRPr="0043523A">
        <w:rPr>
          <w:rFonts w:ascii="Times New Roman" w:eastAsia="Times New Roman" w:hAnsi="Times New Roman" w:cs="Times New Roman"/>
          <w:sz w:val="28"/>
          <w:szCs w:val="28"/>
        </w:rPr>
        <w:t>тематические лекции, беседы и консультации</w:t>
      </w:r>
      <w:r w:rsidR="00912A3D" w:rsidRPr="0043523A">
        <w:rPr>
          <w:rFonts w:ascii="Times New Roman" w:hAnsi="Times New Roman" w:cs="Times New Roman"/>
          <w:sz w:val="28"/>
          <w:szCs w:val="28"/>
        </w:rPr>
        <w:t xml:space="preserve"> по </w:t>
      </w:r>
      <w:r w:rsidR="00912A3D" w:rsidRPr="0043523A">
        <w:rPr>
          <w:rFonts w:ascii="Times New Roman" w:eastAsia="Times New Roman" w:hAnsi="Times New Roman" w:cs="Times New Roman"/>
          <w:sz w:val="28"/>
          <w:szCs w:val="28"/>
        </w:rPr>
        <w:t xml:space="preserve">вопросам речевого развития детей. Полезно ознакомить родителей с процессом формирования речи детей. Научить  </w:t>
      </w:r>
      <w:r w:rsidR="00912A3D" w:rsidRPr="0043523A">
        <w:rPr>
          <w:rFonts w:ascii="Times New Roman" w:hAnsi="Times New Roman" w:cs="Times New Roman"/>
          <w:sz w:val="28"/>
          <w:szCs w:val="28"/>
        </w:rPr>
        <w:t>самомассажу мышц артикуляционного аппарата и их активизации.</w:t>
      </w:r>
      <w:r w:rsidR="00912A3D" w:rsidRPr="0043523A">
        <w:rPr>
          <w:rFonts w:ascii="Times New Roman" w:eastAsia="Times New Roman" w:hAnsi="Times New Roman" w:cs="Times New Roman"/>
          <w:sz w:val="28"/>
          <w:szCs w:val="28"/>
        </w:rPr>
        <w:t xml:space="preserve"> Лучше всего для этого показать комплексное занятие, состоящее из простых упражнений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12A3D" w:rsidRPr="0043523A">
        <w:rPr>
          <w:rFonts w:ascii="Times New Roman" w:eastAsia="Times New Roman" w:hAnsi="Times New Roman" w:cs="Times New Roman"/>
          <w:sz w:val="28"/>
          <w:szCs w:val="28"/>
        </w:rPr>
        <w:t xml:space="preserve"> которые родители могут повторить в семье. Родителей старших детей следует познакомить с содержанием работы по подготовке детей к школе. Полезны и открытые занятия по развитию речи, где могли бы участвовать родители.</w:t>
      </w:r>
      <w:r w:rsidR="00BD2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Журнал, выпущенный специалистами совместно с воспитателями, </w:t>
      </w:r>
      <w:r w:rsidR="00912A3D" w:rsidRPr="0043523A">
        <w:rPr>
          <w:rFonts w:ascii="Times New Roman" w:hAnsi="Times New Roman" w:cs="Times New Roman"/>
          <w:sz w:val="28"/>
          <w:szCs w:val="28"/>
        </w:rPr>
        <w:t xml:space="preserve">в котором </w:t>
      </w:r>
      <w:r>
        <w:rPr>
          <w:rFonts w:ascii="Times New Roman" w:hAnsi="Times New Roman" w:cs="Times New Roman"/>
          <w:sz w:val="28"/>
          <w:szCs w:val="28"/>
        </w:rPr>
        <w:t xml:space="preserve">будут освещены </w:t>
      </w:r>
      <w:r w:rsidR="00912A3D" w:rsidRPr="0043523A">
        <w:rPr>
          <w:rFonts w:ascii="Times New Roman" w:hAnsi="Times New Roman" w:cs="Times New Roman"/>
          <w:sz w:val="28"/>
          <w:szCs w:val="28"/>
        </w:rPr>
        <w:t xml:space="preserve"> теоретические аспекты </w:t>
      </w:r>
      <w:r w:rsidR="00707AC5">
        <w:rPr>
          <w:rFonts w:ascii="Times New Roman" w:hAnsi="Times New Roman" w:cs="Times New Roman"/>
          <w:sz w:val="28"/>
          <w:szCs w:val="28"/>
        </w:rPr>
        <w:t>развития</w:t>
      </w:r>
      <w:r w:rsidR="00912A3D" w:rsidRPr="0043523A">
        <w:rPr>
          <w:rFonts w:ascii="Times New Roman" w:hAnsi="Times New Roman" w:cs="Times New Roman"/>
          <w:sz w:val="28"/>
          <w:szCs w:val="28"/>
        </w:rPr>
        <w:t xml:space="preserve"> и воспитания ребёнка в группе компенсирующей направленности</w:t>
      </w:r>
      <w:r w:rsidR="00707A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даст </w:t>
      </w:r>
      <w:r w:rsidR="00D32FAF" w:rsidRPr="00435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родителям </w:t>
      </w:r>
      <w:r w:rsidR="00D32FAF" w:rsidRPr="0043523A">
        <w:rPr>
          <w:rFonts w:ascii="Times New Roman" w:eastAsia="Times New Roman" w:hAnsi="Times New Roman" w:cs="Times New Roman"/>
          <w:sz w:val="28"/>
          <w:szCs w:val="28"/>
        </w:rPr>
        <w:t xml:space="preserve"> разъяснение значения той или иной работы по развитию речи детей, знакомство с дидактическими играми, которые родители смогли бы проводить с детьми по дороге из детского сада домой, дома.</w:t>
      </w:r>
      <w:r w:rsidR="00BD2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A3D" w:rsidRPr="0043523A">
        <w:rPr>
          <w:rFonts w:ascii="Times New Roman" w:eastAsia="Times New Roman" w:hAnsi="Times New Roman" w:cs="Times New Roman"/>
          <w:sz w:val="28"/>
          <w:szCs w:val="28"/>
        </w:rPr>
        <w:t xml:space="preserve">Эффективны организации стендов, где размещены сведения о сформированности звукопроизношения у каждого ребенка, </w:t>
      </w:r>
      <w:r w:rsidR="00D32FAF" w:rsidRPr="0043523A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положительной динамики преодоления нарушений звукопроизношения, фонематического восприятия, лексики или грамматики. В родительском уголке можно систематически помещать краткие советы по развитию речи детей, небольшие тексты (загадки, пословицы, отрывки из стихотворений), которые родители могут использовать, разговаривая с ребенком. А так же подробный список литературы для родителей, подготовить советы, которые помогут им организовать работу по расширению кругозора ребенка. Необходимо активизировать участие родителей в городских "круглых столах", конференциях, в мероприятиях дошкольного учреждения - </w:t>
      </w:r>
      <w:r w:rsidR="00F97E10" w:rsidRPr="0043523A">
        <w:rPr>
          <w:rFonts w:ascii="Times New Roman" w:eastAsia="Times New Roman" w:hAnsi="Times New Roman" w:cs="Times New Roman"/>
          <w:sz w:val="28"/>
          <w:szCs w:val="28"/>
        </w:rPr>
        <w:t>тематических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развлечениях, КВН</w:t>
      </w:r>
      <w:r w:rsidR="00D32FAF" w:rsidRPr="0043523A">
        <w:rPr>
          <w:rFonts w:ascii="Times New Roman" w:eastAsia="Times New Roman" w:hAnsi="Times New Roman" w:cs="Times New Roman"/>
          <w:sz w:val="28"/>
          <w:szCs w:val="28"/>
        </w:rPr>
        <w:t>, совместных играх</w:t>
      </w:r>
      <w:r w:rsidR="00912A3D" w:rsidRPr="0043523A">
        <w:rPr>
          <w:rFonts w:ascii="Times New Roman" w:eastAsia="Times New Roman" w:hAnsi="Times New Roman" w:cs="Times New Roman"/>
          <w:sz w:val="28"/>
          <w:szCs w:val="28"/>
        </w:rPr>
        <w:t xml:space="preserve"> детей с родителями. </w:t>
      </w:r>
    </w:p>
    <w:p w:rsidR="005D090D" w:rsidRPr="00BD23F7" w:rsidRDefault="00F05316" w:rsidP="00BD23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3A">
        <w:rPr>
          <w:rFonts w:ascii="Times New Roman" w:eastAsia="Times New Roman" w:hAnsi="Times New Roman" w:cs="Times New Roman"/>
          <w:sz w:val="28"/>
          <w:szCs w:val="28"/>
        </w:rPr>
        <w:t>Степень эффективности сотрудничества обусловлена положительной установкой взаимодействующих сторон на совместную работу по развитию речи детей, осознанием её целей и личностной заинтересованности. Взаимодействие педагогов дошкольного учреждения с семьей - необходимое условие полноценного речевого развития дошкольников.</w:t>
      </w:r>
    </w:p>
    <w:sectPr w:rsidR="005D090D" w:rsidRPr="00BD23F7" w:rsidSect="004352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3A" w:rsidRDefault="0043523A" w:rsidP="0043523A">
      <w:pPr>
        <w:spacing w:after="0" w:line="240" w:lineRule="auto"/>
      </w:pPr>
      <w:r>
        <w:separator/>
      </w:r>
    </w:p>
  </w:endnote>
  <w:endnote w:type="continuationSeparator" w:id="0">
    <w:p w:rsidR="0043523A" w:rsidRDefault="0043523A" w:rsidP="0043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3A" w:rsidRDefault="0043523A" w:rsidP="0043523A">
      <w:pPr>
        <w:spacing w:after="0" w:line="240" w:lineRule="auto"/>
      </w:pPr>
      <w:r>
        <w:separator/>
      </w:r>
    </w:p>
  </w:footnote>
  <w:footnote w:type="continuationSeparator" w:id="0">
    <w:p w:rsidR="0043523A" w:rsidRDefault="0043523A" w:rsidP="00435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10DD"/>
    <w:rsid w:val="0043523A"/>
    <w:rsid w:val="005D090D"/>
    <w:rsid w:val="007010DD"/>
    <w:rsid w:val="00707AC5"/>
    <w:rsid w:val="00912A3D"/>
    <w:rsid w:val="00B10B68"/>
    <w:rsid w:val="00BD23F7"/>
    <w:rsid w:val="00BE2074"/>
    <w:rsid w:val="00D23D79"/>
    <w:rsid w:val="00D32FAF"/>
    <w:rsid w:val="00F05316"/>
    <w:rsid w:val="00F9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10DD"/>
  </w:style>
  <w:style w:type="paragraph" w:styleId="a4">
    <w:name w:val="header"/>
    <w:basedOn w:val="a"/>
    <w:link w:val="a5"/>
    <w:uiPriority w:val="99"/>
    <w:semiHidden/>
    <w:unhideWhenUsed/>
    <w:rsid w:val="00435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523A"/>
  </w:style>
  <w:style w:type="paragraph" w:styleId="a6">
    <w:name w:val="footer"/>
    <w:basedOn w:val="a"/>
    <w:link w:val="a7"/>
    <w:uiPriority w:val="99"/>
    <w:semiHidden/>
    <w:unhideWhenUsed/>
    <w:rsid w:val="00435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5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dcterms:created xsi:type="dcterms:W3CDTF">2015-02-01T06:51:00Z</dcterms:created>
  <dcterms:modified xsi:type="dcterms:W3CDTF">2015-02-02T02:22:00Z</dcterms:modified>
</cp:coreProperties>
</file>