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69" w:rsidRDefault="005A4A69" w:rsidP="005A4A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A4A6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«Хочу в школу!» Интегрированное занятие в подготовительной группе.</w:t>
      </w:r>
    </w:p>
    <w:p w:rsidR="00F0239E" w:rsidRDefault="005A4A69" w:rsidP="00F0239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Занятие подготовила воспитатель: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Азвестопуло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И.С.</w:t>
      </w:r>
    </w:p>
    <w:p w:rsidR="005A4A69" w:rsidRPr="005A4A69" w:rsidRDefault="005A4A69" w:rsidP="00F0239E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познавательных и психических процессов – восприятия, памяти, внимания, воображения.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интеллектуальных способностей – мыслительных умений, наглядно-действенного, наглядно-образного, словесно-логического и творческого мышления.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положительного отношения детей к школе, позитивной мотивации к обучению.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Коррекция страха перед школой, формирование адекватной самооценки, повышение уверенности в себе.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Формирование у будущих первоклассников установки на здоровый образ жизни, с использованием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Развитие произвольности и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входят в зал с воспитателем)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совсем скоро вы пойдете в школу. Сегодня у нас в гостях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тоже собираются в школу.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Входят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Незнайка представляются, здороваются.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Незнайка, почему ты такой расстроенный?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боюсь идти в школу! Я там ничего не знаю и поэтому боюсь!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пойду в эту вашу школу.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пойдешь в школу и навсегда останешься неучем?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не хочу быть неучем! Но я ничего не знаю и поэтому боюсь!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Ребята! Давайте поможем Незнайке справиться с его страхом. Расскажем ему всё </w:t>
      </w:r>
      <w:proofErr w:type="spellStart"/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</w:t>
      </w:r>
      <w:proofErr w:type="spellEnd"/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школу.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соглашаются.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Во-первых, всех первоклассников в школе встречает их первый учитель. Он всегда будет рядом. Будет вас поддерживать и помогать вам.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он будет добрым?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хотите учителя?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Доброго, доброго, веселого…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это который всем все разрешает?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тогда за уроки будут? Одному разрешили кричать, другому скакать, а третьему в игрушки играть!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понял! Учитель должен быть добрым, но строгим и справедливым, чтобы смог понять и спросить, помочь в трудную минуту и чтобы на уроке было интересно.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 А как мне там себя вести? Вдруг я что-то сделаю не так.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ребята тебе расскажут правила поведения в школе.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в школе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Правило 1-е. В школе все ученики здороваются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друг с другом.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школе «Здравствуй» говорят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улыбкой дарят взгляд.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 2-е. До звонка нужно приготовиться к уроку. Достать книгу, тетрадь, пенал.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звонка ты приходи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порядок наводи!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звонку все дружно в ряд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учителя, стоят!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 3-е. Чтобы всему научиться, надо слушать учителя и выполнять его требования. Друг с другом не разговаривать. А если хочешь ответить подними руку.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уроке тишина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Руку поднимай тогда,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отвечать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важное сказать.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7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 4-е. На уроке подсказывать нельзя.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8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уроке ждут ответ.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Кто-то знает, кто-то нет.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 только тот,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учитель назовет.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9 ребенок: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Правило 5-е. На перемене можно играть только в спокойные игры.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10 ребенок: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звонок на перемену,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Приготовься отдыхать: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с другом прогуляться,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тихо поиграть.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5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уже запомнили, но существуют и другие, с которыми мы познакомимся в школе.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 Ну что Незнайка, ты уже не боишься школы?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вести себя в школе я понял. Но говорят на уроках надо много думать. А вдруг я не смогу решить задачу.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боюсь!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давайте покажем Незнайке, как мы умеем решать задачи.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Решение задач.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разминки решим сначала задачи на сложение и вычитание.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нашей кошки пять котят,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лукошке рядышком сидят.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соседки кошки – три!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милые, смотри!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сосчитать,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будет три и пять? (8)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Пять пирожков лежало в миске.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пирожка взяла Лариска,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стащила киска.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сколько же осталось в миске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Шесть орешков мама-свинка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детей несла в корзинке.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Свинку ёжик повстречал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ещё четыре дал.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орехов свинка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принесла в корзинке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Семь веселых поросят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корытца в ряд стоят.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ушли в кровать ложиться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свинок у корытца? (5)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задачи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посложнее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больших листах бумаги, прикрепленных на стену логические задачи закрытые.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Открываются по мере их решения.)</w:t>
      </w:r>
      <w:proofErr w:type="gramEnd"/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прочитаю задачу, а затем мы вместе постараемся её решить. Если кто-то из вас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ответ на вопрос поднимайте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Ребята участвовали в четырех разных конкурсах. Они боролись за звание лучшего фотографа, теннисиста, природоведа и читателя.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Катя получила круглую синюю медаль за чтение книжек,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Лиля –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желтую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форме звездочки, за выращивание растений.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Медаль Кости – приз в конкурсе для теннисистов – имеет ту же форму, что и Катина.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 за что получил свою медаль Алёша?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разместите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Посмотрите внимательно, и вы узнаете, что снится каждой из голов маленького дракона. Найдите нужные карточки и правильно разложите их.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Маленькой голове с ушками в виде сердечек снится мороженое.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Голова с зубами видит сон про овощи того же цвета, как она сама.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Зеленой голове снится сон про что-то сладкое.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 уже догадались, что сниться четвертой голове?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решать задачи вовсе не страшно, а очень даже интересно и весело. А если чего-то не знаешь, то учитель поможет и объяснит.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обязательно объяснит. А еще можно обратиться к нашим ребятам. Они тоже умеют хорошо объяснять.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тогда поиграем в игру «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Объяснялки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На столе лежат карточки с нарисованными предметами. Надо подойти, взять карточку, никому не показывать и объяснить, что на ней нарисовано. А вы, ребята, если отгадаете – поднимайте руку.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Объяснялки</w:t>
      </w:r>
      <w:proofErr w:type="spellEnd"/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ребята! Здорово вы все объяснили. Только знаете, я уже устал сидеть, задачи решать, объяснения слушать. Это что же в школе даже отдохнуть не дают?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 школе есть перемены.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 все время учиться, сидеть за столами мы не сможем, устанем, поэтому придумали перемены, где можно отдохнуть, поиграть. Только игры должны быть спокойные.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знаете спокойные игры?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Шашки, шахматы, лото, «Колечко», «Колпак» и т. д.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знаю «Земля – Вода»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малой подвижности «Земля – Вода»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встают в одну шеренгу. Если ведущий говорит слово «земля» то надо сделать один прыжок вперед. А если прозвучит слово «вода» то надо сделать один прыжок назад. Кто прыгает не правильно – выбывает из игры. Употребляются слова с похожим смыслом.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– суша, остров, берег, песок, глина,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море, река, водичка, ручей, океан, влага,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говорят, будь в школе внимательным, будь внимательным. А что это значит быть внимательным?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Сидеть спокойно, не вертеться, слушать учителя, не отвлекаться. Делать только то, что скажет учитель.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есть задание на внимание. Давайте проверим, на сколько, мы внимательны. Сначала разобьемся на команды.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Игра «Вычеркни не пропусти»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ватманах нарисованы таблицы с различными фигурами.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по очереди зачеркивать ту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фигуру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я вам скажу.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надо зачеркнуть все солнца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надо зачеркнуть все облака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зачеркнуть все треугольники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все месяцы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все кубики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все плюсы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все сердечки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все квадраты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все круги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вдруг у меня в школе глаза устанут от этой вашей внимательности.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глаза не уставали надо их тренировать – делать упражнения для глаз.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для профилактики нарушения зрения.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расслабься раз, два, три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Пристально вперед смотри.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Прямо стой и не вертись,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глазами вверх – вниз, вверх – вниз…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Носик прямо смотрит смело.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ходят вправо – влево, вправо – влево …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Сейчас смотри не ошибись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 – вверх и влево – вниз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 опять не ошибись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 – вверх и вправо – вниз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Глазки наши поморгали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 кругу побежали.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Вращательные движения в одну и в другую сторону.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упражнения выполняются медленно, движения осуществляются только глазами по 10 раз.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знаю, в школе надо будет много писать. А вдруг от долгого писания у меня устанет рука? Что делать? Плакать?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зачем же плакать. Есть специальные упражнения, которые помогут нашей руке отдохнуть.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 и правая (Железнова)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Вот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вот правая, (2) их только так зовут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(3) Подружки неразлучные всегда вдвоём идут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И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правая пошли одни гулять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(5) Нашли большую лужу и стали в ней скакать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(6) Вот мокрые, холодные идут одни едва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(7) Вдруг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правая повстречали льва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(8) А он открыл большую пасть и страшно так рычит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(9) Что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бежит домой и правая бежит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(10) До дома добежали, (11) смотрите – обе тут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(12) Но только позабыли, как их теперь зовут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(13) Где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правая не разобрать самим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(14) Скорее посмотрите и подскажите им.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1 - по очереди поднимаем левую и правую руки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 ритмично хлопаем в ладоши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– поочередно шлепаем руками перед собой (по полу, столу, ногам)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4 - по очереди поднимаем левую и правую руки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– одновременно шлепаем руками перед собой (прыгаем)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 – медленно поочередно шлепаем руками перед собой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7 - по очереди поднимаем левую и правую руки, сгибаем пальцы (когти)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– складываем кисти (пасть льва, рычим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– быстро шлепаем руками перед собой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– складываем руки домиком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– вытягиваем руки вперед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– пожимаем плечами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13 - по очереди поднимаем левую и правую руки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– хлопаем в ладоши.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Здорово! Только меня вот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вопрос волнует. В школе все уроки сложные и серьезные? А я люблю петь, рисовать, мастерить, люблю придумывать и фантазировать.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школе обязательно будут </w:t>
      </w:r>
      <w:proofErr w:type="gram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</w:t>
      </w:r>
      <w:proofErr w:type="gram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вы будете петь, рисовать, мастерить. Ребята, а вы любите придумывать и фантазировать?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Да, да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тогда поиграем в игру «Дорисуй»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Творческая игра «Дорисуй»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для каждого из вас лежат заготовки с волшебными фигурами. Волшебные они потому, что каждую фигуру можно дорисовать так, что получится картина, любая, не такая как у соседа, волшебная.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того как дети дорисуют свои картины Незнайка и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просят детей показать и рассказать что у них получилось.</w:t>
      </w:r>
    </w:p>
    <w:p w:rsidR="005A4A69" w:rsidRPr="005A4A69" w:rsidRDefault="005A4A69" w:rsidP="005A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Незнайка: 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Знаете, ребята! Мне кажется, я уже очень хочу в школу. И совершенно ничего не боюсь.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Правила поведения на уроках и переменах я знаю.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Решать трудные задачи не страшно, а интересно.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Объяснять вы меня научили.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школе меня ждет много нового и интересного.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если будет трудно главное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унывать! Чтобы хорошо учиться -</w:t>
      </w: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учиться надо весело!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героями исполняют песню</w:t>
      </w:r>
    </w:p>
    <w:p w:rsidR="005A4A69" w:rsidRPr="005A4A69" w:rsidRDefault="005A4A69" w:rsidP="005A4A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A69">
        <w:rPr>
          <w:rFonts w:ascii="Times New Roman" w:hAnsi="Times New Roman" w:cs="Times New Roman"/>
          <w:b/>
          <w:sz w:val="28"/>
          <w:szCs w:val="28"/>
          <w:lang w:eastAsia="ru-RU"/>
        </w:rPr>
        <w:t>Учиться надо весело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 К. </w:t>
      </w:r>
      <w:proofErr w:type="spellStart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Ибряева</w:t>
      </w:r>
      <w:proofErr w:type="spellEnd"/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 С. Соснина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дорогу девчонки! В дорогу, мальчишки!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лесенке знаний шагайте смелей!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Чудесные встречи и добрые книжки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Ступеньками будут на ней.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 И песенка, и песенка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пути нам пригодится.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надо весело,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надо весело!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будем весело,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хорошо учиться!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лесенке нашей вы сможете скоро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Достичь недоступной морской глубины,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Спуститься на землю, взобраться на горы</w:t>
      </w:r>
    </w:p>
    <w:p w:rsidR="005A4A69" w:rsidRPr="005A4A69" w:rsidRDefault="005A4A69" w:rsidP="005A4A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дойти до Луны.</w:t>
      </w:r>
    </w:p>
    <w:p w:rsidR="00F30B4A" w:rsidRDefault="00F30B4A"/>
    <w:sectPr w:rsidR="00F3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3E"/>
    <w:rsid w:val="005A4A69"/>
    <w:rsid w:val="00EA333E"/>
    <w:rsid w:val="00F0239E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Азвестопуло</dc:creator>
  <cp:keywords/>
  <dc:description/>
  <cp:lastModifiedBy>Павел Азвестопуло</cp:lastModifiedBy>
  <cp:revision>5</cp:revision>
  <dcterms:created xsi:type="dcterms:W3CDTF">2015-11-17T15:27:00Z</dcterms:created>
  <dcterms:modified xsi:type="dcterms:W3CDTF">2015-11-17T15:35:00Z</dcterms:modified>
</cp:coreProperties>
</file>