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120" w:rsidRDefault="00461120" w:rsidP="00C450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1120">
        <w:rPr>
          <w:rFonts w:ascii="Times New Roman" w:hAnsi="Times New Roman" w:cs="Times New Roman"/>
          <w:b/>
          <w:sz w:val="28"/>
          <w:szCs w:val="28"/>
        </w:rPr>
        <w:t>Сценарий</w:t>
      </w:r>
    </w:p>
    <w:p w:rsidR="00461120" w:rsidRDefault="00461120" w:rsidP="00C450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1120">
        <w:rPr>
          <w:rFonts w:ascii="Times New Roman" w:hAnsi="Times New Roman" w:cs="Times New Roman"/>
          <w:b/>
          <w:sz w:val="28"/>
          <w:szCs w:val="28"/>
        </w:rPr>
        <w:t>музыкального праздника</w:t>
      </w:r>
    </w:p>
    <w:p w:rsidR="00044980" w:rsidRDefault="00461120" w:rsidP="00C450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1120">
        <w:rPr>
          <w:rFonts w:ascii="Times New Roman" w:hAnsi="Times New Roman" w:cs="Times New Roman"/>
          <w:b/>
          <w:sz w:val="28"/>
          <w:szCs w:val="28"/>
        </w:rPr>
        <w:t>во 2-й группе раннего возраста</w:t>
      </w:r>
    </w:p>
    <w:p w:rsidR="00C45054" w:rsidRDefault="00C45054" w:rsidP="00C450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1120" w:rsidRDefault="00461120" w:rsidP="00C450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Слушайте, слушайте, слушайте!</w:t>
      </w:r>
    </w:p>
    <w:p w:rsidR="00461120" w:rsidRDefault="00461120" w:rsidP="00C450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сегодня и только для Вас</w:t>
      </w:r>
    </w:p>
    <w:p w:rsidR="00461120" w:rsidRDefault="00461120" w:rsidP="00C450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Выступает клоун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Г</w:t>
      </w:r>
      <w:proofErr w:type="gramEnd"/>
      <w:r>
        <w:rPr>
          <w:rFonts w:ascii="Times New Roman" w:hAnsi="Times New Roman" w:cs="Times New Roman"/>
          <w:sz w:val="28"/>
          <w:szCs w:val="28"/>
        </w:rPr>
        <w:t>ас!</w:t>
      </w:r>
    </w:p>
    <w:p w:rsidR="00C45054" w:rsidRPr="00C45054" w:rsidRDefault="00C45054" w:rsidP="00C4505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45054">
        <w:rPr>
          <w:rFonts w:ascii="Times New Roman" w:hAnsi="Times New Roman" w:cs="Times New Roman"/>
          <w:i/>
          <w:sz w:val="28"/>
          <w:szCs w:val="28"/>
        </w:rPr>
        <w:t>(Выбегает клоун)</w:t>
      </w:r>
    </w:p>
    <w:p w:rsidR="00C45054" w:rsidRDefault="00461120" w:rsidP="00C450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быстрей стремиться к Коле,</w:t>
      </w:r>
    </w:p>
    <w:p w:rsidR="00C45054" w:rsidRDefault="00C45054" w:rsidP="00C450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61120">
        <w:rPr>
          <w:rFonts w:ascii="Times New Roman" w:hAnsi="Times New Roman" w:cs="Times New Roman"/>
          <w:sz w:val="28"/>
          <w:szCs w:val="28"/>
        </w:rPr>
        <w:t>асспросить: «Все ль дети в сборе?</w:t>
      </w:r>
    </w:p>
    <w:p w:rsidR="00461120" w:rsidRDefault="00461120" w:rsidP="00C450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ль праздник начинать и ребяток удивлять?»</w:t>
      </w:r>
    </w:p>
    <w:p w:rsidR="00461120" w:rsidRDefault="00461120" w:rsidP="00C450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Коля весело кивает, в круг ребяток приглашает.</w:t>
      </w:r>
    </w:p>
    <w:p w:rsidR="00461120" w:rsidRDefault="00461120" w:rsidP="00C450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Громко музыка звучит, </w:t>
      </w:r>
      <w:proofErr w:type="gramStart"/>
      <w:r>
        <w:rPr>
          <w:rFonts w:ascii="Times New Roman" w:hAnsi="Times New Roman" w:cs="Times New Roman"/>
          <w:sz w:val="28"/>
          <w:szCs w:val="28"/>
        </w:rPr>
        <w:t>Гас детишкам говорит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461120" w:rsidRDefault="00461120" w:rsidP="00C450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«Будем с вами мы играть, петь, шутить и танцевать!</w:t>
      </w:r>
    </w:p>
    <w:p w:rsidR="00461120" w:rsidRDefault="00461120" w:rsidP="00C450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 что принес!» -</w:t>
      </w:r>
    </w:p>
    <w:p w:rsidR="00461120" w:rsidRDefault="00461120" w:rsidP="00C450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детей в глазах вопрос.</w:t>
      </w:r>
    </w:p>
    <w:p w:rsidR="00F0586E" w:rsidRDefault="00C45054" w:rsidP="00C450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0586E">
        <w:rPr>
          <w:rFonts w:ascii="Times New Roman" w:hAnsi="Times New Roman" w:cs="Times New Roman"/>
          <w:sz w:val="28"/>
          <w:szCs w:val="28"/>
        </w:rPr>
        <w:t>Что за звонкие игрушки?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0586E"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F0586E" w:rsidRDefault="00F0586E" w:rsidP="00C450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ведь это погремушки!</w:t>
      </w:r>
    </w:p>
    <w:p w:rsidR="00F0586E" w:rsidRDefault="00C45054" w:rsidP="00C450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0586E">
        <w:rPr>
          <w:rFonts w:ascii="Times New Roman" w:hAnsi="Times New Roman" w:cs="Times New Roman"/>
          <w:sz w:val="28"/>
          <w:szCs w:val="28"/>
        </w:rPr>
        <w:t>В руки все мы их возьмем,</w:t>
      </w:r>
    </w:p>
    <w:p w:rsidR="00F0586E" w:rsidRDefault="00F0586E" w:rsidP="00C450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Весело все в пляс пойдем</w:t>
      </w:r>
      <w:r w:rsidR="00C4505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0586E" w:rsidRPr="00C45054" w:rsidRDefault="00F0586E" w:rsidP="00C4505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45054">
        <w:rPr>
          <w:rFonts w:ascii="Times New Roman" w:hAnsi="Times New Roman" w:cs="Times New Roman"/>
          <w:i/>
          <w:sz w:val="28"/>
          <w:szCs w:val="28"/>
        </w:rPr>
        <w:t>(Танцуют танец с погремушками).</w:t>
      </w:r>
    </w:p>
    <w:p w:rsidR="00F0586E" w:rsidRDefault="00F0586E" w:rsidP="00C450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Позвенели, поплясали, но нисколько не устали.</w:t>
      </w:r>
    </w:p>
    <w:p w:rsidR="00F0586E" w:rsidRDefault="00F0586E" w:rsidP="00C450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Хочется озоровать – игры надо начинать.</w:t>
      </w:r>
    </w:p>
    <w:p w:rsidR="00F0586E" w:rsidRDefault="00F0586E" w:rsidP="00C450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Гас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приносит два ведра, в руке держит два шара.</w:t>
      </w:r>
    </w:p>
    <w:p w:rsidR="00F0586E" w:rsidRDefault="00F0586E" w:rsidP="00C450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ведро шарик закати – приз за это получи.</w:t>
      </w:r>
    </w:p>
    <w:p w:rsidR="00F0586E" w:rsidRPr="00C45054" w:rsidRDefault="00F0586E" w:rsidP="00C4505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45054">
        <w:rPr>
          <w:rFonts w:ascii="Times New Roman" w:hAnsi="Times New Roman" w:cs="Times New Roman"/>
          <w:i/>
          <w:sz w:val="28"/>
          <w:szCs w:val="28"/>
        </w:rPr>
        <w:t>(Дети по очереди загоняют шар в ведро на скорость).</w:t>
      </w:r>
    </w:p>
    <w:p w:rsidR="00F0586E" w:rsidRDefault="00F0586E" w:rsidP="00C450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обещанный вам приз – дети смотрят дружно вниз.</w:t>
      </w:r>
    </w:p>
    <w:p w:rsidR="00C45054" w:rsidRDefault="00F0586E" w:rsidP="00C450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паласе появился удивительный зверек:</w:t>
      </w:r>
    </w:p>
    <w:p w:rsidR="00F0586E" w:rsidRDefault="00C45054" w:rsidP="00C450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0586E">
        <w:rPr>
          <w:rFonts w:ascii="Times New Roman" w:hAnsi="Times New Roman" w:cs="Times New Roman"/>
          <w:sz w:val="28"/>
          <w:szCs w:val="28"/>
        </w:rPr>
        <w:t xml:space="preserve"> пестрой шубке, с острой </w:t>
      </w:r>
      <w:proofErr w:type="gramStart"/>
      <w:r w:rsidR="00F0586E">
        <w:rPr>
          <w:rFonts w:ascii="Times New Roman" w:hAnsi="Times New Roman" w:cs="Times New Roman"/>
          <w:sz w:val="28"/>
          <w:szCs w:val="28"/>
        </w:rPr>
        <w:t>мордой</w:t>
      </w:r>
      <w:proofErr w:type="gramEnd"/>
      <w:r w:rsidR="00F0586E">
        <w:rPr>
          <w:rFonts w:ascii="Times New Roman" w:hAnsi="Times New Roman" w:cs="Times New Roman"/>
          <w:sz w:val="28"/>
          <w:szCs w:val="28"/>
        </w:rPr>
        <w:t xml:space="preserve"> – так ведь это же хорек!</w:t>
      </w:r>
    </w:p>
    <w:p w:rsidR="00F0586E" w:rsidRDefault="00F0586E" w:rsidP="00C450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Залился веселый смех – радость полная у всех.</w:t>
      </w:r>
    </w:p>
    <w:p w:rsidR="00F0586E" w:rsidRDefault="00F0586E" w:rsidP="00C450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громко все кричат – хорька в руки взять хотят</w:t>
      </w:r>
      <w:r w:rsidR="00C45054">
        <w:rPr>
          <w:rFonts w:ascii="Times New Roman" w:hAnsi="Times New Roman" w:cs="Times New Roman"/>
          <w:sz w:val="28"/>
          <w:szCs w:val="28"/>
        </w:rPr>
        <w:t>!</w:t>
      </w:r>
    </w:p>
    <w:p w:rsidR="00F0586E" w:rsidRDefault="00F0586E" w:rsidP="00C450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бурных впечатлений, снова началась игра.</w:t>
      </w:r>
    </w:p>
    <w:p w:rsidR="00F0586E" w:rsidRDefault="00F0586E" w:rsidP="00C450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Дружно все в нее играли, а с победой шло – «Ура!».</w:t>
      </w:r>
    </w:p>
    <w:p w:rsidR="00F0586E" w:rsidRPr="00C45054" w:rsidRDefault="00F0586E" w:rsidP="00C4505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45054">
        <w:rPr>
          <w:rFonts w:ascii="Times New Roman" w:hAnsi="Times New Roman" w:cs="Times New Roman"/>
          <w:i/>
          <w:sz w:val="28"/>
          <w:szCs w:val="28"/>
        </w:rPr>
        <w:t>(Дети играют в любую подвижную игру на усмотрение взрослых).</w:t>
      </w:r>
    </w:p>
    <w:p w:rsidR="00F0586E" w:rsidRDefault="00F0586E" w:rsidP="00C450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Гас немного подустал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платочки детям дал.</w:t>
      </w:r>
    </w:p>
    <w:p w:rsidR="00C45054" w:rsidRDefault="00F0586E" w:rsidP="00C450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«Покажите-ка ребятки, как умеете плясать?</w:t>
      </w:r>
    </w:p>
    <w:p w:rsidR="00F0586E" w:rsidRDefault="00F0586E" w:rsidP="00C450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Топать ножкой, хлопать ручкой и платочками махать?».</w:t>
      </w:r>
    </w:p>
    <w:p w:rsidR="00F0586E" w:rsidRPr="00C45054" w:rsidRDefault="00F0586E" w:rsidP="00C4505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45054">
        <w:rPr>
          <w:rFonts w:ascii="Times New Roman" w:hAnsi="Times New Roman" w:cs="Times New Roman"/>
          <w:i/>
          <w:sz w:val="28"/>
          <w:szCs w:val="28"/>
        </w:rPr>
        <w:t>(Пляска с платочками).</w:t>
      </w:r>
    </w:p>
    <w:p w:rsidR="00F0586E" w:rsidRDefault="00F0586E" w:rsidP="00C450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весело плясали,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Гасу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класс все показали!</w:t>
      </w:r>
    </w:p>
    <w:p w:rsidR="00F0586E" w:rsidRDefault="00C45054" w:rsidP="00C450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0586E">
        <w:rPr>
          <w:rFonts w:ascii="Times New Roman" w:hAnsi="Times New Roman" w:cs="Times New Roman"/>
          <w:sz w:val="28"/>
          <w:szCs w:val="28"/>
        </w:rPr>
        <w:t>А теперь и твой черед</w:t>
      </w:r>
      <w:r>
        <w:rPr>
          <w:rFonts w:ascii="Times New Roman" w:hAnsi="Times New Roman" w:cs="Times New Roman"/>
          <w:sz w:val="28"/>
          <w:szCs w:val="28"/>
        </w:rPr>
        <w:t>»  -</w:t>
      </w:r>
      <w:r w:rsidR="00F0586E">
        <w:rPr>
          <w:rFonts w:ascii="Times New Roman" w:hAnsi="Times New Roman" w:cs="Times New Roman"/>
          <w:sz w:val="28"/>
          <w:szCs w:val="28"/>
        </w:rPr>
        <w:t xml:space="preserve"> клоуну кричит народ.</w:t>
      </w:r>
    </w:p>
    <w:p w:rsidR="00C45054" w:rsidRDefault="00C45054" w:rsidP="00C450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«Ну, конечно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же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иду, сейчас фокус покажу».</w:t>
      </w:r>
    </w:p>
    <w:p w:rsidR="00C45054" w:rsidRPr="00C45054" w:rsidRDefault="00C45054" w:rsidP="00C4505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45054">
        <w:rPr>
          <w:rFonts w:ascii="Times New Roman" w:hAnsi="Times New Roman" w:cs="Times New Roman"/>
          <w:i/>
          <w:sz w:val="28"/>
          <w:szCs w:val="28"/>
        </w:rPr>
        <w:t>(Показывает фокусы).</w:t>
      </w:r>
    </w:p>
    <w:p w:rsidR="00C45054" w:rsidRDefault="00C45054" w:rsidP="00C450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«Разрешите мне на этом представленье завершить.</w:t>
      </w:r>
    </w:p>
    <w:p w:rsidR="00C45054" w:rsidRPr="00C45054" w:rsidRDefault="00C45054" w:rsidP="00C4505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45054">
        <w:rPr>
          <w:rFonts w:ascii="Times New Roman" w:hAnsi="Times New Roman" w:cs="Times New Roman"/>
          <w:i/>
          <w:sz w:val="28"/>
          <w:szCs w:val="28"/>
        </w:rPr>
        <w:t>(Раздает детям надувные шары).</w:t>
      </w:r>
    </w:p>
    <w:p w:rsidR="00C45054" w:rsidRDefault="00C45054" w:rsidP="00C450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свиданья, приглашайте, снова будем мы шалить!»</w:t>
      </w:r>
      <w:bookmarkStart w:id="0" w:name="_GoBack"/>
      <w:bookmarkEnd w:id="0"/>
    </w:p>
    <w:sectPr w:rsidR="00C450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BCB"/>
    <w:rsid w:val="00044980"/>
    <w:rsid w:val="00461120"/>
    <w:rsid w:val="006F1BCB"/>
    <w:rsid w:val="00C45054"/>
    <w:rsid w:val="00F05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Сорваева Елена</dc:creator>
  <cp:keywords/>
  <dc:description/>
  <cp:lastModifiedBy>Сорваева Елена</cp:lastModifiedBy>
  <cp:revision>5</cp:revision>
  <dcterms:created xsi:type="dcterms:W3CDTF">2015-12-24T05:51:00Z</dcterms:created>
  <dcterms:modified xsi:type="dcterms:W3CDTF">2015-12-26T09:39:00Z</dcterms:modified>
</cp:coreProperties>
</file>