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97C" w:rsidRPr="00AC0BC0" w:rsidRDefault="007B725A" w:rsidP="007D3A0E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AC0BC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ДОПОЛНИТЕЛ</w:t>
      </w:r>
      <w:r w:rsidR="001F497C" w:rsidRPr="00AC0BC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ЬНЫЕ  ОБРАЗОВАТЕЛЬНЫЕ</w:t>
      </w:r>
      <w:r w:rsidR="007D3A0E" w:rsidRPr="00AC0BC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УСЛУГ</w:t>
      </w:r>
      <w:r w:rsidR="001F497C" w:rsidRPr="00AC0BC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</w:t>
      </w:r>
    </w:p>
    <w:p w:rsidR="001F497C" w:rsidRPr="00AC0BC0" w:rsidRDefault="001F497C" w:rsidP="007D3A0E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AC0BC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СОВРЕМЕННЫЕ ПОДХОДЫ К ОРГАНИЗАЦИИ</w:t>
      </w:r>
      <w:r w:rsidR="007D3A0E" w:rsidRPr="00AC0BC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:rsidR="00CB36F6" w:rsidRDefault="007D3A0E" w:rsidP="007D3A0E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AC0BC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 ГБОУ ШКОЛА № 460  ДОШКОЛЬНОЕ  ОТДЕЛЕНИЕ </w:t>
      </w:r>
      <w:r w:rsidR="001F497C" w:rsidRPr="00AC0BC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:rsidR="00AC0BC0" w:rsidRPr="00AC0BC0" w:rsidRDefault="00AC0BC0" w:rsidP="007D3A0E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A6C1E" w:rsidRPr="007D3A0E" w:rsidRDefault="00AA6C1E" w:rsidP="007D3A0E">
      <w:pPr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Содержание:</w:t>
      </w:r>
    </w:p>
    <w:p w:rsidR="00AA6C1E" w:rsidRPr="007D3A0E" w:rsidRDefault="00AA6C1E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1.Актуальность </w:t>
      </w:r>
    </w:p>
    <w:p w:rsidR="00AA6C1E" w:rsidRPr="007D3A0E" w:rsidRDefault="00AA6C1E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2. Дополнительные образовательные услуги в р</w:t>
      </w:r>
      <w:r w:rsidR="007D3A0E">
        <w:rPr>
          <w:rFonts w:ascii="Times New Roman" w:hAnsi="Times New Roman" w:cs="Times New Roman"/>
          <w:i w:val="0"/>
          <w:sz w:val="24"/>
          <w:szCs w:val="24"/>
          <w:lang w:val="ru-RU"/>
        </w:rPr>
        <w:t>еализации программы развития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</w:p>
    <w:p w:rsidR="00AA6C1E" w:rsidRPr="007D3A0E" w:rsidRDefault="00AA6C1E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3.Модель организации дополнитель</w:t>
      </w:r>
      <w:r w:rsidR="007D3A0E">
        <w:rPr>
          <w:rFonts w:ascii="Times New Roman" w:hAnsi="Times New Roman" w:cs="Times New Roman"/>
          <w:i w:val="0"/>
          <w:sz w:val="24"/>
          <w:szCs w:val="24"/>
          <w:lang w:val="ru-RU"/>
        </w:rPr>
        <w:t>ных образовательных услуг</w:t>
      </w:r>
    </w:p>
    <w:p w:rsidR="007D3A0E" w:rsidRDefault="00AA6C1E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4.Совершенствование управления в организации дополнитель</w:t>
      </w:r>
      <w:r w:rsidR="007D3A0E">
        <w:rPr>
          <w:rFonts w:ascii="Times New Roman" w:hAnsi="Times New Roman" w:cs="Times New Roman"/>
          <w:i w:val="0"/>
          <w:sz w:val="24"/>
          <w:szCs w:val="24"/>
          <w:lang w:val="ru-RU"/>
        </w:rPr>
        <w:t>ных образовательных услуг</w:t>
      </w:r>
    </w:p>
    <w:p w:rsidR="00AA6C1E" w:rsidRPr="007D3A0E" w:rsidRDefault="00AA6C1E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5.Реализация модели организации дополнительны</w:t>
      </w:r>
      <w:r w:rsid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х образовательных услуг </w:t>
      </w:r>
    </w:p>
    <w:p w:rsidR="00AA6C1E" w:rsidRPr="007D3A0E" w:rsidRDefault="00AA6C1E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6. Реализация дополнител</w:t>
      </w:r>
      <w:r w:rsid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ьных образовательных услуг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 учетом ИКТ </w:t>
      </w:r>
    </w:p>
    <w:p w:rsidR="00AA6C1E" w:rsidRPr="007D3A0E" w:rsidRDefault="00AA6C1E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7. Ожидаемые результаты от реализации модели организации дополнитель</w:t>
      </w:r>
      <w:r w:rsid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ных образовательных услуг </w:t>
      </w:r>
    </w:p>
    <w:p w:rsidR="006D39A5" w:rsidRPr="001F497C" w:rsidRDefault="002633E6" w:rsidP="001F497C">
      <w:pPr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1. </w:t>
      </w:r>
      <w:r w:rsidR="00A931B9" w:rsidRPr="002633E6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Актуальность</w:t>
      </w:r>
    </w:p>
    <w:p w:rsidR="00B216BA" w:rsidRPr="00B216BA" w:rsidRDefault="00B216BA" w:rsidP="000A172A">
      <w:pPr>
        <w:ind w:firstLine="708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color w:val="000000"/>
          <w:sz w:val="24"/>
          <w:szCs w:val="24"/>
          <w:lang w:val="ru-RU"/>
        </w:rPr>
        <w:t xml:space="preserve">ГБОУ ШКОЛА № 460 дошкольное отделение </w:t>
      </w:r>
      <w:r w:rsidR="00C10F17" w:rsidRPr="00B216BA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- это </w:t>
      </w:r>
      <w:r w:rsidR="00C10F17" w:rsidRPr="00B216BA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 </w:t>
      </w:r>
      <w:r w:rsidR="00C10F17" w:rsidRPr="00B216BA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учреждение для общественного воспитания детей дошкол</w:t>
      </w:r>
      <w:r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ьного возраста</w:t>
      </w:r>
      <w:r w:rsidR="00C10F17" w:rsidRPr="00B216BA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я</w:t>
      </w:r>
      <w:r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, которое  являе</w:t>
      </w:r>
      <w:r w:rsidR="00C10F17" w:rsidRPr="00B216BA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тся  первым звеном в системе </w:t>
      </w:r>
      <w:r w:rsidR="00C10F17" w:rsidRPr="00B216BA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 </w:t>
      </w:r>
      <w:r w:rsidR="000A172A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общего </w:t>
      </w:r>
      <w:r w:rsidR="00C10F17" w:rsidRPr="00B216BA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образования</w:t>
      </w:r>
      <w:proofErr w:type="gramStart"/>
      <w:r w:rsidR="00C10F17" w:rsidRPr="00B216BA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.</w:t>
      </w:r>
      <w:proofErr w:type="gramEnd"/>
      <w:r w:rsidR="000A172A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  Это </w:t>
      </w:r>
      <w:r w:rsidR="00FE46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первая ступень  образования </w:t>
      </w:r>
      <w:r w:rsidRPr="00B216B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на пути развития ребенка от 3 до 7 л</w:t>
      </w:r>
      <w:r w:rsidR="00EC250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ет, </w:t>
      </w:r>
      <w:r w:rsidR="000A172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</w:t>
      </w:r>
      <w:r w:rsidR="00EC250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</w:t>
      </w:r>
      <w:r w:rsidR="000A172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оторое</w:t>
      </w:r>
      <w:r w:rsidR="00EC250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</w:t>
      </w:r>
      <w:r w:rsidR="000A172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вместе с семьей, </w:t>
      </w:r>
      <w:r w:rsidRPr="00B216B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участвует в воспитании малыша. Воспитатели, как вторые родители, закладывают все самые важные черты характера человека.</w:t>
      </w:r>
      <w:r w:rsidR="000A172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 </w:t>
      </w:r>
      <w:r w:rsidRPr="00B216B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Умения, приобретенные в этом возрасте, остают</w:t>
      </w:r>
      <w:r w:rsidR="000A172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ся на всю жизнь</w:t>
      </w:r>
      <w:proofErr w:type="gramStart"/>
      <w:r w:rsidR="000A172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.</w:t>
      </w:r>
      <w:proofErr w:type="gramEnd"/>
      <w:r w:rsidR="000A172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Р</w:t>
      </w:r>
      <w:r w:rsidRPr="00B216B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ебенок получает первый </w:t>
      </w:r>
      <w:r w:rsidRPr="000A172A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 w:eastAsia="ru-RU" w:bidi="ar-SA"/>
        </w:rPr>
        <w:t>социальный</w:t>
      </w:r>
      <w:r w:rsidRPr="000A172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</w:t>
      </w:r>
      <w:r w:rsidRPr="00B216B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опыт.</w:t>
      </w:r>
    </w:p>
    <w:p w:rsidR="00B216BA" w:rsidRPr="00B216BA" w:rsidRDefault="00B216BA" w:rsidP="00B216BA">
      <w:pPr>
        <w:shd w:val="clear" w:color="auto" w:fill="FFFFFF"/>
        <w:spacing w:before="155" w:after="155" w:line="240" w:lineRule="auto"/>
        <w:ind w:left="155" w:right="155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B216B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Малыш учится общаться со сверстниками и взрослыми людьми, не являющимися его родственниками. Особо важно, что именно в этом возрасте </w:t>
      </w:r>
      <w:r w:rsidR="00EC250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закладывается  самооценка  и  ощущение  себя  личностью. </w:t>
      </w:r>
      <w:r w:rsidRPr="00B216B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Поэтому очень важно выбрать такую форму обучения, при которой ваши сын или дочь смогут не только получить необходимые знания, умения и навыки, но и комфортно себя чувствовать.</w:t>
      </w:r>
    </w:p>
    <w:p w:rsidR="00683FF6" w:rsidRPr="007D3A0E" w:rsidRDefault="00683FF6" w:rsidP="00383BB2">
      <w:pPr>
        <w:ind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216BA">
        <w:rPr>
          <w:rFonts w:ascii="Times New Roman" w:hAnsi="Times New Roman" w:cs="Times New Roman"/>
          <w:i w:val="0"/>
          <w:sz w:val="24"/>
          <w:szCs w:val="24"/>
          <w:lang w:val="ru-RU"/>
        </w:rPr>
        <w:t>Большое значение для развития дошкольника имеет организация системы д</w:t>
      </w:r>
      <w:r w:rsidR="00383BB2" w:rsidRPr="00B216BA">
        <w:rPr>
          <w:rFonts w:ascii="Times New Roman" w:hAnsi="Times New Roman" w:cs="Times New Roman"/>
          <w:i w:val="0"/>
          <w:sz w:val="24"/>
          <w:szCs w:val="24"/>
          <w:lang w:val="ru-RU"/>
        </w:rPr>
        <w:t>ополнительного образования в Дошкольных отделениях</w:t>
      </w:r>
      <w:r w:rsidR="003E62D5" w:rsidRPr="00B216B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(</w:t>
      </w:r>
      <w:proofErr w:type="gramStart"/>
      <w:r w:rsidR="003E62D5" w:rsidRPr="00B216BA">
        <w:rPr>
          <w:rFonts w:ascii="Times New Roman" w:hAnsi="Times New Roman" w:cs="Times New Roman"/>
          <w:i w:val="0"/>
          <w:sz w:val="24"/>
          <w:szCs w:val="24"/>
          <w:lang w:val="ru-RU"/>
        </w:rPr>
        <w:t>ДО</w:t>
      </w:r>
      <w:proofErr w:type="gramEnd"/>
      <w:r w:rsidR="003E62D5" w:rsidRPr="00B216BA">
        <w:rPr>
          <w:rFonts w:ascii="Times New Roman" w:hAnsi="Times New Roman" w:cs="Times New Roman"/>
          <w:i w:val="0"/>
          <w:sz w:val="24"/>
          <w:szCs w:val="24"/>
          <w:lang w:val="ru-RU"/>
        </w:rPr>
        <w:t>)</w:t>
      </w:r>
      <w:r w:rsidRPr="00B216B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proofErr w:type="gramStart"/>
      <w:r w:rsidRPr="00B216BA">
        <w:rPr>
          <w:rFonts w:ascii="Times New Roman" w:hAnsi="Times New Roman" w:cs="Times New Roman"/>
          <w:i w:val="0"/>
          <w:sz w:val="24"/>
          <w:szCs w:val="24"/>
          <w:lang w:val="ru-RU"/>
        </w:rPr>
        <w:t>которое</w:t>
      </w:r>
      <w:proofErr w:type="gramEnd"/>
      <w:r w:rsidRPr="00B216B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способно обеспечить переход от интересов детей к развитию их способностей. Развитие творческой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активности каждого ребенка представляется главной задачей современного д</w:t>
      </w:r>
      <w:r w:rsidR="002E537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ополнительного образования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качества образования в целом. </w:t>
      </w:r>
    </w:p>
    <w:p w:rsidR="00683FF6" w:rsidRPr="007D3A0E" w:rsidRDefault="0020151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Дополнительные образовательные услуги можно разделить </w:t>
      </w:r>
      <w:proofErr w:type="gramStart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на</w:t>
      </w:r>
      <w:proofErr w:type="gramEnd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плат</w:t>
      </w:r>
      <w:r w:rsidR="001D77C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ные и бесплатные. В </w:t>
      </w:r>
      <w:proofErr w:type="gramStart"/>
      <w:r w:rsidR="001D77C7">
        <w:rPr>
          <w:rFonts w:ascii="Times New Roman" w:hAnsi="Times New Roman" w:cs="Times New Roman"/>
          <w:i w:val="0"/>
          <w:sz w:val="24"/>
          <w:szCs w:val="24"/>
          <w:lang w:val="ru-RU"/>
        </w:rPr>
        <w:t>ДО</w:t>
      </w:r>
      <w:proofErr w:type="gramEnd"/>
      <w:r w:rsidR="001D77C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gramStart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их</w:t>
      </w:r>
      <w:proofErr w:type="gramEnd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могут получать дети, как посещающие, так и не посещающие его. Особенность в том, что дополнительные образовательные услуги интегриру</w:t>
      </w:r>
      <w:r w:rsidR="001D77C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ются с реализуемой  ГБОУ </w:t>
      </w:r>
      <w:r w:rsidR="001D77C7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ШКОЛА № 460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основной образовательной программой для расширения содержания базового компонента образования и снижения учебной нагрузки на ребенка</w:t>
      </w:r>
      <w:r w:rsidR="00850F85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850F85" w:rsidRPr="007D3A0E" w:rsidRDefault="00850F85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К платным образовательным услугам относятся те услуги, которые не вк</w:t>
      </w:r>
      <w:r w:rsidR="009879E6">
        <w:rPr>
          <w:rFonts w:ascii="Times New Roman" w:hAnsi="Times New Roman" w:cs="Times New Roman"/>
          <w:i w:val="0"/>
          <w:sz w:val="24"/>
          <w:szCs w:val="24"/>
          <w:lang w:val="ru-RU"/>
        </w:rPr>
        <w:t>лючаются в базисный план ОУ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, услуги, которые не финансируются городским или федеральным бюджетом. Такие услуги предоставляются только по запросу, по желанию родителей.</w:t>
      </w:r>
    </w:p>
    <w:p w:rsidR="00850F85" w:rsidRPr="007D3A0E" w:rsidRDefault="00850F85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Платные услуги — хороший источник привлечения дополнительных средств. </w:t>
      </w:r>
      <w:r w:rsidR="009879E6">
        <w:rPr>
          <w:rFonts w:ascii="Times New Roman" w:hAnsi="Times New Roman" w:cs="Times New Roman"/>
          <w:i w:val="0"/>
          <w:sz w:val="24"/>
          <w:szCs w:val="24"/>
          <w:lang w:val="ru-RU"/>
        </w:rPr>
        <w:t>В Законе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0C2B3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РФ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«Об образовании» определено, что образовательные учреждения вправе оказывать населению, предприятиям, учреждениям и организациям платные дополнительные образовательные услуги, не предусмотренные соответствующими образовательными программами и государственными образовательными стандартами. При этом платные образовательные услуги не могут быть оказаны вместо образовательной деятельности, финанс</w:t>
      </w:r>
      <w:r w:rsidR="00D93E39">
        <w:rPr>
          <w:rFonts w:ascii="Times New Roman" w:hAnsi="Times New Roman" w:cs="Times New Roman"/>
          <w:i w:val="0"/>
          <w:sz w:val="24"/>
          <w:szCs w:val="24"/>
          <w:lang w:val="ru-RU"/>
        </w:rPr>
        <w:t>ируемой за счет средств бюджета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» </w:t>
      </w:r>
    </w:p>
    <w:p w:rsidR="00850F85" w:rsidRPr="007D3A0E" w:rsidRDefault="00637B4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Ценность дополнительного образования состоит в том, что оно усиливает вариативную составляющую общего образования, способствует практическому приложению знаний и навыков, полученных в дошкольном образовательном учреждении, стимулирует познавательную мотивацию обучающихся. А главное – в условиях дополнительного образования дети могут развивать свой творческий потенциал, навыки адаптации к современному обществу и получают возможность полноценной организации свободного времени.</w:t>
      </w:r>
    </w:p>
    <w:p w:rsidR="00637B47" w:rsidRPr="007D3A0E" w:rsidRDefault="009961A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Организация дополнительных обра</w:t>
      </w:r>
      <w:r w:rsidR="00F72CEA">
        <w:rPr>
          <w:rFonts w:ascii="Times New Roman" w:hAnsi="Times New Roman" w:cs="Times New Roman"/>
          <w:i w:val="0"/>
          <w:sz w:val="24"/>
          <w:szCs w:val="24"/>
          <w:lang w:val="ru-RU"/>
        </w:rPr>
        <w:t>зовательных услуг в ДО</w:t>
      </w:r>
      <w:r w:rsidR="00AC16B8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осуществляется в форме кружков, секций, студий, клубов.</w:t>
      </w:r>
      <w:proofErr w:type="gramEnd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Работа планируется по тематическим разделам основной общеобразовательной программы. Таким образом, закрепляются и расширяются полученные в рамках обязательных занятий знания, умения и навыки.</w:t>
      </w:r>
    </w:p>
    <w:p w:rsidR="009961AC" w:rsidRPr="007D3A0E" w:rsidRDefault="0043156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На наш взгляд, в условиях реализации дополнительных образовательн</w:t>
      </w:r>
      <w:r w:rsidR="00D1064E">
        <w:rPr>
          <w:rFonts w:ascii="Times New Roman" w:hAnsi="Times New Roman" w:cs="Times New Roman"/>
          <w:i w:val="0"/>
          <w:sz w:val="24"/>
          <w:szCs w:val="24"/>
          <w:lang w:val="ru-RU"/>
        </w:rPr>
        <w:t>ых услуг в ДО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ребенок, как правило, тепло принимается педагогами, у него щадящий режим жизни, он безболезненно переходит из дошкольного периода в школьный в сопровождении взрослых (педагогов, психологов, медиков), знакомых и близких ему людей, что повышает степень его адаптивных процессов и уровень интеграции в социуме.</w:t>
      </w:r>
      <w:proofErr w:type="gramEnd"/>
    </w:p>
    <w:p w:rsidR="0043156C" w:rsidRPr="00D1064E" w:rsidRDefault="002633E6" w:rsidP="00E45D97">
      <w:pPr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2. </w:t>
      </w:r>
      <w:r w:rsidR="00E45D97" w:rsidRPr="00D1064E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Дополнительные образовательные услуги в</w:t>
      </w:r>
      <w:r w:rsidR="00810C6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реализации программы развития </w:t>
      </w:r>
      <w:r w:rsidR="00D1064E" w:rsidRPr="00D1064E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</w:t>
      </w:r>
      <w:r w:rsidR="00810C6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У</w:t>
      </w:r>
    </w:p>
    <w:p w:rsidR="00E45D97" w:rsidRPr="007D3A0E" w:rsidRDefault="006E2DA1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Система дошкольного образования, как обозначено в Законе РФ «Об образовании», является первой ступенью в системе непрерывного образования, что предъявляет повышенные требова</w:t>
      </w:r>
      <w:r w:rsidR="00466650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ния к качеству образования в </w:t>
      </w:r>
      <w:r w:rsidR="00914321">
        <w:rPr>
          <w:rFonts w:ascii="Times New Roman" w:hAnsi="Times New Roman" w:cs="Times New Roman"/>
          <w:i w:val="0"/>
          <w:sz w:val="24"/>
          <w:szCs w:val="24"/>
          <w:lang w:val="ru-RU"/>
        </w:rPr>
        <w:t>О</w:t>
      </w:r>
      <w:r w:rsidR="00466650">
        <w:rPr>
          <w:rFonts w:ascii="Times New Roman" w:hAnsi="Times New Roman" w:cs="Times New Roman"/>
          <w:i w:val="0"/>
          <w:sz w:val="24"/>
          <w:szCs w:val="24"/>
          <w:lang w:val="ru-RU"/>
        </w:rPr>
        <w:t>У</w:t>
      </w:r>
      <w:r w:rsidR="00914321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6E2DA1" w:rsidRPr="007D3A0E" w:rsidRDefault="00455477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Актуальность проблемы качества дошкольного обр</w:t>
      </w:r>
      <w:r w:rsidR="0004038F">
        <w:rPr>
          <w:rFonts w:ascii="Times New Roman" w:hAnsi="Times New Roman" w:cs="Times New Roman"/>
          <w:i w:val="0"/>
          <w:sz w:val="24"/>
          <w:szCs w:val="24"/>
          <w:lang w:val="ru-RU"/>
        </w:rPr>
        <w:t>азования возрастает с каждым дне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м. Перед нами стоит непрерывная задача - построить свою работу так, чтобы она не только соответствовала запросам общества, но и обеспечивала сохранение </w:t>
      </w:r>
      <w:proofErr w:type="spellStart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самоценности</w:t>
      </w:r>
      <w:proofErr w:type="spellEnd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, неповторимости дошкольного периода детст</w:t>
      </w:r>
      <w:r w:rsidR="00F36A2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ва. Каждое </w:t>
      </w:r>
      <w:r w:rsidR="00B908F0">
        <w:rPr>
          <w:rFonts w:ascii="Times New Roman" w:hAnsi="Times New Roman" w:cs="Times New Roman"/>
          <w:i w:val="0"/>
          <w:sz w:val="24"/>
          <w:szCs w:val="24"/>
          <w:lang w:val="ru-RU"/>
        </w:rPr>
        <w:t>О</w:t>
      </w:r>
      <w:r w:rsidR="00F36A2E">
        <w:rPr>
          <w:rFonts w:ascii="Times New Roman" w:hAnsi="Times New Roman" w:cs="Times New Roman"/>
          <w:i w:val="0"/>
          <w:sz w:val="24"/>
          <w:szCs w:val="24"/>
          <w:lang w:val="ru-RU"/>
        </w:rPr>
        <w:t>У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постоянно доказывает свою привлекательность, неповторимость. А это достигается, в первую очередь, высоким качеством воспитательно-образова</w:t>
      </w:r>
      <w:r w:rsidR="00B908F0">
        <w:rPr>
          <w:rFonts w:ascii="Times New Roman" w:hAnsi="Times New Roman" w:cs="Times New Roman"/>
          <w:i w:val="0"/>
          <w:sz w:val="24"/>
          <w:szCs w:val="24"/>
          <w:lang w:val="ru-RU"/>
        </w:rPr>
        <w:t>тельного процесса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С точки зрения современных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научных подходов качество образования характеризуется через совокупность критериев-условий образовательного процесса и результатов этого процесса. </w:t>
      </w:r>
    </w:p>
    <w:p w:rsidR="00455477" w:rsidRPr="007D3A0E" w:rsidRDefault="00F70DBC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Дополнительное образование имеет значительный педагогический потенциал и выступает как мощное средство развития лич</w:t>
      </w:r>
      <w:r w:rsidR="00112CE1">
        <w:rPr>
          <w:rFonts w:ascii="Times New Roman" w:hAnsi="Times New Roman" w:cs="Times New Roman"/>
          <w:i w:val="0"/>
          <w:sz w:val="24"/>
          <w:szCs w:val="24"/>
          <w:lang w:val="ru-RU"/>
        </w:rPr>
        <w:t>ности ребенка. Педагоги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имеют возможность заниматься в различных кружках по интересам.</w:t>
      </w:r>
    </w:p>
    <w:p w:rsidR="000740CE" w:rsidRPr="007D3A0E" w:rsidRDefault="00295E04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С другой</w:t>
      </w:r>
      <w:r w:rsidR="005E1E0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стороны современное ОУ должно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стать открытым, мобильным, быстро реагировать на все изменения и выстраивать деятельность в соответствии с интересами и ожиданиями детей, родителей, общества в целом и государства. </w:t>
      </w:r>
    </w:p>
    <w:p w:rsidR="000740CE" w:rsidRPr="007D3A0E" w:rsidRDefault="005E1E05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Поэтому ОУ </w:t>
      </w:r>
      <w:r w:rsidR="00295E04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вынужден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о</w:t>
      </w:r>
      <w:r w:rsidR="00295E04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вводить новые формы работы с детьми, предоставляя разнообразные образовательные услуги: организация консультативной помощи для родителей дети которых не посещают дошкольное учреждение по мере изменения спроса родителей на образовательные услуги</w:t>
      </w:r>
      <w:proofErr w:type="gramStart"/>
      <w:r w:rsidR="00295E04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  <w:r w:rsidR="00295E04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gramStart"/>
      <w:r w:rsidR="00295E04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в</w:t>
      </w:r>
      <w:proofErr w:type="gramEnd"/>
      <w:r w:rsidR="00295E04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озможно возникновение новых форм работы</w:t>
      </w:r>
      <w:r w:rsidR="00625482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295E04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F70DBC" w:rsidRPr="007D3A0E" w:rsidRDefault="00295E04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Таким образом, потребности семей, являются частью заказа, который</w:t>
      </w:r>
      <w:r w:rsidR="000740CE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C1468A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рассматривается как три составляющие:</w:t>
      </w:r>
    </w:p>
    <w:p w:rsidR="001E1314" w:rsidRPr="007D3A0E" w:rsidRDefault="001E1314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Особые компетентности, которые должны быть сформированы у человека в системе образования, эти компетентности должны обеспечить ему успешность в современном мире </w:t>
      </w:r>
    </w:p>
    <w:p w:rsidR="001E1314" w:rsidRPr="007D3A0E" w:rsidRDefault="001E1314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2. Требования к особым условиям в системе образования</w:t>
      </w:r>
      <w:r w:rsidR="00F36A2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целом и в каждом конкретном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ОУ, в котором эти компетентности будут формироваться </w:t>
      </w:r>
    </w:p>
    <w:p w:rsidR="001E1314" w:rsidRPr="007D3A0E" w:rsidRDefault="001E1314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3. Конкретные требования (ожидания) семей, которые являются непосредственными потребителями дополнительных образовательных услуг.</w:t>
      </w:r>
    </w:p>
    <w:p w:rsidR="00C1468A" w:rsidRPr="007D3A0E" w:rsidRDefault="00073631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Задачей ГБОУ ШКОЛА № 460 </w:t>
      </w:r>
      <w:r w:rsidR="00A434B6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 предоставлению дополнительных образовательных услуг является - создание условий для удовлетворения детей дошкольного возраста и их родителей качеством образования</w:t>
      </w:r>
      <w:r w:rsidR="00DA21B0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A21B0" w:rsidRPr="007D3A0E" w:rsidRDefault="00DA21B0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Качество дополнительног</w:t>
      </w:r>
      <w:r w:rsidR="00625482">
        <w:rPr>
          <w:rFonts w:ascii="Times New Roman" w:hAnsi="Times New Roman" w:cs="Times New Roman"/>
          <w:i w:val="0"/>
          <w:sz w:val="24"/>
          <w:szCs w:val="24"/>
          <w:lang w:val="ru-RU"/>
        </w:rPr>
        <w:t>о образовательного процесса в ОУ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будет определяться следующими критериями: </w:t>
      </w:r>
    </w:p>
    <w:p w:rsidR="00DA21B0" w:rsidRPr="007D3A0E" w:rsidRDefault="00DA21B0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</w:rPr>
        <w:sym w:font="Symbol" w:char="F0B7"/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уровнем сбережения здоровья воспитанников и педагогических </w:t>
      </w:r>
      <w:r w:rsidR="00936737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работников</w:t>
      </w:r>
    </w:p>
    <w:p w:rsidR="00A57B43" w:rsidRPr="007D3A0E" w:rsidRDefault="00A57B43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</w:rPr>
        <w:sym w:font="Symbol" w:char="F0B7"/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субъективной удовлетворенностью всех участников образовательного процесса его результативностью и условиями </w:t>
      </w:r>
    </w:p>
    <w:p w:rsidR="00A57B43" w:rsidRPr="007D3A0E" w:rsidRDefault="00A57B43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</w:rPr>
        <w:sym w:font="Symbol" w:char="F0B7"/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соответствие образовательного процесса государственным стандартам, условий его организации и ведения </w:t>
      </w:r>
    </w:p>
    <w:p w:rsidR="00A57B43" w:rsidRPr="007D3A0E" w:rsidRDefault="00A57B43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</w:rPr>
        <w:sym w:font="Symbol" w:char="F0B7"/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технологичностью и преемственностью, </w:t>
      </w:r>
      <w:proofErr w:type="gramStart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ориентированными</w:t>
      </w:r>
      <w:proofErr w:type="gramEnd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на особенности возрастного развития воспитанников и на уровне продвижения по образовательной программе (модули, проекты, формы работы с информацией…) </w:t>
      </w:r>
    </w:p>
    <w:p w:rsidR="00936737" w:rsidRPr="007D3A0E" w:rsidRDefault="00A57B43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</w:rPr>
        <w:lastRenderedPageBreak/>
        <w:sym w:font="Symbol" w:char="F0B7"/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соответствием содержанием образования консолидированному заказу на оказание образовательных услуг </w:t>
      </w:r>
    </w:p>
    <w:p w:rsidR="004C431F" w:rsidRPr="007D3A0E" w:rsidRDefault="00625482" w:rsidP="00E45D9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целом Программа развития </w:t>
      </w:r>
      <w:r w:rsidR="004C431F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ОУ представляет собой комплекс раб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оты всего ДО</w:t>
      </w:r>
      <w:r w:rsidR="004C431F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, охватывающий системные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изменения в жизнедеятельности </w:t>
      </w:r>
      <w:r w:rsidR="004C431F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ОУ.</w:t>
      </w:r>
      <w:proofErr w:type="gramEnd"/>
    </w:p>
    <w:p w:rsidR="00806756" w:rsidRPr="00357C7E" w:rsidRDefault="00931188" w:rsidP="00806756">
      <w:pPr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3. </w:t>
      </w:r>
      <w:r w:rsidR="00806756" w:rsidRPr="00357C7E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Модель организации дополнит</w:t>
      </w:r>
      <w:r w:rsidR="00713CB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ельных образовательных услуг в </w:t>
      </w:r>
      <w:r w:rsidR="00806756" w:rsidRPr="00357C7E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ОУ</w:t>
      </w:r>
    </w:p>
    <w:p w:rsidR="00916D88" w:rsidRPr="007D3A0E" w:rsidRDefault="00916D88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Предоставление дополнительных образовательных услуг (платных) и реализация дополнительных образовательных программ осуществляется только по желанию родителей (их законных представителей) на договорной основе с ними. Использование дополнительных программ дошкольного образования (далее — дополнительные программы) стало возможным с развитием новых гибких форм образования дошкольников в творческих студиях, кружках, секциях и т.п., орга</w:t>
      </w:r>
      <w:r w:rsidR="00F04ED0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низуемых </w:t>
      </w:r>
      <w:proofErr w:type="gramStart"/>
      <w:r w:rsidR="00F04ED0">
        <w:rPr>
          <w:rFonts w:ascii="Times New Roman" w:hAnsi="Times New Roman" w:cs="Times New Roman"/>
          <w:i w:val="0"/>
          <w:sz w:val="24"/>
          <w:szCs w:val="24"/>
          <w:lang w:val="ru-RU"/>
        </w:rPr>
        <w:t>в</w:t>
      </w:r>
      <w:proofErr w:type="gramEnd"/>
      <w:r w:rsidR="00F04ED0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ДО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</w:p>
    <w:p w:rsidR="00806756" w:rsidRPr="007D3A0E" w:rsidRDefault="00713CBF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 основании </w:t>
      </w:r>
      <w:r w:rsidR="00916D88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Закона РФ «Об образовании» образоват</w:t>
      </w:r>
      <w:r w:rsidR="00ED4ECA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ельное </w:t>
      </w:r>
      <w:r w:rsidR="00E636AE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учреждение в соответствии со своими уставными целями и задачами может наряду с основными реализовывать дополнительные образовательные программы и оказывать дополнительные образовательные услуги за пределами определяющих его статус основных образовательных программ</w:t>
      </w:r>
      <w:r w:rsidR="00824944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</w:p>
    <w:p w:rsidR="00824944" w:rsidRPr="007D3A0E" w:rsidRDefault="00F84D9B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К дополнительным относятся образовательные программы различной направленности: художественно-эстетического цикла, этнокультурные, культурологические, интеллектуально-развивающие, коммуникативно-речевые, экологические, физкультурно-оздоровительные, различной коррекционной направленности и др. В отдельных случаях в качестве дополнительных могут использоваться парциальные программы дошкольного образования.</w:t>
      </w:r>
      <w:proofErr w:type="gramEnd"/>
    </w:p>
    <w:p w:rsidR="00F84D9B" w:rsidRPr="007D3A0E" w:rsidRDefault="006B341A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Дополнительные образовательные программы не могут реализовываться взамен или в рамках основной образовательной деятельности за счет времени, отведенного на реализацию основных образовательных программ дошкольного образования. Количество и длительность занятий, проводимых в рамках оказания дополнительных образовательных услуг, регла</w:t>
      </w:r>
      <w:r w:rsidR="00526FB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ментируется </w:t>
      </w:r>
      <w:proofErr w:type="spellStart"/>
      <w:r w:rsidR="00526FB7">
        <w:rPr>
          <w:rFonts w:ascii="Times New Roman" w:hAnsi="Times New Roman" w:cs="Times New Roman"/>
          <w:i w:val="0"/>
          <w:sz w:val="24"/>
          <w:szCs w:val="24"/>
          <w:lang w:val="ru-RU"/>
        </w:rPr>
        <w:t>СанПиН</w:t>
      </w:r>
      <w:proofErr w:type="spellEnd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а общее время занятий по основным и дополнительным программам не должно существенно превышать допустимый объем недельной нагрузки с учетом возраста детей. </w:t>
      </w:r>
    </w:p>
    <w:p w:rsidR="00CB2746" w:rsidRPr="007D3A0E" w:rsidRDefault="00CB2746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Спектр дополнительных усл</w:t>
      </w:r>
      <w:r w:rsidR="00DD603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уг в </w:t>
      </w:r>
      <w:proofErr w:type="gramStart"/>
      <w:r w:rsidR="00DD6037">
        <w:rPr>
          <w:rFonts w:ascii="Times New Roman" w:hAnsi="Times New Roman" w:cs="Times New Roman"/>
          <w:i w:val="0"/>
          <w:sz w:val="24"/>
          <w:szCs w:val="24"/>
          <w:lang w:val="ru-RU"/>
        </w:rPr>
        <w:t>нашем</w:t>
      </w:r>
      <w:proofErr w:type="gramEnd"/>
      <w:r w:rsidR="00DD603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ДО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индивидуален, разнообразен и ведется по нескольким направлениям: </w:t>
      </w:r>
    </w:p>
    <w:p w:rsidR="00CB2746" w:rsidRPr="007D3A0E" w:rsidRDefault="00CB2746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художественно-эстетическое </w:t>
      </w:r>
    </w:p>
    <w:p w:rsidR="00CB2746" w:rsidRPr="007D3A0E" w:rsidRDefault="008F487E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физкультурно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- оздоровительное</w:t>
      </w:r>
    </w:p>
    <w:p w:rsidR="00CB2746" w:rsidRPr="007D3A0E" w:rsidRDefault="008F487E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3. социально-педагогическое</w:t>
      </w:r>
      <w:r w:rsidR="00CB2746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E71E2B" w:rsidRPr="007D3A0E" w:rsidRDefault="00E71E2B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Реализация современной модели организации дополнит</w:t>
      </w:r>
      <w:r w:rsidR="00D85268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ельных образовательных услуг в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ОУ призвана способствовать: </w:t>
      </w:r>
    </w:p>
    <w:p w:rsidR="00E71E2B" w:rsidRPr="007D3A0E" w:rsidRDefault="00E71E2B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1. позитивным изменениям, направленным на обеспечение доступности, равных возможностей в получении дополнительного образования детей, наиболее полного удовлетворения образовательных потребностей граждан на основе государственных гарантий; </w:t>
      </w:r>
    </w:p>
    <w:p w:rsidR="00E71E2B" w:rsidRPr="007D3A0E" w:rsidRDefault="00E71E2B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созданию необходимых условий для развития индивидуальных способностей, базовых компетенций ребенка, творческой сферы в интересной и </w:t>
      </w:r>
      <w:proofErr w:type="spellStart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смыслозначимой</w:t>
      </w:r>
      <w:proofErr w:type="spellEnd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для него деятельности на основе гибкости и многообразия форм предоставления услуг; </w:t>
      </w:r>
    </w:p>
    <w:p w:rsidR="00E71E2B" w:rsidRPr="007D3A0E" w:rsidRDefault="00E71E2B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повышению эффективности созданного программно-методического обеспечения по оказанию дополнительных образовательных услуг; </w:t>
      </w:r>
    </w:p>
    <w:p w:rsidR="00E71E2B" w:rsidRPr="007D3A0E" w:rsidRDefault="00E71E2B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 обеспечению вариативности образовательных траекторий в реализации направлений дополнительного образования; </w:t>
      </w:r>
    </w:p>
    <w:p w:rsidR="00E71E2B" w:rsidRPr="007D3A0E" w:rsidRDefault="00E71E2B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5. созданию механизмов как внешней, так и внутренней системы оценки качества, ориентированной не столько на регулирование процесса, сколько на новые результаты; </w:t>
      </w:r>
    </w:p>
    <w:p w:rsidR="00E71E2B" w:rsidRPr="007D3A0E" w:rsidRDefault="00E71E2B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6. улучшению качественного состава педагогических кадров, занятых в организации кружковой, сту</w:t>
      </w:r>
      <w:r w:rsidR="00713CBF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дийной работы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ОУ.</w:t>
      </w:r>
    </w:p>
    <w:p w:rsidR="003C5473" w:rsidRPr="007D3A0E" w:rsidRDefault="003C5473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Модель организации платных дополнительных образовательных услу</w:t>
      </w:r>
      <w:r w:rsidR="0035249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г в ГБОУ ШКОЛА № 460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строится следующим образом:</w:t>
      </w:r>
    </w:p>
    <w:p w:rsidR="00D61B7B" w:rsidRPr="00D85268" w:rsidRDefault="00D61B7B" w:rsidP="00916D88">
      <w:pPr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</w:pPr>
      <w:proofErr w:type="gramStart"/>
      <w:r w:rsidRPr="00D85268">
        <w:rPr>
          <w:rFonts w:ascii="Times New Roman" w:hAnsi="Times New Roman" w:cs="Times New Roman"/>
          <w:i w:val="0"/>
          <w:sz w:val="24"/>
          <w:szCs w:val="24"/>
          <w:u w:val="single"/>
        </w:rPr>
        <w:t>I</w:t>
      </w:r>
      <w:r w:rsidRPr="00D85268"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  <w:t xml:space="preserve"> этап Определение спектра дополнительных образовательных услуг.</w:t>
      </w:r>
      <w:proofErr w:type="gramEnd"/>
      <w:r w:rsidRPr="00D85268"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  <w:t xml:space="preserve"> </w:t>
      </w:r>
    </w:p>
    <w:p w:rsidR="003C5473" w:rsidRPr="007D3A0E" w:rsidRDefault="00D61B7B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Для исследования потребительского рынка, для социального запроса родителей, для определения спектра дополнительных услуг проводится анкетирование родителей.</w:t>
      </w:r>
    </w:p>
    <w:p w:rsidR="00D61B7B" w:rsidRPr="007D3A0E" w:rsidRDefault="007C3978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027B2">
        <w:rPr>
          <w:rFonts w:ascii="Times New Roman" w:hAnsi="Times New Roman" w:cs="Times New Roman"/>
          <w:i w:val="0"/>
          <w:sz w:val="24"/>
          <w:szCs w:val="24"/>
          <w:lang w:val="ru-RU"/>
        </w:rPr>
        <w:t>АНКЕТА ДЛЯ РОДИТЕЛЕЙ</w:t>
      </w:r>
    </w:p>
    <w:p w:rsidR="007C3978" w:rsidRPr="007D3A0E" w:rsidRDefault="007C3978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1. Какое направление дополнительного образо</w:t>
      </w:r>
      <w:r w:rsidR="00F027B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вания вы хотели видеть в </w:t>
      </w:r>
      <w:proofErr w:type="gramStart"/>
      <w:r w:rsidR="00F027B2">
        <w:rPr>
          <w:rFonts w:ascii="Times New Roman" w:hAnsi="Times New Roman" w:cs="Times New Roman"/>
          <w:i w:val="0"/>
          <w:sz w:val="24"/>
          <w:szCs w:val="24"/>
          <w:lang w:val="ru-RU"/>
        </w:rPr>
        <w:t>нашем</w:t>
      </w:r>
      <w:proofErr w:type="gramEnd"/>
      <w:r w:rsidR="00F027B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ОУ? </w:t>
      </w:r>
    </w:p>
    <w:p w:rsidR="007C3978" w:rsidRPr="007D3A0E" w:rsidRDefault="007C3978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2. Ваши предложения по ведению дополнительного образования?</w:t>
      </w:r>
    </w:p>
    <w:p w:rsidR="006000E3" w:rsidRPr="007D3A0E" w:rsidRDefault="006000E3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Были проведены беседы с родителями, педагогам</w:t>
      </w:r>
      <w:r w:rsidR="00377AAB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и</w:t>
      </w:r>
    </w:p>
    <w:p w:rsidR="003E2EE4" w:rsidRPr="007D3A0E" w:rsidRDefault="003E2EE4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Мы пошли от запроса родителей и при изучении спроса самые востребованными оказались следующие</w:t>
      </w:r>
      <w:r w:rsidR="0061551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р</w:t>
      </w:r>
      <w:r w:rsidR="00C369CD" w:rsidRPr="00615515">
        <w:rPr>
          <w:rFonts w:ascii="Times New Roman" w:hAnsi="Times New Roman" w:cs="Times New Roman"/>
          <w:i w:val="0"/>
          <w:sz w:val="24"/>
          <w:szCs w:val="24"/>
          <w:lang w:val="ru-RU"/>
        </w:rPr>
        <w:t>азвивающие услуги:</w:t>
      </w:r>
    </w:p>
    <w:p w:rsidR="00C369CD" w:rsidRPr="007D3A0E" w:rsidRDefault="00615515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Иностранный  язык </w:t>
      </w:r>
    </w:p>
    <w:p w:rsidR="00C369CD" w:rsidRPr="007D3A0E" w:rsidRDefault="00C369CD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</w:t>
      </w:r>
      <w:proofErr w:type="spellStart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Изодеятельность</w:t>
      </w:r>
      <w:proofErr w:type="spellEnd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C369CD" w:rsidRPr="007D3A0E" w:rsidRDefault="00C369CD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Театрализация </w:t>
      </w:r>
    </w:p>
    <w:p w:rsidR="00885330" w:rsidRPr="007D3A0E" w:rsidRDefault="00F027B2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 </w:t>
      </w:r>
      <w:r w:rsidR="00147B21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Физкультурно-оздоровительная направленность</w:t>
      </w:r>
      <w:r w:rsidR="0061551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-  бассейн, фитнес.</w:t>
      </w:r>
    </w:p>
    <w:p w:rsidR="00CD717A" w:rsidRPr="00615515" w:rsidRDefault="00CD717A" w:rsidP="00916D88">
      <w:pPr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</w:pPr>
      <w:proofErr w:type="gramStart"/>
      <w:r w:rsidRPr="00615515">
        <w:rPr>
          <w:rFonts w:ascii="Times New Roman" w:hAnsi="Times New Roman" w:cs="Times New Roman"/>
          <w:i w:val="0"/>
          <w:sz w:val="24"/>
          <w:szCs w:val="24"/>
          <w:u w:val="single"/>
        </w:rPr>
        <w:t>II</w:t>
      </w:r>
      <w:r w:rsidRPr="00615515"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  <w:t xml:space="preserve"> этап Назначение и подготовка специалистов по направлениям дополнительных образовательных услуг.</w:t>
      </w:r>
      <w:proofErr w:type="gramEnd"/>
    </w:p>
    <w:p w:rsidR="00CD717A" w:rsidRPr="007D3A0E" w:rsidRDefault="00D3764D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Администрация проводит беседу, определяет и назначает педагогов по дополнительному образованию.</w:t>
      </w:r>
    </w:p>
    <w:p w:rsidR="00C50630" w:rsidRPr="001F7793" w:rsidRDefault="00C50630" w:rsidP="00916D88">
      <w:pPr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</w:pPr>
      <w:proofErr w:type="gramStart"/>
      <w:r w:rsidRPr="001F7793">
        <w:rPr>
          <w:rFonts w:ascii="Times New Roman" w:hAnsi="Times New Roman" w:cs="Times New Roman"/>
          <w:i w:val="0"/>
          <w:sz w:val="24"/>
          <w:szCs w:val="24"/>
          <w:u w:val="single"/>
        </w:rPr>
        <w:t>III</w:t>
      </w:r>
      <w:r w:rsidRPr="001F7793"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  <w:t xml:space="preserve"> этап Составление рабочих программ и перспективного планирования дополнительного образования по выбранным направлениям.</w:t>
      </w:r>
      <w:proofErr w:type="gramEnd"/>
      <w:r w:rsidRPr="001F7793"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  <w:t xml:space="preserve"> </w:t>
      </w:r>
    </w:p>
    <w:p w:rsidR="00D3764D" w:rsidRPr="007D3A0E" w:rsidRDefault="00C50630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Педагоги составляют и разрабатывают р</w:t>
      </w:r>
      <w:r w:rsidR="00306949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абочую программу, перспективное планирование по дополнительному образованию, которая утвержд</w:t>
      </w:r>
      <w:r w:rsidR="0058628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ается на педагогическом совете </w:t>
      </w:r>
      <w:r w:rsidR="00306949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ОУ.</w:t>
      </w:r>
    </w:p>
    <w:p w:rsidR="009819AF" w:rsidRPr="007D3A0E" w:rsidRDefault="009819AF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включает следующие структурные элементы. </w:t>
      </w:r>
    </w:p>
    <w:p w:rsidR="009819AF" w:rsidRPr="007D3A0E" w:rsidRDefault="009819AF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титульный лист </w:t>
      </w:r>
    </w:p>
    <w:p w:rsidR="009819AF" w:rsidRPr="007D3A0E" w:rsidRDefault="009819AF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пояснительную записку </w:t>
      </w:r>
    </w:p>
    <w:p w:rsidR="009819AF" w:rsidRPr="007D3A0E" w:rsidRDefault="009819AF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учебно-тематический план </w:t>
      </w:r>
    </w:p>
    <w:p w:rsidR="009819AF" w:rsidRPr="007D3A0E" w:rsidRDefault="009819AF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 содержание дополнительных образовательных программ </w:t>
      </w:r>
    </w:p>
    <w:p w:rsidR="009819AF" w:rsidRPr="007D3A0E" w:rsidRDefault="009819AF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5. методическое обеспечение программы </w:t>
      </w:r>
    </w:p>
    <w:p w:rsidR="00306949" w:rsidRPr="007D3A0E" w:rsidRDefault="009819AF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6. список литературы</w:t>
      </w:r>
    </w:p>
    <w:p w:rsidR="00BE7C44" w:rsidRPr="0058628E" w:rsidRDefault="00BE7C44" w:rsidP="00916D88">
      <w:pPr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</w:pPr>
      <w:r w:rsidRPr="0058628E">
        <w:rPr>
          <w:rFonts w:ascii="Times New Roman" w:hAnsi="Times New Roman" w:cs="Times New Roman"/>
          <w:i w:val="0"/>
          <w:sz w:val="24"/>
          <w:szCs w:val="24"/>
          <w:u w:val="single"/>
        </w:rPr>
        <w:t>VI</w:t>
      </w:r>
      <w:r w:rsidRPr="002633E6"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  <w:t xml:space="preserve"> этап Создание нормативной базы</w:t>
      </w:r>
    </w:p>
    <w:p w:rsidR="00B665B0" w:rsidRPr="007D3A0E" w:rsidRDefault="00B665B0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Положение об организации платных дополнительных образовательных услуг в ГБОУ ШКОЛА № 460</w:t>
      </w:r>
    </w:p>
    <w:p w:rsidR="00B665B0" w:rsidRPr="007D3A0E" w:rsidRDefault="00B665B0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Договор с родителями об оказании платных дополнительных образовательных услуг. Должностные инструкции педагогов. Заведующая издает приказы: Расписание Табель посещаемости детей в месяц. </w:t>
      </w:r>
    </w:p>
    <w:p w:rsidR="00B665B0" w:rsidRPr="006D1D9D" w:rsidRDefault="00B665B0" w:rsidP="00916D88">
      <w:pPr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</w:pPr>
      <w:proofErr w:type="gramStart"/>
      <w:r w:rsidRPr="006D1D9D">
        <w:rPr>
          <w:rFonts w:ascii="Times New Roman" w:hAnsi="Times New Roman" w:cs="Times New Roman"/>
          <w:i w:val="0"/>
          <w:sz w:val="24"/>
          <w:szCs w:val="24"/>
          <w:u w:val="single"/>
        </w:rPr>
        <w:t>V</w:t>
      </w:r>
      <w:r w:rsidRPr="006D1D9D"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  <w:t xml:space="preserve"> этап Организация проведения рекламы.</w:t>
      </w:r>
      <w:proofErr w:type="gramEnd"/>
      <w:r w:rsidRPr="006D1D9D"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  <w:t xml:space="preserve"> </w:t>
      </w:r>
    </w:p>
    <w:p w:rsidR="00827DD5" w:rsidRPr="007D3A0E" w:rsidRDefault="003F2B67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В нашем ДО</w:t>
      </w:r>
      <w:r w:rsidR="00B665B0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начале учеб</w:t>
      </w:r>
      <w:r w:rsidR="00827DD5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ного года было проведено об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щее родительское собрание, </w:t>
      </w:r>
      <w:r w:rsidR="00827DD5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 целью ознакомления с перечнем предлагаемых услуг, с педагогами, осуществляющими данные услуги и их программами. </w:t>
      </w:r>
      <w:proofErr w:type="gramEnd"/>
    </w:p>
    <w:p w:rsidR="00BE7C44" w:rsidRPr="007D3A0E" w:rsidRDefault="00827DD5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С</w:t>
      </w:r>
      <w:r w:rsidR="00D9714E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озданы в цветном варианте рекламные буклеты, визитная карточка, объявление, приглашения</w:t>
      </w:r>
      <w:r w:rsidR="00036DE9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036DE9" w:rsidRPr="007D3A0E" w:rsidRDefault="003F2B67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течение </w:t>
      </w:r>
      <w:r w:rsidR="00036DE9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уч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ебного года у нас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в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ДО</w:t>
      </w:r>
      <w:proofErr w:type="gramEnd"/>
      <w:r w:rsidR="00036DE9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проводится «День открытых дверей», где каждый желающий мог ознакомиться с условиями проведения дополнительных образовательных услуг в течение учебного года. </w:t>
      </w:r>
    </w:p>
    <w:p w:rsidR="00036DE9" w:rsidRPr="007D3A0E" w:rsidRDefault="00036DE9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Для родителей готовятся информационные листы сравнительной диагностики успехов детей, посещающих кружки. С родителями ведется индивидуальная беседа, общение на форуме. Вся информация о дополнительных образовательных услугах предоставляется для</w:t>
      </w:r>
      <w:r w:rsidR="00FB2E9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родителей на сайте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учреждения. </w:t>
      </w:r>
    </w:p>
    <w:p w:rsidR="00036DE9" w:rsidRPr="007D3A0E" w:rsidRDefault="00036DE9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С помощью рекламы оказываемых услуг нам удалось более глубоко раскрыть содержание данных </w:t>
      </w:r>
      <w:r w:rsidR="0076167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услуг. По результатам работы </w:t>
      </w:r>
      <w:proofErr w:type="gramStart"/>
      <w:r w:rsidR="0076167E">
        <w:rPr>
          <w:rFonts w:ascii="Times New Roman" w:hAnsi="Times New Roman" w:cs="Times New Roman"/>
          <w:i w:val="0"/>
          <w:sz w:val="24"/>
          <w:szCs w:val="24"/>
          <w:lang w:val="ru-RU"/>
        </w:rPr>
        <w:t>ДО</w:t>
      </w:r>
      <w:proofErr w:type="gramEnd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gramStart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по</w:t>
      </w:r>
      <w:proofErr w:type="gramEnd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оказанию дополнительных образовательных услуг от родителей поступают положительные отзывы, что очень приятно.</w:t>
      </w:r>
    </w:p>
    <w:p w:rsidR="00AC5C4A" w:rsidRPr="0076167E" w:rsidRDefault="0062240E" w:rsidP="00916D88">
      <w:pPr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</w:pPr>
      <w:proofErr w:type="gramStart"/>
      <w:r w:rsidRPr="0076167E">
        <w:rPr>
          <w:rFonts w:ascii="Times New Roman" w:hAnsi="Times New Roman" w:cs="Times New Roman"/>
          <w:i w:val="0"/>
          <w:sz w:val="24"/>
          <w:szCs w:val="24"/>
          <w:u w:val="single"/>
        </w:rPr>
        <w:t>VI</w:t>
      </w:r>
      <w:r w:rsidRPr="0076167E"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  <w:t xml:space="preserve"> этап Заключение договоров с родителями и специалистами.</w:t>
      </w:r>
      <w:proofErr w:type="gramEnd"/>
    </w:p>
    <w:p w:rsidR="0062240E" w:rsidRPr="0076167E" w:rsidRDefault="000C0737" w:rsidP="00916D88">
      <w:pPr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</w:pPr>
      <w:proofErr w:type="gramStart"/>
      <w:r w:rsidRPr="0076167E">
        <w:rPr>
          <w:rFonts w:ascii="Times New Roman" w:hAnsi="Times New Roman" w:cs="Times New Roman"/>
          <w:i w:val="0"/>
          <w:sz w:val="24"/>
          <w:szCs w:val="24"/>
          <w:u w:val="single"/>
        </w:rPr>
        <w:t>VII</w:t>
      </w:r>
      <w:r w:rsidRPr="0076167E"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  <w:t xml:space="preserve"> этап Контроль качества оказания дополнительных образовательных услуг.</w:t>
      </w:r>
      <w:proofErr w:type="gramEnd"/>
    </w:p>
    <w:p w:rsidR="00EB34C7" w:rsidRPr="007D3A0E" w:rsidRDefault="00EB34C7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Отслеживание результатов дополнительного образования </w:t>
      </w:r>
    </w:p>
    <w:p w:rsidR="00EB34C7" w:rsidRPr="007D3A0E" w:rsidRDefault="00EB34C7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Проведение ежегодных отчетных мероприятий </w:t>
      </w:r>
    </w:p>
    <w:p w:rsidR="000C0737" w:rsidRPr="007D3A0E" w:rsidRDefault="00EB34C7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3. Анкетирование родителей по предоставлению дополнительных услуг</w:t>
      </w:r>
    </w:p>
    <w:p w:rsidR="00737F63" w:rsidRPr="007D3A0E" w:rsidRDefault="00737F63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Цель модели организации дополнительного образования в ГБОУ ШКОЛА № 460 - это создание условий для повышения его доступности, современного качества и эффективности, сохраняя лучшие традиции и накопленный опыт дополнительного образования по различным направлениям деятельности. Организация бесплатных дополнительных образовательных услуг является составной частью</w:t>
      </w:r>
      <w:r w:rsidR="005B0E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общеобразовательной программы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ОУ. </w:t>
      </w:r>
    </w:p>
    <w:p w:rsidR="00737F63" w:rsidRPr="00931188" w:rsidRDefault="00737F63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31188">
        <w:rPr>
          <w:rFonts w:ascii="Times New Roman" w:hAnsi="Times New Roman" w:cs="Times New Roman"/>
          <w:i w:val="0"/>
          <w:sz w:val="24"/>
          <w:szCs w:val="24"/>
          <w:lang w:val="ru-RU"/>
        </w:rPr>
        <w:t>Заключение</w:t>
      </w:r>
      <w:r w:rsidR="00931188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  <w:r w:rsidRPr="00931188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737F63" w:rsidRPr="007D3A0E" w:rsidRDefault="00737F63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Потенциал дополнительного образования используется для построения единого образовательного пространства (педагоги, дети, родители, профессиональные сообщества), обеспечивает повышение качества образовательных услуг. </w:t>
      </w:r>
      <w:r w:rsidR="005B0E0E">
        <w:rPr>
          <w:rFonts w:ascii="Times New Roman" w:hAnsi="Times New Roman" w:cs="Times New Roman"/>
          <w:i w:val="0"/>
          <w:sz w:val="24"/>
          <w:szCs w:val="24"/>
          <w:lang w:val="ru-RU"/>
        </w:rPr>
        <w:t>Созданная система в ОУ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помогает дошкольникам реализовать свои способности под р</w:t>
      </w:r>
      <w:r w:rsidR="005B0E0E">
        <w:rPr>
          <w:rFonts w:ascii="Times New Roman" w:hAnsi="Times New Roman" w:cs="Times New Roman"/>
          <w:i w:val="0"/>
          <w:sz w:val="24"/>
          <w:szCs w:val="24"/>
          <w:lang w:val="ru-RU"/>
        </w:rPr>
        <w:t>уководством опытных педагогов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При этом решаются основные задачи по выявлению способных и талантливых детей, созданию максимально благоприятных условий для разностороннего развития детей, разработке и внедрению нового содержания образования, педагогических технологий, созданию условий дошкольникам для реализации их творческих способностей. </w:t>
      </w:r>
    </w:p>
    <w:p w:rsidR="007602A6" w:rsidRPr="007D3A0E" w:rsidRDefault="00737F63" w:rsidP="00916D8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Сегодня дошкольники получают самое современное образование в условиях дошкольного образовательного учреждения. Многие из них посещают занятия дополнительного образования, где развивают свои таланты – учатся петь, танцевать, р</w:t>
      </w:r>
      <w:r w:rsidR="005B0E0E">
        <w:rPr>
          <w:rFonts w:ascii="Times New Roman" w:hAnsi="Times New Roman" w:cs="Times New Roman"/>
          <w:i w:val="0"/>
          <w:sz w:val="24"/>
          <w:szCs w:val="24"/>
          <w:lang w:val="ru-RU"/>
        </w:rPr>
        <w:t>исовать. Современное ОУ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это место, где ребенок получает все необходимые знания, развивает способности, в том числе, и с помощью дополнительных образовательных услуг.</w:t>
      </w:r>
    </w:p>
    <w:p w:rsidR="00212807" w:rsidRPr="005B0E0E" w:rsidRDefault="00931188" w:rsidP="00212807">
      <w:pPr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4. </w:t>
      </w:r>
      <w:r w:rsidR="00212807" w:rsidRPr="005B0E0E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Совершенствование управления в организации </w:t>
      </w:r>
      <w:r w:rsidR="008C0FE7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                                                    </w:t>
      </w:r>
      <w:r w:rsidR="00212807" w:rsidRPr="005B0E0E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дополнител</w:t>
      </w:r>
      <w:r w:rsidR="008C0FE7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ьных образовательных услуг </w:t>
      </w:r>
      <w:proofErr w:type="gramStart"/>
      <w:r w:rsidR="008C0FE7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в</w:t>
      </w:r>
      <w:proofErr w:type="gramEnd"/>
      <w:r w:rsidR="008C0FE7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ДО</w:t>
      </w:r>
    </w:p>
    <w:p w:rsidR="001139ED" w:rsidRPr="007D3A0E" w:rsidRDefault="001139ED" w:rsidP="0021280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«Стратегическая цель государственной политики в области образования –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гражданина» Все это подразумевает всестороннее удовлетворение потребности населения в образовательной услуге, улучшения качества дошкольного образования, поиск новых экономически эффективных форм организации деятельности дошкольных учреждений.</w:t>
      </w:r>
    </w:p>
    <w:p w:rsidR="001139ED" w:rsidRPr="007D3A0E" w:rsidRDefault="00214B82" w:rsidP="0021280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 Современное ОУ – это то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ДО</w:t>
      </w:r>
      <w:proofErr w:type="gramEnd"/>
      <w:r w:rsidR="006F7A6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proofErr w:type="gramStart"/>
      <w:r w:rsidR="006F7A6C">
        <w:rPr>
          <w:rFonts w:ascii="Times New Roman" w:hAnsi="Times New Roman" w:cs="Times New Roman"/>
          <w:i w:val="0"/>
          <w:sz w:val="24"/>
          <w:szCs w:val="24"/>
          <w:lang w:val="ru-RU"/>
        </w:rPr>
        <w:t>которое</w:t>
      </w:r>
      <w:proofErr w:type="gramEnd"/>
      <w:r w:rsidR="001139ED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имеет возможность устойчиво развиваться в условиях конкуренции и новой экономической политики. Разрешить проблему стабильного развития учреждения, обеспечить его высокую конкурентоспособность за счет создания современных условий в образовательном учреждении, повышения среднего уровня оплаты труда педагогическим работникам, при существующей финансовой политике учреждения невозможно, необходим поиск и привлечение дополнительных внебюджетных средств. </w:t>
      </w:r>
    </w:p>
    <w:p w:rsidR="00212807" w:rsidRPr="007D3A0E" w:rsidRDefault="001139ED" w:rsidP="0021280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Актуальность состоит в том, что система дополнительног</w:t>
      </w:r>
      <w:r w:rsidR="00F224E1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о образования детей дошкольного возраста все больше воспринимается как сфера услуг (услуг специфических, связанных с формированием личности человека, воспроизводством интеллектуальных ресурсов, передачи ценностей культуры). В силу этого процесс модернизации системы дополнительного образования дошкольников способствует</w:t>
      </w:r>
      <w:r w:rsidR="009703D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тому, что ОУ</w:t>
      </w:r>
      <w:r w:rsidR="00F224E1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становится субъектом рынка образовательных услуг</w:t>
      </w:r>
      <w:r w:rsidR="00B57211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B57211" w:rsidRPr="007D3A0E" w:rsidRDefault="00B57211" w:rsidP="0021280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Отсюда следует, что в современных условиях от умения рук</w:t>
      </w:r>
      <w:r w:rsidR="00A63CE0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оводителя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своевременно провести мероприя</w:t>
      </w:r>
      <w:r w:rsidR="00A63CE0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тия по модернизации и развитию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ОУ зависит сохранность, развитие и </w:t>
      </w:r>
      <w:proofErr w:type="spellStart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востребованность</w:t>
      </w:r>
      <w:proofErr w:type="spellEnd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среди родителей дополнительных услуг, предоставляемых этим учреждением. Особое значение приобретает выработка стратегических изменений и переориентация образовательного процесса в соответствии с потребностями общества.</w:t>
      </w:r>
    </w:p>
    <w:p w:rsidR="00B57211" w:rsidRPr="007D3A0E" w:rsidRDefault="00B57211" w:rsidP="0021280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Целью повышени</w:t>
      </w:r>
      <w:r w:rsidR="0034549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я качества образования в </w:t>
      </w:r>
      <w:proofErr w:type="gramStart"/>
      <w:r w:rsidR="0034549E">
        <w:rPr>
          <w:rFonts w:ascii="Times New Roman" w:hAnsi="Times New Roman" w:cs="Times New Roman"/>
          <w:i w:val="0"/>
          <w:sz w:val="24"/>
          <w:szCs w:val="24"/>
          <w:lang w:val="ru-RU"/>
        </w:rPr>
        <w:t>нашем</w:t>
      </w:r>
      <w:proofErr w:type="gramEnd"/>
      <w:r w:rsidR="0034549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ОУ является создание условий и выработка механизма внедрения современных образовательных технологий в практическую образовательную деятельность. </w:t>
      </w:r>
    </w:p>
    <w:p w:rsidR="000B1E5D" w:rsidRPr="007D3A0E" w:rsidRDefault="00B57211" w:rsidP="0021280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 достижение этих целей направлено решение следующих задач: </w:t>
      </w:r>
    </w:p>
    <w:p w:rsidR="000B1E5D" w:rsidRPr="007D3A0E" w:rsidRDefault="00B57211" w:rsidP="0021280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· повышение квалификации педагогов через изучение и освоение авторских методик, обучение в ВУЗах </w:t>
      </w:r>
    </w:p>
    <w:p w:rsidR="000B1E5D" w:rsidRPr="007D3A0E" w:rsidRDefault="00B57211" w:rsidP="0021280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· реализация дополнительных образовательных услуг, внедрение инновационных технологий в практическую деятельность </w:t>
      </w:r>
    </w:p>
    <w:p w:rsidR="00B57211" w:rsidRPr="007D3A0E" w:rsidRDefault="00D64446" w:rsidP="00212807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· создание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в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ДО </w:t>
      </w:r>
      <w:r w:rsidR="00B57211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условий для поддержки творческих групп.</w:t>
      </w:r>
    </w:p>
    <w:p w:rsidR="00846A5B" w:rsidRPr="00D64446" w:rsidRDefault="004E71AF" w:rsidP="00846A5B">
      <w:pPr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5. </w:t>
      </w:r>
      <w:r w:rsidR="00846A5B" w:rsidRPr="00D64446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Реализация модели организации дополнительных образовательных услуг </w:t>
      </w:r>
      <w:r w:rsidR="00D64446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                           </w:t>
      </w:r>
      <w:r w:rsidR="00846A5B" w:rsidRPr="00D64446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в ГБОУ ШКОЛА № 460</w:t>
      </w:r>
      <w:r w:rsidR="00FC2D86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 Дошкольное отделение</w:t>
      </w:r>
    </w:p>
    <w:p w:rsidR="008655AC" w:rsidRDefault="008655AC" w:rsidP="008655A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Планирование системы дополнительных занятий осуществляется в соответствии с интересами детей, их индивидуальными возможностями и возрастными особенностями. Занятия педагогами дополнительного образования проводятся </w:t>
      </w:r>
      <w:proofErr w:type="gramStart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в соответствии с расписанием во второй половине дня в соответств</w:t>
      </w:r>
      <w:r w:rsidR="00F927C3">
        <w:rPr>
          <w:rFonts w:ascii="Times New Roman" w:hAnsi="Times New Roman" w:cs="Times New Roman"/>
          <w:i w:val="0"/>
          <w:sz w:val="24"/>
          <w:szCs w:val="24"/>
          <w:lang w:val="ru-RU"/>
        </w:rPr>
        <w:t>ии с требованиями</w:t>
      </w:r>
      <w:proofErr w:type="gramEnd"/>
      <w:r w:rsidR="00F927C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="00F927C3">
        <w:rPr>
          <w:rFonts w:ascii="Times New Roman" w:hAnsi="Times New Roman" w:cs="Times New Roman"/>
          <w:i w:val="0"/>
          <w:sz w:val="24"/>
          <w:szCs w:val="24"/>
          <w:lang w:val="ru-RU"/>
        </w:rPr>
        <w:t>СанПиН</w:t>
      </w:r>
      <w:proofErr w:type="spellEnd"/>
      <w:r w:rsidR="00F927C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для </w:t>
      </w:r>
      <w:r w:rsidR="00BC261B">
        <w:rPr>
          <w:rFonts w:ascii="Times New Roman" w:hAnsi="Times New Roman" w:cs="Times New Roman"/>
          <w:i w:val="0"/>
          <w:sz w:val="24"/>
          <w:szCs w:val="24"/>
          <w:lang w:val="ru-RU"/>
        </w:rPr>
        <w:t>О</w:t>
      </w:r>
      <w:r w:rsidR="00F927C3">
        <w:rPr>
          <w:rFonts w:ascii="Times New Roman" w:hAnsi="Times New Roman" w:cs="Times New Roman"/>
          <w:i w:val="0"/>
          <w:sz w:val="24"/>
          <w:szCs w:val="24"/>
          <w:lang w:val="ru-RU"/>
        </w:rPr>
        <w:t>У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. Дополнительные занятия проводятся во второй половине дня, не занимая время, отведенное на прогул</w:t>
      </w:r>
      <w:r w:rsidR="00BC261B">
        <w:rPr>
          <w:rFonts w:ascii="Times New Roman" w:hAnsi="Times New Roman" w:cs="Times New Roman"/>
          <w:i w:val="0"/>
          <w:sz w:val="24"/>
          <w:szCs w:val="24"/>
          <w:lang w:val="ru-RU"/>
        </w:rPr>
        <w:t>ку и дневной сон</w:t>
      </w:r>
      <w:r w:rsidR="00A8478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качестве примера предлагаем ознакомить</w:t>
      </w:r>
      <w:r w:rsidR="00FC2D8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ся с частью кружковой работы </w:t>
      </w:r>
      <w:r w:rsidR="00BC261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2015 – 2016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учебном году по </w:t>
      </w:r>
      <w:proofErr w:type="gramStart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дополнительным</w:t>
      </w:r>
      <w:proofErr w:type="gramEnd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образовательным услугам</w:t>
      </w:r>
      <w:r w:rsidR="00BC261B">
        <w:rPr>
          <w:rFonts w:ascii="Times New Roman" w:hAnsi="Times New Roman" w:cs="Times New Roman"/>
          <w:i w:val="0"/>
          <w:sz w:val="24"/>
          <w:szCs w:val="24"/>
          <w:lang w:val="ru-RU"/>
        </w:rPr>
        <w:t>и.</w:t>
      </w:r>
    </w:p>
    <w:p w:rsidR="00707090" w:rsidRPr="00B15142" w:rsidRDefault="00707090" w:rsidP="00E24876">
      <w:pPr>
        <w:pStyle w:val="ab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07090">
        <w:rPr>
          <w:rFonts w:ascii="Times New Roman" w:hAnsi="Times New Roman" w:cs="Times New Roman"/>
          <w:i w:val="0"/>
          <w:color w:val="C00000"/>
          <w:sz w:val="24"/>
          <w:szCs w:val="24"/>
          <w:lang w:val="ru-RU"/>
        </w:rPr>
        <w:t>Фитнес – аэробика «Веселые ритмы»</w:t>
      </w:r>
      <w:r>
        <w:rPr>
          <w:rFonts w:ascii="Times New Roman" w:hAnsi="Times New Roman" w:cs="Times New Roman"/>
          <w:i w:val="0"/>
          <w:color w:val="C00000"/>
          <w:sz w:val="24"/>
          <w:szCs w:val="24"/>
          <w:lang w:val="ru-RU"/>
        </w:rPr>
        <w:t xml:space="preserve"> </w:t>
      </w:r>
      <w:r w:rsidR="00B15142">
        <w:rPr>
          <w:rFonts w:ascii="Times New Roman" w:hAnsi="Times New Roman" w:cs="Times New Roman"/>
          <w:i w:val="0"/>
          <w:sz w:val="24"/>
          <w:szCs w:val="24"/>
          <w:lang w:val="ru-RU"/>
        </w:rPr>
        <w:t>(на платной основе)</w:t>
      </w:r>
    </w:p>
    <w:p w:rsidR="00707090" w:rsidRDefault="00707090" w:rsidP="00707090">
      <w:pPr>
        <w:spacing w:line="360" w:lineRule="auto"/>
        <w:ind w:left="36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07090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lastRenderedPageBreak/>
        <w:t>Фитнес – аэробика</w:t>
      </w:r>
      <w:r w:rsidRPr="00707090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-  это физические упражнения, которые подбираются в соответствии с музыкой и выполняются в различном темпе. Как средство физического воспитания детей фитнес – аэробика </w:t>
      </w:r>
      <w:proofErr w:type="gramStart"/>
      <w:r w:rsidRPr="00707090">
        <w:rPr>
          <w:rFonts w:ascii="Times New Roman" w:hAnsi="Times New Roman" w:cs="Times New Roman"/>
          <w:i w:val="0"/>
          <w:sz w:val="24"/>
          <w:szCs w:val="24"/>
          <w:lang w:val="ru-RU"/>
        </w:rPr>
        <w:t>широко  доступна</w:t>
      </w:r>
      <w:proofErr w:type="gramEnd"/>
      <w:r w:rsidRPr="00707090">
        <w:rPr>
          <w:rFonts w:ascii="Times New Roman" w:hAnsi="Times New Roman" w:cs="Times New Roman"/>
          <w:i w:val="0"/>
          <w:sz w:val="24"/>
          <w:szCs w:val="24"/>
          <w:lang w:val="ru-RU"/>
        </w:rPr>
        <w:t>, так как строится на знакомых образных упражнениях, сюжетных композициях, которые подбираются с учетом возраста детей и их физической подготовки. Выполнение упражнений  под музыку создает благоприятный эмоциональный фон, который способствует  повышению работоспособности и выполнению упражнений. Так же фитнес – аэробика развивает у детей чувство ритма, исправляет недостатки осанки, расширяет функциональные возможности сердечно - сосудистой и дыхательной систем, воспитывает потребность заниматься систематически и заботиться о красоте своего тела.</w:t>
      </w:r>
    </w:p>
    <w:p w:rsidR="00AC44D1" w:rsidRPr="00707090" w:rsidRDefault="00AC44D1" w:rsidP="00707090">
      <w:pPr>
        <w:spacing w:line="360" w:lineRule="auto"/>
        <w:ind w:left="36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90995" cy="1868271"/>
            <wp:effectExtent l="19050" t="0" r="4555" b="0"/>
            <wp:docPr id="4" name="Рисунок 2" descr="C:\Users\Людмила\Desktop\допсайт\ритмическая гимнастика\IMG_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допсайт\ритмическая гимнастика\IMG_9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87" cy="186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color w:val="C00000"/>
          <w:sz w:val="24"/>
          <w:szCs w:val="24"/>
          <w:lang w:val="ru-RU" w:eastAsia="ru-RU" w:bidi="ar-SA"/>
        </w:rPr>
        <w:drawing>
          <wp:inline distT="0" distB="0" distL="0" distR="0">
            <wp:extent cx="2500484" cy="1875389"/>
            <wp:effectExtent l="19050" t="0" r="0" b="0"/>
            <wp:docPr id="6" name="Рисунок 3" descr="C:\Users\Людмила\Desktop\допсайт\ритмическая гимнастика\IMG_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допсайт\ритмическая гимнастика\IMG_9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73" cy="187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90" w:rsidRPr="00707090" w:rsidRDefault="00707090" w:rsidP="000C6EC3">
      <w:pPr>
        <w:pStyle w:val="ab"/>
        <w:jc w:val="center"/>
        <w:rPr>
          <w:rFonts w:ascii="Times New Roman" w:hAnsi="Times New Roman" w:cs="Times New Roman"/>
          <w:i w:val="0"/>
          <w:color w:val="C00000"/>
          <w:sz w:val="24"/>
          <w:szCs w:val="24"/>
          <w:lang w:val="ru-RU"/>
        </w:rPr>
      </w:pPr>
      <w:proofErr w:type="spellStart"/>
      <w:r w:rsidRPr="00707090">
        <w:rPr>
          <w:rFonts w:ascii="Times New Roman" w:hAnsi="Times New Roman" w:cs="Times New Roman"/>
          <w:i w:val="0"/>
          <w:color w:val="C00000"/>
          <w:sz w:val="24"/>
          <w:szCs w:val="24"/>
          <w:lang w:val="ru-RU"/>
        </w:rPr>
        <w:t>Аква</w:t>
      </w:r>
      <w:proofErr w:type="spellEnd"/>
      <w:r w:rsidRPr="00707090">
        <w:rPr>
          <w:rFonts w:ascii="Times New Roman" w:hAnsi="Times New Roman" w:cs="Times New Roman"/>
          <w:i w:val="0"/>
          <w:color w:val="C00000"/>
          <w:sz w:val="24"/>
          <w:szCs w:val="24"/>
          <w:lang w:val="ru-RU"/>
        </w:rPr>
        <w:t xml:space="preserve"> – клуб</w:t>
      </w:r>
      <w:r w:rsidR="000C6EC3">
        <w:rPr>
          <w:rFonts w:ascii="Times New Roman" w:hAnsi="Times New Roman" w:cs="Times New Roman"/>
          <w:i w:val="0"/>
          <w:color w:val="C00000"/>
          <w:sz w:val="24"/>
          <w:szCs w:val="24"/>
          <w:lang w:val="ru-RU"/>
        </w:rPr>
        <w:t xml:space="preserve"> </w:t>
      </w:r>
      <w:r w:rsidR="000C6EC3">
        <w:rPr>
          <w:rFonts w:ascii="Times New Roman" w:hAnsi="Times New Roman" w:cs="Times New Roman"/>
          <w:i w:val="0"/>
          <w:sz w:val="24"/>
          <w:szCs w:val="24"/>
          <w:lang w:val="ru-RU"/>
        </w:rPr>
        <w:t>(на платной основе)</w:t>
      </w:r>
    </w:p>
    <w:p w:rsidR="00707090" w:rsidRDefault="00707090" w:rsidP="00707090">
      <w:pPr>
        <w:spacing w:line="48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spellStart"/>
      <w:r w:rsidRPr="00707090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Аква</w:t>
      </w:r>
      <w:proofErr w:type="spellEnd"/>
      <w:r w:rsidRPr="00707090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– клуб</w:t>
      </w:r>
      <w:r w:rsidRPr="00707090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это занятия  в бассейне.  Детей  обучают движениям руками, ногами  различными способами плавания, используют элементы прикладного плавания. Расширяют знания о значении занятий плаванием. Купание, плавание, игры и физические упражнения в  воде способствуют  общему оздоровлению организма.</w:t>
      </w:r>
    </w:p>
    <w:p w:rsidR="004B7A1C" w:rsidRPr="00707090" w:rsidRDefault="004B7A1C" w:rsidP="00707090">
      <w:pPr>
        <w:spacing w:line="48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B7A1C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68916" cy="1609470"/>
            <wp:effectExtent l="19050" t="19050" r="12334" b="9780"/>
            <wp:docPr id="2" name="Рисунок 2" descr="Учимся плават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Учимся плавать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l="5942" r="5942"/>
                    <a:stretch>
                      <a:fillRect/>
                    </a:stretch>
                  </pic:blipFill>
                  <pic:spPr>
                    <a:xfrm>
                      <a:off x="0" y="0"/>
                      <a:ext cx="2371091" cy="1610948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3000" cap="rnd">
                      <a:solidFill>
                        <a:srgbClr val="C0C0C0"/>
                      </a:solidFill>
                      <a:rou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86642" cy="1638026"/>
            <wp:effectExtent l="19050" t="0" r="8908" b="0"/>
            <wp:docPr id="3" name="Рисунок 1" descr="C:\Users\Людмила\Desktop\допсайт\Занятия в бассей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допсайт\Занятия в бассейн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13" cy="16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90" w:rsidRPr="00707090" w:rsidRDefault="00707090" w:rsidP="000C6EC3">
      <w:pPr>
        <w:pStyle w:val="ab"/>
        <w:jc w:val="center"/>
        <w:rPr>
          <w:rFonts w:ascii="Times New Roman" w:hAnsi="Times New Roman" w:cs="Times New Roman"/>
          <w:i w:val="0"/>
          <w:color w:val="C00000"/>
          <w:sz w:val="24"/>
          <w:szCs w:val="24"/>
          <w:lang w:val="ru-RU"/>
        </w:rPr>
      </w:pPr>
      <w:r w:rsidRPr="00707090">
        <w:rPr>
          <w:rFonts w:ascii="Times New Roman" w:hAnsi="Times New Roman" w:cs="Times New Roman"/>
          <w:i w:val="0"/>
          <w:color w:val="C00000"/>
          <w:sz w:val="24"/>
          <w:szCs w:val="24"/>
          <w:lang w:val="ru-RU"/>
        </w:rPr>
        <w:t>Изостудия «Кисточка»</w:t>
      </w:r>
      <w:r w:rsidR="000C6EC3">
        <w:rPr>
          <w:rFonts w:ascii="Times New Roman" w:hAnsi="Times New Roman" w:cs="Times New Roman"/>
          <w:i w:val="0"/>
          <w:color w:val="C00000"/>
          <w:sz w:val="24"/>
          <w:szCs w:val="24"/>
          <w:lang w:val="ru-RU"/>
        </w:rPr>
        <w:t xml:space="preserve">  </w:t>
      </w:r>
      <w:r w:rsidR="000C6EC3">
        <w:rPr>
          <w:rFonts w:ascii="Times New Roman" w:hAnsi="Times New Roman" w:cs="Times New Roman"/>
          <w:i w:val="0"/>
          <w:sz w:val="24"/>
          <w:szCs w:val="24"/>
          <w:lang w:val="ru-RU"/>
        </w:rPr>
        <w:t>(на платной основе)</w:t>
      </w:r>
    </w:p>
    <w:p w:rsidR="00707090" w:rsidRDefault="00707090" w:rsidP="00707090">
      <w:pPr>
        <w:spacing w:line="360" w:lineRule="auto"/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</w:pPr>
      <w:r w:rsidRPr="00707090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lastRenderedPageBreak/>
        <w:t xml:space="preserve">Изостудия </w:t>
      </w:r>
      <w:r w:rsidRPr="00707090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 студия  </w:t>
      </w:r>
      <w:r w:rsidRPr="00707090">
        <w:rPr>
          <w:rFonts w:ascii="Times New Roman" w:hAnsi="Times New Roman" w:cs="Times New Roman"/>
          <w:bCs/>
          <w:i w:val="0"/>
          <w:color w:val="000000"/>
          <w:sz w:val="24"/>
          <w:szCs w:val="24"/>
          <w:lang w:val="ru-RU"/>
        </w:rPr>
        <w:t>рисования  - наиболее распространенное увлечение детей.  Главное в работе изостудии</w:t>
      </w:r>
      <w:r w:rsidRPr="00707090">
        <w:rPr>
          <w:rFonts w:ascii="Times New Roman" w:hAnsi="Times New Roman" w:cs="Times New Roman"/>
          <w:b/>
          <w:bCs/>
          <w:i w:val="0"/>
          <w:color w:val="000000"/>
          <w:sz w:val="24"/>
          <w:szCs w:val="24"/>
          <w:lang w:val="ru-RU"/>
        </w:rPr>
        <w:t xml:space="preserve"> </w:t>
      </w:r>
      <w:r w:rsidRPr="00707090">
        <w:rPr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> 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- привить 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 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детям 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 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любовь 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 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 к 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 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цвету, к 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 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краскам, развить 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 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воображение, раскрыть 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 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возможности творца 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 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и 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 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материала. Научить их видеть и любить 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 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мир. Занятия в изостудии отличаются от занятий, запланированных программой детского сада, но способствуют расширению и углублению знаний, полученных на основных занятиях по </w:t>
      </w:r>
      <w:proofErr w:type="gramStart"/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изо</w:t>
      </w:r>
      <w:proofErr w:type="gramEnd"/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 деятельности. На занятиях в изостудии помимо рисования с детьми проводятся необходимые беседы, рассматривание картин, иллюстраций или фотографий по теме, чтение необходимого художественного материала, наблюдения за живыми объектами, рисование нетрадиционной техникой. </w:t>
      </w:r>
    </w:p>
    <w:p w:rsidR="00CF15F5" w:rsidRPr="00707090" w:rsidRDefault="00CF15F5" w:rsidP="00707090">
      <w:pPr>
        <w:spacing w:line="360" w:lineRule="auto"/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2499765" cy="1874849"/>
            <wp:effectExtent l="19050" t="0" r="0" b="0"/>
            <wp:docPr id="7" name="Рисунок 4" descr="C:\Users\Людмила\Desktop\допсайт\Кисточка\IMG_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допсайт\Кисточка\IMG_9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1" cy="187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2490994" cy="1868271"/>
            <wp:effectExtent l="19050" t="0" r="4556" b="0"/>
            <wp:docPr id="8" name="Рисунок 5" descr="C:\Users\Людмила\Desktop\допсайт\Кисточка\IMG_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допсайт\Кисточка\IMG_9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76" cy="18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C3" w:rsidRPr="00B15142" w:rsidRDefault="00707090" w:rsidP="000C6EC3">
      <w:pPr>
        <w:pStyle w:val="ab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07090">
        <w:rPr>
          <w:rFonts w:ascii="Times New Roman" w:hAnsi="Times New Roman" w:cs="Times New Roman"/>
          <w:i w:val="0"/>
          <w:color w:val="C00000"/>
          <w:sz w:val="24"/>
          <w:szCs w:val="24"/>
          <w:shd w:val="clear" w:color="auto" w:fill="FFFFFF"/>
          <w:lang w:val="ru-RU"/>
        </w:rPr>
        <w:t>Театральная студия «Золотой ключик»</w:t>
      </w:r>
      <w:r w:rsidR="000C6EC3">
        <w:rPr>
          <w:rFonts w:ascii="Times New Roman" w:hAnsi="Times New Roman" w:cs="Times New Roman"/>
          <w:i w:val="0"/>
          <w:color w:val="C00000"/>
          <w:sz w:val="24"/>
          <w:szCs w:val="24"/>
          <w:shd w:val="clear" w:color="auto" w:fill="FFFFFF"/>
          <w:lang w:val="ru-RU"/>
        </w:rPr>
        <w:t xml:space="preserve">  </w:t>
      </w:r>
      <w:r w:rsidR="000C6EC3">
        <w:rPr>
          <w:rFonts w:ascii="Times New Roman" w:hAnsi="Times New Roman" w:cs="Times New Roman"/>
          <w:i w:val="0"/>
          <w:sz w:val="24"/>
          <w:szCs w:val="24"/>
          <w:lang w:val="ru-RU"/>
        </w:rPr>
        <w:t>(на платной основе)</w:t>
      </w:r>
    </w:p>
    <w:p w:rsidR="00707090" w:rsidRPr="00707090" w:rsidRDefault="00707090" w:rsidP="00707090">
      <w:pPr>
        <w:spacing w:line="360" w:lineRule="auto"/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</w:pPr>
      <w:r w:rsidRPr="00707090">
        <w:rPr>
          <w:rFonts w:ascii="Times New Roman" w:hAnsi="Times New Roman" w:cs="Times New Roman"/>
          <w:b/>
          <w:i w:val="0"/>
          <w:color w:val="000000"/>
          <w:sz w:val="24"/>
          <w:szCs w:val="24"/>
          <w:shd w:val="clear" w:color="auto" w:fill="FFFFFF"/>
          <w:lang w:val="ru-RU"/>
        </w:rPr>
        <w:t>В театральной студии</w:t>
      </w:r>
      <w:r w:rsidRPr="00707090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 дети погружаются в мир театра. Весь процесс направлен на становление и развитие личности ребенка. Результат каждой встречи – уверенность в себе, ощущение внутренней свободы. В студии проводятся игры с элементами театрализации, сценки, этюды на выразительность жеста, спектакли.</w:t>
      </w:r>
    </w:p>
    <w:p w:rsidR="00707090" w:rsidRPr="00707090" w:rsidRDefault="00D31F67" w:rsidP="00707090">
      <w:pPr>
        <w:jc w:val="center"/>
        <w:rPr>
          <w:rFonts w:ascii="Times New Roman" w:hAnsi="Times New Roman" w:cs="Times New Roman"/>
          <w:i w:val="0"/>
          <w:color w:val="C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noProof/>
          <w:color w:val="C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2500484" cy="1875363"/>
            <wp:effectExtent l="19050" t="0" r="0" b="0"/>
            <wp:docPr id="9" name="Рисунок 6" descr="C:\Users\Людмила\Desktop\допсайт\САЙТ\ЗОЛОТОЙ КЛЮЧИК    Работа со сцен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допсайт\САЙТ\ЗОЛОТОЙ КЛЮЧИК    Работа со сценк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81" cy="18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color w:val="C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2513819" cy="1885363"/>
            <wp:effectExtent l="19050" t="0" r="781" b="0"/>
            <wp:docPr id="10" name="Рисунок 7" descr="C:\Users\Людмила\Desktop\допсайт\САЙТ\ЗОЛОТОЙ КЛЮЧИК        Этюд  ЗВ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допсайт\САЙТ\ЗОЛОТОЙ КЛЮЧИК        Этюд  ЗВЕР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15" cy="188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90" w:rsidRPr="00707090" w:rsidRDefault="00707090" w:rsidP="00707090">
      <w:pPr>
        <w:pStyle w:val="ab"/>
        <w:rPr>
          <w:rFonts w:ascii="Times New Roman" w:hAnsi="Times New Roman" w:cs="Times New Roman"/>
          <w:i w:val="0"/>
          <w:color w:val="002060"/>
          <w:sz w:val="24"/>
          <w:szCs w:val="24"/>
          <w:lang w:val="ru-RU"/>
        </w:rPr>
      </w:pPr>
    </w:p>
    <w:p w:rsidR="00707090" w:rsidRPr="00707090" w:rsidRDefault="00707090" w:rsidP="000C6EC3">
      <w:pPr>
        <w:pStyle w:val="ab"/>
        <w:jc w:val="center"/>
        <w:rPr>
          <w:rFonts w:ascii="Times New Roman" w:hAnsi="Times New Roman" w:cs="Times New Roman"/>
          <w:i w:val="0"/>
          <w:color w:val="C00000"/>
          <w:sz w:val="24"/>
          <w:szCs w:val="24"/>
          <w:shd w:val="clear" w:color="auto" w:fill="FFFFFF"/>
          <w:lang w:val="ru-RU"/>
        </w:rPr>
      </w:pPr>
      <w:r w:rsidRPr="00707090">
        <w:rPr>
          <w:rFonts w:ascii="Times New Roman" w:hAnsi="Times New Roman" w:cs="Times New Roman"/>
          <w:i w:val="0"/>
          <w:color w:val="C00000"/>
          <w:sz w:val="24"/>
          <w:szCs w:val="24"/>
          <w:shd w:val="clear" w:color="auto" w:fill="FFFFFF"/>
          <w:lang w:val="ru-RU"/>
        </w:rPr>
        <w:t>Занимательный английский</w:t>
      </w:r>
      <w:r w:rsidR="000C6EC3">
        <w:rPr>
          <w:rFonts w:ascii="Times New Roman" w:hAnsi="Times New Roman" w:cs="Times New Roman"/>
          <w:i w:val="0"/>
          <w:color w:val="C00000"/>
          <w:sz w:val="24"/>
          <w:szCs w:val="24"/>
          <w:shd w:val="clear" w:color="auto" w:fill="FFFFFF"/>
          <w:lang w:val="ru-RU"/>
        </w:rPr>
        <w:t xml:space="preserve">  </w:t>
      </w:r>
      <w:r w:rsidR="000C6EC3">
        <w:rPr>
          <w:rFonts w:ascii="Times New Roman" w:hAnsi="Times New Roman" w:cs="Times New Roman"/>
          <w:i w:val="0"/>
          <w:sz w:val="24"/>
          <w:szCs w:val="24"/>
          <w:lang w:val="ru-RU"/>
        </w:rPr>
        <w:t>(на платной основе)</w:t>
      </w:r>
    </w:p>
    <w:p w:rsidR="00AA51ED" w:rsidRDefault="00707090" w:rsidP="00707090">
      <w:pPr>
        <w:pStyle w:val="af4"/>
        <w:shd w:val="clear" w:color="auto" w:fill="FFFFFF"/>
        <w:spacing w:before="220" w:beforeAutospacing="0" w:after="220" w:afterAutospacing="0" w:line="276" w:lineRule="auto"/>
        <w:rPr>
          <w:color w:val="333333"/>
        </w:rPr>
      </w:pPr>
      <w:r w:rsidRPr="00707090">
        <w:rPr>
          <w:color w:val="333333"/>
        </w:rPr>
        <w:t xml:space="preserve">В раннем возрасте память детей наиболее восприимчива к новому. Дети старшего дошкольного возраста (5-6 лет) и дети подготовительного к школе возраста (6-7 лет) - </w:t>
      </w:r>
      <w:r w:rsidRPr="00707090">
        <w:rPr>
          <w:color w:val="333333"/>
        </w:rPr>
        <w:lastRenderedPageBreak/>
        <w:t xml:space="preserve">особая категория учеников. Они уже адекватно воспринимают окружающий мир, имеют о нем определенное представление. Словарный запас неплохой, поэтому они воспринимают и запоминают названия на иностранном языке без дополнительных объяснений. Фантазия и воображение помогают добиваться значительных успехов в обучении. Занятия проходят на основе учебного пособия по английскому языку  </w:t>
      </w:r>
      <w:r w:rsidRPr="00707090">
        <w:rPr>
          <w:color w:val="333333"/>
          <w:lang w:val="en-US"/>
        </w:rPr>
        <w:t>S</w:t>
      </w:r>
      <w:proofErr w:type="spellStart"/>
      <w:r w:rsidRPr="00707090">
        <w:rPr>
          <w:color w:val="333333"/>
        </w:rPr>
        <w:t>potlight</w:t>
      </w:r>
      <w:proofErr w:type="spellEnd"/>
      <w:r w:rsidRPr="00707090">
        <w:rPr>
          <w:color w:val="333333"/>
        </w:rPr>
        <w:t xml:space="preserve">  </w:t>
      </w:r>
      <w:proofErr w:type="spellStart"/>
      <w:r w:rsidRPr="00707090">
        <w:rPr>
          <w:color w:val="333333"/>
        </w:rPr>
        <w:t>starter</w:t>
      </w:r>
      <w:proofErr w:type="spellEnd"/>
      <w:r w:rsidRPr="00707090">
        <w:rPr>
          <w:color w:val="333333"/>
        </w:rPr>
        <w:t xml:space="preserve">  авторы  Дж</w:t>
      </w:r>
      <w:proofErr w:type="gramStart"/>
      <w:r w:rsidRPr="00707090">
        <w:rPr>
          <w:color w:val="333333"/>
        </w:rPr>
        <w:t>.Д</w:t>
      </w:r>
      <w:proofErr w:type="gramEnd"/>
      <w:r w:rsidRPr="00707090">
        <w:rPr>
          <w:color w:val="333333"/>
        </w:rPr>
        <w:t xml:space="preserve">ули, Н.Быкова, М.Поспелова с перспективой на школьное обучение,  а также серии учебных пособий для дошкольников. Занятия английского языка не только закладывают прочный фундамент знаний, который пригодится во взрослой жизни, но и имеют ещё и «побочный эффект» - устранение коммуникационных барьеров, расширение кругозора, развитие мелкой и крупной моторики при изготовлении поделок и участии в мероприятиях, связанных с изучением языка. Ну, а о ценности такой подготовки к школе и говорить не приходится.        </w:t>
      </w:r>
    </w:p>
    <w:p w:rsidR="00CC07B0" w:rsidRDefault="0062147F" w:rsidP="00707090">
      <w:pPr>
        <w:pStyle w:val="af4"/>
        <w:shd w:val="clear" w:color="auto" w:fill="FFFFFF"/>
        <w:spacing w:before="220" w:beforeAutospacing="0" w:after="220" w:afterAutospacing="0" w:line="276" w:lineRule="auto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605018" cy="1953790"/>
            <wp:effectExtent l="19050" t="0" r="4832" b="0"/>
            <wp:docPr id="11" name="Рисунок 8" descr="C:\Users\Людмила\Desktop\допсайт\САЙТ\ЗАНИМАТЕЛЬНЫЙ АНГЛ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допсайт\САЙТ\ЗАНИМАТЕЛЬНЫЙ АНГЛИЙСКИ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60" cy="195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drawing>
          <wp:inline distT="0" distB="0" distL="0" distR="0">
            <wp:extent cx="2615292" cy="1961496"/>
            <wp:effectExtent l="19050" t="0" r="0" b="0"/>
            <wp:docPr id="12" name="Рисунок 9" descr="C:\Users\Людмила\Desktop\допсайт\английский\IMG_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допсайт\английский\IMG_95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68" cy="196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A1" w:rsidRPr="00C81101" w:rsidRDefault="00A701A1" w:rsidP="00A701A1">
      <w:pPr>
        <w:pStyle w:val="af4"/>
        <w:shd w:val="clear" w:color="auto" w:fill="FFFFFF"/>
        <w:spacing w:before="220" w:beforeAutospacing="0" w:after="220" w:afterAutospacing="0" w:line="276" w:lineRule="auto"/>
        <w:jc w:val="center"/>
        <w:rPr>
          <w:b/>
          <w:bCs/>
          <w:iCs/>
          <w:color w:val="FF0000"/>
          <w:lang w:bidi="en-US"/>
        </w:rPr>
      </w:pPr>
      <w:r w:rsidRPr="00C81101">
        <w:rPr>
          <w:b/>
          <w:bCs/>
          <w:iCs/>
          <w:color w:val="FF0000"/>
          <w:lang w:bidi="en-US"/>
        </w:rPr>
        <w:t>Группа  раннего развития «Малышок»</w:t>
      </w:r>
      <w:r w:rsidRPr="00C81101">
        <w:rPr>
          <w:b/>
          <w:bCs/>
          <w:iCs/>
          <w:color w:val="FF0000"/>
          <w:lang w:bidi="en-US"/>
        </w:rPr>
        <w:br/>
        <w:t>для детей от 1,5 до 3 лет, не посещающих ОУ</w:t>
      </w:r>
    </w:p>
    <w:p w:rsidR="00AA51ED" w:rsidRDefault="00AA51ED" w:rsidP="00AA51ED">
      <w:pPr>
        <w:pStyle w:val="af4"/>
        <w:shd w:val="clear" w:color="auto" w:fill="FFFFFF"/>
        <w:spacing w:before="220" w:after="220" w:line="276" w:lineRule="auto"/>
      </w:pPr>
      <w:r w:rsidRPr="00AA51ED">
        <w:rPr>
          <w:b/>
          <w:bCs/>
        </w:rPr>
        <w:t>Занятия направлены на всесторонн</w:t>
      </w:r>
      <w:r>
        <w:rPr>
          <w:b/>
          <w:bCs/>
        </w:rPr>
        <w:t xml:space="preserve">ее развитие малышей  </w:t>
      </w:r>
      <w:r w:rsidRPr="00AA51ED">
        <w:rPr>
          <w:b/>
          <w:bCs/>
        </w:rPr>
        <w:t xml:space="preserve">(музыка, бассейн, изобразительная деятельность, театр, конструирование, </w:t>
      </w:r>
      <w:proofErr w:type="spellStart"/>
      <w:r w:rsidRPr="00AA51ED">
        <w:rPr>
          <w:b/>
          <w:bCs/>
        </w:rPr>
        <w:t>сенсорика</w:t>
      </w:r>
      <w:proofErr w:type="spellEnd"/>
      <w:r w:rsidRPr="00AA51ED">
        <w:rPr>
          <w:b/>
          <w:bCs/>
        </w:rPr>
        <w:t xml:space="preserve">).                    </w:t>
      </w:r>
      <w:r>
        <w:rPr>
          <w:b/>
          <w:bCs/>
        </w:rPr>
        <w:t xml:space="preserve">             </w:t>
      </w:r>
      <w:r w:rsidRPr="00AA51ED">
        <w:rPr>
          <w:b/>
          <w:bCs/>
        </w:rPr>
        <w:t>На  легкую адаптацию при поступлении в образовательное учреждение.</w:t>
      </w:r>
      <w:r w:rsidRPr="00AA51ED">
        <w:t xml:space="preserve"> </w:t>
      </w:r>
    </w:p>
    <w:p w:rsidR="00AD7FFB" w:rsidRPr="00AA51ED" w:rsidRDefault="003079D3" w:rsidP="00AA51ED">
      <w:pPr>
        <w:pStyle w:val="af4"/>
        <w:shd w:val="clear" w:color="auto" w:fill="FFFFFF"/>
        <w:spacing w:before="220" w:after="220" w:line="276" w:lineRule="auto"/>
      </w:pPr>
      <w:r>
        <w:rPr>
          <w:noProof/>
        </w:rPr>
        <w:drawing>
          <wp:inline distT="0" distB="0" distL="0" distR="0">
            <wp:extent cx="2315247" cy="1754632"/>
            <wp:effectExtent l="19050" t="0" r="8853" b="0"/>
            <wp:docPr id="13" name="Рисунок 10" descr="C:\Users\Людмила\Desktop\допсайт\Группа Малы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допсайт\Группа Малыш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54" cy="175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2636" cy="1756438"/>
            <wp:effectExtent l="19050" t="0" r="2914" b="0"/>
            <wp:docPr id="14" name="Рисунок 11" descr="C:\Users\Людмила\Desktop\допсайт\Совместное твор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допсайт\Совместное творчеств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05" cy="175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ED" w:rsidRPr="00AA51ED" w:rsidRDefault="00AA51ED" w:rsidP="00AA51ED">
      <w:pPr>
        <w:pStyle w:val="af4"/>
        <w:shd w:val="clear" w:color="auto" w:fill="FFFFFF"/>
        <w:spacing w:before="220" w:beforeAutospacing="0" w:after="220" w:afterAutospacing="0" w:line="276" w:lineRule="auto"/>
        <w:jc w:val="center"/>
        <w:rPr>
          <w:i/>
          <w:color w:val="FF0000"/>
        </w:rPr>
      </w:pPr>
    </w:p>
    <w:p w:rsidR="00EA78C3" w:rsidRPr="00707090" w:rsidRDefault="000326AB" w:rsidP="00EA78C3">
      <w:pPr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707090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6. </w:t>
      </w:r>
      <w:r w:rsidR="00EA78C3" w:rsidRPr="00707090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Реализация дополнит</w:t>
      </w:r>
      <w:r w:rsidR="00B21D37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ельных образовательных услуг в </w:t>
      </w:r>
      <w:r w:rsidR="00EA78C3" w:rsidRPr="00707090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ОУ с учетом ИКТ</w:t>
      </w:r>
    </w:p>
    <w:p w:rsidR="00A2186D" w:rsidRPr="007D3A0E" w:rsidRDefault="004F77C0" w:rsidP="00EF1412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Деятельность </w:t>
      </w:r>
      <w:r w:rsidR="00EF1412" w:rsidRPr="00707090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ОУ непосредственно зависит от того, в какой степени руководитель, его заместители, специалисты и педагоги владеют информацией, как быстро они могут </w:t>
      </w:r>
      <w:r w:rsidR="00EF1412" w:rsidRPr="00707090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обработать информацию и довести еѐ до сведения участников образовательного процесса. Применение ИКТ позволяет на порядок поднять качество и культуру управленческой деятельности, создать резервы для работы в режиме развити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я. Администрация </w:t>
      </w:r>
      <w:r w:rsidR="00EF1412" w:rsidRPr="00707090">
        <w:rPr>
          <w:rFonts w:ascii="Times New Roman" w:hAnsi="Times New Roman" w:cs="Times New Roman"/>
          <w:i w:val="0"/>
          <w:sz w:val="24"/>
          <w:szCs w:val="24"/>
          <w:lang w:val="ru-RU"/>
        </w:rPr>
        <w:t>ОУ, специалисты владеют компьютером и имеют его в личном пользовании. Пользование электронной почтой позволяет быстро получать информацию от различных учреждений и организаций и оперативно направлять ее в их адрес, что значительно экономит время. Размеще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ние важной информации на сайте </w:t>
      </w:r>
      <w:r w:rsidR="00EF1412" w:rsidRPr="00707090">
        <w:rPr>
          <w:rFonts w:ascii="Times New Roman" w:hAnsi="Times New Roman" w:cs="Times New Roman"/>
          <w:i w:val="0"/>
          <w:sz w:val="24"/>
          <w:szCs w:val="24"/>
          <w:lang w:val="ru-RU"/>
        </w:rPr>
        <w:t>ОУ позволяет своевременно довести ее до сведения родителей воспитанников. Внедрение информационных технологи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й в процесс управления </w:t>
      </w:r>
      <w:r w:rsidR="00EF1412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ОУ, в том числе и в образоват</w:t>
      </w:r>
      <w:r w:rsidR="001270CC">
        <w:rPr>
          <w:rFonts w:ascii="Times New Roman" w:hAnsi="Times New Roman" w:cs="Times New Roman"/>
          <w:i w:val="0"/>
          <w:sz w:val="24"/>
          <w:szCs w:val="24"/>
          <w:lang w:val="ru-RU"/>
        </w:rPr>
        <w:t>ельный процесс, несомненно, веде</w:t>
      </w:r>
      <w:r w:rsidR="00EF1412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 к повышению качества и оперативности принимаемых управленческих решений и переход на более эффективные формы работы. </w:t>
      </w:r>
      <w:r w:rsidR="008F0595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Педагоги дополнительного образования в системе применяют на практике ИКТ, что способствует повышению качества усвоения дополнительного материала воспитанниками на занятии. Педагоги подбирают иллюстрированный познавательный материал к занятиям; создают презентации в программе </w:t>
      </w:r>
      <w:proofErr w:type="gramStart"/>
      <w:r w:rsidR="008F0595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Р</w:t>
      </w:r>
      <w:proofErr w:type="spellStart"/>
      <w:proofErr w:type="gramEnd"/>
      <w:r w:rsidR="008F0595" w:rsidRPr="007D3A0E">
        <w:rPr>
          <w:rFonts w:ascii="Times New Roman" w:hAnsi="Times New Roman" w:cs="Times New Roman"/>
          <w:i w:val="0"/>
          <w:sz w:val="24"/>
          <w:szCs w:val="24"/>
        </w:rPr>
        <w:t>ower</w:t>
      </w:r>
      <w:proofErr w:type="spellEnd"/>
      <w:r w:rsidR="008F0595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</w:t>
      </w:r>
      <w:proofErr w:type="spellStart"/>
      <w:r w:rsidR="008F0595" w:rsidRPr="007D3A0E">
        <w:rPr>
          <w:rFonts w:ascii="Times New Roman" w:hAnsi="Times New Roman" w:cs="Times New Roman"/>
          <w:i w:val="0"/>
          <w:sz w:val="24"/>
          <w:szCs w:val="24"/>
        </w:rPr>
        <w:t>oint</w:t>
      </w:r>
      <w:proofErr w:type="spellEnd"/>
      <w:r w:rsidR="008F0595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для повышения эффективности образовательных занятий с детьми, тематические видеофильмы; владеют электронной почтой, Использование ИКТ позволяет обмениваться опытом, знакомится с периодикой, наработками и идеями других педагогов, общаться с родителями на форуме. Очень хорошо, что наши педагогические </w:t>
      </w:r>
      <w:proofErr w:type="gramStart"/>
      <w:r w:rsidR="008F0595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работники</w:t>
      </w:r>
      <w:proofErr w:type="gramEnd"/>
      <w:r w:rsidR="008F0595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обучаясь на курсах повышения квалификации осваивают системы использования ИКТ в практике, что позволяет каждому педагогу в отдельности и всему дошкольному учреждению шагать в ногу со временем.</w:t>
      </w:r>
      <w:r w:rsidR="00F72BC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gramStart"/>
      <w:r w:rsidR="00F72BC1">
        <w:rPr>
          <w:rFonts w:ascii="Times New Roman" w:hAnsi="Times New Roman" w:cs="Times New Roman"/>
          <w:i w:val="0"/>
          <w:sz w:val="24"/>
          <w:szCs w:val="24"/>
          <w:lang w:val="ru-RU"/>
        </w:rPr>
        <w:t>В нашем ГБОУ ШКОЛА № 460</w:t>
      </w:r>
      <w:r w:rsidR="008F0595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воспитатели и специалисты используют в своей педагогической практике компьютерные технологии.</w:t>
      </w:r>
      <w:proofErr w:type="gramEnd"/>
      <w:r w:rsidR="008F0595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Информационные комп</w:t>
      </w:r>
      <w:r w:rsidR="00F72BC1">
        <w:rPr>
          <w:rFonts w:ascii="Times New Roman" w:hAnsi="Times New Roman" w:cs="Times New Roman"/>
          <w:i w:val="0"/>
          <w:sz w:val="24"/>
          <w:szCs w:val="24"/>
          <w:lang w:val="ru-RU"/>
        </w:rPr>
        <w:t>ьютерные технологии находят свое</w:t>
      </w:r>
      <w:r w:rsidR="008F0595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gramStart"/>
      <w:r w:rsidR="008F0595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применение</w:t>
      </w:r>
      <w:proofErr w:type="gramEnd"/>
      <w:r w:rsidR="008F0595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как в работе педагого</w:t>
      </w:r>
      <w:r w:rsidR="00F72BC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в, так и в работе специалистов </w:t>
      </w:r>
      <w:r w:rsidR="008F0595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ОУ, что значительно расширяет возможности предъявления учебной информации, позволяет усилить мотивацию ребенка. Применение мультимедиа технологий (цвета, графики, звука, современных средств видеотехники) позволяет моделировать различные ситуации и среды, корректировать общее недоразвитие речи у детей дошкольного возраста, а игровые компоненты активизируют познавательную деятельность детей и усиливают усвоение материала.</w:t>
      </w:r>
    </w:p>
    <w:p w:rsidR="008F0595" w:rsidRPr="000326AB" w:rsidRDefault="000326AB" w:rsidP="00DA2894">
      <w:pPr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7. </w:t>
      </w:r>
      <w:r w:rsidR="00DA2894" w:rsidRPr="000326AB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Ожидаемые результаты от реализации модели организации дополнит</w:t>
      </w:r>
      <w:r w:rsidR="00A6289C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ельных образовательных услуг в </w:t>
      </w:r>
      <w:r w:rsidR="00DA2894" w:rsidRPr="000326AB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ОУ</w:t>
      </w:r>
    </w:p>
    <w:p w:rsidR="00DA2894" w:rsidRPr="007D3A0E" w:rsidRDefault="00F233F8" w:rsidP="00F233F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Реализация современной модели организации дополнительных образ</w:t>
      </w:r>
      <w:r w:rsidR="0050064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овательных услуг в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ОУ призвана способствовать:</w:t>
      </w:r>
    </w:p>
    <w:p w:rsidR="00C5190F" w:rsidRPr="007D3A0E" w:rsidRDefault="00C5190F" w:rsidP="00F233F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1. Позитивным изменениям, направленным на обеспечение доступности, равных возможностей в получении дополнительного образования детей, наиболее полного удовлетворения об</w:t>
      </w:r>
      <w:r w:rsidR="00C46770">
        <w:rPr>
          <w:rFonts w:ascii="Times New Roman" w:hAnsi="Times New Roman" w:cs="Times New Roman"/>
          <w:i w:val="0"/>
          <w:sz w:val="24"/>
          <w:szCs w:val="24"/>
          <w:lang w:val="ru-RU"/>
        </w:rPr>
        <w:t>разовательных потребностей граж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дан на основе государственных гарантий; </w:t>
      </w:r>
    </w:p>
    <w:p w:rsidR="00C5190F" w:rsidRPr="007D3A0E" w:rsidRDefault="00C46770" w:rsidP="00F233F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2. С</w:t>
      </w:r>
      <w:r w:rsidR="00C5190F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озданию необходимых условий для развития индивидуальных способностей, базовых компетенций ребенка, творческой сферы в интересной и </w:t>
      </w:r>
      <w:proofErr w:type="spellStart"/>
      <w:r w:rsidR="00C5190F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смыслозначимой</w:t>
      </w:r>
      <w:proofErr w:type="spellEnd"/>
      <w:r w:rsidR="00C5190F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для него деятельности на основе гибкости и многообразия форм предоставления услуг; </w:t>
      </w:r>
    </w:p>
    <w:p w:rsidR="00C5190F" w:rsidRPr="007D3A0E" w:rsidRDefault="00C46770" w:rsidP="00F233F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3. П</w:t>
      </w:r>
      <w:r w:rsidR="00C5190F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овышению эффективности созданного программно-методического обеспечения по оказанию дополнительных образовательных услуг; </w:t>
      </w:r>
    </w:p>
    <w:p w:rsidR="00C5190F" w:rsidRPr="007D3A0E" w:rsidRDefault="00C46770" w:rsidP="00F233F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4. О</w:t>
      </w:r>
      <w:r w:rsidR="00C5190F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беспечению вариативности образовательных траекторий в реализации направлений дополнительного образования; </w:t>
      </w:r>
    </w:p>
    <w:p w:rsidR="00C5190F" w:rsidRPr="007D3A0E" w:rsidRDefault="00C46770" w:rsidP="00F233F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5. С</w:t>
      </w:r>
      <w:r w:rsidR="00C5190F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озданию механизмов как внешней, так и внутренней системы оценки качества, ориентированной не столько на регулирование процесса, сколько на новые результаты; </w:t>
      </w:r>
    </w:p>
    <w:p w:rsidR="00F233F8" w:rsidRPr="007D3A0E" w:rsidRDefault="00C46770" w:rsidP="00F233F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6. У</w:t>
      </w:r>
      <w:r w:rsidR="00C5190F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лучшению качественного состава педагогических кадров, занятых </w:t>
      </w:r>
      <w:r w:rsidR="00A6289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организации кружковой работы </w:t>
      </w:r>
      <w:r w:rsidR="00C5190F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ОУ.</w:t>
      </w:r>
    </w:p>
    <w:p w:rsidR="000A019B" w:rsidRPr="007D3A0E" w:rsidRDefault="000A019B" w:rsidP="00F233F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Многие современные семьи – заказчики образовательных услуг, в соответствии со сложившимися представлениями о качественном образовании, ждут «накачки» своих детей знаниями и умениями, чтобы их ребенок был конкурентоспособен при поступлении в школу. Планируемые результаты освоения детьми основной общеобразовательной программы дошкольного образования подразделяются </w:t>
      </w:r>
      <w:proofErr w:type="gramStart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на</w:t>
      </w:r>
      <w:proofErr w:type="gramEnd"/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итоговые и промежуточные.</w:t>
      </w:r>
    </w:p>
    <w:p w:rsidR="000A019B" w:rsidRPr="007D3A0E" w:rsidRDefault="00676360" w:rsidP="00F233F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Планируемые итоговые результаты представляют собой модель выпускника </w:t>
      </w:r>
      <w:r w:rsidR="00CC153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дошкольного отделения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и описывают интегрированные качества ребенка, которые он приобретает в результате освоения Программы.</w:t>
      </w:r>
    </w:p>
    <w:p w:rsidR="001E0E88" w:rsidRPr="007D3A0E" w:rsidRDefault="001E0E88" w:rsidP="00F233F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Промежуточные результаты освоения Программы раскрывают достижения детей в каждой возрастной группе и раскрывают динамику формирования интегрированных качеств воспитанников по всем направлениям развития детей. </w:t>
      </w:r>
    </w:p>
    <w:p w:rsidR="00676360" w:rsidRPr="007D3A0E" w:rsidRDefault="001E0E88" w:rsidP="00F233F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Промежуточные результаты освоения программы формиру</w:t>
      </w:r>
      <w:r w:rsidR="004F603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ются в соответствии с ФГОС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через раскрытие динамики формирования интегративных качеств воспитанников в каждый возрастной период освоения Программы по всем направлениям развития детей. Наличие дополнит</w:t>
      </w:r>
      <w:r w:rsidR="004F603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ельных образовательных услуг в 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ОУ дает </w:t>
      </w:r>
      <w:r w:rsidR="004F603E">
        <w:rPr>
          <w:rFonts w:ascii="Times New Roman" w:hAnsi="Times New Roman" w:cs="Times New Roman"/>
          <w:i w:val="0"/>
          <w:sz w:val="24"/>
          <w:szCs w:val="24"/>
          <w:lang w:val="ru-RU"/>
        </w:rPr>
        <w:t>детям знания сверх программы</w:t>
      </w: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1E0E88" w:rsidRPr="007D3A0E" w:rsidRDefault="00344D42" w:rsidP="00F233F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Модель выпускника детского сада ориентирована на ребенка:</w:t>
      </w:r>
    </w:p>
    <w:p w:rsidR="009062CF" w:rsidRPr="00F7475E" w:rsidRDefault="009062CF" w:rsidP="00F7475E">
      <w:pPr>
        <w:pStyle w:val="ab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>физически развитый, овладевший основными культурн</w:t>
      </w:r>
      <w:proofErr w:type="gramStart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>о-</w:t>
      </w:r>
      <w:proofErr w:type="gramEnd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гигиеническими навыками. У ребенка сформированы основные физические качества и потребность в двигательной активности. Самостоятельно выполняет доступные возрасту гигиенические процедуры, соблюдает элементарные правила здорового образа жизни; </w:t>
      </w:r>
    </w:p>
    <w:p w:rsidR="009062CF" w:rsidRPr="00F7475E" w:rsidRDefault="009062CF" w:rsidP="00F7475E">
      <w:pPr>
        <w:pStyle w:val="ab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любознательный, активный. Интересуется новым, неизвестным в окружающем мире (мире предметов и вещей, мире отношений и своем внутреннем мире). Задает вопросы взрослому, любит экспериментировать. </w:t>
      </w:r>
      <w:proofErr w:type="gramStart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>Способен</w:t>
      </w:r>
      <w:proofErr w:type="gramEnd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самостоятельно действовать (в повседневной жизни, в различных видах детской деятельности). В случаях затруднений обращается за помощью к взрослому. Принимает живое, заинтересованное участие в образовательном процессе; </w:t>
      </w:r>
    </w:p>
    <w:p w:rsidR="0083305E" w:rsidRPr="00F7475E" w:rsidRDefault="009062CF" w:rsidP="00F7475E">
      <w:pPr>
        <w:pStyle w:val="ab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эмоционально отзывчивый. Откликается на эмоции близких людей и друзей. Сопереживает персонажам сказок, историй, рассказов. Эмоционально реагирует на </w:t>
      </w:r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произведения изобразительного искусства, музыкальные и художественные произведения, мир природы; </w:t>
      </w:r>
    </w:p>
    <w:p w:rsidR="00CE2F2D" w:rsidRPr="00F7475E" w:rsidRDefault="009062CF" w:rsidP="00F7475E">
      <w:pPr>
        <w:pStyle w:val="ab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овладевший средствами общения и способами взаимодействия </w:t>
      </w:r>
      <w:proofErr w:type="gramStart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>со</w:t>
      </w:r>
      <w:proofErr w:type="gramEnd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взрослыми и сверстниками. Ребенок адекватно использует вербальные и невербальные средства общения, 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сотрудничестве). Способен изменять стиль общения </w:t>
      </w:r>
      <w:proofErr w:type="gramStart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>со</w:t>
      </w:r>
      <w:proofErr w:type="gramEnd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взрослым или сверстником, в зависимости от ситуации;</w:t>
      </w:r>
    </w:p>
    <w:p w:rsidR="00675626" w:rsidRPr="00F7475E" w:rsidRDefault="009062CF" w:rsidP="00F7475E">
      <w:pPr>
        <w:pStyle w:val="ab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>способный</w:t>
      </w:r>
      <w:proofErr w:type="gramEnd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поведения. Поведение ребенка преимущественно определяется не сиюминутными желаниями и потребностями, а требованиями со стороны взрослых и первичными ценностными представлениями о том "что такое хорошо и что такое плохо". Ребенок способен планировать свои действия, направленные на достижение конкретной цели. Соблюдает правила поведения на улице (дорожные правила), в общественных местах (транспорте, магазине, поликлинике, театре и др.); </w:t>
      </w:r>
    </w:p>
    <w:p w:rsidR="00675626" w:rsidRPr="00F7475E" w:rsidRDefault="009062CF" w:rsidP="00F7475E">
      <w:pPr>
        <w:pStyle w:val="ab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>способный</w:t>
      </w:r>
      <w:proofErr w:type="gramEnd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решать интеллектуальные и личностные задачи (проблемы), адекватные возрасту. Ребенок может применять самостоятельно усвоенные знания и способы деятельности для решения новых задач (проблем), поставленных как взрослым, так и им самим;</w:t>
      </w:r>
    </w:p>
    <w:p w:rsidR="00675626" w:rsidRPr="00F7475E" w:rsidRDefault="009062CF" w:rsidP="00F7475E">
      <w:pPr>
        <w:pStyle w:val="ab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зависимости от ситуации может преобразовывать способы решения задач (проблем). Ребенок способен предложить собственный замысел и воплотить его в рисунке, постройке, рассказе и др. </w:t>
      </w:r>
    </w:p>
    <w:p w:rsidR="00675626" w:rsidRPr="00F7475E" w:rsidRDefault="009062CF" w:rsidP="00F7475E">
      <w:pPr>
        <w:pStyle w:val="ab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>имеющий</w:t>
      </w:r>
      <w:proofErr w:type="gramEnd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первичные представления о себе, семье, обществе, государстве, мире и природе. Ребенок имеет представление о себе, собственной принадлежности и принадлежности других людей к определенному полу; </w:t>
      </w:r>
    </w:p>
    <w:p w:rsidR="00675626" w:rsidRPr="00F7475E" w:rsidRDefault="009062CF" w:rsidP="00F7475E">
      <w:pPr>
        <w:pStyle w:val="ab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>о составе семьи, родственных отношениях и взаимосвязях, распределении семейных обязанностей, семейных традициях; об обществе, его культурных ценностях; о государстве и принадлежности к нему; о мире;</w:t>
      </w:r>
    </w:p>
    <w:p w:rsidR="00675626" w:rsidRPr="00F7475E" w:rsidRDefault="009062CF" w:rsidP="00F7475E">
      <w:pPr>
        <w:pStyle w:val="ab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овладевший универсальными предпосылками учебной деятельности - умениями работать по правилу и по образцу, слушать взрослого и выполнять его инструкции; </w:t>
      </w:r>
    </w:p>
    <w:p w:rsidR="00344D42" w:rsidRPr="00F7475E" w:rsidRDefault="009062CF" w:rsidP="00F7475E">
      <w:pPr>
        <w:pStyle w:val="ab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>овладевший</w:t>
      </w:r>
      <w:proofErr w:type="gramEnd"/>
      <w:r w:rsidRPr="00F7475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необходимыми умениями и навыками. У ребенка сформированы умения и навыки, необходимые для осуществления различных видов детской деятельности.</w:t>
      </w:r>
    </w:p>
    <w:p w:rsidR="00954CCB" w:rsidRPr="007D3A0E" w:rsidRDefault="00954CCB" w:rsidP="00F233F8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Систем мониторинга достижения детьми планируемых результатов освоения Программы обеспечивает комплексный подход к оценке итоговых и промежуточных результатов Программы и позволяет осуществить оценку динамики достижения детей, а также включает описание объекта, форм, периодичность и содержание мониторинга</w:t>
      </w:r>
      <w:r w:rsidR="00707269" w:rsidRPr="007D3A0E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0326AB" w:rsidRPr="000326AB" w:rsidRDefault="000326AB" w:rsidP="00707269">
      <w:pPr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EA78C3" w:rsidRPr="007D3A0E" w:rsidRDefault="00EA78C3" w:rsidP="008655A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sectPr w:rsidR="00EA78C3" w:rsidRPr="007D3A0E" w:rsidSect="00CB3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E2888"/>
    <w:multiLevelType w:val="hybridMultilevel"/>
    <w:tmpl w:val="F426E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B725A"/>
    <w:rsid w:val="000326AB"/>
    <w:rsid w:val="00036DE9"/>
    <w:rsid w:val="0004038F"/>
    <w:rsid w:val="00073631"/>
    <w:rsid w:val="000740CE"/>
    <w:rsid w:val="000A019B"/>
    <w:rsid w:val="000A172A"/>
    <w:rsid w:val="000B1E5D"/>
    <w:rsid w:val="000C0737"/>
    <w:rsid w:val="000C2B3C"/>
    <w:rsid w:val="000C6EC3"/>
    <w:rsid w:val="00104CB1"/>
    <w:rsid w:val="00112CE1"/>
    <w:rsid w:val="001139ED"/>
    <w:rsid w:val="001270CC"/>
    <w:rsid w:val="00147B21"/>
    <w:rsid w:val="001D77C7"/>
    <w:rsid w:val="001E0E88"/>
    <w:rsid w:val="001E1314"/>
    <w:rsid w:val="001F497C"/>
    <w:rsid w:val="001F7793"/>
    <w:rsid w:val="0020151C"/>
    <w:rsid w:val="00212807"/>
    <w:rsid w:val="00214B82"/>
    <w:rsid w:val="002633E6"/>
    <w:rsid w:val="00295E04"/>
    <w:rsid w:val="002E5376"/>
    <w:rsid w:val="00306949"/>
    <w:rsid w:val="003079D3"/>
    <w:rsid w:val="00344D42"/>
    <w:rsid w:val="0034549E"/>
    <w:rsid w:val="00352493"/>
    <w:rsid w:val="00357C7E"/>
    <w:rsid w:val="00377AAB"/>
    <w:rsid w:val="00383BB2"/>
    <w:rsid w:val="003C5473"/>
    <w:rsid w:val="003E2EE4"/>
    <w:rsid w:val="003E62D5"/>
    <w:rsid w:val="003F2B67"/>
    <w:rsid w:val="004002BF"/>
    <w:rsid w:val="0043156C"/>
    <w:rsid w:val="00452AD9"/>
    <w:rsid w:val="00455477"/>
    <w:rsid w:val="00466650"/>
    <w:rsid w:val="004B7A1C"/>
    <w:rsid w:val="004C431F"/>
    <w:rsid w:val="004E71AF"/>
    <w:rsid w:val="004F603E"/>
    <w:rsid w:val="004F77C0"/>
    <w:rsid w:val="00500647"/>
    <w:rsid w:val="00526FB7"/>
    <w:rsid w:val="0058628E"/>
    <w:rsid w:val="005B0E0E"/>
    <w:rsid w:val="005E1E05"/>
    <w:rsid w:val="006000E3"/>
    <w:rsid w:val="00615515"/>
    <w:rsid w:val="0062147F"/>
    <w:rsid w:val="0062240E"/>
    <w:rsid w:val="00625482"/>
    <w:rsid w:val="00637B47"/>
    <w:rsid w:val="00675626"/>
    <w:rsid w:val="00676360"/>
    <w:rsid w:val="00683FF6"/>
    <w:rsid w:val="006A39AB"/>
    <w:rsid w:val="006B341A"/>
    <w:rsid w:val="006D1D9D"/>
    <w:rsid w:val="006D39A5"/>
    <w:rsid w:val="006E2DA1"/>
    <w:rsid w:val="006F7A6C"/>
    <w:rsid w:val="00707090"/>
    <w:rsid w:val="00707269"/>
    <w:rsid w:val="00713CBF"/>
    <w:rsid w:val="00737F63"/>
    <w:rsid w:val="007602A6"/>
    <w:rsid w:val="0076167E"/>
    <w:rsid w:val="00772648"/>
    <w:rsid w:val="007B725A"/>
    <w:rsid w:val="007C3978"/>
    <w:rsid w:val="007D2C52"/>
    <w:rsid w:val="007D3A0E"/>
    <w:rsid w:val="00806756"/>
    <w:rsid w:val="00810C6F"/>
    <w:rsid w:val="00824944"/>
    <w:rsid w:val="00827CB8"/>
    <w:rsid w:val="00827DD5"/>
    <w:rsid w:val="0083305E"/>
    <w:rsid w:val="00846A5B"/>
    <w:rsid w:val="00850F85"/>
    <w:rsid w:val="008655AC"/>
    <w:rsid w:val="008708CF"/>
    <w:rsid w:val="00885330"/>
    <w:rsid w:val="008C0FE7"/>
    <w:rsid w:val="008F0595"/>
    <w:rsid w:val="008F487E"/>
    <w:rsid w:val="009062CF"/>
    <w:rsid w:val="00914321"/>
    <w:rsid w:val="00916D88"/>
    <w:rsid w:val="00931188"/>
    <w:rsid w:val="00936737"/>
    <w:rsid w:val="00954CCB"/>
    <w:rsid w:val="009703DB"/>
    <w:rsid w:val="009819AF"/>
    <w:rsid w:val="009879E6"/>
    <w:rsid w:val="009961AC"/>
    <w:rsid w:val="009C35E0"/>
    <w:rsid w:val="00A2186D"/>
    <w:rsid w:val="00A33A7C"/>
    <w:rsid w:val="00A434B6"/>
    <w:rsid w:val="00A57B43"/>
    <w:rsid w:val="00A6289C"/>
    <w:rsid w:val="00A63CE0"/>
    <w:rsid w:val="00A701A1"/>
    <w:rsid w:val="00A727D7"/>
    <w:rsid w:val="00A84783"/>
    <w:rsid w:val="00A85DA9"/>
    <w:rsid w:val="00A931B9"/>
    <w:rsid w:val="00AA51ED"/>
    <w:rsid w:val="00AA6C1E"/>
    <w:rsid w:val="00AB24EF"/>
    <w:rsid w:val="00AC0BC0"/>
    <w:rsid w:val="00AC16B8"/>
    <w:rsid w:val="00AC44D1"/>
    <w:rsid w:val="00AC5C4A"/>
    <w:rsid w:val="00AD7FFB"/>
    <w:rsid w:val="00B15142"/>
    <w:rsid w:val="00B216BA"/>
    <w:rsid w:val="00B21D37"/>
    <w:rsid w:val="00B57211"/>
    <w:rsid w:val="00B665B0"/>
    <w:rsid w:val="00B908F0"/>
    <w:rsid w:val="00BA0BA5"/>
    <w:rsid w:val="00BC261B"/>
    <w:rsid w:val="00BE7C44"/>
    <w:rsid w:val="00C10F17"/>
    <w:rsid w:val="00C1468A"/>
    <w:rsid w:val="00C369CD"/>
    <w:rsid w:val="00C40B15"/>
    <w:rsid w:val="00C46770"/>
    <w:rsid w:val="00C50630"/>
    <w:rsid w:val="00C5190F"/>
    <w:rsid w:val="00C81101"/>
    <w:rsid w:val="00CB2746"/>
    <w:rsid w:val="00CB36F6"/>
    <w:rsid w:val="00CC07B0"/>
    <w:rsid w:val="00CC1536"/>
    <w:rsid w:val="00CD717A"/>
    <w:rsid w:val="00CE2F2D"/>
    <w:rsid w:val="00CF15F5"/>
    <w:rsid w:val="00D1064E"/>
    <w:rsid w:val="00D31F67"/>
    <w:rsid w:val="00D3764D"/>
    <w:rsid w:val="00D378E9"/>
    <w:rsid w:val="00D61B7B"/>
    <w:rsid w:val="00D64446"/>
    <w:rsid w:val="00D85268"/>
    <w:rsid w:val="00D93E39"/>
    <w:rsid w:val="00D93FBC"/>
    <w:rsid w:val="00D9714E"/>
    <w:rsid w:val="00DA21B0"/>
    <w:rsid w:val="00DA2894"/>
    <w:rsid w:val="00DB7E6E"/>
    <w:rsid w:val="00DD6037"/>
    <w:rsid w:val="00E24876"/>
    <w:rsid w:val="00E45D97"/>
    <w:rsid w:val="00E636AE"/>
    <w:rsid w:val="00E71E2B"/>
    <w:rsid w:val="00E830B3"/>
    <w:rsid w:val="00E84E19"/>
    <w:rsid w:val="00EA78C3"/>
    <w:rsid w:val="00EB34C7"/>
    <w:rsid w:val="00EC01A1"/>
    <w:rsid w:val="00EC2506"/>
    <w:rsid w:val="00ED4ECA"/>
    <w:rsid w:val="00EF1412"/>
    <w:rsid w:val="00EF4C9B"/>
    <w:rsid w:val="00F027B2"/>
    <w:rsid w:val="00F04ED0"/>
    <w:rsid w:val="00F224E1"/>
    <w:rsid w:val="00F233F8"/>
    <w:rsid w:val="00F36A2E"/>
    <w:rsid w:val="00F52F6B"/>
    <w:rsid w:val="00F70DBC"/>
    <w:rsid w:val="00F72BC1"/>
    <w:rsid w:val="00F72CEA"/>
    <w:rsid w:val="00F7475E"/>
    <w:rsid w:val="00F84D9B"/>
    <w:rsid w:val="00F927C3"/>
    <w:rsid w:val="00FB2E92"/>
    <w:rsid w:val="00FB5C6B"/>
    <w:rsid w:val="00FC2D86"/>
    <w:rsid w:val="00FE4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E6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B7E6E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E6E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7E6E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E6E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E6E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7E6E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7E6E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7E6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7E6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7E6E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B7E6E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B7E6E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B7E6E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B7E6E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B7E6E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B7E6E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B7E6E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B7E6E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B7E6E"/>
    <w:rPr>
      <w:b/>
      <w:bCs/>
      <w:color w:val="87429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B7E6E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B7E6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paragraph" w:styleId="a6">
    <w:name w:val="Subtitle"/>
    <w:basedOn w:val="a"/>
    <w:next w:val="a"/>
    <w:link w:val="a7"/>
    <w:uiPriority w:val="11"/>
    <w:qFormat/>
    <w:rsid w:val="00DB7E6E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B7E6E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styleId="a8">
    <w:name w:val="Strong"/>
    <w:uiPriority w:val="22"/>
    <w:qFormat/>
    <w:rsid w:val="00DB7E6E"/>
    <w:rPr>
      <w:b/>
      <w:bCs/>
      <w:spacing w:val="0"/>
    </w:rPr>
  </w:style>
  <w:style w:type="character" w:styleId="a9">
    <w:name w:val="Emphasis"/>
    <w:uiPriority w:val="20"/>
    <w:qFormat/>
    <w:rsid w:val="00DB7E6E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a">
    <w:name w:val="No Spacing"/>
    <w:basedOn w:val="a"/>
    <w:uiPriority w:val="1"/>
    <w:qFormat/>
    <w:rsid w:val="00DB7E6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B7E6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7E6E"/>
    <w:rPr>
      <w:i w:val="0"/>
      <w:iCs w:val="0"/>
      <w:color w:val="87429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B7E6E"/>
    <w:rPr>
      <w:color w:val="874295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B7E6E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B7E6E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e">
    <w:name w:val="Subtle Emphasis"/>
    <w:uiPriority w:val="19"/>
    <w:qFormat/>
    <w:rsid w:val="00DB7E6E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af">
    <w:name w:val="Intense Emphasis"/>
    <w:uiPriority w:val="21"/>
    <w:qFormat/>
    <w:rsid w:val="00DB7E6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0">
    <w:name w:val="Subtle Reference"/>
    <w:uiPriority w:val="31"/>
    <w:qFormat/>
    <w:rsid w:val="00DB7E6E"/>
    <w:rPr>
      <w:i/>
      <w:iCs/>
      <w:smallCaps/>
      <w:color w:val="AC66BB" w:themeColor="accent2"/>
      <w:u w:color="AC66BB" w:themeColor="accent2"/>
    </w:rPr>
  </w:style>
  <w:style w:type="character" w:styleId="af1">
    <w:name w:val="Intense Reference"/>
    <w:uiPriority w:val="32"/>
    <w:qFormat/>
    <w:rsid w:val="00DB7E6E"/>
    <w:rPr>
      <w:b/>
      <w:bCs/>
      <w:i/>
      <w:iCs/>
      <w:smallCaps/>
      <w:color w:val="AC66BB" w:themeColor="accent2"/>
      <w:u w:color="AC66BB" w:themeColor="accent2"/>
    </w:rPr>
  </w:style>
  <w:style w:type="character" w:styleId="af2">
    <w:name w:val="Book Title"/>
    <w:uiPriority w:val="33"/>
    <w:qFormat/>
    <w:rsid w:val="00DB7E6E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B7E6E"/>
    <w:pPr>
      <w:outlineLvl w:val="9"/>
    </w:pPr>
  </w:style>
  <w:style w:type="paragraph" w:styleId="af4">
    <w:name w:val="Normal (Web)"/>
    <w:basedOn w:val="a"/>
    <w:uiPriority w:val="99"/>
    <w:unhideWhenUsed/>
    <w:rsid w:val="00707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70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07090"/>
    <w:rPr>
      <w:rFonts w:ascii="Tahoma" w:hAnsi="Tahoma" w:cs="Tahoma"/>
      <w:i/>
      <w:iCs/>
      <w:sz w:val="16"/>
      <w:szCs w:val="16"/>
    </w:rPr>
  </w:style>
  <w:style w:type="character" w:customStyle="1" w:styleId="apple-converted-space">
    <w:name w:val="apple-converted-space"/>
    <w:basedOn w:val="a0"/>
    <w:rsid w:val="00C10F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2FC04D-45D5-4768-8B20-A097ECE6D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14</Pages>
  <Words>4502</Words>
  <Characters>25664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30106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189</cp:revision>
  <dcterms:created xsi:type="dcterms:W3CDTF">2016-01-26T09:24:00Z</dcterms:created>
  <dcterms:modified xsi:type="dcterms:W3CDTF">2016-02-01T10:13:00Z</dcterms:modified>
</cp:coreProperties>
</file>