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141" w:rsidRDefault="00DC783D" w:rsidP="00DC783D">
      <w:pPr>
        <w:jc w:val="center"/>
        <w:rPr>
          <w:rFonts w:ascii="Times New Roman" w:hAnsi="Times New Roman" w:cs="Times New Roman"/>
          <w:b/>
          <w:sz w:val="32"/>
        </w:rPr>
      </w:pPr>
      <w:r w:rsidRPr="00DC783D">
        <w:rPr>
          <w:rFonts w:ascii="Times New Roman" w:hAnsi="Times New Roman" w:cs="Times New Roman"/>
          <w:b/>
          <w:sz w:val="32"/>
        </w:rPr>
        <w:t>Развитие творческой активности и самостоятельности на уроках литературы.</w:t>
      </w:r>
    </w:p>
    <w:p w:rsidR="00533E3E" w:rsidRDefault="00533E3E" w:rsidP="00DC783D">
      <w:pPr>
        <w:jc w:val="center"/>
        <w:rPr>
          <w:rFonts w:ascii="Times New Roman" w:hAnsi="Times New Roman" w:cs="Times New Roman"/>
          <w:b/>
          <w:sz w:val="28"/>
        </w:rPr>
      </w:pPr>
      <w:r w:rsidRPr="00533E3E">
        <w:rPr>
          <w:rFonts w:ascii="Times New Roman" w:hAnsi="Times New Roman" w:cs="Times New Roman"/>
          <w:b/>
          <w:sz w:val="28"/>
        </w:rPr>
        <w:t>(Из опыта работы)</w:t>
      </w:r>
    </w:p>
    <w:p w:rsidR="00627F06" w:rsidRPr="00627F06" w:rsidRDefault="00627F06" w:rsidP="00627F06">
      <w:pPr>
        <w:jc w:val="right"/>
        <w:rPr>
          <w:rFonts w:ascii="Times New Roman" w:hAnsi="Times New Roman" w:cs="Times New Roman"/>
          <w:sz w:val="24"/>
          <w:szCs w:val="24"/>
        </w:rPr>
      </w:pPr>
      <w:r w:rsidRPr="00627F06">
        <w:rPr>
          <w:rFonts w:ascii="Times New Roman" w:hAnsi="Times New Roman" w:cs="Times New Roman"/>
          <w:b/>
          <w:sz w:val="24"/>
          <w:szCs w:val="24"/>
        </w:rPr>
        <w:t xml:space="preserve">Подготовила: </w:t>
      </w:r>
      <w:r w:rsidRPr="00627F06">
        <w:rPr>
          <w:rFonts w:ascii="Times New Roman" w:hAnsi="Times New Roman" w:cs="Times New Roman"/>
          <w:sz w:val="24"/>
          <w:szCs w:val="24"/>
        </w:rPr>
        <w:t>Гордеева Н.Ф.</w:t>
      </w:r>
    </w:p>
    <w:p w:rsidR="00DC783D" w:rsidRDefault="00DC783D" w:rsidP="00C9682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 w:rsidRPr="00DC783D">
        <w:rPr>
          <w:rFonts w:ascii="Times New Roman" w:hAnsi="Times New Roman" w:cs="Times New Roman"/>
          <w:sz w:val="24"/>
        </w:rPr>
        <w:t xml:space="preserve">Что такое </w:t>
      </w:r>
      <w:r>
        <w:rPr>
          <w:rFonts w:ascii="Times New Roman" w:hAnsi="Times New Roman" w:cs="Times New Roman"/>
          <w:sz w:val="24"/>
        </w:rPr>
        <w:t xml:space="preserve">урок </w:t>
      </w:r>
      <w:proofErr w:type="gramStart"/>
      <w:r>
        <w:rPr>
          <w:rFonts w:ascii="Times New Roman" w:hAnsi="Times New Roman" w:cs="Times New Roman"/>
          <w:sz w:val="24"/>
        </w:rPr>
        <w:t>литературы</w:t>
      </w:r>
      <w:proofErr w:type="gramEnd"/>
      <w:r>
        <w:rPr>
          <w:rFonts w:ascii="Times New Roman" w:hAnsi="Times New Roman" w:cs="Times New Roman"/>
          <w:sz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</w:rPr>
        <w:t>каким</w:t>
      </w:r>
      <w:proofErr w:type="gramEnd"/>
      <w:r>
        <w:rPr>
          <w:rFonts w:ascii="Times New Roman" w:hAnsi="Times New Roman" w:cs="Times New Roman"/>
          <w:sz w:val="24"/>
        </w:rPr>
        <w:t xml:space="preserve"> он должен быть? Для учащихся – это часть их жизни, которую они активно проживают, когда им интересно или они четко осознают полезность происходящего.</w:t>
      </w:r>
      <w:r w:rsidR="00C96825">
        <w:rPr>
          <w:rFonts w:ascii="Times New Roman" w:hAnsi="Times New Roman" w:cs="Times New Roman"/>
          <w:sz w:val="24"/>
        </w:rPr>
        <w:t xml:space="preserve"> Но у многих наших учащихся (не важно, где они учатся: в школе, училище, лицее) постоянно вертится на языке вечный вопрос: «Зачем мне это все нужно?»</w:t>
      </w:r>
    </w:p>
    <w:p w:rsidR="00C96825" w:rsidRDefault="00C96825" w:rsidP="00C9682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Урок литературы – это воздействие учителя на личность ученика. Это воздействие требует особого прочтения литературного произведения, в котором усилены эмоциональные начала и которое сближено с нравственной проблематикой, актуальной для учащихся.</w:t>
      </w:r>
    </w:p>
    <w:p w:rsidR="00C96825" w:rsidRDefault="00C96825" w:rsidP="00C9682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Чаще всего учащиеся не читают художественные произведения. Ю.М.Лотман писал об этом: «Одна из причин, почему школьники и молодежь отучаются читать классику, состоит в привычке к облегченному чтению, следствием чего является отвычка от умственного труда вообще».</w:t>
      </w:r>
    </w:p>
    <w:p w:rsidR="00C96825" w:rsidRDefault="00C96825" w:rsidP="00C9682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Главная задача уроков литературы – научить понимать, чувствовать, любить. Учащиеся должны научиться воспринимать чтение как «труд и творчество».</w:t>
      </w:r>
    </w:p>
    <w:p w:rsidR="00C96825" w:rsidRDefault="00E45647" w:rsidP="00C9682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Научиться читать – это, прежде всего, научиться анализировать художественный текст, т.е. общаться с писателем на его языке. У наших ребят в результате работы на уроке должна возникнуть потребность «медленного»</w:t>
      </w:r>
      <w:r w:rsidR="00C011CD">
        <w:rPr>
          <w:rFonts w:ascii="Times New Roman" w:hAnsi="Times New Roman" w:cs="Times New Roman"/>
          <w:sz w:val="24"/>
        </w:rPr>
        <w:t xml:space="preserve">, возвращения к уже </w:t>
      </w:r>
      <w:proofErr w:type="gramStart"/>
      <w:r w:rsidR="00C011CD">
        <w:rPr>
          <w:rFonts w:ascii="Times New Roman" w:hAnsi="Times New Roman" w:cs="Times New Roman"/>
          <w:sz w:val="24"/>
        </w:rPr>
        <w:t>прочитанному</w:t>
      </w:r>
      <w:proofErr w:type="gramEnd"/>
      <w:r w:rsidR="00C011CD">
        <w:rPr>
          <w:rFonts w:ascii="Times New Roman" w:hAnsi="Times New Roman" w:cs="Times New Roman"/>
          <w:sz w:val="24"/>
        </w:rPr>
        <w:t>, подключения различных контекстов, наконец, фиксирования результатов. Текст нужно «изведать» - прожить, прочувствовать, понять.</w:t>
      </w:r>
    </w:p>
    <w:p w:rsidR="00C011CD" w:rsidRDefault="00C011CD" w:rsidP="00C9682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М.М.Бахтин писал о двух видах анализа художественного текста «… может быть либо относительная рационализация смысла (обычный научный анализ), либо углубление его с помощью других смыслов (философско-художественная интерпретация)».</w:t>
      </w:r>
    </w:p>
    <w:p w:rsidR="00417B1D" w:rsidRDefault="00C011CD" w:rsidP="00417B1D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Одна из задач учителя – убедить учеников в том, что чем больше увидено, прослушано, прочувствовано, прочитано, тем глубже наше понимание,</w:t>
      </w:r>
      <w:r w:rsidR="00417B1D">
        <w:rPr>
          <w:rFonts w:ascii="Times New Roman" w:hAnsi="Times New Roman" w:cs="Times New Roman"/>
          <w:sz w:val="24"/>
        </w:rPr>
        <w:t xml:space="preserve"> тем ближе мы к читателю, о котором мечтает писатель.</w:t>
      </w:r>
    </w:p>
    <w:p w:rsidR="00417B1D" w:rsidRDefault="00417B1D" w:rsidP="00417B1D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«Художественное произведение,- писал Ю.М.Лотман,-… надо не только понять – им надо насладиться, пережить, перечувствовать… Для того, чтобы ученик полюбил произведение, оно должно перестать быть безликой книгой на полке и тем более не «заданием».</w:t>
      </w:r>
    </w:p>
    <w:p w:rsidR="00417B1D" w:rsidRDefault="00417B1D" w:rsidP="00417B1D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сделать чтение творческим процессом, в котором объединяются интеллект и чувства, память и воображение, как помочь услышать голос автора, а самое главное,- пробудить у учащихся желание дочитать дома художественное произведение?</w:t>
      </w:r>
    </w:p>
    <w:p w:rsidR="00417B1D" w:rsidRDefault="00417B1D" w:rsidP="00417B1D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 должен научить активно, творчески работать с текстом. Воспитание творческой активности у учащихся является одной из основных воспитательных задач и требует органического сочетания учебной и воспитательной работы каждого учебного заведения.</w:t>
      </w:r>
    </w:p>
    <w:p w:rsidR="00417B1D" w:rsidRDefault="00417B1D" w:rsidP="00417B1D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Эта проблема может быть решена не только силами педагогического коллектива. Большая роль здесь принадлежит родителям.</w:t>
      </w:r>
    </w:p>
    <w:p w:rsidR="008A0569" w:rsidRDefault="008A0569" w:rsidP="008A0569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Хотя в наш современный ве</w:t>
      </w:r>
      <w:r w:rsidR="002D12DE">
        <w:rPr>
          <w:rFonts w:ascii="Times New Roman" w:hAnsi="Times New Roman" w:cs="Times New Roman"/>
          <w:sz w:val="24"/>
        </w:rPr>
        <w:t>к, век компьютерной технологии</w:t>
      </w:r>
      <w:r>
        <w:rPr>
          <w:rFonts w:ascii="Times New Roman" w:hAnsi="Times New Roman" w:cs="Times New Roman"/>
          <w:sz w:val="24"/>
        </w:rPr>
        <w:t xml:space="preserve">, тема творческой самостоятельности считается уже устаревшей, не нужной. Зачем что-то делать, думать самому, когда есть интернет, когда можно во </w:t>
      </w:r>
      <w:r w:rsidR="005D587A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всемир</w:t>
      </w:r>
      <w:r w:rsidR="005D587A">
        <w:rPr>
          <w:rFonts w:ascii="Times New Roman" w:hAnsi="Times New Roman" w:cs="Times New Roman"/>
          <w:sz w:val="24"/>
        </w:rPr>
        <w:t xml:space="preserve">ной паутине» </w:t>
      </w:r>
      <w:r>
        <w:rPr>
          <w:rFonts w:ascii="Times New Roman" w:hAnsi="Times New Roman" w:cs="Times New Roman"/>
          <w:sz w:val="24"/>
        </w:rPr>
        <w:t>найти много всего наиинтереснейшего и познавательного. Нужно только знание компьютера, и тогда любое задание будет выполнено. А вот чтение, размышление – все это отодвигается на второй план.</w:t>
      </w:r>
    </w:p>
    <w:p w:rsidR="00417B1D" w:rsidRDefault="005D587A" w:rsidP="005D587A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Учащиеся должны </w:t>
      </w:r>
      <w:r w:rsidR="00417B1D">
        <w:rPr>
          <w:rFonts w:ascii="Times New Roman" w:hAnsi="Times New Roman" w:cs="Times New Roman"/>
          <w:sz w:val="24"/>
        </w:rPr>
        <w:t xml:space="preserve"> не только самостоятельно выполнять задания, но и проявлять </w:t>
      </w:r>
      <w:r w:rsidR="00906FFE">
        <w:rPr>
          <w:rFonts w:ascii="Times New Roman" w:hAnsi="Times New Roman" w:cs="Times New Roman"/>
          <w:sz w:val="24"/>
        </w:rPr>
        <w:t>инициативу</w:t>
      </w:r>
      <w:r w:rsidR="00417B1D">
        <w:rPr>
          <w:rFonts w:ascii="Times New Roman" w:hAnsi="Times New Roman" w:cs="Times New Roman"/>
          <w:sz w:val="24"/>
        </w:rPr>
        <w:t>, смекалку</w:t>
      </w:r>
      <w:r w:rsidR="00906FFE">
        <w:rPr>
          <w:rFonts w:ascii="Times New Roman" w:hAnsi="Times New Roman" w:cs="Times New Roman"/>
          <w:sz w:val="24"/>
        </w:rPr>
        <w:t xml:space="preserve"> и даже творчество в учении и т.д.</w:t>
      </w:r>
    </w:p>
    <w:p w:rsidR="00906FFE" w:rsidRDefault="00906FFE" w:rsidP="00417B1D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Творчество рождается в такой обстановке, которая вдохновляет и учителей, и учащихся. Созданию такой атмосферы помогают интересные мероприятия. Особое место занимают игры, КВН, дискуссии,  литературные вечера, экскурсии.</w:t>
      </w:r>
    </w:p>
    <w:p w:rsidR="00906FFE" w:rsidRDefault="00906FFE" w:rsidP="009F10E7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Когда речь идет о воспитании</w:t>
      </w:r>
      <w:r w:rsidR="00C11C51">
        <w:rPr>
          <w:rFonts w:ascii="Times New Roman" w:hAnsi="Times New Roman" w:cs="Times New Roman"/>
          <w:sz w:val="24"/>
        </w:rPr>
        <w:t xml:space="preserve"> самостоятельности учащихся на уроках литературы, имеется в виду формирование таких качеств личности, которые определяются широким литературным образованием.</w:t>
      </w:r>
    </w:p>
    <w:p w:rsidR="00C11C51" w:rsidRPr="009F10E7" w:rsidRDefault="00C11C51" w:rsidP="009F10E7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Говоря о воспитании самостоятельности в процессе изучения литературы, мы имеем в виду воспитание у учащихся таких качеств, как сознательность чтения и преодоление неумения видеть разницу между жизнью действительной и жизнь</w:t>
      </w:r>
      <w:r w:rsidR="00FB7822">
        <w:rPr>
          <w:rFonts w:ascii="Times New Roman" w:hAnsi="Times New Roman" w:cs="Times New Roman"/>
          <w:sz w:val="24"/>
        </w:rPr>
        <w:t>ю, ставшей предметом искусства.</w:t>
      </w:r>
      <w:r w:rsidR="00FB7822">
        <w:rPr>
          <w:rFonts w:ascii="Times New Roman" w:hAnsi="Times New Roman" w:cs="Times New Roman"/>
          <w:color w:val="FFFFFF" w:themeColor="background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Сознательное чтение уже предполагает известный анализ литературного произведения, следовательно, и умение выбрать книгу для чтения, и умение обосновать этот выбор, и умение оценить книгу после чтения – все это результат </w:t>
      </w:r>
      <w:r w:rsidRPr="009F10E7">
        <w:rPr>
          <w:rFonts w:ascii="Times New Roman" w:hAnsi="Times New Roman" w:cs="Times New Roman"/>
          <w:sz w:val="24"/>
          <w:szCs w:val="24"/>
        </w:rPr>
        <w:t>анализа литературного произведения.</w:t>
      </w:r>
    </w:p>
    <w:p w:rsidR="00E36285" w:rsidRPr="009F10E7" w:rsidRDefault="00E36285" w:rsidP="009F10E7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F10E7">
        <w:rPr>
          <w:rFonts w:ascii="Times New Roman" w:hAnsi="Times New Roman" w:cs="Times New Roman"/>
          <w:sz w:val="24"/>
          <w:szCs w:val="24"/>
        </w:rPr>
        <w:t>Ученики  проникаются  интересом  к  изучаемому  вопросу  лишь  тогда,  когда</w:t>
      </w:r>
    </w:p>
    <w:p w:rsidR="00E36285" w:rsidRPr="009F10E7" w:rsidRDefault="00E36285" w:rsidP="009F10E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10E7">
        <w:rPr>
          <w:rFonts w:ascii="Times New Roman" w:hAnsi="Times New Roman" w:cs="Times New Roman"/>
          <w:sz w:val="24"/>
          <w:szCs w:val="24"/>
        </w:rPr>
        <w:t>сталкиваются  с  конкретным  человеком  или  «примеряют»  литературный  образ,  его</w:t>
      </w:r>
    </w:p>
    <w:p w:rsidR="00E36285" w:rsidRPr="009F10E7" w:rsidRDefault="00E36285" w:rsidP="009F10E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10E7">
        <w:rPr>
          <w:rFonts w:ascii="Times New Roman" w:hAnsi="Times New Roman" w:cs="Times New Roman"/>
          <w:sz w:val="24"/>
          <w:szCs w:val="24"/>
        </w:rPr>
        <w:t>мировоззрение,  судьбу  на  себя.  Например,  при  изучении  романа  «Преступление и наказание» учащимся предлагается написать небольшую письменную работу – совет  друга Родиону Раскольникову. Как он должен был бы поступить в той ситуации, в которой он оказался: должен ли он был убивать старуху-процентщицу и ее сестру Лизавету или нет.</w:t>
      </w:r>
    </w:p>
    <w:p w:rsidR="009F10E7" w:rsidRPr="009F10E7" w:rsidRDefault="00E36285" w:rsidP="009F10E7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F10E7">
        <w:rPr>
          <w:rFonts w:ascii="Times New Roman" w:hAnsi="Times New Roman" w:cs="Times New Roman"/>
          <w:sz w:val="24"/>
          <w:szCs w:val="24"/>
        </w:rPr>
        <w:t>Таким образом, при написании этих</w:t>
      </w:r>
      <w:r w:rsidR="009F10E7">
        <w:rPr>
          <w:rFonts w:ascii="Times New Roman" w:hAnsi="Times New Roman" w:cs="Times New Roman"/>
          <w:sz w:val="24"/>
          <w:szCs w:val="24"/>
        </w:rPr>
        <w:t xml:space="preserve"> </w:t>
      </w:r>
      <w:r w:rsidRPr="009F10E7">
        <w:rPr>
          <w:rFonts w:ascii="Times New Roman" w:hAnsi="Times New Roman" w:cs="Times New Roman"/>
          <w:sz w:val="24"/>
          <w:szCs w:val="24"/>
        </w:rPr>
        <w:t>и  подобных  им  творческих работ  ребята  вживаются  в  тот  или  иной  образ,  стараются</w:t>
      </w:r>
      <w:r w:rsidR="009F10E7">
        <w:rPr>
          <w:rFonts w:ascii="Times New Roman" w:hAnsi="Times New Roman" w:cs="Times New Roman"/>
          <w:sz w:val="24"/>
          <w:szCs w:val="24"/>
        </w:rPr>
        <w:t xml:space="preserve"> </w:t>
      </w:r>
      <w:r w:rsidRPr="009F10E7">
        <w:rPr>
          <w:rFonts w:ascii="Times New Roman" w:hAnsi="Times New Roman" w:cs="Times New Roman"/>
          <w:sz w:val="24"/>
          <w:szCs w:val="24"/>
        </w:rPr>
        <w:t>проследить связь эпохи создания произведения и современности.</w:t>
      </w:r>
    </w:p>
    <w:p w:rsidR="00FB7822" w:rsidRDefault="00FB7822" w:rsidP="009F10E7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Обратимся</w:t>
      </w:r>
      <w:r w:rsidR="009F10E7">
        <w:rPr>
          <w:rFonts w:ascii="Times New Roman" w:hAnsi="Times New Roman" w:cs="Times New Roman"/>
          <w:sz w:val="24"/>
        </w:rPr>
        <w:t xml:space="preserve"> еще к некоторым </w:t>
      </w:r>
      <w:r>
        <w:rPr>
          <w:rFonts w:ascii="Times New Roman" w:hAnsi="Times New Roman" w:cs="Times New Roman"/>
          <w:sz w:val="24"/>
        </w:rPr>
        <w:t xml:space="preserve"> примерам.</w:t>
      </w:r>
    </w:p>
    <w:p w:rsidR="00FB7822" w:rsidRDefault="00FB7822" w:rsidP="009F10E7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Знакомя учащихся с образом Базарова, таким далеким от ребят и сложным, рассказав многое о Базарове, указав на эпизоды из романа, раскрывающие этот образ, учащимся предлагается прочитать внимательно отдельные сцены и самим сделать выводы. Из 24 главы романа читается сцена «Вызов на дуэль». Учащиеся затем самостоятельно (по возможности) читают эти страницы и готовят ответы на вопросы:</w:t>
      </w:r>
    </w:p>
    <w:p w:rsidR="00FB7822" w:rsidRDefault="00FB7822" w:rsidP="009F10E7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1.Что нового узнали вы о характере Базарова из этой сцены?</w:t>
      </w:r>
    </w:p>
    <w:p w:rsidR="00FB7822" w:rsidRDefault="00FB7822" w:rsidP="00417B1D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2.С </w:t>
      </w:r>
      <w:proofErr w:type="gramStart"/>
      <w:r>
        <w:rPr>
          <w:rFonts w:ascii="Times New Roman" w:hAnsi="Times New Roman" w:cs="Times New Roman"/>
          <w:sz w:val="24"/>
        </w:rPr>
        <w:t>помощью</w:t>
      </w:r>
      <w:proofErr w:type="gramEnd"/>
      <w:r>
        <w:rPr>
          <w:rFonts w:ascii="Times New Roman" w:hAnsi="Times New Roman" w:cs="Times New Roman"/>
          <w:sz w:val="24"/>
        </w:rPr>
        <w:t xml:space="preserve"> каких художественных средств характеризует Тургенев своих героев?</w:t>
      </w:r>
    </w:p>
    <w:p w:rsidR="007542C5" w:rsidRDefault="007542C5" w:rsidP="00417B1D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Учащиеся правильно обратили внимание на трость в руках Кирсанова, на торжественную серьезность тона Павла Петровича и на злую иронию Базарова. Не все сразу поняли, почему Павел Петрович пришел с тростью, хотя «он обыкновенно хаживал без трости». Учащиеся пришли к мнению, что Кирсанов взял трость, чтобы оскорбить Базарова в том случае, если бы он отказался от дуэли. Затем они нашли в тексте слова, объясняющие поведение Павла Петровича: «… и могу теперь надеяться, что Вы примете мой вызов, не заставив меня прибегнуть к насильственным мерам». – «То есть, говоря без аллегорий, к этой палке?» - хладнокровно заметил Базаров».</w:t>
      </w:r>
    </w:p>
    <w:p w:rsidR="007542C5" w:rsidRDefault="007542C5" w:rsidP="00417B1D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Такой анализ убедил учащихся в том, что в художественном произведении одно слово помогает иногда понять оттенок мысли и чувства писателя.</w:t>
      </w:r>
    </w:p>
    <w:p w:rsidR="00B66D96" w:rsidRDefault="007542C5" w:rsidP="00417B1D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изучении творчества любого писателя на первом уроке учащимся задается вопрос:  «Что можно сказать о данном писателе, глядя на его портр</w:t>
      </w:r>
      <w:r w:rsidR="00B66D96">
        <w:rPr>
          <w:rFonts w:ascii="Times New Roman" w:hAnsi="Times New Roman" w:cs="Times New Roman"/>
          <w:sz w:val="24"/>
        </w:rPr>
        <w:t xml:space="preserve">ет? Какие у него глаза? Взгляд?» </w:t>
      </w:r>
      <w:r>
        <w:rPr>
          <w:rFonts w:ascii="Times New Roman" w:hAnsi="Times New Roman" w:cs="Times New Roman"/>
          <w:sz w:val="24"/>
        </w:rPr>
        <w:t xml:space="preserve">и  т.д. </w:t>
      </w:r>
      <w:r w:rsidR="00B66D96">
        <w:rPr>
          <w:rFonts w:ascii="Times New Roman" w:hAnsi="Times New Roman" w:cs="Times New Roman"/>
          <w:sz w:val="24"/>
        </w:rPr>
        <w:t>Здесь учащиеся проявляют свою самостоятельность, сообразительность. А затем на последнем уроке вновь возвращаемся к портрету и выясняем, все ли верно было замечено и сказано с первого взгляда.</w:t>
      </w:r>
    </w:p>
    <w:p w:rsidR="005D587A" w:rsidRDefault="00B66D96" w:rsidP="00417B1D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Одним из видов самостоятельной работы был </w:t>
      </w:r>
      <w:r w:rsidR="005D587A">
        <w:rPr>
          <w:rFonts w:ascii="Times New Roman" w:hAnsi="Times New Roman" w:cs="Times New Roman"/>
          <w:sz w:val="24"/>
        </w:rPr>
        <w:t xml:space="preserve">анализ стихотворного текста. Для анализа была взята песня «Русь» из поэмы «Кому на Руси жить хорошо». Текст песни </w:t>
      </w:r>
      <w:r w:rsidR="005D587A">
        <w:rPr>
          <w:rFonts w:ascii="Times New Roman" w:hAnsi="Times New Roman" w:cs="Times New Roman"/>
          <w:sz w:val="24"/>
        </w:rPr>
        <w:lastRenderedPageBreak/>
        <w:t>читали на уроке, ее идейное содержание раскрывал учитель. Затем перед учащимися были поставлены следующие вопросы:</w:t>
      </w:r>
    </w:p>
    <w:p w:rsidR="005D587A" w:rsidRDefault="005D587A" w:rsidP="00417B1D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1.Как в языке песни выражен контраст?</w:t>
      </w:r>
    </w:p>
    <w:p w:rsidR="005D587A" w:rsidRDefault="005D587A" w:rsidP="00417B1D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2.Почему в этой песне меньше просторечных слов и выражений, чем в песнях «Барщинная», «Солдатская», «Соленая» и др.?</w:t>
      </w:r>
    </w:p>
    <w:p w:rsidR="005D587A" w:rsidRDefault="005D587A" w:rsidP="00417B1D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3.Как вы понимаете четвертую строфу песни «Русь»: «Сила с неправдою не уживается, жертва неправдою не вызывается»?</w:t>
      </w:r>
    </w:p>
    <w:p w:rsidR="001D5109" w:rsidRDefault="005D587A" w:rsidP="00417B1D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Еще одним видом творческой деятельности и самостоятельности является рисование. Кроме анализа текста художественных произведений, учащимся после изучения текста было дано задание - нарисовать иллюстрации к заданной теме. Здесь учащиеся должны были изобразить то, как они поняли это произведение и конкретно какой образ. </w:t>
      </w:r>
      <w:r w:rsidR="001D5109">
        <w:rPr>
          <w:rFonts w:ascii="Times New Roman" w:hAnsi="Times New Roman" w:cs="Times New Roman"/>
          <w:sz w:val="24"/>
        </w:rPr>
        <w:t>Например, образ Дикого и Кабанихи из драмы А.Н.Островского «Гроза». Если кто из учащихся не смог нарисовать, то они должны были написать то, как они хотели бы изобразить этот образ.</w:t>
      </w:r>
    </w:p>
    <w:p w:rsidR="00533E3E" w:rsidRDefault="001D5109" w:rsidP="00417B1D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изучении романа-эпопеи «Война и мир»</w:t>
      </w:r>
      <w:r w:rsidR="00533E3E">
        <w:rPr>
          <w:rFonts w:ascii="Times New Roman" w:hAnsi="Times New Roman" w:cs="Times New Roman"/>
          <w:sz w:val="24"/>
        </w:rPr>
        <w:t xml:space="preserve"> Л</w:t>
      </w:r>
      <w:r>
        <w:rPr>
          <w:rFonts w:ascii="Times New Roman" w:hAnsi="Times New Roman" w:cs="Times New Roman"/>
          <w:sz w:val="24"/>
        </w:rPr>
        <w:t>.Н.Толстого были поручены устные сообщения об основных военных сражениях, отраженных в произведении. Например, «Бородинское сражение» и т.д.</w:t>
      </w:r>
      <w:r w:rsidR="007542C5">
        <w:rPr>
          <w:rFonts w:ascii="Times New Roman" w:hAnsi="Times New Roman" w:cs="Times New Roman"/>
          <w:sz w:val="24"/>
        </w:rPr>
        <w:t xml:space="preserve">  </w:t>
      </w:r>
    </w:p>
    <w:p w:rsidR="00533E3E" w:rsidRDefault="00533E3E" w:rsidP="00417B1D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Помимо устных небольших докладов, сообщений, ответов на вопросы, на уроках  литературы</w:t>
      </w:r>
      <w:r w:rsidR="007542C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проводились краткие письменные работы. </w:t>
      </w:r>
      <w:proofErr w:type="gramStart"/>
      <w:r>
        <w:rPr>
          <w:rFonts w:ascii="Times New Roman" w:hAnsi="Times New Roman" w:cs="Times New Roman"/>
          <w:sz w:val="24"/>
        </w:rPr>
        <w:t>(Что сейчас и требуется при сдаче ЕГЭ по литературе.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Но, к сожалению, очень мало ребят в системе начального профессионального образования сдают такие экзамены).</w:t>
      </w:r>
      <w:proofErr w:type="gramEnd"/>
      <w:r>
        <w:rPr>
          <w:rFonts w:ascii="Times New Roman" w:hAnsi="Times New Roman" w:cs="Times New Roman"/>
          <w:sz w:val="24"/>
        </w:rPr>
        <w:t xml:space="preserve">  Такие задания приучали  кратко излагать главное, служили  формой контроля и тренировки в грамотности.</w:t>
      </w:r>
      <w:r w:rsidR="007542C5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Вопросы и задания были, например, такие:</w:t>
      </w:r>
    </w:p>
    <w:p w:rsidR="0024582B" w:rsidRDefault="00533E3E" w:rsidP="00417B1D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Что мне больше </w:t>
      </w:r>
      <w:r w:rsidR="007542C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всего понравилось и запомнилось в романе «Отцы и дети» И.С.Тургенева?</w:t>
      </w:r>
    </w:p>
    <w:p w:rsidR="009F10E7" w:rsidRDefault="0024582B" w:rsidP="00417B1D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таких малых</w:t>
      </w:r>
      <w:r w:rsidR="009F10E7">
        <w:rPr>
          <w:rFonts w:ascii="Times New Roman" w:hAnsi="Times New Roman" w:cs="Times New Roman"/>
          <w:sz w:val="24"/>
        </w:rPr>
        <w:t xml:space="preserve"> форм учащиеся переходили к сочинениям-миниатюрам, затем к сочинениям большого объема. Например, «Андрей Болконский на </w:t>
      </w:r>
      <w:proofErr w:type="spellStart"/>
      <w:r w:rsidR="009F10E7">
        <w:rPr>
          <w:rFonts w:ascii="Times New Roman" w:hAnsi="Times New Roman" w:cs="Times New Roman"/>
          <w:sz w:val="24"/>
        </w:rPr>
        <w:t>Аустерлицком</w:t>
      </w:r>
      <w:proofErr w:type="spellEnd"/>
      <w:r w:rsidR="009F10E7">
        <w:rPr>
          <w:rFonts w:ascii="Times New Roman" w:hAnsi="Times New Roman" w:cs="Times New Roman"/>
          <w:sz w:val="24"/>
        </w:rPr>
        <w:t xml:space="preserve"> сражении» (сочинение-миниатюра).</w:t>
      </w:r>
    </w:p>
    <w:p w:rsidR="00307D98" w:rsidRDefault="009F10E7" w:rsidP="00417B1D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написании сочинений обобщались знания по всей пройденной теме. Надо отметить, что сочинения – трудный вид работы для учащихся. К тому же сейчас </w:t>
      </w:r>
      <w:proofErr w:type="gramStart"/>
      <w:r>
        <w:rPr>
          <w:rFonts w:ascii="Times New Roman" w:hAnsi="Times New Roman" w:cs="Times New Roman"/>
          <w:sz w:val="24"/>
        </w:rPr>
        <w:t>очень много</w:t>
      </w:r>
      <w:proofErr w:type="gramEnd"/>
      <w:r>
        <w:rPr>
          <w:rFonts w:ascii="Times New Roman" w:hAnsi="Times New Roman" w:cs="Times New Roman"/>
          <w:sz w:val="24"/>
        </w:rPr>
        <w:t xml:space="preserve"> издается сборников готовых сочинений. Ребята мало читают критические статьи, которые в последнее время вычеркнуты из программы.</w:t>
      </w:r>
    </w:p>
    <w:p w:rsidR="00307D98" w:rsidRDefault="00307D98" w:rsidP="00417B1D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И, наконец, хочется сказать несколько слов на тему об общении и повторении материала. Заканчивая ту или иную тему по литературе, учащимся предлагается составить кроссворд. Здесь перед ними проходит все творчество данного писателя. Некоторые учащиеся помимо кроссворда составляют </w:t>
      </w:r>
      <w:proofErr w:type="spellStart"/>
      <w:r>
        <w:rPr>
          <w:rFonts w:ascii="Times New Roman" w:hAnsi="Times New Roman" w:cs="Times New Roman"/>
          <w:sz w:val="24"/>
        </w:rPr>
        <w:t>филворд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DC783D" w:rsidRPr="00BF3E6D" w:rsidRDefault="00307D98" w:rsidP="00BF3E6D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Так, </w:t>
      </w:r>
      <w:r w:rsidRPr="00307D98">
        <w:rPr>
          <w:rFonts w:ascii="Times New Roman" w:hAnsi="Times New Roman" w:cs="Times New Roman"/>
          <w:sz w:val="24"/>
        </w:rPr>
        <w:t xml:space="preserve">применяемая система работы с учащимися на уроках литературы помогает формировать </w:t>
      </w:r>
      <w:r w:rsidRPr="00BF3E6D">
        <w:rPr>
          <w:rFonts w:ascii="Times New Roman" w:hAnsi="Times New Roman" w:cs="Times New Roman"/>
          <w:sz w:val="24"/>
          <w:szCs w:val="24"/>
        </w:rPr>
        <w:t>у них навыки самостоятельного анализа художественных произведений.</w:t>
      </w:r>
    </w:p>
    <w:p w:rsidR="009F10E7" w:rsidRPr="00BF3E6D" w:rsidRDefault="00BF3E6D" w:rsidP="00BF3E6D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для учеников характерно еще </w:t>
      </w:r>
      <w:r w:rsidR="00307D98" w:rsidRPr="00BF3E6D">
        <w:rPr>
          <w:rFonts w:ascii="Times New Roman" w:hAnsi="Times New Roman" w:cs="Times New Roman"/>
          <w:sz w:val="24"/>
          <w:szCs w:val="24"/>
        </w:rPr>
        <w:t xml:space="preserve">стремление  </w:t>
      </w:r>
      <w:r>
        <w:rPr>
          <w:rFonts w:ascii="Times New Roman" w:hAnsi="Times New Roman" w:cs="Times New Roman"/>
          <w:sz w:val="24"/>
          <w:szCs w:val="24"/>
        </w:rPr>
        <w:t xml:space="preserve">выделиться, проявить </w:t>
      </w:r>
      <w:r w:rsidR="009F10E7" w:rsidRPr="00BF3E6D">
        <w:rPr>
          <w:rFonts w:ascii="Times New Roman" w:hAnsi="Times New Roman" w:cs="Times New Roman"/>
          <w:sz w:val="24"/>
          <w:szCs w:val="24"/>
        </w:rPr>
        <w:t>индивидуальность,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0E7" w:rsidRPr="00BF3E6D">
        <w:rPr>
          <w:rFonts w:ascii="Times New Roman" w:hAnsi="Times New Roman" w:cs="Times New Roman"/>
          <w:sz w:val="24"/>
          <w:szCs w:val="24"/>
        </w:rPr>
        <w:t>создать  что-то  свое.  Таким  образом,  важно    использовать  инновационные  методы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0E7" w:rsidRPr="00BF3E6D">
        <w:rPr>
          <w:rFonts w:ascii="Times New Roman" w:hAnsi="Times New Roman" w:cs="Times New Roman"/>
          <w:sz w:val="24"/>
          <w:szCs w:val="24"/>
        </w:rPr>
        <w:t>нестандартные формы  работы. Полнее всего индивидуальность ученика проявляется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0E7" w:rsidRPr="00BF3E6D">
        <w:rPr>
          <w:rFonts w:ascii="Times New Roman" w:hAnsi="Times New Roman" w:cs="Times New Roman"/>
          <w:sz w:val="24"/>
          <w:szCs w:val="24"/>
        </w:rPr>
        <w:t>ходе  совместной  деятельности  обучающихся,  в  то  же  время  выполнение  заданий,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0E7" w:rsidRPr="00BF3E6D">
        <w:rPr>
          <w:rFonts w:ascii="Times New Roman" w:hAnsi="Times New Roman" w:cs="Times New Roman"/>
          <w:sz w:val="24"/>
          <w:szCs w:val="24"/>
        </w:rPr>
        <w:t>требующих коллективной деятельности, приобретает характер сотворчества.</w:t>
      </w:r>
    </w:p>
    <w:p w:rsidR="009F10E7" w:rsidRPr="00BF3E6D" w:rsidRDefault="009F10E7" w:rsidP="00BF3E6D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F3E6D">
        <w:rPr>
          <w:rFonts w:ascii="Times New Roman" w:hAnsi="Times New Roman" w:cs="Times New Roman"/>
          <w:sz w:val="24"/>
          <w:szCs w:val="24"/>
        </w:rPr>
        <w:t>Пр</w:t>
      </w:r>
      <w:r w:rsidR="00307D98" w:rsidRPr="00BF3E6D">
        <w:rPr>
          <w:rFonts w:ascii="Times New Roman" w:hAnsi="Times New Roman" w:cs="Times New Roman"/>
          <w:sz w:val="24"/>
          <w:szCs w:val="24"/>
        </w:rPr>
        <w:t>и  подготовке  к  уроку-конференции на тему: «Поэзия, опаленная войной»</w:t>
      </w:r>
      <w:r w:rsidRPr="00BF3E6D">
        <w:rPr>
          <w:rFonts w:ascii="Times New Roman" w:hAnsi="Times New Roman" w:cs="Times New Roman"/>
          <w:sz w:val="24"/>
          <w:szCs w:val="24"/>
        </w:rPr>
        <w:t xml:space="preserve">  были</w:t>
      </w:r>
      <w:r w:rsidR="00BF3E6D">
        <w:rPr>
          <w:rFonts w:ascii="Times New Roman" w:hAnsi="Times New Roman" w:cs="Times New Roman"/>
          <w:sz w:val="24"/>
          <w:szCs w:val="24"/>
        </w:rPr>
        <w:t xml:space="preserve"> </w:t>
      </w:r>
      <w:r w:rsidRPr="00BF3E6D">
        <w:rPr>
          <w:rFonts w:ascii="Times New Roman" w:hAnsi="Times New Roman" w:cs="Times New Roman"/>
          <w:sz w:val="24"/>
          <w:szCs w:val="24"/>
        </w:rPr>
        <w:t>сформированы 3 группы учащихся, которым было заранее дано задание собрать материал</w:t>
      </w:r>
      <w:r w:rsidR="00BF3E6D">
        <w:rPr>
          <w:rFonts w:ascii="Times New Roman" w:hAnsi="Times New Roman" w:cs="Times New Roman"/>
          <w:sz w:val="24"/>
          <w:szCs w:val="24"/>
        </w:rPr>
        <w:t xml:space="preserve"> </w:t>
      </w:r>
      <w:r w:rsidRPr="00BF3E6D">
        <w:rPr>
          <w:rFonts w:ascii="Times New Roman" w:hAnsi="Times New Roman" w:cs="Times New Roman"/>
          <w:sz w:val="24"/>
          <w:szCs w:val="24"/>
        </w:rPr>
        <w:t xml:space="preserve">о </w:t>
      </w:r>
      <w:r w:rsidR="00307D98" w:rsidRPr="00BF3E6D">
        <w:rPr>
          <w:rFonts w:ascii="Times New Roman" w:hAnsi="Times New Roman" w:cs="Times New Roman"/>
          <w:sz w:val="24"/>
          <w:szCs w:val="24"/>
        </w:rPr>
        <w:t xml:space="preserve">поэтах, пишущих про войну, в разное время. </w:t>
      </w:r>
      <w:r w:rsidRPr="00BF3E6D">
        <w:rPr>
          <w:rFonts w:ascii="Times New Roman" w:hAnsi="Times New Roman" w:cs="Times New Roman"/>
          <w:sz w:val="24"/>
          <w:szCs w:val="24"/>
        </w:rPr>
        <w:t>Ребята должны</w:t>
      </w:r>
      <w:r w:rsidR="00307D98" w:rsidRPr="00BF3E6D">
        <w:rPr>
          <w:rFonts w:ascii="Times New Roman" w:hAnsi="Times New Roman" w:cs="Times New Roman"/>
          <w:sz w:val="24"/>
          <w:szCs w:val="24"/>
        </w:rPr>
        <w:t xml:space="preserve"> были </w:t>
      </w:r>
      <w:r w:rsidR="00BF3E6D" w:rsidRPr="00BF3E6D">
        <w:rPr>
          <w:rFonts w:ascii="Times New Roman" w:hAnsi="Times New Roman" w:cs="Times New Roman"/>
          <w:sz w:val="24"/>
          <w:szCs w:val="24"/>
        </w:rPr>
        <w:t>выпустить газеты, подобрать записи песен о войне, подготовить выразительное чтение стихов, сделать фотомонтаж из портретов поэтов-фронтовиков. В ходе урока должны были нап</w:t>
      </w:r>
      <w:r w:rsidR="00BF3E6D">
        <w:rPr>
          <w:rFonts w:ascii="Times New Roman" w:hAnsi="Times New Roman" w:cs="Times New Roman"/>
          <w:sz w:val="24"/>
          <w:szCs w:val="24"/>
        </w:rPr>
        <w:t>исать небольшие статьи-рецензии, которые в конце урока зачитывались.</w:t>
      </w:r>
    </w:p>
    <w:p w:rsidR="002D12DE" w:rsidRPr="002D12DE" w:rsidRDefault="002D12DE" w:rsidP="002D12DE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D12DE">
        <w:rPr>
          <w:rFonts w:ascii="Times New Roman" w:hAnsi="Times New Roman" w:cs="Times New Roman"/>
          <w:sz w:val="24"/>
          <w:szCs w:val="24"/>
        </w:rPr>
        <w:t>XXI век – век информационных технологий. Особую роль в управлении качеством</w:t>
      </w:r>
    </w:p>
    <w:p w:rsidR="002D12DE" w:rsidRPr="002D12DE" w:rsidRDefault="002D12DE" w:rsidP="002D12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12DE">
        <w:rPr>
          <w:rFonts w:ascii="Times New Roman" w:hAnsi="Times New Roman" w:cs="Times New Roman"/>
          <w:sz w:val="24"/>
          <w:szCs w:val="24"/>
        </w:rPr>
        <w:t>образования  могут  сыграть  именно  современные  информационные  технологии,</w:t>
      </w:r>
    </w:p>
    <w:p w:rsidR="002D12DE" w:rsidRPr="002D12DE" w:rsidRDefault="002D12DE" w:rsidP="002D12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12DE">
        <w:rPr>
          <w:rFonts w:ascii="Times New Roman" w:hAnsi="Times New Roman" w:cs="Times New Roman"/>
          <w:sz w:val="24"/>
          <w:szCs w:val="24"/>
        </w:rPr>
        <w:lastRenderedPageBreak/>
        <w:t xml:space="preserve">материальной  </w:t>
      </w:r>
      <w:proofErr w:type="gramStart"/>
      <w:r w:rsidRPr="002D12DE">
        <w:rPr>
          <w:rFonts w:ascii="Times New Roman" w:hAnsi="Times New Roman" w:cs="Times New Roman"/>
          <w:sz w:val="24"/>
          <w:szCs w:val="24"/>
        </w:rPr>
        <w:t>основой</w:t>
      </w:r>
      <w:proofErr w:type="gramEnd"/>
      <w:r w:rsidRPr="002D12DE">
        <w:rPr>
          <w:rFonts w:ascii="Times New Roman" w:hAnsi="Times New Roman" w:cs="Times New Roman"/>
          <w:sz w:val="24"/>
          <w:szCs w:val="24"/>
        </w:rPr>
        <w:t xml:space="preserve">  которых  являются  компьютеры  и  компьютерные  системы,</w:t>
      </w:r>
    </w:p>
    <w:p w:rsidR="002D12DE" w:rsidRPr="002D12DE" w:rsidRDefault="002D12DE" w:rsidP="002D12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12DE">
        <w:rPr>
          <w:rFonts w:ascii="Times New Roman" w:hAnsi="Times New Roman" w:cs="Times New Roman"/>
          <w:sz w:val="24"/>
          <w:szCs w:val="24"/>
        </w:rPr>
        <w:t>различные  электронные  средства,  ауди</w:t>
      </w:r>
      <w:proofErr w:type="gramStart"/>
      <w:r w:rsidRPr="002D12D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D12DE">
        <w:rPr>
          <w:rFonts w:ascii="Times New Roman" w:hAnsi="Times New Roman" w:cs="Times New Roman"/>
          <w:sz w:val="24"/>
          <w:szCs w:val="24"/>
        </w:rPr>
        <w:t xml:space="preserve">  и  видеотехника.  Внедрение  </w:t>
      </w:r>
      <w:proofErr w:type="gramStart"/>
      <w:r w:rsidRPr="002D12DE">
        <w:rPr>
          <w:rFonts w:ascii="Times New Roman" w:hAnsi="Times New Roman" w:cs="Times New Roman"/>
          <w:sz w:val="24"/>
          <w:szCs w:val="24"/>
        </w:rPr>
        <w:t>компьютерных</w:t>
      </w:r>
      <w:proofErr w:type="gramEnd"/>
    </w:p>
    <w:p w:rsidR="002D12DE" w:rsidRPr="002D12DE" w:rsidRDefault="002D12DE" w:rsidP="002D12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12DE">
        <w:rPr>
          <w:rFonts w:ascii="Times New Roman" w:hAnsi="Times New Roman" w:cs="Times New Roman"/>
          <w:sz w:val="24"/>
          <w:szCs w:val="24"/>
        </w:rPr>
        <w:t xml:space="preserve">технологий  в  уроки  литературы  позволяет  повышать  интерес  учащихся  к  предмету, </w:t>
      </w:r>
    </w:p>
    <w:p w:rsidR="002D12DE" w:rsidRPr="002D12DE" w:rsidRDefault="002D12DE" w:rsidP="002D12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12DE">
        <w:rPr>
          <w:rFonts w:ascii="Times New Roman" w:hAnsi="Times New Roman" w:cs="Times New Roman"/>
          <w:sz w:val="24"/>
          <w:szCs w:val="24"/>
        </w:rPr>
        <w:t xml:space="preserve">развивать  у  них  творческое  мышление,  формировать  целостное  отношение  </w:t>
      </w:r>
      <w:proofErr w:type="gramStart"/>
      <w:r w:rsidRPr="002D12D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2D12DE" w:rsidRPr="002D12DE" w:rsidRDefault="002D12DE" w:rsidP="002D12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12DE">
        <w:rPr>
          <w:rFonts w:ascii="Times New Roman" w:hAnsi="Times New Roman" w:cs="Times New Roman"/>
          <w:sz w:val="24"/>
          <w:szCs w:val="24"/>
        </w:rPr>
        <w:t>информационным знаниям и навыкам информационной деятельности, к образованию и</w:t>
      </w:r>
    </w:p>
    <w:p w:rsidR="002D12DE" w:rsidRPr="002D12DE" w:rsidRDefault="002D12DE" w:rsidP="002D12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12DE">
        <w:rPr>
          <w:rFonts w:ascii="Times New Roman" w:hAnsi="Times New Roman" w:cs="Times New Roman"/>
          <w:sz w:val="24"/>
          <w:szCs w:val="24"/>
        </w:rPr>
        <w:t>самообразованию  с  использованием  информационных  технологий  и  мультимеди</w:t>
      </w:r>
      <w:proofErr w:type="gramStart"/>
      <w:r w:rsidRPr="002D12D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2D12DE">
        <w:rPr>
          <w:rFonts w:ascii="Times New Roman" w:hAnsi="Times New Roman" w:cs="Times New Roman"/>
          <w:sz w:val="24"/>
          <w:szCs w:val="24"/>
        </w:rPr>
        <w:t xml:space="preserve">  и</w:t>
      </w:r>
    </w:p>
    <w:p w:rsidR="002D12DE" w:rsidRPr="002D12DE" w:rsidRDefault="002D12DE" w:rsidP="002D12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D12DE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2D12DE">
        <w:rPr>
          <w:rFonts w:ascii="Times New Roman" w:hAnsi="Times New Roman" w:cs="Times New Roman"/>
          <w:sz w:val="24"/>
          <w:szCs w:val="24"/>
        </w:rPr>
        <w:t>.</w:t>
      </w:r>
    </w:p>
    <w:p w:rsidR="002D12DE" w:rsidRPr="002D12DE" w:rsidRDefault="002D12DE" w:rsidP="002D12DE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D12DE">
        <w:rPr>
          <w:rFonts w:ascii="Times New Roman" w:hAnsi="Times New Roman" w:cs="Times New Roman"/>
          <w:sz w:val="24"/>
          <w:szCs w:val="24"/>
        </w:rPr>
        <w:t>Развитие  творческих  способностей  через  использование  ИКТ  является</w:t>
      </w:r>
    </w:p>
    <w:p w:rsidR="002D12DE" w:rsidRPr="002D12DE" w:rsidRDefault="002D12DE" w:rsidP="002D12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12DE">
        <w:rPr>
          <w:rFonts w:ascii="Times New Roman" w:hAnsi="Times New Roman" w:cs="Times New Roman"/>
          <w:sz w:val="24"/>
          <w:szCs w:val="24"/>
        </w:rPr>
        <w:t>неотъемлемой частью моей работы. У каждого учащегося  есть способности и таланты.</w:t>
      </w:r>
    </w:p>
    <w:p w:rsidR="002D12DE" w:rsidRPr="002D12DE" w:rsidRDefault="002D12DE" w:rsidP="002D12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12DE">
        <w:rPr>
          <w:rFonts w:ascii="Times New Roman" w:hAnsi="Times New Roman" w:cs="Times New Roman"/>
          <w:sz w:val="24"/>
          <w:szCs w:val="24"/>
        </w:rPr>
        <w:t>Проявить им свои дарования дает использование  ИКТ.  Моя  задача  заключается  в  том,  чтобы,  учитывая  значение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2DE">
        <w:rPr>
          <w:rFonts w:ascii="Times New Roman" w:hAnsi="Times New Roman" w:cs="Times New Roman"/>
          <w:sz w:val="24"/>
          <w:szCs w:val="24"/>
        </w:rPr>
        <w:t>информационных технологий, найти им надлежащее место в образовательном процессе.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2DE">
        <w:rPr>
          <w:rFonts w:ascii="Times New Roman" w:hAnsi="Times New Roman" w:cs="Times New Roman"/>
          <w:sz w:val="24"/>
          <w:szCs w:val="24"/>
        </w:rPr>
        <w:t>ИКТ, применяемые мною, разнообразны как по содержанию предлагаемого материала, 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2DE">
        <w:rPr>
          <w:rFonts w:ascii="Times New Roman" w:hAnsi="Times New Roman" w:cs="Times New Roman"/>
          <w:sz w:val="24"/>
          <w:szCs w:val="24"/>
        </w:rPr>
        <w:t>и по форме проведения.</w:t>
      </w:r>
    </w:p>
    <w:p w:rsidR="002D12DE" w:rsidRPr="002D12DE" w:rsidRDefault="002D12DE" w:rsidP="002D12DE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D12DE">
        <w:rPr>
          <w:rFonts w:ascii="Times New Roman" w:hAnsi="Times New Roman" w:cs="Times New Roman"/>
          <w:sz w:val="24"/>
          <w:szCs w:val="24"/>
        </w:rPr>
        <w:t>Место ИКТ может быть различным: при проведении внеклассных мероприятий,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2DE">
        <w:rPr>
          <w:rFonts w:ascii="Times New Roman" w:hAnsi="Times New Roman" w:cs="Times New Roman"/>
          <w:sz w:val="24"/>
          <w:szCs w:val="24"/>
        </w:rPr>
        <w:t>изучении  нового  материала,  при  опросе  учащихся,  при  закреплении  знаний  и</w:t>
      </w:r>
    </w:p>
    <w:p w:rsidR="002D12DE" w:rsidRPr="002D12DE" w:rsidRDefault="002D12DE" w:rsidP="002D12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2D12DE">
        <w:rPr>
          <w:rFonts w:ascii="Times New Roman" w:hAnsi="Times New Roman" w:cs="Times New Roman"/>
          <w:sz w:val="24"/>
          <w:szCs w:val="24"/>
        </w:rPr>
        <w:t>совершенствовании</w:t>
      </w:r>
      <w:proofErr w:type="gramEnd"/>
      <w:r w:rsidRPr="002D12DE">
        <w:rPr>
          <w:rFonts w:ascii="Times New Roman" w:hAnsi="Times New Roman" w:cs="Times New Roman"/>
          <w:sz w:val="24"/>
          <w:szCs w:val="24"/>
        </w:rPr>
        <w:t xml:space="preserve">  умений  и  навыков,  в  процессе  повторения   пройденного.  При</w:t>
      </w:r>
    </w:p>
    <w:p w:rsidR="002D12DE" w:rsidRPr="002D12DE" w:rsidRDefault="002D12DE" w:rsidP="002D12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2D12DE">
        <w:rPr>
          <w:rFonts w:ascii="Times New Roman" w:hAnsi="Times New Roman" w:cs="Times New Roman"/>
          <w:sz w:val="24"/>
          <w:szCs w:val="24"/>
        </w:rPr>
        <w:t>закреплении</w:t>
      </w:r>
      <w:proofErr w:type="gramEnd"/>
      <w:r w:rsidRPr="002D12DE">
        <w:rPr>
          <w:rFonts w:ascii="Times New Roman" w:hAnsi="Times New Roman" w:cs="Times New Roman"/>
          <w:sz w:val="24"/>
          <w:szCs w:val="24"/>
        </w:rPr>
        <w:t xml:space="preserve">  знаний  и  при  опросе  на  уроках  по  творчеству  А.П.  Чехова  можно</w:t>
      </w:r>
    </w:p>
    <w:p w:rsidR="002D12DE" w:rsidRPr="002D12DE" w:rsidRDefault="002D12DE" w:rsidP="002D12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12DE">
        <w:rPr>
          <w:rFonts w:ascii="Times New Roman" w:hAnsi="Times New Roman" w:cs="Times New Roman"/>
          <w:sz w:val="24"/>
          <w:szCs w:val="24"/>
        </w:rPr>
        <w:t>использовать викторину «Угадай героя по описанию» и важные даты в биографии автора,</w:t>
      </w:r>
    </w:p>
    <w:p w:rsidR="002D12DE" w:rsidRPr="002D12DE" w:rsidRDefault="002D12DE" w:rsidP="002D12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12DE">
        <w:rPr>
          <w:rFonts w:ascii="Times New Roman" w:hAnsi="Times New Roman" w:cs="Times New Roman"/>
          <w:sz w:val="24"/>
          <w:szCs w:val="24"/>
        </w:rPr>
        <w:t>используя ИКТ.</w:t>
      </w:r>
    </w:p>
    <w:p w:rsidR="00293F65" w:rsidRDefault="00293F65" w:rsidP="00293F6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93F65">
        <w:rPr>
          <w:rFonts w:ascii="Times New Roman" w:hAnsi="Times New Roman" w:cs="Times New Roman"/>
          <w:sz w:val="24"/>
          <w:szCs w:val="24"/>
        </w:rPr>
        <w:t xml:space="preserve">Воспитание человека, гражданина – задача сложная, многогранная, всегда актуальная. Творчество – самый мощный импульс в развитии ребенка. Потенциальная гениальность живет в каждом человеке, и задача учителя – развивать творческие силы в человеке. Но для творческой атмосферы необходимы свобода и ощущение уверенности в том, что творческие проявления будут замечены, приняты и правильно оценены.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93F65" w:rsidRPr="00293F65" w:rsidRDefault="00293F65" w:rsidP="00293F6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93F65">
        <w:rPr>
          <w:rFonts w:ascii="Times New Roman" w:hAnsi="Times New Roman" w:cs="Times New Roman"/>
          <w:sz w:val="24"/>
          <w:szCs w:val="24"/>
        </w:rPr>
        <w:t>Существует много подходов к самостоятельности и творчеству,  но всех их объединяет нацеленность на побуждение учащегося  к самостоятельному изучению, поиску нового. Нового, – в котором учащийся оставит «частичку» себя.</w:t>
      </w:r>
    </w:p>
    <w:p w:rsidR="00DC783D" w:rsidRPr="00293F65" w:rsidRDefault="00DC783D" w:rsidP="00293F6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sectPr w:rsidR="00DC783D" w:rsidRPr="00293F65" w:rsidSect="00682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783D"/>
    <w:rsid w:val="001D5109"/>
    <w:rsid w:val="0024582B"/>
    <w:rsid w:val="00293F65"/>
    <w:rsid w:val="002D12DE"/>
    <w:rsid w:val="002F756F"/>
    <w:rsid w:val="00307D98"/>
    <w:rsid w:val="00417B1D"/>
    <w:rsid w:val="00533E3E"/>
    <w:rsid w:val="005D587A"/>
    <w:rsid w:val="00627F06"/>
    <w:rsid w:val="00682141"/>
    <w:rsid w:val="007542C5"/>
    <w:rsid w:val="008A0569"/>
    <w:rsid w:val="00906FFE"/>
    <w:rsid w:val="009F10E7"/>
    <w:rsid w:val="00B66D96"/>
    <w:rsid w:val="00BF3E6D"/>
    <w:rsid w:val="00C011CD"/>
    <w:rsid w:val="00C11C51"/>
    <w:rsid w:val="00C96825"/>
    <w:rsid w:val="00DC783D"/>
    <w:rsid w:val="00E36285"/>
    <w:rsid w:val="00E45647"/>
    <w:rsid w:val="00FB7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93F6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1835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Пользователь</cp:lastModifiedBy>
  <cp:revision>3</cp:revision>
  <dcterms:created xsi:type="dcterms:W3CDTF">2012-09-30T05:50:00Z</dcterms:created>
  <dcterms:modified xsi:type="dcterms:W3CDTF">2012-09-30T13:42:00Z</dcterms:modified>
</cp:coreProperties>
</file>