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91" w:rsidRPr="00853193" w:rsidRDefault="007132A7">
      <w:pPr>
        <w:rPr>
          <w:b/>
          <w:sz w:val="28"/>
          <w:szCs w:val="28"/>
        </w:rPr>
      </w:pPr>
      <w:r w:rsidRPr="00853193">
        <w:rPr>
          <w:b/>
          <w:sz w:val="28"/>
          <w:szCs w:val="28"/>
        </w:rPr>
        <w:t>Урок в 8 классе</w:t>
      </w:r>
    </w:p>
    <w:p w:rsidR="007132A7" w:rsidRDefault="007132A7">
      <w:r w:rsidRPr="00853193">
        <w:rPr>
          <w:b/>
        </w:rPr>
        <w:t>Тема урока</w:t>
      </w:r>
      <w:r>
        <w:t>: «Предложения с обращениями, вводными словами, вставными конструкциями и словами ДА, НЕТ»</w:t>
      </w:r>
    </w:p>
    <w:p w:rsidR="007132A7" w:rsidRDefault="007132A7">
      <w:r w:rsidRPr="00853193">
        <w:rPr>
          <w:b/>
        </w:rPr>
        <w:t>Тип урока</w:t>
      </w:r>
      <w:r>
        <w:t>: урок повторения, систематизации и обобщения знаний, закрепления умений, то есть урок рефлексии.</w:t>
      </w:r>
    </w:p>
    <w:p w:rsidR="007132A7" w:rsidRDefault="007132A7">
      <w:r w:rsidRPr="00853193">
        <w:rPr>
          <w:b/>
        </w:rPr>
        <w:t>ТЦУ</w:t>
      </w:r>
      <w:r>
        <w:t xml:space="preserve">: </w:t>
      </w:r>
      <w:r w:rsidRPr="00853193">
        <w:rPr>
          <w:i/>
        </w:rPr>
        <w:t>образовательные:</w:t>
      </w:r>
      <w:r>
        <w:t xml:space="preserve"> выявить качество и уровень овладения знаниями и умениями, полученными на предыдущих уроках, обобщить материал как систему знаний;</w:t>
      </w:r>
    </w:p>
    <w:p w:rsidR="007132A7" w:rsidRDefault="007132A7">
      <w:r w:rsidRPr="00853193">
        <w:rPr>
          <w:i/>
        </w:rPr>
        <w:t>Развивающие:</w:t>
      </w:r>
      <w:r>
        <w:t xml:space="preserve"> развивать умения объяснять особенности, анализировать, сопоставлять, делать выводы; развивать познавательный интерес, творческие способности; развивать коммуникативные навыки при работе в парах;</w:t>
      </w:r>
    </w:p>
    <w:p w:rsidR="007132A7" w:rsidRDefault="007132A7">
      <w:r w:rsidRPr="00853193">
        <w:rPr>
          <w:i/>
        </w:rPr>
        <w:t>Воспитательные</w:t>
      </w:r>
      <w:r>
        <w:t>: воспитывать общую культуру</w:t>
      </w:r>
      <w:r w:rsidR="00933CFD">
        <w:t>; создать условия для реальной самооценки учащихся, реализации их как личности.</w:t>
      </w:r>
    </w:p>
    <w:p w:rsidR="00933CFD" w:rsidRDefault="00933CFD">
      <w:r w:rsidRPr="00853193">
        <w:rPr>
          <w:b/>
        </w:rPr>
        <w:t>Оборудование урока</w:t>
      </w:r>
      <w:r>
        <w:t>: карта знаний</w:t>
      </w:r>
      <w:r w:rsidR="00C22F61">
        <w:t xml:space="preserve"> у каждого</w:t>
      </w:r>
      <w:r>
        <w:t>, тест</w:t>
      </w:r>
      <w:r w:rsidR="00C22F61">
        <w:t xml:space="preserve">, карточка  с заданиями творческого характера </w:t>
      </w:r>
      <w:proofErr w:type="gramStart"/>
      <w:r w:rsidR="00C22F61">
        <w:t xml:space="preserve">( </w:t>
      </w:r>
      <w:proofErr w:type="spellStart"/>
      <w:proofErr w:type="gramEnd"/>
      <w:r w:rsidR="00C22F61">
        <w:t>разноуровневыми</w:t>
      </w:r>
      <w:proofErr w:type="spellEnd"/>
      <w:r w:rsidR="00C22F61">
        <w:t>) у каждого ученика, презентация.</w:t>
      </w:r>
    </w:p>
    <w:p w:rsidR="00C22F61" w:rsidRPr="00853193" w:rsidRDefault="00C22F61">
      <w:pPr>
        <w:rPr>
          <w:b/>
        </w:rPr>
      </w:pPr>
      <w:r w:rsidRPr="00853193">
        <w:rPr>
          <w:b/>
        </w:rPr>
        <w:t>Ход урока.</w:t>
      </w:r>
    </w:p>
    <w:p w:rsidR="00C22F61" w:rsidRDefault="00C22F61">
      <w:r w:rsidRPr="00853193">
        <w:rPr>
          <w:b/>
        </w:rPr>
        <w:t>1.Оргмомент</w:t>
      </w:r>
      <w:proofErr w:type="gramStart"/>
      <w:r>
        <w:t>.П</w:t>
      </w:r>
      <w:proofErr w:type="gramEnd"/>
      <w:r>
        <w:t xml:space="preserve">риветствие.Хотела начать урок с пожелания, а оно рассыпалось. Слайд №1. </w:t>
      </w:r>
      <w:proofErr w:type="gramStart"/>
      <w:r>
        <w:t xml:space="preserve">( </w:t>
      </w:r>
      <w:proofErr w:type="gramEnd"/>
      <w:r>
        <w:t>используется прием «Собери фразу»). «С малой удачи начинается успех «,– вот какое пожелание  «собрали» ребята.</w:t>
      </w:r>
    </w:p>
    <w:p w:rsidR="00C22F61" w:rsidRDefault="00D50CEE">
      <w:r>
        <w:t>---Над какой темой сегодня работаем? Слайд №2.</w:t>
      </w:r>
    </w:p>
    <w:p w:rsidR="00D50CEE" w:rsidRDefault="00D50CEE">
      <w:r>
        <w:t>---Какие задачи вы ставите перед собой? (ученики формулируют задачи урока) Слайд №3.</w:t>
      </w:r>
    </w:p>
    <w:p w:rsidR="00D50CEE" w:rsidRDefault="00D50CEE">
      <w:r>
        <w:t>Записывают число и тему урока.</w:t>
      </w:r>
    </w:p>
    <w:p w:rsidR="005E5486" w:rsidRDefault="005E5486">
      <w:r w:rsidRPr="00853193">
        <w:rPr>
          <w:b/>
        </w:rPr>
        <w:t>2.Актуализация знаний.</w:t>
      </w:r>
      <w:r>
        <w:t xml:space="preserve"> Фиксация затруднений в индивидуальной деятельности.</w:t>
      </w:r>
    </w:p>
    <w:p w:rsidR="00D50CEE" w:rsidRDefault="00D50CEE">
      <w:r>
        <w:t>----Чтобы привести знания в систему, достроим карту знаний. Работаем в парах, каждая пара создает паспорт</w:t>
      </w:r>
      <w:r w:rsidR="005E5486">
        <w:t>:</w:t>
      </w:r>
      <w:r>
        <w:t xml:space="preserve"> </w:t>
      </w:r>
      <w:r w:rsidR="005E5486">
        <w:t xml:space="preserve"> одни</w:t>
      </w:r>
      <w:proofErr w:type="gramStart"/>
      <w:r w:rsidR="005E5486">
        <w:t xml:space="preserve">  -- </w:t>
      </w:r>
      <w:proofErr w:type="gramEnd"/>
      <w:r>
        <w:t>для обращений, другие – для вводных слов, третьи – для вставных конструкций.</w:t>
      </w:r>
      <w:r w:rsidR="005E5486">
        <w:t xml:space="preserve"> </w:t>
      </w:r>
      <w:r>
        <w:t>В паспорте должны быть отражены особенности этих языковых явлений</w:t>
      </w:r>
      <w:proofErr w:type="gramStart"/>
      <w:r>
        <w:t>.</w:t>
      </w:r>
      <w:proofErr w:type="gramEnd"/>
      <w:r w:rsidR="005E5486">
        <w:t xml:space="preserve"> ( </w:t>
      </w:r>
      <w:proofErr w:type="gramStart"/>
      <w:r w:rsidR="005E5486">
        <w:t>п</w:t>
      </w:r>
      <w:proofErr w:type="gramEnd"/>
      <w:r w:rsidR="005E5486">
        <w:t>рием «Создай паспорт») Слайд №4.</w:t>
      </w:r>
    </w:p>
    <w:p w:rsidR="005E5486" w:rsidRDefault="005E5486">
      <w:r>
        <w:t>---На доске диаграмма Венна. Заполнить ее вызывается кто-либо из учащихся</w:t>
      </w:r>
      <w:proofErr w:type="gramStart"/>
      <w:r>
        <w:t>.Н</w:t>
      </w:r>
      <w:proofErr w:type="gramEnd"/>
      <w:r>
        <w:t>адо указать общее и различное у вводных слов и вставных конструкций.</w:t>
      </w:r>
    </w:p>
    <w:p w:rsidR="00F33738" w:rsidRDefault="00F33738">
      <w:r>
        <w:t>---Кто желает поработать со словам</w:t>
      </w:r>
      <w:proofErr w:type="gramStart"/>
      <w:r>
        <w:t>и-</w:t>
      </w:r>
      <w:proofErr w:type="gramEnd"/>
      <w:r>
        <w:t xml:space="preserve"> «хамелеонами»? (кто-то из учащихся работает с предложениями, записанными на доске. </w:t>
      </w:r>
      <w:proofErr w:type="gramStart"/>
      <w:r>
        <w:t>Надо указать вводные слова и не спутать их с такими же словами, являющимися членами предложения)</w:t>
      </w:r>
      <w:proofErr w:type="gramEnd"/>
    </w:p>
    <w:p w:rsidR="00380744" w:rsidRPr="00853193" w:rsidRDefault="00380744">
      <w:pPr>
        <w:rPr>
          <w:b/>
        </w:rPr>
      </w:pPr>
      <w:r w:rsidRPr="00853193">
        <w:rPr>
          <w:b/>
        </w:rPr>
        <w:t>3.Контроль. Обратная связь.</w:t>
      </w:r>
    </w:p>
    <w:p w:rsidR="005E5486" w:rsidRDefault="005E5486">
      <w:r>
        <w:t>---Слушаем друг друга и достраиваем карту знаний или интеллект-карту</w:t>
      </w:r>
      <w:proofErr w:type="gramStart"/>
      <w:r>
        <w:t>.(</w:t>
      </w:r>
      <w:proofErr w:type="gramEnd"/>
      <w:r>
        <w:t xml:space="preserve"> дети рассказывают об обращении, вводных словах и т. д.)</w:t>
      </w:r>
    </w:p>
    <w:p w:rsidR="005E5486" w:rsidRDefault="005E5486">
      <w:r>
        <w:t>---Оцените свою работу с картой и выступления товарищей.</w:t>
      </w:r>
    </w:p>
    <w:p w:rsidR="005E5486" w:rsidRDefault="005E5486">
      <w:r>
        <w:lastRenderedPageBreak/>
        <w:t>---</w:t>
      </w:r>
      <w:r w:rsidR="00F33738">
        <w:t>Слушаем и оцениваем ученика, который сравнивал вводные слова и вставные конструкции.</w:t>
      </w:r>
    </w:p>
    <w:p w:rsidR="00380744" w:rsidRDefault="00380744">
      <w:r>
        <w:t>---Проверим правильность выполнения работы вторым учеником.</w:t>
      </w:r>
    </w:p>
    <w:p w:rsidR="00380744" w:rsidRDefault="00380744">
      <w:r>
        <w:t>Слайд №5, 6, 7.</w:t>
      </w:r>
    </w:p>
    <w:p w:rsidR="00380744" w:rsidRDefault="00380744">
      <w:r>
        <w:t>--Устно перестройте предложения</w:t>
      </w:r>
      <w:proofErr w:type="gramStart"/>
      <w:r>
        <w:t>.(</w:t>
      </w:r>
      <w:proofErr w:type="gramEnd"/>
      <w:r>
        <w:t xml:space="preserve"> вводные слова сделайте вводными предложениями).</w:t>
      </w:r>
    </w:p>
    <w:p w:rsidR="00380744" w:rsidRDefault="00380744">
      <w:r>
        <w:t>---Будьте осторожны: слов</w:t>
      </w:r>
      <w:proofErr w:type="gramStart"/>
      <w:r>
        <w:t>а-</w:t>
      </w:r>
      <w:proofErr w:type="gramEnd"/>
      <w:r>
        <w:t xml:space="preserve"> сорняки! Слайд №8.</w:t>
      </w:r>
    </w:p>
    <w:p w:rsidR="00380744" w:rsidRDefault="00380744">
      <w:r>
        <w:t>---Помните: никогда не бывают вводными слова… Слайд №9.</w:t>
      </w:r>
    </w:p>
    <w:p w:rsidR="00380744" w:rsidRPr="00853193" w:rsidRDefault="00380744">
      <w:pPr>
        <w:rPr>
          <w:b/>
        </w:rPr>
      </w:pPr>
      <w:r w:rsidRPr="00853193">
        <w:rPr>
          <w:b/>
        </w:rPr>
        <w:t>4. Применение знаний в стандартных и нестандартных ситуациях.</w:t>
      </w:r>
    </w:p>
    <w:p w:rsidR="00380744" w:rsidRDefault="009118A0">
      <w:r>
        <w:t xml:space="preserve">---Выполняем тест каждый самостоятельно </w:t>
      </w:r>
      <w:proofErr w:type="gramStart"/>
      <w:r>
        <w:t xml:space="preserve">( </w:t>
      </w:r>
      <w:proofErr w:type="gramEnd"/>
      <w:r>
        <w:t>выдается тест).</w:t>
      </w:r>
    </w:p>
    <w:p w:rsidR="009118A0" w:rsidRDefault="009118A0">
      <w:r>
        <w:t>---Самопроверка по эталону</w:t>
      </w:r>
      <w:proofErr w:type="gramStart"/>
      <w:r>
        <w:t xml:space="preserve"> .</w:t>
      </w:r>
      <w:proofErr w:type="gramEnd"/>
      <w:r>
        <w:t>Смотрите слайд №10. Оцените свою работу.</w:t>
      </w:r>
    </w:p>
    <w:p w:rsidR="009118A0" w:rsidRDefault="009118A0">
      <w:r>
        <w:t>---Что недоработано? В чем ошибки?</w:t>
      </w:r>
    </w:p>
    <w:p w:rsidR="00146B2C" w:rsidRDefault="00146B2C">
      <w:r>
        <w:t>---Послушаем сообщения ребят, которые провели микроисследования на темы</w:t>
      </w:r>
      <w:proofErr w:type="gramStart"/>
      <w:r>
        <w:t>:»</w:t>
      </w:r>
      <w:proofErr w:type="gramEnd"/>
      <w:r>
        <w:t>Употребление вводных слов в научном и художественном стилях речи» и «Вводные слова в английском языке». Слайд №11, 12.</w:t>
      </w:r>
    </w:p>
    <w:p w:rsidR="00146B2C" w:rsidRPr="00853193" w:rsidRDefault="00146B2C">
      <w:pPr>
        <w:rPr>
          <w:b/>
        </w:rPr>
      </w:pPr>
      <w:proofErr w:type="spellStart"/>
      <w:r w:rsidRPr="00853193">
        <w:rPr>
          <w:b/>
        </w:rPr>
        <w:t>Физминутка</w:t>
      </w:r>
      <w:proofErr w:type="spellEnd"/>
      <w:r w:rsidRPr="00853193">
        <w:rPr>
          <w:b/>
        </w:rPr>
        <w:t>.</w:t>
      </w:r>
    </w:p>
    <w:p w:rsidR="00146B2C" w:rsidRDefault="00146B2C">
      <w:r w:rsidRPr="00853193">
        <w:rPr>
          <w:b/>
        </w:rPr>
        <w:t xml:space="preserve">5.Организация  творческой работы </w:t>
      </w:r>
      <w:proofErr w:type="spellStart"/>
      <w:r w:rsidRPr="00853193">
        <w:rPr>
          <w:b/>
        </w:rPr>
        <w:t>разноуровневого</w:t>
      </w:r>
      <w:proofErr w:type="spellEnd"/>
      <w:r w:rsidRPr="00853193">
        <w:rPr>
          <w:b/>
        </w:rPr>
        <w:t xml:space="preserve"> характера</w:t>
      </w:r>
      <w:proofErr w:type="gramStart"/>
      <w:r>
        <w:t>.(</w:t>
      </w:r>
      <w:proofErr w:type="gramEnd"/>
      <w:r>
        <w:t xml:space="preserve"> в 1 варианте надо вставить в текст с пропусками подходящие по смыслу вводные слова, выбирая их из слов для справок. Во втором варианте </w:t>
      </w:r>
      <w:proofErr w:type="gramStart"/>
      <w:r>
        <w:t>–с</w:t>
      </w:r>
      <w:proofErr w:type="gramEnd"/>
      <w:r>
        <w:t>очинить рассказ на весеннюю тему, включив в него указанные вводные словосочетания в том порядке, как они даны.</w:t>
      </w:r>
      <w:r w:rsidR="00944E48">
        <w:t xml:space="preserve"> Прием «Бином фантазии». </w:t>
      </w:r>
      <w:proofErr w:type="gramStart"/>
      <w:r w:rsidR="00944E48">
        <w:t>Вариант дети выбирают сами.)5-6 минут на работу.</w:t>
      </w:r>
      <w:proofErr w:type="gramEnd"/>
    </w:p>
    <w:p w:rsidR="00944E48" w:rsidRDefault="00944E48">
      <w:r>
        <w:t>--- Слушаем</w:t>
      </w:r>
      <w:proofErr w:type="gramStart"/>
      <w:r>
        <w:t xml:space="preserve"> ,</w:t>
      </w:r>
      <w:proofErr w:type="gramEnd"/>
      <w:r>
        <w:t xml:space="preserve"> что получилось. Оцениваем, уместно ли, удачно ли использовали вводные слова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итают те, кто выполнял 1 вариант).</w:t>
      </w:r>
    </w:p>
    <w:p w:rsidR="00944E48" w:rsidRDefault="00944E48">
      <w:r>
        <w:t>---Полминутки для шутки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итают сочинения 2 варианта).</w:t>
      </w:r>
    </w:p>
    <w:p w:rsidR="00944E48" w:rsidRDefault="00944E48">
      <w:r>
        <w:t xml:space="preserve">---Сделаем вывод. </w:t>
      </w:r>
      <w:proofErr w:type="gramStart"/>
      <w:r>
        <w:t>Для чего же нужны вводные слова? (дети сами отвечают или читают стихотворение «Вводные слова» слайд №14.</w:t>
      </w:r>
      <w:proofErr w:type="gramEnd"/>
    </w:p>
    <w:p w:rsidR="00944E48" w:rsidRPr="00853193" w:rsidRDefault="00944E48">
      <w:pPr>
        <w:rPr>
          <w:b/>
        </w:rPr>
      </w:pPr>
      <w:r w:rsidRPr="00853193">
        <w:rPr>
          <w:b/>
        </w:rPr>
        <w:t>6. Рефлексия для ученика.</w:t>
      </w:r>
    </w:p>
    <w:p w:rsidR="00944E48" w:rsidRDefault="00944E48">
      <w:r>
        <w:t>--Вспомните, какие задачи ставили перед собой. Пришел момент ответить себе:</w:t>
      </w:r>
      <w:r w:rsidR="00915AD8">
        <w:t xml:space="preserve"> что усвоил хорошо, в ч</w:t>
      </w:r>
      <w:r>
        <w:t>ем испытываю затруднения?</w:t>
      </w:r>
      <w:r w:rsidR="00915AD8">
        <w:t xml:space="preserve"> На обратной стороне теста составьте текст телеграммы другу по парте. Я усвоил, понял…(допишите)</w:t>
      </w:r>
      <w:proofErr w:type="gramStart"/>
      <w:r w:rsidR="00915AD8">
        <w:t>.З</w:t>
      </w:r>
      <w:proofErr w:type="gramEnd"/>
      <w:r w:rsidR="00915AD8">
        <w:t>атрудняюсь в том…(допишите) и пожелание себе или товарищу.(используем прием «Телеграмма»).</w:t>
      </w:r>
    </w:p>
    <w:p w:rsidR="00915AD8" w:rsidRDefault="00915AD8">
      <w:r>
        <w:t>---Прочитайте телеграммы.</w:t>
      </w:r>
    </w:p>
    <w:p w:rsidR="00915AD8" w:rsidRDefault="00915AD8">
      <w:r>
        <w:t>--Каждый просмотрите свои отметки за карту, тест. Оцените свою работу на уроке по критериям: знания, активность на уроке</w:t>
      </w:r>
      <w:proofErr w:type="gramStart"/>
      <w:r>
        <w:t>.(</w:t>
      </w:r>
      <w:proofErr w:type="gramEnd"/>
      <w:r>
        <w:t xml:space="preserve"> прием «</w:t>
      </w:r>
      <w:proofErr w:type="spellStart"/>
      <w:r>
        <w:t>Райтинг</w:t>
      </w:r>
      <w:proofErr w:type="spellEnd"/>
      <w:r>
        <w:t>»)</w:t>
      </w:r>
    </w:p>
    <w:p w:rsidR="00915AD8" w:rsidRDefault="00915AD8">
      <w:r>
        <w:t xml:space="preserve">--Теперь я даю оценку вашей </w:t>
      </w:r>
      <w:r w:rsidR="00853193">
        <w:t xml:space="preserve"> </w:t>
      </w:r>
      <w:r>
        <w:t>работе.</w:t>
      </w:r>
      <w:r w:rsidR="00853193">
        <w:t xml:space="preserve"> Слайд №15.</w:t>
      </w:r>
    </w:p>
    <w:p w:rsidR="00915AD8" w:rsidRDefault="00915AD8">
      <w:r>
        <w:lastRenderedPageBreak/>
        <w:t>--</w:t>
      </w:r>
      <w:r w:rsidRPr="00853193">
        <w:rPr>
          <w:b/>
        </w:rPr>
        <w:t>Домашнее задание на выбор:</w:t>
      </w:r>
      <w:r w:rsidR="00853193">
        <w:rPr>
          <w:b/>
        </w:rPr>
        <w:t xml:space="preserve"> </w:t>
      </w:r>
      <w:r w:rsidR="00FD2A3F">
        <w:t>1.сочинение-ответ на вопрос: «Нужны ли вводные слова и вставные конструкции и зачем их обособлять?».</w:t>
      </w:r>
    </w:p>
    <w:p w:rsidR="00FD2A3F" w:rsidRDefault="00FD2A3F">
      <w:r>
        <w:t>2.Фантастическая гипотеза</w:t>
      </w:r>
      <w:proofErr w:type="gramStart"/>
      <w:r>
        <w:t>:»</w:t>
      </w:r>
      <w:proofErr w:type="gramEnd"/>
      <w:r>
        <w:t>Что будет, если в русском языке исчезнут обращения, вводные слова и вставные конструкции?»</w:t>
      </w:r>
    </w:p>
    <w:p w:rsidR="00FD2A3F" w:rsidRDefault="00FD2A3F">
      <w:r>
        <w:t>3.Выпишите из произведений Н.В.Гоголя предложения с обращениями, вводными конструкциями</w:t>
      </w:r>
      <w:proofErr w:type="gramStart"/>
      <w:r>
        <w:t xml:space="preserve"> ,</w:t>
      </w:r>
      <w:proofErr w:type="gramEnd"/>
      <w:r>
        <w:t>междометиями.</w:t>
      </w:r>
    </w:p>
    <w:p w:rsidR="00FD2A3F" w:rsidRDefault="00853193">
      <w:r>
        <w:t>---Спасибо за урок.</w:t>
      </w:r>
    </w:p>
    <w:p w:rsidR="00F33738" w:rsidRDefault="00F33738"/>
    <w:p w:rsidR="00C22F61" w:rsidRDefault="00C22F61"/>
    <w:p w:rsidR="007132A7" w:rsidRDefault="007132A7"/>
    <w:sectPr w:rsidR="007132A7" w:rsidSect="00CC34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CC345D"/>
    <w:rsid w:val="00146B2C"/>
    <w:rsid w:val="00380744"/>
    <w:rsid w:val="005E5486"/>
    <w:rsid w:val="007132A7"/>
    <w:rsid w:val="00767D91"/>
    <w:rsid w:val="00853193"/>
    <w:rsid w:val="009118A0"/>
    <w:rsid w:val="00915AD8"/>
    <w:rsid w:val="00933CFD"/>
    <w:rsid w:val="00944E48"/>
    <w:rsid w:val="00B1597E"/>
    <w:rsid w:val="00C22F61"/>
    <w:rsid w:val="00CC345D"/>
    <w:rsid w:val="00D50CEE"/>
    <w:rsid w:val="00F33738"/>
    <w:rsid w:val="00FD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2013-10-31T15:43:00Z</dcterms:created>
  <dcterms:modified xsi:type="dcterms:W3CDTF">2013-10-31T19:11:00Z</dcterms:modified>
</cp:coreProperties>
</file>