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C8" w:rsidRPr="009D6BE7" w:rsidRDefault="007112C8" w:rsidP="00711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BE7">
        <w:rPr>
          <w:rFonts w:ascii="Times New Roman" w:hAnsi="Times New Roman" w:cs="Times New Roman"/>
          <w:sz w:val="28"/>
          <w:szCs w:val="28"/>
        </w:rPr>
        <w:t>МБДОУ Детский сад №166 «Цветик-</w:t>
      </w:r>
      <w:proofErr w:type="spellStart"/>
      <w:r w:rsidRPr="009D6BE7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9D6BE7">
        <w:rPr>
          <w:rFonts w:ascii="Times New Roman" w:hAnsi="Times New Roman" w:cs="Times New Roman"/>
          <w:sz w:val="28"/>
          <w:szCs w:val="28"/>
        </w:rPr>
        <w:t>»  г. Чебоксары</w:t>
      </w:r>
    </w:p>
    <w:p w:rsidR="007112C8" w:rsidRPr="00143E1D" w:rsidRDefault="007112C8" w:rsidP="007112C8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112C8" w:rsidRPr="00143E1D" w:rsidRDefault="007112C8" w:rsidP="007112C8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112C8" w:rsidRPr="00143E1D" w:rsidRDefault="007112C8" w:rsidP="007112C8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112C8" w:rsidRPr="00143E1D" w:rsidRDefault="007112C8" w:rsidP="007112C8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112C8" w:rsidRPr="00143E1D" w:rsidRDefault="007112C8" w:rsidP="007112C8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B115CA" w:rsidRPr="009D6BE7" w:rsidRDefault="007112C8" w:rsidP="00143E1D">
      <w:pPr>
        <w:pStyle w:val="21"/>
        <w:rPr>
          <w:color w:val="auto"/>
          <w:sz w:val="56"/>
          <w:szCs w:val="56"/>
        </w:rPr>
      </w:pPr>
      <w:r w:rsidRPr="009D6BE7">
        <w:rPr>
          <w:color w:val="auto"/>
          <w:sz w:val="56"/>
          <w:szCs w:val="56"/>
        </w:rPr>
        <w:t xml:space="preserve">Конспект </w:t>
      </w:r>
      <w:r w:rsidR="009D6BE7" w:rsidRPr="009D6BE7">
        <w:rPr>
          <w:color w:val="auto"/>
          <w:sz w:val="56"/>
          <w:szCs w:val="56"/>
        </w:rPr>
        <w:t>непосредственно образовательной деятельности</w:t>
      </w:r>
      <w:r w:rsidRPr="009D6BE7">
        <w:rPr>
          <w:color w:val="auto"/>
          <w:sz w:val="56"/>
          <w:szCs w:val="56"/>
        </w:rPr>
        <w:t xml:space="preserve"> по теме:</w:t>
      </w:r>
      <w:bookmarkStart w:id="0" w:name="_GoBack"/>
      <w:bookmarkEnd w:id="0"/>
    </w:p>
    <w:p w:rsidR="00725D30" w:rsidRPr="009D6BE7" w:rsidRDefault="007112C8" w:rsidP="00143E1D">
      <w:pPr>
        <w:pStyle w:val="21"/>
        <w:rPr>
          <w:color w:val="0070C0"/>
          <w:sz w:val="56"/>
          <w:szCs w:val="56"/>
        </w:rPr>
      </w:pPr>
      <w:r w:rsidRPr="009D6BE7">
        <w:rPr>
          <w:color w:val="0070C0"/>
          <w:sz w:val="56"/>
          <w:szCs w:val="56"/>
        </w:rPr>
        <w:t xml:space="preserve"> Сказка Корнея Чуковского «Телефон»</w:t>
      </w:r>
    </w:p>
    <w:p w:rsidR="007112C8" w:rsidRPr="009D6BE7" w:rsidRDefault="00725D30" w:rsidP="00143E1D">
      <w:pPr>
        <w:pStyle w:val="21"/>
        <w:rPr>
          <w:color w:val="auto"/>
          <w:sz w:val="44"/>
          <w:szCs w:val="44"/>
        </w:rPr>
      </w:pPr>
      <w:r w:rsidRPr="009D6BE7">
        <w:rPr>
          <w:color w:val="auto"/>
          <w:sz w:val="44"/>
          <w:szCs w:val="44"/>
        </w:rPr>
        <w:t xml:space="preserve"> для средней группы</w:t>
      </w:r>
    </w:p>
    <w:p w:rsidR="007112C8" w:rsidRPr="00143E1D" w:rsidRDefault="007112C8" w:rsidP="00143E1D">
      <w:pPr>
        <w:pStyle w:val="21"/>
        <w:rPr>
          <w:color w:val="C00000"/>
          <w:sz w:val="56"/>
          <w:szCs w:val="56"/>
        </w:rPr>
      </w:pPr>
    </w:p>
    <w:p w:rsidR="007112C8" w:rsidRPr="00143E1D" w:rsidRDefault="007112C8" w:rsidP="007112C8">
      <w:pPr>
        <w:rPr>
          <w:rFonts w:ascii="Times New Roman" w:hAnsi="Times New Roman" w:cs="Times New Roman"/>
          <w:color w:val="2F5496" w:themeColor="accent5" w:themeShade="BF"/>
          <w:sz w:val="36"/>
          <w:szCs w:val="36"/>
        </w:rPr>
      </w:pPr>
    </w:p>
    <w:p w:rsidR="00143E1D" w:rsidRDefault="00143E1D" w:rsidP="009D6BE7">
      <w:pPr>
        <w:tabs>
          <w:tab w:val="left" w:pos="5895"/>
        </w:tabs>
        <w:rPr>
          <w:rFonts w:ascii="Times New Roman" w:hAnsi="Times New Roman" w:cs="Times New Roman"/>
          <w:color w:val="2F5496" w:themeColor="accent5" w:themeShade="BF"/>
          <w:sz w:val="36"/>
          <w:szCs w:val="36"/>
        </w:rPr>
      </w:pPr>
    </w:p>
    <w:p w:rsidR="00143E1D" w:rsidRPr="009D6BE7" w:rsidRDefault="00143E1D" w:rsidP="007112C8">
      <w:pPr>
        <w:tabs>
          <w:tab w:val="left" w:pos="5895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7112C8" w:rsidRPr="009D6BE7" w:rsidRDefault="006E5CDD" w:rsidP="007112C8">
      <w:pPr>
        <w:tabs>
          <w:tab w:val="left" w:pos="58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D6BE7">
        <w:rPr>
          <w:rFonts w:ascii="Times New Roman" w:hAnsi="Times New Roman" w:cs="Times New Roman"/>
          <w:sz w:val="28"/>
          <w:szCs w:val="28"/>
        </w:rPr>
        <w:t>Подготовила и провела</w:t>
      </w:r>
      <w:r w:rsidR="007112C8" w:rsidRPr="009D6BE7">
        <w:rPr>
          <w:rFonts w:ascii="Times New Roman" w:hAnsi="Times New Roman" w:cs="Times New Roman"/>
          <w:sz w:val="28"/>
          <w:szCs w:val="28"/>
        </w:rPr>
        <w:t>:</w:t>
      </w:r>
    </w:p>
    <w:p w:rsidR="007112C8" w:rsidRPr="009D6BE7" w:rsidRDefault="007112C8" w:rsidP="007112C8">
      <w:pPr>
        <w:tabs>
          <w:tab w:val="left" w:pos="58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D6BE7">
        <w:rPr>
          <w:rFonts w:ascii="Times New Roman" w:hAnsi="Times New Roman" w:cs="Times New Roman"/>
          <w:sz w:val="28"/>
          <w:szCs w:val="28"/>
        </w:rPr>
        <w:t>Никольская А.П.</w:t>
      </w:r>
    </w:p>
    <w:p w:rsidR="007112C8" w:rsidRPr="009D6BE7" w:rsidRDefault="007112C8" w:rsidP="007112C8">
      <w:pPr>
        <w:rPr>
          <w:rFonts w:ascii="Times New Roman" w:hAnsi="Times New Roman" w:cs="Times New Roman"/>
          <w:sz w:val="28"/>
          <w:szCs w:val="28"/>
        </w:rPr>
      </w:pPr>
    </w:p>
    <w:p w:rsidR="007112C8" w:rsidRPr="009D6BE7" w:rsidRDefault="007112C8" w:rsidP="007112C8">
      <w:pPr>
        <w:rPr>
          <w:rFonts w:ascii="Times New Roman" w:hAnsi="Times New Roman" w:cs="Times New Roman"/>
          <w:sz w:val="28"/>
          <w:szCs w:val="28"/>
        </w:rPr>
      </w:pPr>
    </w:p>
    <w:p w:rsidR="007112C8" w:rsidRPr="009D6BE7" w:rsidRDefault="007112C8" w:rsidP="007112C8">
      <w:pPr>
        <w:rPr>
          <w:rFonts w:ascii="Times New Roman" w:hAnsi="Times New Roman" w:cs="Times New Roman"/>
          <w:sz w:val="28"/>
          <w:szCs w:val="28"/>
        </w:rPr>
      </w:pPr>
    </w:p>
    <w:p w:rsidR="007112C8" w:rsidRPr="009D6BE7" w:rsidRDefault="007112C8" w:rsidP="007112C8">
      <w:pPr>
        <w:rPr>
          <w:rFonts w:ascii="Times New Roman" w:hAnsi="Times New Roman" w:cs="Times New Roman"/>
          <w:sz w:val="28"/>
          <w:szCs w:val="28"/>
        </w:rPr>
      </w:pPr>
    </w:p>
    <w:p w:rsidR="007112C8" w:rsidRPr="009D6BE7" w:rsidRDefault="00D87951" w:rsidP="00711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BE7">
        <w:rPr>
          <w:rFonts w:ascii="Times New Roman" w:hAnsi="Times New Roman" w:cs="Times New Roman"/>
          <w:sz w:val="28"/>
          <w:szCs w:val="28"/>
        </w:rPr>
        <w:t>Чебоксары</w:t>
      </w:r>
      <w:r w:rsidR="009D6BE7" w:rsidRPr="009D6BE7">
        <w:rPr>
          <w:rFonts w:ascii="Times New Roman" w:hAnsi="Times New Roman" w:cs="Times New Roman"/>
          <w:sz w:val="28"/>
          <w:szCs w:val="28"/>
        </w:rPr>
        <w:t>,</w:t>
      </w:r>
      <w:r w:rsidRPr="009D6BE7">
        <w:rPr>
          <w:rFonts w:ascii="Times New Roman" w:hAnsi="Times New Roman" w:cs="Times New Roman"/>
          <w:sz w:val="28"/>
          <w:szCs w:val="28"/>
        </w:rPr>
        <w:t xml:space="preserve"> 2014</w:t>
      </w:r>
      <w:r w:rsidR="007112C8" w:rsidRPr="009D6BE7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9D6BE7" w:rsidRDefault="009D6BE7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Pr="009D6BE7" w:rsidRDefault="009D6BE7" w:rsidP="009D6BE7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BE7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E546BA" w:rsidRPr="00725D30" w:rsidRDefault="00E546BA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-учить детей эмоционально воспринимать содержание произведений К. Чуковского,</w:t>
      </w:r>
      <w:r w:rsidR="009D6BE7">
        <w:rPr>
          <w:rFonts w:ascii="Times New Roman" w:hAnsi="Times New Roman" w:cs="Times New Roman"/>
          <w:sz w:val="28"/>
          <w:szCs w:val="28"/>
        </w:rPr>
        <w:t xml:space="preserve"> понимать их нравственный смысл;</w:t>
      </w:r>
    </w:p>
    <w:p w:rsidR="00E546BA" w:rsidRPr="00725D30" w:rsidRDefault="00E546BA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: -развивать умение ориентироваться в пространстве: вверх, вниз, влево, вправо;</w:t>
      </w:r>
    </w:p>
    <w:p w:rsidR="001044E8" w:rsidRPr="00725D30" w:rsidRDefault="001044E8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--продолжать упражнять детей в порядковом и количественном счете в пределах</w:t>
      </w:r>
      <w:r w:rsidR="009D6BE7">
        <w:rPr>
          <w:rFonts w:ascii="Times New Roman" w:hAnsi="Times New Roman" w:cs="Times New Roman"/>
          <w:sz w:val="28"/>
          <w:szCs w:val="28"/>
        </w:rPr>
        <w:t xml:space="preserve"> 5;</w:t>
      </w:r>
    </w:p>
    <w:p w:rsidR="00E546BA" w:rsidRPr="00725D30" w:rsidRDefault="00E546BA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-воспитывать у детей любознательность и любовь к творчеству К. И. Чуковского.</w:t>
      </w:r>
    </w:p>
    <w:p w:rsidR="00E546BA" w:rsidRDefault="00E546BA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-воспитывать умение слушать товарища, не перебивая, дослушивать вопросы до конца.</w:t>
      </w:r>
    </w:p>
    <w:p w:rsidR="009D6BE7" w:rsidRPr="00725D30" w:rsidRDefault="009D6BE7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Pr="009D6BE7" w:rsidRDefault="00E546BA" w:rsidP="009D6BE7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BE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7112C8" w:rsidRDefault="00E546BA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 выставка книг с иллюстрациями сказок и знакомство дете</w:t>
      </w:r>
      <w:r w:rsidR="006E5CDD" w:rsidRPr="00725D30">
        <w:rPr>
          <w:rFonts w:ascii="Times New Roman" w:hAnsi="Times New Roman" w:cs="Times New Roman"/>
          <w:sz w:val="28"/>
          <w:szCs w:val="28"/>
        </w:rPr>
        <w:t>й со сказками К. И. Чуковского.</w:t>
      </w:r>
    </w:p>
    <w:p w:rsidR="009D6BE7" w:rsidRPr="00725D30" w:rsidRDefault="009D6BE7" w:rsidP="009D6BE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Pr="009D6BE7" w:rsidRDefault="006E5CDD" w:rsidP="00D8795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BE7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</w:p>
    <w:p w:rsidR="006E5CDD" w:rsidRPr="00725D30" w:rsidRDefault="006E5CDD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сюжетные картинки из сказок К. И. Чуковского «Телефон», «</w:t>
      </w:r>
      <w:proofErr w:type="spellStart"/>
      <w:r w:rsidRPr="00725D30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725D30">
        <w:rPr>
          <w:rFonts w:ascii="Times New Roman" w:hAnsi="Times New Roman" w:cs="Times New Roman"/>
          <w:sz w:val="28"/>
          <w:szCs w:val="28"/>
        </w:rPr>
        <w:t>», «Айболит», «</w:t>
      </w:r>
      <w:proofErr w:type="spellStart"/>
      <w:r w:rsidRPr="00725D30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725D30">
        <w:rPr>
          <w:rFonts w:ascii="Times New Roman" w:hAnsi="Times New Roman" w:cs="Times New Roman"/>
          <w:sz w:val="28"/>
          <w:szCs w:val="28"/>
        </w:rPr>
        <w:t>», которые разрезаны на  геометрические фигуры; телевизор, мультфильм «Телефон» (по сказке К. Чуковского</w:t>
      </w:r>
      <w:r w:rsidR="00D50840" w:rsidRPr="00725D30">
        <w:rPr>
          <w:rFonts w:ascii="Times New Roman" w:hAnsi="Times New Roman" w:cs="Times New Roman"/>
          <w:sz w:val="28"/>
          <w:szCs w:val="28"/>
        </w:rPr>
        <w:t>); касса,</w:t>
      </w:r>
      <w:r w:rsidR="00D50840" w:rsidRPr="00725D30">
        <w:rPr>
          <w:rFonts w:ascii="Times New Roman" w:hAnsi="Times New Roman" w:cs="Times New Roman"/>
        </w:rPr>
        <w:t xml:space="preserve"> </w:t>
      </w:r>
      <w:r w:rsidR="00D50840" w:rsidRPr="00725D30">
        <w:rPr>
          <w:rFonts w:ascii="Times New Roman" w:hAnsi="Times New Roman" w:cs="Times New Roman"/>
          <w:sz w:val="28"/>
          <w:szCs w:val="28"/>
        </w:rPr>
        <w:t>«билеты</w:t>
      </w:r>
      <w:r w:rsidR="009D6BE7" w:rsidRPr="00725D30">
        <w:rPr>
          <w:rFonts w:ascii="Times New Roman" w:hAnsi="Times New Roman" w:cs="Times New Roman"/>
          <w:sz w:val="28"/>
          <w:szCs w:val="28"/>
        </w:rPr>
        <w:t>» (</w:t>
      </w:r>
      <w:r w:rsidR="00D50840" w:rsidRPr="00725D30">
        <w:rPr>
          <w:rFonts w:ascii="Times New Roman" w:hAnsi="Times New Roman" w:cs="Times New Roman"/>
          <w:sz w:val="28"/>
          <w:szCs w:val="28"/>
        </w:rPr>
        <w:t>числовые карточки)</w:t>
      </w:r>
      <w:proofErr w:type="gramStart"/>
      <w:r w:rsidR="00D50840" w:rsidRPr="00725D30">
        <w:rPr>
          <w:rFonts w:ascii="Times New Roman" w:hAnsi="Times New Roman" w:cs="Times New Roman"/>
          <w:sz w:val="28"/>
          <w:szCs w:val="28"/>
        </w:rPr>
        <w:t xml:space="preserve"> </w:t>
      </w:r>
      <w:r w:rsidR="00D27368" w:rsidRPr="00725D3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D27368" w:rsidRPr="00725D30">
        <w:rPr>
          <w:rFonts w:ascii="Times New Roman" w:hAnsi="Times New Roman" w:cs="Times New Roman"/>
          <w:sz w:val="28"/>
          <w:szCs w:val="28"/>
        </w:rPr>
        <w:t xml:space="preserve"> маски (бегемота, свиньи, медведя, зайца</w:t>
      </w:r>
      <w:r w:rsidR="00BB2463" w:rsidRPr="00725D30">
        <w:rPr>
          <w:rFonts w:ascii="Times New Roman" w:hAnsi="Times New Roman" w:cs="Times New Roman"/>
          <w:sz w:val="28"/>
          <w:szCs w:val="28"/>
        </w:rPr>
        <w:t>, слона</w:t>
      </w:r>
      <w:r w:rsidR="00D27368" w:rsidRPr="00725D30">
        <w:rPr>
          <w:rFonts w:ascii="Times New Roman" w:hAnsi="Times New Roman" w:cs="Times New Roman"/>
          <w:sz w:val="28"/>
          <w:szCs w:val="28"/>
        </w:rPr>
        <w:t>), два телефона.</w:t>
      </w:r>
    </w:p>
    <w:p w:rsidR="006E5CDD" w:rsidRDefault="006E5CDD" w:rsidP="001044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E1D" w:rsidRPr="009D6BE7" w:rsidRDefault="00143E1D" w:rsidP="00143E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BE7">
        <w:rPr>
          <w:rFonts w:ascii="Times New Roman" w:hAnsi="Times New Roman" w:cs="Times New Roman"/>
          <w:b/>
          <w:sz w:val="28"/>
          <w:szCs w:val="28"/>
        </w:rPr>
        <w:t>Ход</w:t>
      </w:r>
      <w:r w:rsidR="009D6BE7" w:rsidRPr="009D6BE7">
        <w:rPr>
          <w:rFonts w:ascii="Times New Roman" w:hAnsi="Times New Roman" w:cs="Times New Roman"/>
          <w:b/>
          <w:sz w:val="28"/>
          <w:szCs w:val="28"/>
        </w:rPr>
        <w:t xml:space="preserve"> непосредственно образовательной деятельности.</w:t>
      </w:r>
    </w:p>
    <w:p w:rsidR="006E5CDD" w:rsidRPr="00725D30" w:rsidRDefault="006E5CDD" w:rsidP="00143E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1044E8" w:rsidRPr="00725D30">
        <w:rPr>
          <w:rFonts w:ascii="Times New Roman" w:hAnsi="Times New Roman" w:cs="Times New Roman"/>
          <w:sz w:val="28"/>
          <w:szCs w:val="28"/>
        </w:rPr>
        <w:t>:</w:t>
      </w:r>
      <w:r w:rsidR="00143E1D">
        <w:rPr>
          <w:rFonts w:ascii="Times New Roman" w:hAnsi="Times New Roman" w:cs="Times New Roman"/>
          <w:sz w:val="28"/>
          <w:szCs w:val="28"/>
        </w:rPr>
        <w:t xml:space="preserve"> Дети встают перед воспитател</w:t>
      </w:r>
      <w:r w:rsidR="009D6BE7">
        <w:rPr>
          <w:rFonts w:ascii="Times New Roman" w:hAnsi="Times New Roman" w:cs="Times New Roman"/>
          <w:sz w:val="28"/>
          <w:szCs w:val="28"/>
        </w:rPr>
        <w:t>ем</w:t>
      </w:r>
      <w:r w:rsidR="00143E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6BE7" w:rsidRDefault="00E93E07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В: </w:t>
      </w:r>
      <w:r w:rsidR="001044E8" w:rsidRPr="00725D30">
        <w:rPr>
          <w:rFonts w:ascii="Times New Roman" w:hAnsi="Times New Roman" w:cs="Times New Roman"/>
          <w:sz w:val="28"/>
          <w:szCs w:val="28"/>
        </w:rPr>
        <w:t xml:space="preserve">Ребята, сегодня в нашей группе </w:t>
      </w:r>
      <w:r w:rsidR="00143E1D">
        <w:rPr>
          <w:rFonts w:ascii="Times New Roman" w:hAnsi="Times New Roman" w:cs="Times New Roman"/>
          <w:sz w:val="28"/>
          <w:szCs w:val="28"/>
        </w:rPr>
        <w:t xml:space="preserve">открылся </w:t>
      </w:r>
      <w:r w:rsidR="001044E8" w:rsidRPr="00725D30">
        <w:rPr>
          <w:rFonts w:ascii="Times New Roman" w:hAnsi="Times New Roman" w:cs="Times New Roman"/>
          <w:sz w:val="28"/>
          <w:szCs w:val="28"/>
        </w:rPr>
        <w:t>маленький кинозал. Я приглашаю вас в кино. Но для начала мы должны пройтись с вами на кассу и купить билеты для просмотра.</w:t>
      </w:r>
    </w:p>
    <w:p w:rsidR="00F92CDA" w:rsidRPr="00725D30" w:rsidRDefault="00D50840" w:rsidP="00D87951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D30">
        <w:rPr>
          <w:rFonts w:ascii="Times New Roman" w:hAnsi="Times New Roman" w:cs="Times New Roman"/>
          <w:sz w:val="28"/>
          <w:szCs w:val="28"/>
        </w:rPr>
        <w:t>(Дети выстраиваются в очередь и покупают билеты у кассира.</w:t>
      </w:r>
      <w:proofErr w:type="gramEnd"/>
      <w:r w:rsidRPr="00725D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5D30">
        <w:rPr>
          <w:rFonts w:ascii="Times New Roman" w:hAnsi="Times New Roman" w:cs="Times New Roman"/>
          <w:sz w:val="28"/>
          <w:szCs w:val="28"/>
        </w:rPr>
        <w:t>Предварительно по желанию детей выбирается кассир.)</w:t>
      </w:r>
      <w:r w:rsidR="00F92CDA" w:rsidRPr="00725D30">
        <w:rPr>
          <w:rFonts w:ascii="Times New Roman" w:hAnsi="Times New Roman" w:cs="Times New Roman"/>
        </w:rPr>
        <w:t xml:space="preserve"> </w:t>
      </w:r>
      <w:proofErr w:type="gramEnd"/>
    </w:p>
    <w:p w:rsidR="009D6BE7" w:rsidRDefault="00E93E07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В: </w:t>
      </w:r>
      <w:r w:rsidR="00F92CDA" w:rsidRPr="00725D30">
        <w:rPr>
          <w:rFonts w:ascii="Times New Roman" w:hAnsi="Times New Roman" w:cs="Times New Roman"/>
          <w:sz w:val="28"/>
          <w:szCs w:val="28"/>
        </w:rPr>
        <w:t xml:space="preserve">Давайте займём места в зрительном зале </w:t>
      </w:r>
    </w:p>
    <w:p w:rsidR="001044E8" w:rsidRPr="00725D30" w:rsidRDefault="00F92CDA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(</w:t>
      </w:r>
      <w:r w:rsidR="00D50840" w:rsidRPr="00725D30">
        <w:rPr>
          <w:rFonts w:ascii="Times New Roman" w:hAnsi="Times New Roman" w:cs="Times New Roman"/>
          <w:sz w:val="28"/>
          <w:szCs w:val="28"/>
        </w:rPr>
        <w:t>дети считают кружочки на карточках и находят соответствующий маркированный стульчик).</w:t>
      </w:r>
    </w:p>
    <w:p w:rsidR="009D6BE7" w:rsidRDefault="00E93E07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В: </w:t>
      </w:r>
      <w:r w:rsidR="00F92CDA" w:rsidRPr="00725D30">
        <w:rPr>
          <w:rFonts w:ascii="Times New Roman" w:hAnsi="Times New Roman" w:cs="Times New Roman"/>
          <w:sz w:val="28"/>
          <w:szCs w:val="28"/>
        </w:rPr>
        <w:t>Мультфильм называется «Телефон», давайте посмотрим.</w:t>
      </w:r>
    </w:p>
    <w:p w:rsidR="001044E8" w:rsidRPr="00725D30" w:rsidRDefault="00F92CDA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 (просмотр</w:t>
      </w:r>
      <w:r w:rsidR="00D27368" w:rsidRPr="00725D30">
        <w:rPr>
          <w:rFonts w:ascii="Times New Roman" w:hAnsi="Times New Roman" w:cs="Times New Roman"/>
          <w:sz w:val="28"/>
          <w:szCs w:val="28"/>
        </w:rPr>
        <w:t xml:space="preserve"> занимает 3 мин.</w:t>
      </w:r>
      <w:r w:rsidRPr="00725D30">
        <w:rPr>
          <w:rFonts w:ascii="Times New Roman" w:hAnsi="Times New Roman" w:cs="Times New Roman"/>
          <w:sz w:val="28"/>
          <w:szCs w:val="28"/>
        </w:rPr>
        <w:t>)</w:t>
      </w:r>
    </w:p>
    <w:p w:rsidR="00F92CDA" w:rsidRPr="00725D30" w:rsidRDefault="00F92CDA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Педагог интересуется у детей, кому какой телефонный разговор кажется самым смешным. «Лично мне», - говорит воспитатель, подсказывая, как ответить на поставленный вопрос, - показалась смешной просьба свиньи и ответ автора:</w:t>
      </w:r>
    </w:p>
    <w:p w:rsidR="00F92CDA" w:rsidRPr="00725D30" w:rsidRDefault="00F92CDA" w:rsidP="00F92C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-Нельзя ли прислать соловья?</w:t>
      </w:r>
    </w:p>
    <w:p w:rsidR="00F92CDA" w:rsidRPr="00725D30" w:rsidRDefault="00F92CDA" w:rsidP="00F92C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Мы сегодня вдвоём</w:t>
      </w:r>
    </w:p>
    <w:p w:rsidR="00F92CDA" w:rsidRPr="00725D30" w:rsidRDefault="00F92CDA" w:rsidP="00F92C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С соловьём</w:t>
      </w:r>
    </w:p>
    <w:p w:rsidR="00F92CDA" w:rsidRPr="00725D30" w:rsidRDefault="00F92CDA" w:rsidP="00F92C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lastRenderedPageBreak/>
        <w:t>Чудесную песню</w:t>
      </w:r>
    </w:p>
    <w:p w:rsidR="00F92CDA" w:rsidRPr="00725D30" w:rsidRDefault="00F92CDA" w:rsidP="00F92C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Споём.</w:t>
      </w:r>
    </w:p>
    <w:p w:rsidR="00F92CDA" w:rsidRPr="00725D30" w:rsidRDefault="00E93E07" w:rsidP="00F92C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-Нет, нет, соловей</w:t>
      </w:r>
    </w:p>
    <w:p w:rsidR="00E93E07" w:rsidRPr="00725D30" w:rsidRDefault="00E93E07" w:rsidP="00F92C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Не поёт для свиней!</w:t>
      </w:r>
    </w:p>
    <w:p w:rsidR="00E93E07" w:rsidRPr="00725D30" w:rsidRDefault="00E93E07" w:rsidP="00D879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Позови-ка ты лучше ворону!»</w:t>
      </w:r>
      <w:r w:rsidRPr="00725D30">
        <w:rPr>
          <w:rFonts w:ascii="Times New Roman" w:hAnsi="Times New Roman" w:cs="Times New Roman"/>
        </w:rPr>
        <w:t xml:space="preserve"> </w:t>
      </w:r>
      <w:r w:rsidRPr="00725D30">
        <w:rPr>
          <w:rFonts w:ascii="Times New Roman" w:hAnsi="Times New Roman" w:cs="Times New Roman"/>
          <w:sz w:val="28"/>
          <w:szCs w:val="28"/>
        </w:rPr>
        <w:t xml:space="preserve"> (высказывания детей)</w:t>
      </w:r>
    </w:p>
    <w:p w:rsidR="00E93E07" w:rsidRPr="00725D30" w:rsidRDefault="00E93E07" w:rsidP="00D87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В: Ребята, давайте вспомним, как называется это сказка? Для чего нужен телефон? А вы знаете, существует телефонный этикет. Телефонный этикет - это умение правильно разговаривать по телефону.</w:t>
      </w:r>
    </w:p>
    <w:p w:rsidR="00E93E07" w:rsidRPr="00725D30" w:rsidRDefault="00E93E07" w:rsidP="00D87951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Если звонит телефон, нужно поднять и ответить. Что следует сказать? «Алло», </w:t>
      </w:r>
      <w:r w:rsidR="008258A8" w:rsidRPr="00725D30">
        <w:rPr>
          <w:rFonts w:ascii="Times New Roman" w:hAnsi="Times New Roman" w:cs="Times New Roman"/>
          <w:sz w:val="28"/>
          <w:szCs w:val="28"/>
        </w:rPr>
        <w:t>«Слушаю вас» или «Здравствуйте, слушаю вас».</w:t>
      </w:r>
    </w:p>
    <w:p w:rsidR="008258A8" w:rsidRPr="00725D30" w:rsidRDefault="008258A8" w:rsidP="00D87951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По телефону нужно разговаривать вежливо, доброжелательно, ласково.</w:t>
      </w:r>
    </w:p>
    <w:p w:rsidR="008258A8" w:rsidRPr="00725D30" w:rsidRDefault="008258A8" w:rsidP="00D87951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Нельзя подняв трубку, молчать. Также говорить короткие ответы «да», «слушаю», «у телефона», «у аппарата» они показывают твою невоспитанность.</w:t>
      </w:r>
    </w:p>
    <w:p w:rsidR="008258A8" w:rsidRPr="00725D30" w:rsidRDefault="008258A8" w:rsidP="00D87951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Если звонишь по телефону ты, начинать разговор нужно с приветствия, после которого ты должен представиться и сообщить, о том, что ты хотел сказать.</w:t>
      </w:r>
    </w:p>
    <w:p w:rsidR="00143E1D" w:rsidRPr="009D6BE7" w:rsidRDefault="008258A8" w:rsidP="009D6BE7">
      <w:pPr>
        <w:pStyle w:val="a7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Педагог предлагает детям поиграть в телефон. </w:t>
      </w:r>
      <w:r w:rsidR="00D27368" w:rsidRPr="00725D30">
        <w:rPr>
          <w:rFonts w:ascii="Times New Roman" w:hAnsi="Times New Roman" w:cs="Times New Roman"/>
          <w:sz w:val="28"/>
          <w:szCs w:val="28"/>
        </w:rPr>
        <w:t>Дети одевают маски. Перед тем, как говорит ребёнок, дети произносят: «Динь-</w:t>
      </w:r>
      <w:proofErr w:type="spellStart"/>
      <w:r w:rsidR="00D27368" w:rsidRPr="00725D3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D27368" w:rsidRPr="00725D30">
        <w:rPr>
          <w:rFonts w:ascii="Times New Roman" w:hAnsi="Times New Roman" w:cs="Times New Roman"/>
          <w:sz w:val="28"/>
          <w:szCs w:val="28"/>
        </w:rPr>
        <w:t>-лень, динь-</w:t>
      </w:r>
      <w:proofErr w:type="spellStart"/>
      <w:r w:rsidR="00D27368" w:rsidRPr="00725D3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D27368" w:rsidRPr="00725D30">
        <w:rPr>
          <w:rFonts w:ascii="Times New Roman" w:hAnsi="Times New Roman" w:cs="Times New Roman"/>
          <w:sz w:val="28"/>
          <w:szCs w:val="28"/>
        </w:rPr>
        <w:t xml:space="preserve">-лень». (Инсценировка отрывков из произведения). </w:t>
      </w:r>
    </w:p>
    <w:p w:rsidR="00D27368" w:rsidRPr="009D6BE7" w:rsidRDefault="00BB2463" w:rsidP="00BB2463">
      <w:pPr>
        <w:pStyle w:val="a7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BE7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BB2463" w:rsidRPr="009D6BE7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6BE7">
        <w:rPr>
          <w:rFonts w:ascii="Times New Roman" w:hAnsi="Times New Roman" w:cs="Times New Roman"/>
          <w:sz w:val="28"/>
          <w:szCs w:val="28"/>
        </w:rPr>
        <w:t xml:space="preserve">Вышел зайчик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Вышел зайчик погулять.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Начал ветер утихать. (Ходьба на месте.)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Вот он скачет вниз по склону,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Забегает в лес зелёный.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И несётся меж стволов,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Средь травы, цветов, кустов. (Прыжки на месте.)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Зайка маленький устал.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Хочет спрятаться в кустах. (Ходьба на месте.)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 xml:space="preserve">Замер зайчик средь травы </w:t>
      </w:r>
    </w:p>
    <w:p w:rsidR="00BB2463" w:rsidRPr="00725D30" w:rsidRDefault="00BB2463" w:rsidP="00BB2463">
      <w:pPr>
        <w:pStyle w:val="a7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5D30">
        <w:rPr>
          <w:rFonts w:ascii="Times New Roman" w:hAnsi="Times New Roman" w:cs="Times New Roman"/>
          <w:sz w:val="28"/>
          <w:szCs w:val="28"/>
        </w:rPr>
        <w:t>А теперь замрем и мы! (Дети садятся.)</w:t>
      </w:r>
    </w:p>
    <w:p w:rsidR="00725D30" w:rsidRDefault="005B1E55" w:rsidP="00883C46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725D30" w:rsidRPr="00725D30">
        <w:rPr>
          <w:rFonts w:ascii="Times New Roman" w:hAnsi="Times New Roman" w:cs="Times New Roman"/>
          <w:sz w:val="28"/>
          <w:szCs w:val="28"/>
        </w:rPr>
        <w:t>Мы немножко от</w:t>
      </w:r>
      <w:r w:rsidR="00883C46">
        <w:rPr>
          <w:rFonts w:ascii="Times New Roman" w:hAnsi="Times New Roman" w:cs="Times New Roman"/>
          <w:sz w:val="28"/>
          <w:szCs w:val="28"/>
        </w:rPr>
        <w:t>дохнули, а теперь делимся на три</w:t>
      </w:r>
      <w:r w:rsidR="00725D30" w:rsidRPr="00725D30">
        <w:rPr>
          <w:rFonts w:ascii="Times New Roman" w:hAnsi="Times New Roman" w:cs="Times New Roman"/>
          <w:sz w:val="28"/>
          <w:szCs w:val="28"/>
        </w:rPr>
        <w:t xml:space="preserve"> человека и занимаем места за столом. На столе перед вами лежат конверты. Вы должны собрать из частей целую </w:t>
      </w:r>
      <w:proofErr w:type="gramStart"/>
      <w:r w:rsidR="00725D30" w:rsidRPr="00725D30">
        <w:rPr>
          <w:rFonts w:ascii="Times New Roman" w:hAnsi="Times New Roman" w:cs="Times New Roman"/>
          <w:sz w:val="28"/>
          <w:szCs w:val="28"/>
        </w:rPr>
        <w:t>картину</w:t>
      </w:r>
      <w:proofErr w:type="gramEnd"/>
      <w:r w:rsidR="00725D30" w:rsidRPr="00725D30">
        <w:rPr>
          <w:rFonts w:ascii="Times New Roman" w:hAnsi="Times New Roman" w:cs="Times New Roman"/>
          <w:sz w:val="28"/>
          <w:szCs w:val="28"/>
        </w:rPr>
        <w:t xml:space="preserve"> и назвать название сказок. </w:t>
      </w:r>
      <w:proofErr w:type="gramStart"/>
      <w:r w:rsidR="00725D30" w:rsidRPr="00725D30">
        <w:rPr>
          <w:rFonts w:ascii="Times New Roman" w:hAnsi="Times New Roman" w:cs="Times New Roman"/>
          <w:sz w:val="28"/>
          <w:szCs w:val="28"/>
        </w:rPr>
        <w:t>(  Д/и «Собери картину».</w:t>
      </w:r>
      <w:proofErr w:type="gramEnd"/>
      <w:r w:rsidR="00725D30" w:rsidRPr="00725D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5D30" w:rsidRPr="00725D30">
        <w:rPr>
          <w:rFonts w:ascii="Times New Roman" w:hAnsi="Times New Roman" w:cs="Times New Roman"/>
          <w:sz w:val="28"/>
          <w:szCs w:val="28"/>
        </w:rPr>
        <w:t>Дети собирают картины</w:t>
      </w:r>
      <w:r>
        <w:rPr>
          <w:rFonts w:ascii="Times New Roman" w:hAnsi="Times New Roman" w:cs="Times New Roman"/>
          <w:sz w:val="28"/>
          <w:szCs w:val="28"/>
        </w:rPr>
        <w:t xml:space="preserve"> из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«Муха-Цокотуха»,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горе», «Айболит», «Телефон»).</w:t>
      </w:r>
      <w:proofErr w:type="gramEnd"/>
    </w:p>
    <w:p w:rsidR="005B1E55" w:rsidRDefault="005B1E55" w:rsidP="00883C46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Ребята, все эти </w:t>
      </w:r>
      <w:r w:rsidR="00C94B3E">
        <w:rPr>
          <w:rFonts w:ascii="Times New Roman" w:hAnsi="Times New Roman" w:cs="Times New Roman"/>
          <w:sz w:val="28"/>
          <w:szCs w:val="28"/>
        </w:rPr>
        <w:t>сказки написал Корней Иванович Чуковский. (</w:t>
      </w:r>
      <w:r w:rsidR="00883C46">
        <w:rPr>
          <w:rFonts w:ascii="Times New Roman" w:hAnsi="Times New Roman" w:cs="Times New Roman"/>
          <w:sz w:val="28"/>
          <w:szCs w:val="28"/>
        </w:rPr>
        <w:t xml:space="preserve"> </w:t>
      </w:r>
      <w:r w:rsidR="00C94B3E">
        <w:rPr>
          <w:rFonts w:ascii="Times New Roman" w:hAnsi="Times New Roman" w:cs="Times New Roman"/>
          <w:sz w:val="28"/>
          <w:szCs w:val="28"/>
        </w:rPr>
        <w:t>Педагог  приглашает детей посмотреть на портрет Чуковского). Взгляните на портрет, на нем изображён К.И.</w:t>
      </w:r>
      <w:r w:rsidR="00D87951">
        <w:rPr>
          <w:rFonts w:ascii="Times New Roman" w:hAnsi="Times New Roman" w:cs="Times New Roman"/>
          <w:sz w:val="28"/>
          <w:szCs w:val="28"/>
        </w:rPr>
        <w:t xml:space="preserve"> </w:t>
      </w:r>
      <w:r w:rsidR="00C94B3E">
        <w:rPr>
          <w:rFonts w:ascii="Times New Roman" w:hAnsi="Times New Roman" w:cs="Times New Roman"/>
          <w:sz w:val="28"/>
          <w:szCs w:val="28"/>
        </w:rPr>
        <w:t xml:space="preserve">Чуковский. Он очень любил детей и сочинял для них сказки и стихи.  Вот поэтому иногда называли его по имени </w:t>
      </w:r>
      <w:r w:rsidR="00C94B3E">
        <w:rPr>
          <w:rFonts w:ascii="Times New Roman" w:hAnsi="Times New Roman" w:cs="Times New Roman"/>
          <w:sz w:val="28"/>
          <w:szCs w:val="28"/>
        </w:rPr>
        <w:lastRenderedPageBreak/>
        <w:t>«дедушка Корней», а по фамилии «дедушка Чуковский».  Ещё дедушка Корней любил животных, поэтому в его сказках всегда много зверей, птиц, насекомых. А теперь предлагаю вз</w:t>
      </w:r>
      <w:r w:rsidR="00D87951">
        <w:rPr>
          <w:rFonts w:ascii="Times New Roman" w:hAnsi="Times New Roman" w:cs="Times New Roman"/>
          <w:sz w:val="28"/>
          <w:szCs w:val="28"/>
        </w:rPr>
        <w:t>ять книги К. Чуковского из книжного уголка и рассмотреть их внимательно.</w:t>
      </w:r>
    </w:p>
    <w:p w:rsidR="00D87951" w:rsidRDefault="00D87951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Pr="009D6BE7" w:rsidRDefault="009D6BE7" w:rsidP="00C94B3E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840" w:rsidRPr="009D6BE7" w:rsidRDefault="00D87951" w:rsidP="001044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6BE7">
        <w:rPr>
          <w:rFonts w:ascii="Times New Roman" w:hAnsi="Times New Roman" w:cs="Times New Roman"/>
          <w:sz w:val="28"/>
          <w:szCs w:val="28"/>
        </w:rPr>
        <w:t>Л</w:t>
      </w:r>
      <w:r w:rsidR="00D50840" w:rsidRPr="009D6BE7">
        <w:rPr>
          <w:rFonts w:ascii="Times New Roman" w:hAnsi="Times New Roman" w:cs="Times New Roman"/>
          <w:sz w:val="28"/>
          <w:szCs w:val="28"/>
        </w:rPr>
        <w:t>итература:</w:t>
      </w:r>
    </w:p>
    <w:p w:rsidR="00D50840" w:rsidRPr="009D6BE7" w:rsidRDefault="00D50840" w:rsidP="00143E1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BE7"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 «От рождения до школы» Москва, Мозаика-Синтез,2010</w:t>
      </w:r>
    </w:p>
    <w:p w:rsidR="00143E1D" w:rsidRPr="009D6BE7" w:rsidRDefault="00143E1D" w:rsidP="00143E1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6BE7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9D6BE7">
        <w:rPr>
          <w:rFonts w:ascii="Times New Roman" w:hAnsi="Times New Roman" w:cs="Times New Roman"/>
          <w:sz w:val="28"/>
          <w:szCs w:val="28"/>
        </w:rPr>
        <w:t xml:space="preserve"> В.В. Развитие речи в детском саду: Средняя группа. – М.: МОЗАИКА-СИНТЕЗ, 2014.-144с.</w:t>
      </w:r>
    </w:p>
    <w:p w:rsidR="009D6BE7" w:rsidRPr="009D6BE7" w:rsidRDefault="009D6BE7" w:rsidP="009D6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Pr="009D6BE7" w:rsidRDefault="009D6BE7" w:rsidP="009D6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2F4463" wp14:editId="295F5558">
            <wp:extent cx="3694430" cy="2773680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E552C5" wp14:editId="59A526EE">
            <wp:extent cx="3755390" cy="28168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P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Default="009D6BE7" w:rsidP="009D6BE7">
      <w:pPr>
        <w:spacing w:after="0"/>
        <w:jc w:val="both"/>
        <w:rPr>
          <w:sz w:val="28"/>
          <w:szCs w:val="28"/>
        </w:rPr>
      </w:pPr>
    </w:p>
    <w:p w:rsidR="009D6BE7" w:rsidRPr="009D6BE7" w:rsidRDefault="009D6BE7" w:rsidP="009D6BE7">
      <w:pPr>
        <w:spacing w:after="0"/>
        <w:jc w:val="both"/>
        <w:rPr>
          <w:sz w:val="28"/>
          <w:szCs w:val="28"/>
        </w:rPr>
      </w:pPr>
    </w:p>
    <w:sectPr w:rsidR="009D6BE7" w:rsidRPr="009D6BE7" w:rsidSect="004E4B59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840" w:rsidRDefault="00D50840" w:rsidP="00D50840">
      <w:pPr>
        <w:spacing w:after="0" w:line="240" w:lineRule="auto"/>
      </w:pPr>
      <w:r>
        <w:separator/>
      </w:r>
    </w:p>
  </w:endnote>
  <w:endnote w:type="continuationSeparator" w:id="0">
    <w:p w:rsidR="00D50840" w:rsidRDefault="00D50840" w:rsidP="00D50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840" w:rsidRDefault="00D50840" w:rsidP="00D50840">
      <w:pPr>
        <w:spacing w:after="0" w:line="240" w:lineRule="auto"/>
      </w:pPr>
      <w:r>
        <w:separator/>
      </w:r>
    </w:p>
  </w:footnote>
  <w:footnote w:type="continuationSeparator" w:id="0">
    <w:p w:rsidR="00D50840" w:rsidRDefault="00D50840" w:rsidP="00D50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1443"/>
    <w:multiLevelType w:val="hybridMultilevel"/>
    <w:tmpl w:val="4A228684"/>
    <w:lvl w:ilvl="0" w:tplc="B540CB86">
      <w:start w:val="1"/>
      <w:numFmt w:val="decimal"/>
      <w:lvlText w:val="%1."/>
      <w:lvlJc w:val="left"/>
      <w:pPr>
        <w:ind w:left="1272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">
    <w:nsid w:val="6D5238FF"/>
    <w:multiLevelType w:val="hybridMultilevel"/>
    <w:tmpl w:val="CDB4E9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A7"/>
    <w:rsid w:val="0008450B"/>
    <w:rsid w:val="001044E8"/>
    <w:rsid w:val="00143E1D"/>
    <w:rsid w:val="003F15A7"/>
    <w:rsid w:val="004E4B59"/>
    <w:rsid w:val="005B1E55"/>
    <w:rsid w:val="006E5CDD"/>
    <w:rsid w:val="007112C8"/>
    <w:rsid w:val="00725D30"/>
    <w:rsid w:val="008258A8"/>
    <w:rsid w:val="00883C46"/>
    <w:rsid w:val="009D6BE7"/>
    <w:rsid w:val="00B115CA"/>
    <w:rsid w:val="00BB2463"/>
    <w:rsid w:val="00C94B3E"/>
    <w:rsid w:val="00D27368"/>
    <w:rsid w:val="00D50840"/>
    <w:rsid w:val="00D87951"/>
    <w:rsid w:val="00E546BA"/>
    <w:rsid w:val="00E93E07"/>
    <w:rsid w:val="00F9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43E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0840"/>
  </w:style>
  <w:style w:type="paragraph" w:styleId="a5">
    <w:name w:val="footer"/>
    <w:basedOn w:val="a"/>
    <w:link w:val="a6"/>
    <w:uiPriority w:val="99"/>
    <w:unhideWhenUsed/>
    <w:rsid w:val="00D50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0840"/>
  </w:style>
  <w:style w:type="paragraph" w:styleId="a7">
    <w:name w:val="List Paragraph"/>
    <w:basedOn w:val="a"/>
    <w:uiPriority w:val="34"/>
    <w:qFormat/>
    <w:rsid w:val="00E93E07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143E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143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143E1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143E1D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143E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143E1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3E1D"/>
    <w:rPr>
      <w:i/>
      <w:iCs/>
      <w:color w:val="404040" w:themeColor="text1" w:themeTint="BF"/>
    </w:rPr>
  </w:style>
  <w:style w:type="paragraph" w:styleId="ac">
    <w:name w:val="Balloon Text"/>
    <w:basedOn w:val="a"/>
    <w:link w:val="ad"/>
    <w:uiPriority w:val="99"/>
    <w:semiHidden/>
    <w:unhideWhenUsed/>
    <w:rsid w:val="009D6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6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43E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0840"/>
  </w:style>
  <w:style w:type="paragraph" w:styleId="a5">
    <w:name w:val="footer"/>
    <w:basedOn w:val="a"/>
    <w:link w:val="a6"/>
    <w:uiPriority w:val="99"/>
    <w:unhideWhenUsed/>
    <w:rsid w:val="00D50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0840"/>
  </w:style>
  <w:style w:type="paragraph" w:styleId="a7">
    <w:name w:val="List Paragraph"/>
    <w:basedOn w:val="a"/>
    <w:uiPriority w:val="34"/>
    <w:qFormat/>
    <w:rsid w:val="00E93E07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143E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143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143E1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143E1D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143E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143E1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3E1D"/>
    <w:rPr>
      <w:i/>
      <w:iCs/>
      <w:color w:val="404040" w:themeColor="text1" w:themeTint="BF"/>
    </w:rPr>
  </w:style>
  <w:style w:type="paragraph" w:styleId="ac">
    <w:name w:val="Balloon Text"/>
    <w:basedOn w:val="a"/>
    <w:link w:val="ad"/>
    <w:uiPriority w:val="99"/>
    <w:semiHidden/>
    <w:unhideWhenUsed/>
    <w:rsid w:val="009D6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6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Никольский</dc:creator>
  <cp:keywords/>
  <dc:description/>
  <cp:lastModifiedBy>sadik16</cp:lastModifiedBy>
  <cp:revision>6</cp:revision>
  <dcterms:created xsi:type="dcterms:W3CDTF">2016-01-08T20:38:00Z</dcterms:created>
  <dcterms:modified xsi:type="dcterms:W3CDTF">2016-02-03T11:27:00Z</dcterms:modified>
</cp:coreProperties>
</file>