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</w:rPr>
        <w:t xml:space="preserve">                                                                                 </w:t>
      </w:r>
      <w:r w:rsidRPr="00DF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Министерство образования Российской Федерации</w:t>
      </w:r>
    </w:p>
    <w:p w:rsidR="00DF008F" w:rsidRPr="00DF008F" w:rsidRDefault="00DF008F" w:rsidP="00DF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 </w:t>
      </w:r>
    </w:p>
    <w:p w:rsidR="00DF008F" w:rsidRPr="00DF008F" w:rsidRDefault="00DF008F" w:rsidP="00DF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12»</w:t>
      </w:r>
    </w:p>
    <w:p w:rsidR="00DF008F" w:rsidRPr="00DF008F" w:rsidRDefault="00DF008F" w:rsidP="00DF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Астрахани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0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гуманитарного цикла            Согласовано</w:t>
      </w:r>
      <w:proofErr w:type="gramStart"/>
      <w:r w:rsidRPr="00DF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</w:t>
      </w:r>
      <w:proofErr w:type="gramEnd"/>
      <w:r w:rsidRPr="00DF0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Протокол  № _от</w:t>
      </w:r>
      <w:proofErr w:type="gramStart"/>
      <w:r w:rsidRPr="00DF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                                     З</w:t>
      </w:r>
      <w:proofErr w:type="gramEnd"/>
      <w:r w:rsidRPr="00DF00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директора по УВР                     Директор МОУ «СОШ № 12»</w:t>
      </w:r>
      <w:r w:rsidRPr="00DF00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00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___________________________           ________________________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00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(подпись)                                                  (подпись)   </w:t>
      </w:r>
    </w:p>
    <w:p w:rsidR="00DF008F" w:rsidRPr="00DF008F" w:rsidRDefault="00DF008F" w:rsidP="00DF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 - тематический план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Предмет  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«Литература»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Класс                 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5 а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часов  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105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неделю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3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Учитель        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Ларионова Ирина Геннадьевна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составлен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в соответствии с  примерной  программой среднего (полного) общего образования </w:t>
      </w:r>
      <w:proofErr w:type="gramStart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русскому языку (базовый уровень) на основе федерального компонента государственного 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стандарта среднего (полного</w:t>
      </w:r>
      <w:proofErr w:type="gramStart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>)о</w:t>
      </w:r>
      <w:proofErr w:type="gramEnd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бщего образования   и  авторской «Программы по русскому 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языку к учебному комплексу для 5-9 классов»  Стандарты второго поколения       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Автор программы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Б.А. Ланин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Допущена           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Министерством образования и науки РФ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Учебник 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«Литература. 5 класс» Москва </w:t>
      </w:r>
      <w:proofErr w:type="spellStart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Вентана</w:t>
      </w:r>
      <w:proofErr w:type="spellEnd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>-Граф, 2012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Автор  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А.Д. Шмелев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УМК    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Учебник «Литература 5 класс</w:t>
      </w:r>
      <w:proofErr w:type="gramStart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>»(</w:t>
      </w:r>
      <w:proofErr w:type="gramEnd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Автор: Б.А. Ланин и </w:t>
      </w:r>
      <w:proofErr w:type="spellStart"/>
      <w:proofErr w:type="gramStart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>др</w:t>
      </w:r>
      <w:proofErr w:type="spellEnd"/>
      <w:proofErr w:type="gramEnd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Москва, </w:t>
      </w:r>
      <w:proofErr w:type="spellStart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Вентана</w:t>
      </w:r>
      <w:proofErr w:type="spellEnd"/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>-Граф, 2012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«Программы по литературе к учебному комплексу для 5-9 классов» (Автор  Б.А. Ланин)</w:t>
      </w: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08F" w:rsidRPr="00DF008F" w:rsidRDefault="00DF008F" w:rsidP="00DF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Автор  </w:t>
      </w:r>
      <w:r w:rsidRPr="00DF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Б.А. Ланин</w:t>
      </w:r>
    </w:p>
    <w:p w:rsidR="00DF008F" w:rsidRDefault="00DF008F">
      <w:pPr>
        <w:rPr>
          <w:b/>
        </w:rPr>
      </w:pPr>
    </w:p>
    <w:p w:rsidR="00DF008F" w:rsidRDefault="00DF008F">
      <w:pPr>
        <w:rPr>
          <w:b/>
        </w:rPr>
      </w:pPr>
    </w:p>
    <w:p w:rsidR="001817C3" w:rsidRPr="000A473F" w:rsidRDefault="00C058F4">
      <w:pPr>
        <w:rPr>
          <w:b/>
        </w:rPr>
      </w:pPr>
      <w:bookmarkStart w:id="0" w:name="_GoBack"/>
      <w:r w:rsidRPr="000A473F">
        <w:rPr>
          <w:b/>
        </w:rPr>
        <w:lastRenderedPageBreak/>
        <w:t>Календарно-тематическое планирование по литературе 5 класс</w:t>
      </w:r>
      <w:r w:rsidR="000A473F" w:rsidRPr="000A473F">
        <w:rPr>
          <w:b/>
        </w:rPr>
        <w:t xml:space="preserve"> к учебнику под редакцией Б.А. Ланина (105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419"/>
        <w:gridCol w:w="1783"/>
        <w:gridCol w:w="1737"/>
        <w:gridCol w:w="2255"/>
        <w:gridCol w:w="1896"/>
        <w:gridCol w:w="2031"/>
        <w:gridCol w:w="720"/>
        <w:gridCol w:w="703"/>
        <w:gridCol w:w="638"/>
      </w:tblGrid>
      <w:tr w:rsidR="008B2679" w:rsidTr="005D39A5">
        <w:tc>
          <w:tcPr>
            <w:tcW w:w="604" w:type="dxa"/>
          </w:tcPr>
          <w:bookmarkEnd w:id="0"/>
          <w:p w:rsidR="00C058F4" w:rsidRDefault="00C058F4">
            <w:r>
              <w:t>№</w:t>
            </w:r>
          </w:p>
        </w:tc>
        <w:tc>
          <w:tcPr>
            <w:tcW w:w="2419" w:type="dxa"/>
          </w:tcPr>
          <w:p w:rsidR="00C058F4" w:rsidRDefault="00C058F4">
            <w:r w:rsidRPr="00C058F4">
              <w:t>Тема урока.</w:t>
            </w:r>
          </w:p>
        </w:tc>
        <w:tc>
          <w:tcPr>
            <w:tcW w:w="1783" w:type="dxa"/>
          </w:tcPr>
          <w:p w:rsidR="00C058F4" w:rsidRDefault="00C058F4">
            <w:r w:rsidRPr="00C058F4">
              <w:t>Решаемые проблемы</w:t>
            </w:r>
          </w:p>
        </w:tc>
        <w:tc>
          <w:tcPr>
            <w:tcW w:w="1737" w:type="dxa"/>
          </w:tcPr>
          <w:p w:rsidR="00C058F4" w:rsidRDefault="00C058F4">
            <w:r w:rsidRPr="00C058F4">
              <w:t>Понятия</w:t>
            </w:r>
          </w:p>
        </w:tc>
        <w:tc>
          <w:tcPr>
            <w:tcW w:w="2255" w:type="dxa"/>
          </w:tcPr>
          <w:p w:rsidR="00C058F4" w:rsidRDefault="00C058F4" w:rsidP="00C058F4">
            <w:r>
              <w:t>Предметные</w:t>
            </w:r>
          </w:p>
          <w:p w:rsidR="00C058F4" w:rsidRDefault="00C058F4" w:rsidP="00C058F4">
            <w:r>
              <w:t>результаты</w:t>
            </w:r>
          </w:p>
        </w:tc>
        <w:tc>
          <w:tcPr>
            <w:tcW w:w="1896" w:type="dxa"/>
          </w:tcPr>
          <w:p w:rsidR="00C058F4" w:rsidRDefault="00C058F4">
            <w:r w:rsidRPr="00C058F4">
              <w:t>УУД</w:t>
            </w:r>
          </w:p>
        </w:tc>
        <w:tc>
          <w:tcPr>
            <w:tcW w:w="2031" w:type="dxa"/>
          </w:tcPr>
          <w:p w:rsidR="00C058F4" w:rsidRDefault="00C058F4">
            <w:r w:rsidRPr="00C058F4">
              <w:t>Личностные результаты</w:t>
            </w:r>
          </w:p>
        </w:tc>
        <w:tc>
          <w:tcPr>
            <w:tcW w:w="720" w:type="dxa"/>
          </w:tcPr>
          <w:p w:rsidR="00C058F4" w:rsidRDefault="005E367C">
            <w:r>
              <w:t>Кол-во часов</w:t>
            </w:r>
          </w:p>
        </w:tc>
        <w:tc>
          <w:tcPr>
            <w:tcW w:w="703" w:type="dxa"/>
          </w:tcPr>
          <w:p w:rsidR="00C058F4" w:rsidRDefault="00C058F4">
            <w:r>
              <w:t xml:space="preserve">Дата </w:t>
            </w:r>
          </w:p>
          <w:p w:rsidR="00C058F4" w:rsidRDefault="00C058F4">
            <w:r>
              <w:t>план.</w:t>
            </w:r>
          </w:p>
        </w:tc>
        <w:tc>
          <w:tcPr>
            <w:tcW w:w="638" w:type="dxa"/>
          </w:tcPr>
          <w:p w:rsidR="00C058F4" w:rsidRDefault="00C058F4">
            <w:r>
              <w:t xml:space="preserve">Дата </w:t>
            </w:r>
          </w:p>
          <w:p w:rsidR="00C058F4" w:rsidRDefault="00C058F4">
            <w:r>
              <w:t>факт</w:t>
            </w:r>
          </w:p>
        </w:tc>
      </w:tr>
      <w:tr w:rsidR="008B2679" w:rsidTr="005D39A5">
        <w:tc>
          <w:tcPr>
            <w:tcW w:w="604" w:type="dxa"/>
          </w:tcPr>
          <w:p w:rsidR="00C058F4" w:rsidRDefault="00C305AD">
            <w:r>
              <w:t>1</w:t>
            </w:r>
          </w:p>
        </w:tc>
        <w:tc>
          <w:tcPr>
            <w:tcW w:w="2419" w:type="dxa"/>
          </w:tcPr>
          <w:p w:rsidR="00C058F4" w:rsidRDefault="00C305AD">
            <w:r>
              <w:t>Вводный урок. Напутствие.</w:t>
            </w:r>
          </w:p>
        </w:tc>
        <w:tc>
          <w:tcPr>
            <w:tcW w:w="1783" w:type="dxa"/>
          </w:tcPr>
          <w:p w:rsidR="00C058F4" w:rsidRDefault="00C305AD">
            <w:r w:rsidRPr="00C305AD">
              <w:t>Познакомить со своеобразием предмета. Ролью литературы в жизни человека</w:t>
            </w:r>
          </w:p>
        </w:tc>
        <w:tc>
          <w:tcPr>
            <w:tcW w:w="1737" w:type="dxa"/>
          </w:tcPr>
          <w:p w:rsidR="00C305AD" w:rsidRPr="00C305AD" w:rsidRDefault="00C305AD" w:rsidP="00C305AD">
            <w:r w:rsidRPr="00C305AD">
              <w:t>Литература, художественные приемы.</w:t>
            </w:r>
          </w:p>
          <w:p w:rsidR="00C058F4" w:rsidRDefault="00C058F4"/>
        </w:tc>
        <w:tc>
          <w:tcPr>
            <w:tcW w:w="2255" w:type="dxa"/>
          </w:tcPr>
          <w:p w:rsidR="00C058F4" w:rsidRDefault="00C305AD">
            <w:r w:rsidRPr="00C305AD">
              <w:t>Знать и понимать цели и задачи предмета, структуру учебника-хрестоматии</w:t>
            </w:r>
          </w:p>
        </w:tc>
        <w:tc>
          <w:tcPr>
            <w:tcW w:w="1896" w:type="dxa"/>
          </w:tcPr>
          <w:p w:rsidR="00C058F4" w:rsidRDefault="00C305AD">
            <w:r w:rsidRPr="00C305AD">
              <w:t xml:space="preserve">      Специфика художественной литературы; структура и содержание предмета.</w:t>
            </w:r>
          </w:p>
        </w:tc>
        <w:tc>
          <w:tcPr>
            <w:tcW w:w="2031" w:type="dxa"/>
          </w:tcPr>
          <w:p w:rsidR="00C058F4" w:rsidRDefault="00C305AD">
            <w:r w:rsidRPr="00C305AD">
              <w:t>Выделять специфику художественной литературы и содержание. Работать с учебником.</w:t>
            </w:r>
          </w:p>
        </w:tc>
        <w:tc>
          <w:tcPr>
            <w:tcW w:w="720" w:type="dxa"/>
          </w:tcPr>
          <w:p w:rsidR="00C058F4" w:rsidRDefault="00E845DA" w:rsidP="00731505">
            <w:r>
              <w:t>1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A45125" w:rsidTr="004F1F24">
        <w:tc>
          <w:tcPr>
            <w:tcW w:w="14786" w:type="dxa"/>
            <w:gridSpan w:val="10"/>
          </w:tcPr>
          <w:p w:rsidR="00A45125" w:rsidRPr="005E4A75" w:rsidRDefault="00A45125">
            <w:pPr>
              <w:rPr>
                <w:b/>
              </w:rPr>
            </w:pPr>
            <w:r>
              <w:t xml:space="preserve">                                                                                </w:t>
            </w:r>
            <w:r w:rsidR="005E4A75">
              <w:t xml:space="preserve">             </w:t>
            </w:r>
            <w:r w:rsidRPr="00A45125">
              <w:t xml:space="preserve"> </w:t>
            </w:r>
            <w:r w:rsidRPr="005E4A75">
              <w:rPr>
                <w:b/>
              </w:rPr>
              <w:t>Устное народн</w:t>
            </w:r>
            <w:r w:rsidR="00E845DA" w:rsidRPr="005E4A75">
              <w:rPr>
                <w:b/>
              </w:rPr>
              <w:t xml:space="preserve">ое творчество </w:t>
            </w:r>
            <w:r w:rsidR="00263FDE" w:rsidRPr="005E4A75">
              <w:rPr>
                <w:b/>
              </w:rPr>
              <w:t xml:space="preserve"> - фольклор.- 8 часов</w:t>
            </w:r>
          </w:p>
        </w:tc>
      </w:tr>
      <w:tr w:rsidR="008B2679" w:rsidTr="005D39A5">
        <w:tc>
          <w:tcPr>
            <w:tcW w:w="604" w:type="dxa"/>
          </w:tcPr>
          <w:p w:rsidR="00C058F4" w:rsidRDefault="00A45125">
            <w:r>
              <w:t>2-3</w:t>
            </w:r>
          </w:p>
        </w:tc>
        <w:tc>
          <w:tcPr>
            <w:tcW w:w="2419" w:type="dxa"/>
          </w:tcPr>
          <w:p w:rsidR="00A45125" w:rsidRDefault="00A45125" w:rsidP="00A45125">
            <w:r>
              <w:t>Фольклор. Малые жанры фольклора.</w:t>
            </w:r>
          </w:p>
          <w:p w:rsidR="00C058F4" w:rsidRDefault="00A45125" w:rsidP="00A45125">
            <w:r>
              <w:t>Небылицы, загадки, пословицы и поговорки. Пословицы и поговорки народов мира.</w:t>
            </w:r>
          </w:p>
        </w:tc>
        <w:tc>
          <w:tcPr>
            <w:tcW w:w="1783" w:type="dxa"/>
          </w:tcPr>
          <w:p w:rsidR="00C058F4" w:rsidRDefault="00A45125">
            <w:r w:rsidRPr="00A45125">
              <w:t>Обучение устному пересказу</w:t>
            </w:r>
          </w:p>
        </w:tc>
        <w:tc>
          <w:tcPr>
            <w:tcW w:w="1737" w:type="dxa"/>
          </w:tcPr>
          <w:p w:rsidR="00731505" w:rsidRDefault="00A45125">
            <w:r>
              <w:t xml:space="preserve"> </w:t>
            </w:r>
            <w:r w:rsidRPr="00A45125">
              <w:t xml:space="preserve">фольклор, его жанры </w:t>
            </w:r>
            <w:r>
              <w:t>п</w:t>
            </w:r>
            <w:r w:rsidRPr="00A45125">
              <w:t xml:space="preserve">ословицы и поговорки, </w:t>
            </w:r>
          </w:p>
          <w:p w:rsidR="00A45125" w:rsidRDefault="00731505">
            <w:r>
              <w:t xml:space="preserve">загадки </w:t>
            </w:r>
            <w:r w:rsidR="00A45125" w:rsidRPr="00A45125">
              <w:t>афоризмы</w:t>
            </w:r>
            <w:r w:rsidR="00A45125">
              <w:t>, сравнение</w:t>
            </w:r>
          </w:p>
          <w:p w:rsidR="00731505" w:rsidRDefault="00731505">
            <w:r>
              <w:t>олицетворение</w:t>
            </w:r>
          </w:p>
          <w:p w:rsidR="00731505" w:rsidRDefault="00731505">
            <w:r>
              <w:t>метафора</w:t>
            </w:r>
          </w:p>
        </w:tc>
        <w:tc>
          <w:tcPr>
            <w:tcW w:w="2255" w:type="dxa"/>
          </w:tcPr>
          <w:p w:rsidR="00C058F4" w:rsidRDefault="00A45125">
            <w:r w:rsidRPr="00A45125">
              <w:t>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896" w:type="dxa"/>
          </w:tcPr>
          <w:p w:rsidR="00C058F4" w:rsidRDefault="00A45125">
            <w:r w:rsidRPr="00A45125">
              <w:t>Мудрость и поучительный смысл пословиц и поговорок</w:t>
            </w:r>
          </w:p>
        </w:tc>
        <w:tc>
          <w:tcPr>
            <w:tcW w:w="2031" w:type="dxa"/>
          </w:tcPr>
          <w:p w:rsidR="00C058F4" w:rsidRDefault="00A45125">
            <w:r w:rsidRPr="00A45125">
              <w:t>Находить отличительные черты пословиц и поговорок, выделять тематику пословиц и поговорок, понятие афористичности.</w:t>
            </w:r>
          </w:p>
        </w:tc>
        <w:tc>
          <w:tcPr>
            <w:tcW w:w="720" w:type="dxa"/>
          </w:tcPr>
          <w:p w:rsidR="00C058F4" w:rsidRDefault="00E845DA">
            <w:r>
              <w:t>2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FD5670">
            <w:r>
              <w:t>4-5</w:t>
            </w:r>
          </w:p>
        </w:tc>
        <w:tc>
          <w:tcPr>
            <w:tcW w:w="2419" w:type="dxa"/>
          </w:tcPr>
          <w:p w:rsidR="00731505" w:rsidRDefault="00731505" w:rsidP="00731505">
            <w:r>
              <w:t xml:space="preserve">Народные сказки </w:t>
            </w:r>
          </w:p>
          <w:p w:rsidR="00C058F4" w:rsidRDefault="00731505" w:rsidP="00731505">
            <w:r>
              <w:t xml:space="preserve">Виды народных сказок (сказки о животных, волшебные и бытовые). Сказка как жанр фольклора.  </w:t>
            </w:r>
          </w:p>
        </w:tc>
        <w:tc>
          <w:tcPr>
            <w:tcW w:w="1783" w:type="dxa"/>
          </w:tcPr>
          <w:p w:rsidR="00C058F4" w:rsidRDefault="00731505">
            <w:r w:rsidRPr="00731505">
              <w:t>Виды народных сказок</w:t>
            </w:r>
          </w:p>
        </w:tc>
        <w:tc>
          <w:tcPr>
            <w:tcW w:w="1737" w:type="dxa"/>
          </w:tcPr>
          <w:p w:rsidR="00C058F4" w:rsidRDefault="00731505">
            <w:r w:rsidRPr="00731505">
              <w:t>фольклор, его жанры</w:t>
            </w:r>
          </w:p>
        </w:tc>
        <w:tc>
          <w:tcPr>
            <w:tcW w:w="2255" w:type="dxa"/>
          </w:tcPr>
          <w:p w:rsidR="00731505" w:rsidRDefault="00731505" w:rsidP="00731505">
            <w:r>
              <w:t xml:space="preserve">Знать жанровые особенности сказки; уметь охарактеризовать героев сказки, </w:t>
            </w:r>
          </w:p>
          <w:p w:rsidR="00C058F4" w:rsidRDefault="00731505" w:rsidP="00731505">
            <w:r>
              <w:t>знать схему построения волшебной сказки; уметь отличать виды сказок.</w:t>
            </w:r>
          </w:p>
        </w:tc>
        <w:tc>
          <w:tcPr>
            <w:tcW w:w="1896" w:type="dxa"/>
          </w:tcPr>
          <w:p w:rsidR="00C058F4" w:rsidRDefault="00731505">
            <w:r w:rsidRPr="00731505">
              <w:t>Понятие народных  сказок и их виды. Особенности сказочной обрядности и языка произведений.</w:t>
            </w:r>
          </w:p>
        </w:tc>
        <w:tc>
          <w:tcPr>
            <w:tcW w:w="2031" w:type="dxa"/>
          </w:tcPr>
          <w:p w:rsidR="00C058F4" w:rsidRDefault="00731505">
            <w:r w:rsidRPr="00731505">
              <w:t>Определять характерные для сказок обороты речи. Выделять отличительные особенности сказки</w:t>
            </w:r>
          </w:p>
        </w:tc>
        <w:tc>
          <w:tcPr>
            <w:tcW w:w="720" w:type="dxa"/>
          </w:tcPr>
          <w:p w:rsidR="00C058F4" w:rsidRDefault="00E845DA">
            <w:r>
              <w:t>2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FD5670">
            <w:r>
              <w:t>6-</w:t>
            </w:r>
            <w:r w:rsidR="005E4A75">
              <w:t>7</w:t>
            </w:r>
          </w:p>
        </w:tc>
        <w:tc>
          <w:tcPr>
            <w:tcW w:w="2419" w:type="dxa"/>
          </w:tcPr>
          <w:p w:rsidR="00C058F4" w:rsidRDefault="00731505">
            <w:r>
              <w:t xml:space="preserve">  </w:t>
            </w:r>
            <w:r w:rsidR="0075654F">
              <w:t>«</w:t>
            </w:r>
            <w:r>
              <w:t>Царевна-лягушка</w:t>
            </w:r>
            <w:r w:rsidR="0075654F">
              <w:t>»</w:t>
            </w:r>
          </w:p>
        </w:tc>
        <w:tc>
          <w:tcPr>
            <w:tcW w:w="1783" w:type="dxa"/>
          </w:tcPr>
          <w:p w:rsidR="00C058F4" w:rsidRDefault="00731505">
            <w:r>
              <w:t xml:space="preserve">Волшебные </w:t>
            </w:r>
            <w:r>
              <w:lastRenderedPageBreak/>
              <w:t>сказки.</w:t>
            </w:r>
          </w:p>
        </w:tc>
        <w:tc>
          <w:tcPr>
            <w:tcW w:w="1737" w:type="dxa"/>
          </w:tcPr>
          <w:p w:rsidR="00C058F4" w:rsidRDefault="0075654F">
            <w:r>
              <w:lastRenderedPageBreak/>
              <w:t xml:space="preserve">Зачин, </w:t>
            </w:r>
            <w:r>
              <w:lastRenderedPageBreak/>
              <w:t>концовка, сюжет, устойчивые эпитеты</w:t>
            </w:r>
          </w:p>
          <w:p w:rsidR="00F75496" w:rsidRDefault="00F75496">
            <w:r>
              <w:t>Сказочные формулы</w:t>
            </w:r>
          </w:p>
        </w:tc>
        <w:tc>
          <w:tcPr>
            <w:tcW w:w="2255" w:type="dxa"/>
          </w:tcPr>
          <w:p w:rsidR="0075654F" w:rsidRDefault="0075654F" w:rsidP="0075654F">
            <w:r>
              <w:lastRenderedPageBreak/>
              <w:t xml:space="preserve">Знать жанровые </w:t>
            </w:r>
            <w:r>
              <w:lastRenderedPageBreak/>
              <w:t xml:space="preserve">особенности сказки; уметь охарактеризовать героев сказки, </w:t>
            </w:r>
          </w:p>
          <w:p w:rsidR="00C058F4" w:rsidRDefault="0075654F" w:rsidP="0075654F">
            <w:r>
              <w:t>знать схему построения волшебной сказки; уметь отличать виды сказок.</w:t>
            </w:r>
          </w:p>
        </w:tc>
        <w:tc>
          <w:tcPr>
            <w:tcW w:w="1896" w:type="dxa"/>
          </w:tcPr>
          <w:p w:rsidR="00C058F4" w:rsidRDefault="0075654F">
            <w:r w:rsidRPr="0075654F">
              <w:lastRenderedPageBreak/>
              <w:t xml:space="preserve">Своеобразия </w:t>
            </w:r>
            <w:r w:rsidRPr="0075654F">
              <w:lastRenderedPageBreak/>
              <w:t>сказок.  Общее движение сюжетов, идеи сказок и особенности их героев.  Значение  стихотворных вставок в художественную ткань произведения.</w:t>
            </w:r>
          </w:p>
        </w:tc>
        <w:tc>
          <w:tcPr>
            <w:tcW w:w="2031" w:type="dxa"/>
          </w:tcPr>
          <w:p w:rsidR="00C058F4" w:rsidRDefault="0075654F">
            <w:r w:rsidRPr="0075654F">
              <w:lastRenderedPageBreak/>
              <w:t xml:space="preserve">Определять </w:t>
            </w:r>
            <w:r w:rsidRPr="0075654F">
              <w:lastRenderedPageBreak/>
              <w:t>характерные для сказок обороты речи, сопоставлять эпизоды сказок, сказочных героев с их изображением в живописи и графике.</w:t>
            </w:r>
          </w:p>
        </w:tc>
        <w:tc>
          <w:tcPr>
            <w:tcW w:w="720" w:type="dxa"/>
          </w:tcPr>
          <w:p w:rsidR="00C058F4" w:rsidRDefault="00263FDE">
            <w:r>
              <w:lastRenderedPageBreak/>
              <w:t>2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E4A75">
            <w:r>
              <w:lastRenderedPageBreak/>
              <w:t>8-9</w:t>
            </w:r>
          </w:p>
        </w:tc>
        <w:tc>
          <w:tcPr>
            <w:tcW w:w="2419" w:type="dxa"/>
          </w:tcPr>
          <w:p w:rsidR="00C058F4" w:rsidRDefault="0075654F">
            <w:r>
              <w:t>«</w:t>
            </w:r>
            <w:r w:rsidR="00731505">
              <w:t>Каша из топора</w:t>
            </w:r>
            <w:r>
              <w:t>»</w:t>
            </w:r>
            <w:r w:rsidR="00731505">
              <w:t xml:space="preserve">.                </w:t>
            </w:r>
            <w:r>
              <w:t>«</w:t>
            </w:r>
            <w:r w:rsidR="00731505">
              <w:t>Кот и лиса</w:t>
            </w:r>
            <w:r>
              <w:t>»</w:t>
            </w:r>
          </w:p>
        </w:tc>
        <w:tc>
          <w:tcPr>
            <w:tcW w:w="1783" w:type="dxa"/>
          </w:tcPr>
          <w:p w:rsidR="00C058F4" w:rsidRDefault="0075654F">
            <w:r>
              <w:t>Бытовые сказки, сказки о животных</w:t>
            </w:r>
          </w:p>
        </w:tc>
        <w:tc>
          <w:tcPr>
            <w:tcW w:w="1737" w:type="dxa"/>
          </w:tcPr>
          <w:p w:rsidR="00C058F4" w:rsidRDefault="0075654F">
            <w:r w:rsidRPr="0075654F">
              <w:t>Зачин, концовка, сюжет, устойчивые эпитеты</w:t>
            </w:r>
          </w:p>
        </w:tc>
        <w:tc>
          <w:tcPr>
            <w:tcW w:w="2255" w:type="dxa"/>
          </w:tcPr>
          <w:p w:rsidR="00C058F4" w:rsidRDefault="0075654F" w:rsidP="0075654F">
            <w:r>
              <w:t>Знать жанровые особенности сказки; уметь охарактеризовать героев сказки; уметь отличать виды сказок.</w:t>
            </w:r>
          </w:p>
        </w:tc>
        <w:tc>
          <w:tcPr>
            <w:tcW w:w="1896" w:type="dxa"/>
          </w:tcPr>
          <w:p w:rsidR="00C058F4" w:rsidRDefault="0075654F">
            <w:r w:rsidRPr="0075654F">
              <w:t xml:space="preserve">Своеобразия сказок.  Общее движение сюжетов, идеи сказок и особенности их героев.  Значение  </w:t>
            </w:r>
          </w:p>
        </w:tc>
        <w:tc>
          <w:tcPr>
            <w:tcW w:w="2031" w:type="dxa"/>
          </w:tcPr>
          <w:p w:rsidR="00C058F4" w:rsidRDefault="0075654F">
            <w:r w:rsidRPr="0075654F">
              <w:t>Определять характерные для сказок обороты речи, сопоставлять эпизоды сказок, сказочных героев с их изображением в живописи и графике</w:t>
            </w:r>
            <w:r w:rsidR="00263FDE">
              <w:t>.</w:t>
            </w:r>
            <w:r w:rsidR="00263FDE" w:rsidRPr="00F75496">
              <w:t xml:space="preserve"> Создавать сказку, учитывая особенности жанра</w:t>
            </w:r>
          </w:p>
        </w:tc>
        <w:tc>
          <w:tcPr>
            <w:tcW w:w="720" w:type="dxa"/>
          </w:tcPr>
          <w:p w:rsidR="00E845DA" w:rsidRDefault="00E845DA"/>
          <w:p w:rsidR="00C058F4" w:rsidRPr="00E845DA" w:rsidRDefault="00E845DA" w:rsidP="00E845DA">
            <w:r>
              <w:t>2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500D00" w:rsidTr="00AF43B0">
        <w:tc>
          <w:tcPr>
            <w:tcW w:w="14786" w:type="dxa"/>
            <w:gridSpan w:val="10"/>
          </w:tcPr>
          <w:p w:rsidR="00500D00" w:rsidRPr="005E4A75" w:rsidRDefault="005E4A75" w:rsidP="00901542">
            <w:pPr>
              <w:rPr>
                <w:b/>
              </w:rPr>
            </w:pPr>
            <w:r w:rsidRPr="005E4A75">
              <w:rPr>
                <w:b/>
              </w:rPr>
              <w:t xml:space="preserve">                                                                                                             </w:t>
            </w:r>
            <w:r w:rsidR="00901542">
              <w:rPr>
                <w:b/>
              </w:rPr>
              <w:t xml:space="preserve">Мифы </w:t>
            </w:r>
            <w:r w:rsidR="00263FDE" w:rsidRPr="005E4A75">
              <w:rPr>
                <w:b/>
              </w:rPr>
              <w:t>– 5 часов</w:t>
            </w:r>
          </w:p>
        </w:tc>
      </w:tr>
      <w:tr w:rsidR="008B2679" w:rsidTr="005D39A5">
        <w:tc>
          <w:tcPr>
            <w:tcW w:w="604" w:type="dxa"/>
          </w:tcPr>
          <w:p w:rsidR="00C058F4" w:rsidRDefault="005E4A75">
            <w:r>
              <w:t>10-13</w:t>
            </w:r>
          </w:p>
        </w:tc>
        <w:tc>
          <w:tcPr>
            <w:tcW w:w="2419" w:type="dxa"/>
          </w:tcPr>
          <w:p w:rsidR="00C058F4" w:rsidRDefault="00500D00">
            <w:r w:rsidRPr="00500D00">
              <w:t>М</w:t>
            </w:r>
            <w:r w:rsidR="00901542">
              <w:t xml:space="preserve">ифы Древней Греции </w:t>
            </w:r>
          </w:p>
          <w:p w:rsidR="00500D00" w:rsidRDefault="00500D00">
            <w:r>
              <w:t>Дельфы. Боги свои и боги чужие</w:t>
            </w:r>
          </w:p>
        </w:tc>
        <w:tc>
          <w:tcPr>
            <w:tcW w:w="1783" w:type="dxa"/>
          </w:tcPr>
          <w:p w:rsidR="00C058F4" w:rsidRDefault="00500D00">
            <w:r w:rsidRPr="00500D00">
              <w:t>Познакомить  с особенностями древнегреческой мифологии, дать представление о космогонических мифах</w:t>
            </w:r>
          </w:p>
        </w:tc>
        <w:tc>
          <w:tcPr>
            <w:tcW w:w="1737" w:type="dxa"/>
          </w:tcPr>
          <w:p w:rsidR="00C058F4" w:rsidRDefault="00500D00">
            <w:r w:rsidRPr="00500D00">
              <w:t>мифы и легенды</w:t>
            </w:r>
          </w:p>
        </w:tc>
        <w:tc>
          <w:tcPr>
            <w:tcW w:w="2255" w:type="dxa"/>
          </w:tcPr>
          <w:p w:rsidR="00C058F4" w:rsidRDefault="00500D00">
            <w:r w:rsidRPr="00500D00">
              <w:t>Знать происхождение мифов, их отличительные возникновения и цель создания особенности; своеобразие</w:t>
            </w:r>
          </w:p>
        </w:tc>
        <w:tc>
          <w:tcPr>
            <w:tcW w:w="1896" w:type="dxa"/>
          </w:tcPr>
          <w:p w:rsidR="00C058F4" w:rsidRDefault="00500D00">
            <w:r w:rsidRPr="00500D00">
              <w:t>Отличие и сходство мифов и сказок</w:t>
            </w:r>
          </w:p>
        </w:tc>
        <w:tc>
          <w:tcPr>
            <w:tcW w:w="2031" w:type="dxa"/>
          </w:tcPr>
          <w:p w:rsidR="00C058F4" w:rsidRDefault="00500D00">
            <w:r w:rsidRPr="00500D00">
              <w:t>Выделять отличительные черты мифа и сказки</w:t>
            </w:r>
          </w:p>
        </w:tc>
        <w:tc>
          <w:tcPr>
            <w:tcW w:w="720" w:type="dxa"/>
          </w:tcPr>
          <w:p w:rsidR="00C058F4" w:rsidRDefault="00E845DA">
            <w:r>
              <w:t>4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E4A75">
            <w:r>
              <w:lastRenderedPageBreak/>
              <w:t>14</w:t>
            </w:r>
          </w:p>
        </w:tc>
        <w:tc>
          <w:tcPr>
            <w:tcW w:w="2419" w:type="dxa"/>
          </w:tcPr>
          <w:p w:rsidR="00C058F4" w:rsidRDefault="00500D00">
            <w:r w:rsidRPr="00500D00">
              <w:rPr>
                <w:color w:val="FF0000"/>
              </w:rPr>
              <w:t xml:space="preserve">Проектная работа. </w:t>
            </w:r>
            <w:r>
              <w:t>Презентация. О мифах Древней Греции, славянских божествах.</w:t>
            </w:r>
          </w:p>
        </w:tc>
        <w:tc>
          <w:tcPr>
            <w:tcW w:w="1783" w:type="dxa"/>
          </w:tcPr>
          <w:p w:rsidR="00C058F4" w:rsidRDefault="00500D00">
            <w:r>
              <w:t>Познакомить с понятием проект, презентация.</w:t>
            </w:r>
          </w:p>
        </w:tc>
        <w:tc>
          <w:tcPr>
            <w:tcW w:w="1737" w:type="dxa"/>
          </w:tcPr>
          <w:p w:rsidR="00C058F4" w:rsidRDefault="00500D00">
            <w:r>
              <w:t>Мифы и легенды.</w:t>
            </w:r>
          </w:p>
        </w:tc>
        <w:tc>
          <w:tcPr>
            <w:tcW w:w="2255" w:type="dxa"/>
          </w:tcPr>
          <w:p w:rsidR="00C058F4" w:rsidRDefault="00500D00">
            <w:r w:rsidRPr="00500D00">
              <w:t>Знать героев мифов, их авторов; своеобразие, особенности</w:t>
            </w:r>
          </w:p>
        </w:tc>
        <w:tc>
          <w:tcPr>
            <w:tcW w:w="1896" w:type="dxa"/>
          </w:tcPr>
          <w:p w:rsidR="00C058F4" w:rsidRDefault="00500D00">
            <w:r>
              <w:rPr>
                <w:sz w:val="18"/>
                <w:szCs w:val="18"/>
              </w:rPr>
              <w:t>Понятие легенды. Истоки появления мифов древних славян, особенности композиции и языка произведений. Отличительные особенности мифов древних славян</w:t>
            </w:r>
          </w:p>
        </w:tc>
        <w:tc>
          <w:tcPr>
            <w:tcW w:w="2031" w:type="dxa"/>
          </w:tcPr>
          <w:p w:rsidR="00C058F4" w:rsidRDefault="00500D00">
            <w:r w:rsidRPr="00500D00">
              <w:t>Выявлять особенности мифов древних славян, сопоставлять иллюстрации художников с текстом</w:t>
            </w:r>
            <w:r>
              <w:t xml:space="preserve"> мифа.</w:t>
            </w:r>
          </w:p>
        </w:tc>
        <w:tc>
          <w:tcPr>
            <w:tcW w:w="720" w:type="dxa"/>
          </w:tcPr>
          <w:p w:rsidR="00C058F4" w:rsidRDefault="00E845DA">
            <w:r>
              <w:t>1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500D00" w:rsidTr="00C37B18">
        <w:tc>
          <w:tcPr>
            <w:tcW w:w="14786" w:type="dxa"/>
            <w:gridSpan w:val="10"/>
          </w:tcPr>
          <w:p w:rsidR="00500D00" w:rsidRPr="005E4A75" w:rsidRDefault="005E4A75">
            <w:pPr>
              <w:rPr>
                <w:b/>
              </w:rPr>
            </w:pPr>
            <w:r w:rsidRPr="005E4A75">
              <w:rPr>
                <w:b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</w:t>
            </w:r>
            <w:r w:rsidRPr="005E4A75">
              <w:rPr>
                <w:b/>
              </w:rPr>
              <w:t xml:space="preserve">  Басни – 6 часов</w:t>
            </w:r>
          </w:p>
        </w:tc>
      </w:tr>
      <w:tr w:rsidR="008B2679" w:rsidTr="005D39A5">
        <w:tc>
          <w:tcPr>
            <w:tcW w:w="604" w:type="dxa"/>
          </w:tcPr>
          <w:p w:rsidR="00C058F4" w:rsidRDefault="003C5D10">
            <w:r>
              <w:t>15-16</w:t>
            </w:r>
          </w:p>
        </w:tc>
        <w:tc>
          <w:tcPr>
            <w:tcW w:w="2419" w:type="dxa"/>
          </w:tcPr>
          <w:p w:rsidR="00C058F4" w:rsidRDefault="002853C5">
            <w:r>
              <w:t xml:space="preserve">Басня как жанр </w:t>
            </w:r>
            <w:proofErr w:type="spellStart"/>
            <w:r>
              <w:t>литературы</w:t>
            </w:r>
            <w:proofErr w:type="gramStart"/>
            <w:r>
              <w:t>.</w:t>
            </w:r>
            <w:r w:rsidR="00500D00" w:rsidRPr="00500D00">
              <w:t>И</w:t>
            </w:r>
            <w:proofErr w:type="spellEnd"/>
            <w:proofErr w:type="gramEnd"/>
            <w:r w:rsidR="00500D00" w:rsidRPr="00500D00">
              <w:t>. А. Крылов Сведения о жизни баснописца</w:t>
            </w:r>
            <w:r w:rsidR="00901542">
              <w:t>. Крылатые выражения из басен.</w:t>
            </w:r>
          </w:p>
        </w:tc>
        <w:tc>
          <w:tcPr>
            <w:tcW w:w="1783" w:type="dxa"/>
          </w:tcPr>
          <w:p w:rsidR="00C058F4" w:rsidRDefault="005B7DBD">
            <w:r w:rsidRPr="005B7DBD">
              <w:t>Показать особенности языка  произведения, учить работе с текстом произведения.</w:t>
            </w:r>
          </w:p>
        </w:tc>
        <w:tc>
          <w:tcPr>
            <w:tcW w:w="1737" w:type="dxa"/>
          </w:tcPr>
          <w:p w:rsidR="00C058F4" w:rsidRDefault="005B7DBD">
            <w:r>
              <w:t>Басня, мораль, аллегория</w:t>
            </w:r>
          </w:p>
        </w:tc>
        <w:tc>
          <w:tcPr>
            <w:tcW w:w="2255" w:type="dxa"/>
          </w:tcPr>
          <w:p w:rsidR="00C058F4" w:rsidRDefault="002853C5">
            <w:proofErr w:type="gramStart"/>
            <w:r w:rsidRPr="002853C5">
              <w:t>Знать художественные особенности басни; уметь на основе морали одной из басен сочинить свою, понимать, что басня не только эпический, но и сатирический жанр.</w:t>
            </w:r>
            <w:proofErr w:type="gramEnd"/>
          </w:p>
        </w:tc>
        <w:tc>
          <w:tcPr>
            <w:tcW w:w="1896" w:type="dxa"/>
          </w:tcPr>
          <w:p w:rsidR="00C058F4" w:rsidRDefault="002853C5">
            <w:r w:rsidRPr="002853C5">
              <w:t>Содержание и композиция басен. Что высмеивает Крылов в баснях,  их общую интонацию, смысл</w:t>
            </w:r>
          </w:p>
        </w:tc>
        <w:tc>
          <w:tcPr>
            <w:tcW w:w="2031" w:type="dxa"/>
          </w:tcPr>
          <w:p w:rsidR="00C058F4" w:rsidRDefault="002853C5">
            <w:r w:rsidRPr="002853C5">
              <w:t>Составлять план рассказа о баснописце, объяснять жанровые и языковые особенности басни, сопоставлять литературный текст с иллюстрациями, объяснять аллегорический смысл басни.</w:t>
            </w:r>
          </w:p>
        </w:tc>
        <w:tc>
          <w:tcPr>
            <w:tcW w:w="720" w:type="dxa"/>
          </w:tcPr>
          <w:p w:rsidR="00C058F4" w:rsidRDefault="00E845DA">
            <w:r>
              <w:t>2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3C5D10">
            <w:r>
              <w:t>17-19</w:t>
            </w:r>
          </w:p>
        </w:tc>
        <w:tc>
          <w:tcPr>
            <w:tcW w:w="2419" w:type="dxa"/>
          </w:tcPr>
          <w:p w:rsidR="00C058F4" w:rsidRDefault="002853C5">
            <w:r>
              <w:t>Свинья под дубом</w:t>
            </w:r>
          </w:p>
          <w:p w:rsidR="002853C5" w:rsidRDefault="002853C5">
            <w:r>
              <w:t>Демьянова уха</w:t>
            </w:r>
          </w:p>
          <w:p w:rsidR="002853C5" w:rsidRDefault="002853C5">
            <w:r>
              <w:t>Волк на псарне.</w:t>
            </w:r>
          </w:p>
        </w:tc>
        <w:tc>
          <w:tcPr>
            <w:tcW w:w="1783" w:type="dxa"/>
          </w:tcPr>
          <w:p w:rsidR="002853C5" w:rsidRDefault="002853C5" w:rsidP="002853C5">
            <w:r>
              <w:t>Показать отражение исторических событий Отечественной войны 1812 года в басне «Волк на псарне».</w:t>
            </w:r>
          </w:p>
          <w:p w:rsidR="002853C5" w:rsidRDefault="002853C5" w:rsidP="002853C5">
            <w:r>
              <w:t xml:space="preserve">Показать </w:t>
            </w:r>
            <w:r>
              <w:lastRenderedPageBreak/>
              <w:t xml:space="preserve">особенности языка  произведения, учить работе с текстом произведения. </w:t>
            </w:r>
          </w:p>
          <w:p w:rsidR="00C058F4" w:rsidRDefault="00C058F4"/>
        </w:tc>
        <w:tc>
          <w:tcPr>
            <w:tcW w:w="1737" w:type="dxa"/>
          </w:tcPr>
          <w:p w:rsidR="00C058F4" w:rsidRDefault="002853C5">
            <w:r>
              <w:lastRenderedPageBreak/>
              <w:t>Басня, мораль</w:t>
            </w:r>
          </w:p>
        </w:tc>
        <w:tc>
          <w:tcPr>
            <w:tcW w:w="2255" w:type="dxa"/>
          </w:tcPr>
          <w:p w:rsidR="00C058F4" w:rsidRDefault="002853C5">
            <w:proofErr w:type="gramStart"/>
            <w:r w:rsidRPr="002853C5">
              <w:t>Знать художественные особенности басни; уметь на основе морали одной из басен сочинить свою, понимать, что басня не только эпический, но и сатирический жанр.</w:t>
            </w:r>
            <w:proofErr w:type="gramEnd"/>
          </w:p>
        </w:tc>
        <w:tc>
          <w:tcPr>
            <w:tcW w:w="1896" w:type="dxa"/>
          </w:tcPr>
          <w:p w:rsidR="00C058F4" w:rsidRDefault="002853C5" w:rsidP="002853C5">
            <w:r>
              <w:t>Содержание и композиция басен. История создания басен.</w:t>
            </w:r>
          </w:p>
        </w:tc>
        <w:tc>
          <w:tcPr>
            <w:tcW w:w="2031" w:type="dxa"/>
          </w:tcPr>
          <w:p w:rsidR="00C058F4" w:rsidRDefault="002853C5">
            <w:r w:rsidRPr="002853C5">
              <w:t>Находить аллегорию, мораль и объяснять их, использовать поговорки, пословицы, афоризмы из басен Крылова в речи</w:t>
            </w:r>
            <w:r>
              <w:t xml:space="preserve">. </w:t>
            </w:r>
            <w:r w:rsidRPr="002853C5">
              <w:lastRenderedPageBreak/>
              <w:t>Устанавливать ассоциативные связи  с произведениями живописи, выразительно читать наизусть басню.</w:t>
            </w:r>
          </w:p>
        </w:tc>
        <w:tc>
          <w:tcPr>
            <w:tcW w:w="720" w:type="dxa"/>
          </w:tcPr>
          <w:p w:rsidR="00C058F4" w:rsidRDefault="00E845DA">
            <w:r>
              <w:lastRenderedPageBreak/>
              <w:t>3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lastRenderedPageBreak/>
              <w:t>20</w:t>
            </w:r>
          </w:p>
        </w:tc>
        <w:tc>
          <w:tcPr>
            <w:tcW w:w="2419" w:type="dxa"/>
          </w:tcPr>
          <w:p w:rsidR="005B7DBD" w:rsidRDefault="005B7DBD" w:rsidP="005B7DBD">
            <w:proofErr w:type="spellStart"/>
            <w:r>
              <w:t>Вн</w:t>
            </w:r>
            <w:proofErr w:type="spellEnd"/>
            <w:r>
              <w:t>. чт.</w:t>
            </w:r>
          </w:p>
          <w:p w:rsidR="00C058F4" w:rsidRDefault="005B7DBD" w:rsidP="005B7DBD">
            <w:r>
              <w:t>Басни Эзопа и Лафонтена.</w:t>
            </w:r>
          </w:p>
        </w:tc>
        <w:tc>
          <w:tcPr>
            <w:tcW w:w="1783" w:type="dxa"/>
          </w:tcPr>
          <w:p w:rsidR="00C058F4" w:rsidRDefault="005B7DBD">
            <w:r w:rsidRPr="005B7DBD">
              <w:t>Показать особенности языка  произведения, учить работе с текстом произведения</w:t>
            </w:r>
          </w:p>
        </w:tc>
        <w:tc>
          <w:tcPr>
            <w:tcW w:w="1737" w:type="dxa"/>
          </w:tcPr>
          <w:p w:rsidR="00C058F4" w:rsidRDefault="005B7DBD">
            <w:r w:rsidRPr="005B7DBD">
              <w:t>Басня, мораль, аллегория</w:t>
            </w:r>
          </w:p>
        </w:tc>
        <w:tc>
          <w:tcPr>
            <w:tcW w:w="2255" w:type="dxa"/>
          </w:tcPr>
          <w:p w:rsidR="00C058F4" w:rsidRDefault="005B7DBD">
            <w:proofErr w:type="gramStart"/>
            <w:r w:rsidRPr="005B7DBD">
              <w:t>Знать художественные особенности басни; уметь на основе морали одной из басен сочинить свою, понимать, что басня не только эпический, но и сатирический жанр.</w:t>
            </w:r>
            <w:proofErr w:type="gramEnd"/>
          </w:p>
        </w:tc>
        <w:tc>
          <w:tcPr>
            <w:tcW w:w="1896" w:type="dxa"/>
          </w:tcPr>
          <w:p w:rsidR="005B7DBD" w:rsidRDefault="005B7DBD" w:rsidP="005B7DBD">
            <w:r w:rsidRPr="005B7DBD">
              <w:t>Отличительные особенности басен Эзопа и Лафонтена</w:t>
            </w:r>
          </w:p>
          <w:p w:rsidR="00C058F4" w:rsidRPr="005B7DBD" w:rsidRDefault="00C058F4" w:rsidP="005B7DBD">
            <w:pPr>
              <w:jc w:val="center"/>
            </w:pPr>
          </w:p>
        </w:tc>
        <w:tc>
          <w:tcPr>
            <w:tcW w:w="2031" w:type="dxa"/>
          </w:tcPr>
          <w:p w:rsidR="00C058F4" w:rsidRDefault="005B7DBD">
            <w:r w:rsidRPr="005B7DBD">
              <w:t>Выделять отличительные черты басен Эзопа и Лафонтена, выразительно читать, анализировать басни.</w:t>
            </w:r>
          </w:p>
        </w:tc>
        <w:tc>
          <w:tcPr>
            <w:tcW w:w="720" w:type="dxa"/>
          </w:tcPr>
          <w:p w:rsidR="00E845DA" w:rsidRDefault="00E845DA"/>
          <w:p w:rsidR="00C058F4" w:rsidRPr="00E845DA" w:rsidRDefault="00E845DA" w:rsidP="00E845DA">
            <w:r>
              <w:t>1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5B7DBD" w:rsidTr="00194E84">
        <w:tc>
          <w:tcPr>
            <w:tcW w:w="14786" w:type="dxa"/>
            <w:gridSpan w:val="10"/>
          </w:tcPr>
          <w:p w:rsidR="005B7DBD" w:rsidRPr="00901542" w:rsidRDefault="0090154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</w:t>
            </w:r>
            <w:r w:rsidR="005B7DBD" w:rsidRPr="00901542">
              <w:rPr>
                <w:b/>
              </w:rPr>
              <w:t>Литературная сказка.</w:t>
            </w:r>
            <w:r w:rsidR="00E845DA" w:rsidRPr="00901542">
              <w:rPr>
                <w:b/>
              </w:rPr>
              <w:t>-22 часа</w:t>
            </w:r>
          </w:p>
        </w:tc>
      </w:tr>
      <w:tr w:rsidR="008B2679" w:rsidTr="005D39A5">
        <w:tc>
          <w:tcPr>
            <w:tcW w:w="604" w:type="dxa"/>
          </w:tcPr>
          <w:p w:rsidR="00C058F4" w:rsidRDefault="005B613A">
            <w:r>
              <w:t>21</w:t>
            </w:r>
          </w:p>
        </w:tc>
        <w:tc>
          <w:tcPr>
            <w:tcW w:w="2419" w:type="dxa"/>
          </w:tcPr>
          <w:p w:rsidR="00C058F4" w:rsidRDefault="005B7DBD" w:rsidP="005B7DBD">
            <w:r w:rsidRPr="005B7DBD">
              <w:t>Литературные сказки.</w:t>
            </w:r>
            <w:r>
              <w:t xml:space="preserve"> Отличие литературной сказки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Pr="005B7DBD">
              <w:t>народной.</w:t>
            </w:r>
            <w:r>
              <w:t>.</w:t>
            </w:r>
          </w:p>
        </w:tc>
        <w:tc>
          <w:tcPr>
            <w:tcW w:w="1783" w:type="dxa"/>
          </w:tcPr>
          <w:p w:rsidR="00C058F4" w:rsidRDefault="005B7DBD" w:rsidP="005B7DBD">
            <w:r>
              <w:t xml:space="preserve">Показать отличие народной сказки </w:t>
            </w:r>
            <w:proofErr w:type="gramStart"/>
            <w:r>
              <w:t>от</w:t>
            </w:r>
            <w:proofErr w:type="gramEnd"/>
            <w:r>
              <w:t xml:space="preserve"> литературной.</w:t>
            </w:r>
          </w:p>
        </w:tc>
        <w:tc>
          <w:tcPr>
            <w:tcW w:w="1737" w:type="dxa"/>
          </w:tcPr>
          <w:p w:rsidR="005B7DBD" w:rsidRDefault="005B7DBD" w:rsidP="005B7DBD"/>
          <w:p w:rsidR="00C058F4" w:rsidRDefault="005B7DBD" w:rsidP="005B7DBD">
            <w:r>
              <w:t>сюжет, завязка</w:t>
            </w:r>
          </w:p>
        </w:tc>
        <w:tc>
          <w:tcPr>
            <w:tcW w:w="2255" w:type="dxa"/>
          </w:tcPr>
          <w:p w:rsidR="00C058F4" w:rsidRDefault="005B7DBD">
            <w:r w:rsidRPr="005B7DBD">
              <w:t>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1896" w:type="dxa"/>
          </w:tcPr>
          <w:p w:rsidR="00C058F4" w:rsidRDefault="005B7DBD">
            <w:r w:rsidRPr="005B7DBD">
              <w:t>Особенности литературных сказок, их отличие и сходство с  народными сказками.</w:t>
            </w:r>
          </w:p>
        </w:tc>
        <w:tc>
          <w:tcPr>
            <w:tcW w:w="2031" w:type="dxa"/>
          </w:tcPr>
          <w:p w:rsidR="00C058F4" w:rsidRDefault="005B7DBD">
            <w:r w:rsidRPr="005B7DBD">
              <w:t>Находить отличительные особенности литературных сказок.</w:t>
            </w:r>
          </w:p>
        </w:tc>
        <w:tc>
          <w:tcPr>
            <w:tcW w:w="720" w:type="dxa"/>
          </w:tcPr>
          <w:p w:rsidR="00C058F4" w:rsidRDefault="00E845DA">
            <w:r>
              <w:t>1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t>22-27</w:t>
            </w:r>
          </w:p>
        </w:tc>
        <w:tc>
          <w:tcPr>
            <w:tcW w:w="2419" w:type="dxa"/>
          </w:tcPr>
          <w:p w:rsidR="00C058F4" w:rsidRDefault="005B7DBD">
            <w:proofErr w:type="spellStart"/>
            <w:r w:rsidRPr="005B7DBD">
              <w:t>А.С.Пушкин</w:t>
            </w:r>
            <w:proofErr w:type="spellEnd"/>
            <w:r w:rsidRPr="005B7DBD">
              <w:t xml:space="preserve">. Сведения о жизни </w:t>
            </w:r>
            <w:proofErr w:type="spellStart"/>
            <w:r w:rsidRPr="005B7DBD">
              <w:t>поэта</w:t>
            </w:r>
            <w:proofErr w:type="gramStart"/>
            <w:r w:rsidR="00E845DA">
              <w:t>.О</w:t>
            </w:r>
            <w:proofErr w:type="gramEnd"/>
            <w:r w:rsidR="00E845DA">
              <w:t>лицетворение</w:t>
            </w:r>
            <w:proofErr w:type="spellEnd"/>
            <w:r w:rsidR="00E845DA">
              <w:t xml:space="preserve"> добра и зла в поэме </w:t>
            </w:r>
            <w:r w:rsidR="00E845DA">
              <w:lastRenderedPageBreak/>
              <w:t xml:space="preserve">«Руслан и </w:t>
            </w:r>
            <w:proofErr w:type="spellStart"/>
            <w:r w:rsidR="00E845DA">
              <w:t>Людмила».Тема</w:t>
            </w:r>
            <w:proofErr w:type="spellEnd"/>
            <w:r w:rsidR="00E845DA">
              <w:t xml:space="preserve"> верности и любви в поэме.</w:t>
            </w:r>
          </w:p>
        </w:tc>
        <w:tc>
          <w:tcPr>
            <w:tcW w:w="1783" w:type="dxa"/>
          </w:tcPr>
          <w:p w:rsidR="005B7DBD" w:rsidRDefault="005B7DBD" w:rsidP="005B7DBD">
            <w:r>
              <w:lastRenderedPageBreak/>
              <w:t xml:space="preserve">Показать влияние особого уклада семьи </w:t>
            </w:r>
            <w:r>
              <w:lastRenderedPageBreak/>
              <w:t xml:space="preserve">Пушкиных на раннее развитие Пушкина-поэта, Пушкина-читателя; </w:t>
            </w:r>
          </w:p>
          <w:p w:rsidR="00C058F4" w:rsidRDefault="005B7DBD" w:rsidP="005B7DBD">
            <w:r>
              <w:t>Развивать навыки выразительного чтения, анализа лирического стихотворения</w:t>
            </w:r>
          </w:p>
        </w:tc>
        <w:tc>
          <w:tcPr>
            <w:tcW w:w="1737" w:type="dxa"/>
          </w:tcPr>
          <w:p w:rsidR="005B7DBD" w:rsidRDefault="005B7DBD" w:rsidP="005B7DBD">
            <w:r>
              <w:lastRenderedPageBreak/>
              <w:t>Поэма,</w:t>
            </w:r>
          </w:p>
          <w:p w:rsidR="00C058F4" w:rsidRDefault="005B7DBD" w:rsidP="005B7DBD">
            <w:r>
              <w:t>сюжет, завязка</w:t>
            </w:r>
          </w:p>
        </w:tc>
        <w:tc>
          <w:tcPr>
            <w:tcW w:w="2255" w:type="dxa"/>
          </w:tcPr>
          <w:p w:rsidR="00C058F4" w:rsidRDefault="00770064">
            <w:r w:rsidRPr="00770064">
              <w:t xml:space="preserve">Знать о лицейских и детских годах жизни писателя; знать поэтические </w:t>
            </w:r>
            <w:r w:rsidRPr="00770064">
              <w:lastRenderedPageBreak/>
              <w:t>средства художественной выразительности, уметь определять роль пролога в поэме “Руслан и Людмила”</w:t>
            </w:r>
          </w:p>
        </w:tc>
        <w:tc>
          <w:tcPr>
            <w:tcW w:w="1896" w:type="dxa"/>
          </w:tcPr>
          <w:p w:rsidR="00C058F4" w:rsidRDefault="00770064">
            <w:r w:rsidRPr="00770064">
              <w:lastRenderedPageBreak/>
              <w:t xml:space="preserve">Особенности творчества Пушкина, историю </w:t>
            </w:r>
            <w:r w:rsidRPr="00770064">
              <w:lastRenderedPageBreak/>
              <w:t>рождения сказки, особенности стихотворной сказки.</w:t>
            </w:r>
          </w:p>
        </w:tc>
        <w:tc>
          <w:tcPr>
            <w:tcW w:w="2031" w:type="dxa"/>
          </w:tcPr>
          <w:p w:rsidR="00C058F4" w:rsidRDefault="00770064">
            <w:r w:rsidRPr="00770064">
              <w:lastRenderedPageBreak/>
              <w:t>Находить сказочные образы и мотивы в произведении.</w:t>
            </w:r>
          </w:p>
        </w:tc>
        <w:tc>
          <w:tcPr>
            <w:tcW w:w="720" w:type="dxa"/>
          </w:tcPr>
          <w:p w:rsidR="00C058F4" w:rsidRDefault="00E845DA">
            <w:r>
              <w:t>6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lastRenderedPageBreak/>
              <w:t>28-30</w:t>
            </w:r>
          </w:p>
        </w:tc>
        <w:tc>
          <w:tcPr>
            <w:tcW w:w="2419" w:type="dxa"/>
          </w:tcPr>
          <w:p w:rsidR="00770064" w:rsidRDefault="00770064" w:rsidP="00770064">
            <w:proofErr w:type="spellStart"/>
            <w:r>
              <w:t>Х.К.Андерсен</w:t>
            </w:r>
            <w:proofErr w:type="spellEnd"/>
          </w:p>
          <w:p w:rsidR="00C058F4" w:rsidRDefault="00770064" w:rsidP="00770064">
            <w:r>
              <w:t xml:space="preserve">Сведения о жизни великого сказочника. «Снежная королева».  </w:t>
            </w:r>
            <w:r w:rsidR="00E845DA">
              <w:t xml:space="preserve">Тема самопожертвования  </w:t>
            </w:r>
            <w:proofErr w:type="gramStart"/>
            <w:r w:rsidR="00E845DA">
              <w:t>ради</w:t>
            </w:r>
            <w:proofErr w:type="gramEnd"/>
            <w:r w:rsidR="00E845DA">
              <w:t xml:space="preserve"> ближнего в сказке. Снежная королева как символ бездушия и  порабощения.</w:t>
            </w:r>
          </w:p>
        </w:tc>
        <w:tc>
          <w:tcPr>
            <w:tcW w:w="1783" w:type="dxa"/>
          </w:tcPr>
          <w:p w:rsidR="00C058F4" w:rsidRDefault="00770064">
            <w:r w:rsidRPr="00770064">
              <w:t>Развивать навыки выразительного чтения</w:t>
            </w:r>
          </w:p>
        </w:tc>
        <w:tc>
          <w:tcPr>
            <w:tcW w:w="1737" w:type="dxa"/>
          </w:tcPr>
          <w:p w:rsidR="00C058F4" w:rsidRDefault="00770064">
            <w:r>
              <w:t>сказка</w:t>
            </w:r>
          </w:p>
        </w:tc>
        <w:tc>
          <w:tcPr>
            <w:tcW w:w="2255" w:type="dxa"/>
          </w:tcPr>
          <w:p w:rsidR="00C058F4" w:rsidRDefault="00770064">
            <w:r w:rsidRPr="00770064">
              <w:t>Знать своеобразие Андерсена-сказочника, уметь и владеть навыком создания портретной и сравнительной характеристики героев; знать жанровые и композиционные особенности сказки.</w:t>
            </w:r>
          </w:p>
        </w:tc>
        <w:tc>
          <w:tcPr>
            <w:tcW w:w="1896" w:type="dxa"/>
          </w:tcPr>
          <w:p w:rsidR="00C058F4" w:rsidRDefault="00770064">
            <w:r w:rsidRPr="00770064">
              <w:t xml:space="preserve">Сведения о жизни великого сказочника. Сказка  «Снежная королева».  </w:t>
            </w:r>
          </w:p>
        </w:tc>
        <w:tc>
          <w:tcPr>
            <w:tcW w:w="2031" w:type="dxa"/>
          </w:tcPr>
          <w:p w:rsidR="00C058F4" w:rsidRDefault="00770064">
            <w:r w:rsidRPr="00770064">
              <w:t>Выбирать эпизоды для характеристики персонажей, устанавливать ассоциативные связи с иллюстрациями</w:t>
            </w:r>
          </w:p>
        </w:tc>
        <w:tc>
          <w:tcPr>
            <w:tcW w:w="720" w:type="dxa"/>
          </w:tcPr>
          <w:p w:rsidR="00C058F4" w:rsidRDefault="00E845DA">
            <w:r>
              <w:t>3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t>31</w:t>
            </w:r>
          </w:p>
        </w:tc>
        <w:tc>
          <w:tcPr>
            <w:tcW w:w="2419" w:type="dxa"/>
          </w:tcPr>
          <w:p w:rsidR="00C058F4" w:rsidRDefault="00770064">
            <w:r>
              <w:rPr>
                <w:sz w:val="18"/>
                <w:szCs w:val="18"/>
              </w:rPr>
              <w:t>Победа самоотверженной преданной любви и дружбы над рассудочностью, эгоизмом</w:t>
            </w:r>
          </w:p>
        </w:tc>
        <w:tc>
          <w:tcPr>
            <w:tcW w:w="1783" w:type="dxa"/>
          </w:tcPr>
          <w:p w:rsidR="00C058F4" w:rsidRDefault="00770064">
            <w:r w:rsidRPr="00770064">
              <w:t>Развивать навыки выразительного чтения</w:t>
            </w:r>
          </w:p>
        </w:tc>
        <w:tc>
          <w:tcPr>
            <w:tcW w:w="1737" w:type="dxa"/>
          </w:tcPr>
          <w:p w:rsidR="00C058F4" w:rsidRDefault="00770064">
            <w:r>
              <w:t>сказка</w:t>
            </w:r>
          </w:p>
        </w:tc>
        <w:tc>
          <w:tcPr>
            <w:tcW w:w="2255" w:type="dxa"/>
          </w:tcPr>
          <w:p w:rsidR="00C058F4" w:rsidRDefault="00770064">
            <w:r w:rsidRPr="00770064">
              <w:t>Уметь сравнивать сказки Андерсена; доказывать, приводить примеры, что ради любви герои сказок способны на подвиг.</w:t>
            </w:r>
          </w:p>
        </w:tc>
        <w:tc>
          <w:tcPr>
            <w:tcW w:w="1896" w:type="dxa"/>
          </w:tcPr>
          <w:p w:rsidR="00C058F4" w:rsidRDefault="00770064">
            <w:r w:rsidRPr="00770064">
              <w:t>Особенности сюжета сказки, портретная характеристика героев, алгоритм работы над ответом на проблемный вопрос.</w:t>
            </w:r>
          </w:p>
        </w:tc>
        <w:tc>
          <w:tcPr>
            <w:tcW w:w="2031" w:type="dxa"/>
          </w:tcPr>
          <w:p w:rsidR="00770064" w:rsidRDefault="00770064" w:rsidP="00770064">
            <w:r w:rsidRPr="00770064">
              <w:t>Давать характеристику героев с опорой на текст. Пересказывать эпизоды, подбирая цитаты из текста.</w:t>
            </w:r>
          </w:p>
          <w:p w:rsidR="00770064" w:rsidRDefault="00770064" w:rsidP="00770064"/>
          <w:p w:rsidR="00770064" w:rsidRDefault="00770064" w:rsidP="00770064"/>
          <w:p w:rsidR="00770064" w:rsidRDefault="00770064" w:rsidP="00770064"/>
          <w:p w:rsidR="00C058F4" w:rsidRPr="00770064" w:rsidRDefault="00C058F4" w:rsidP="00770064">
            <w:pPr>
              <w:ind w:firstLine="708"/>
            </w:pPr>
          </w:p>
        </w:tc>
        <w:tc>
          <w:tcPr>
            <w:tcW w:w="720" w:type="dxa"/>
          </w:tcPr>
          <w:p w:rsidR="00C058F4" w:rsidRDefault="00E845DA">
            <w:r>
              <w:lastRenderedPageBreak/>
              <w:t>1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lastRenderedPageBreak/>
              <w:t>32</w:t>
            </w:r>
          </w:p>
        </w:tc>
        <w:tc>
          <w:tcPr>
            <w:tcW w:w="2419" w:type="dxa"/>
          </w:tcPr>
          <w:p w:rsidR="00C058F4" w:rsidRDefault="00770064">
            <w:r>
              <w:rPr>
                <w:sz w:val="18"/>
                <w:szCs w:val="18"/>
              </w:rPr>
              <w:t>Выражение авторского отношения к героям в их портретах.</w:t>
            </w:r>
          </w:p>
        </w:tc>
        <w:tc>
          <w:tcPr>
            <w:tcW w:w="1783" w:type="dxa"/>
          </w:tcPr>
          <w:p w:rsidR="00C058F4" w:rsidRDefault="00770064">
            <w:r>
              <w:rPr>
                <w:sz w:val="18"/>
                <w:szCs w:val="18"/>
              </w:rPr>
              <w:t>Развивать навыки выразительного чтения</w:t>
            </w:r>
          </w:p>
        </w:tc>
        <w:tc>
          <w:tcPr>
            <w:tcW w:w="1737" w:type="dxa"/>
          </w:tcPr>
          <w:p w:rsidR="00C058F4" w:rsidRPr="00193B3C" w:rsidRDefault="00193B3C" w:rsidP="00193B3C">
            <w:r>
              <w:t>сказка</w:t>
            </w:r>
          </w:p>
        </w:tc>
        <w:tc>
          <w:tcPr>
            <w:tcW w:w="2255" w:type="dxa"/>
          </w:tcPr>
          <w:p w:rsidR="00770064" w:rsidRPr="00770064" w:rsidRDefault="00770064" w:rsidP="00770064">
            <w:pPr>
              <w:suppressAutoHyphens/>
              <w:autoSpaceDE w:val="0"/>
              <w:snapToGrid w:val="0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700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Понимать и объяснять</w:t>
            </w:r>
          </w:p>
          <w:p w:rsidR="00C058F4" w:rsidRDefault="00770064" w:rsidP="00770064">
            <w:r w:rsidRPr="007700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смысл слов из Евангелия, прочитанных бабушкой в конце сказки “Снежная королева”: “Если не будете как дети, не войдете в царствие небесное</w:t>
            </w:r>
          </w:p>
        </w:tc>
        <w:tc>
          <w:tcPr>
            <w:tcW w:w="1896" w:type="dxa"/>
          </w:tcPr>
          <w:p w:rsidR="00C058F4" w:rsidRDefault="00770064">
            <w:r>
              <w:rPr>
                <w:sz w:val="18"/>
                <w:szCs w:val="18"/>
              </w:rPr>
              <w:t>Доказывать с опорой на текст, как проявляется выражение авторского отношения к героям</w:t>
            </w:r>
          </w:p>
        </w:tc>
        <w:tc>
          <w:tcPr>
            <w:tcW w:w="2031" w:type="dxa"/>
          </w:tcPr>
          <w:p w:rsidR="00770064" w:rsidRPr="00770064" w:rsidRDefault="00770064" w:rsidP="0077006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700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Находить особенности выражения авторского отношения к героям. Находить портретные характеристики.</w:t>
            </w:r>
          </w:p>
          <w:p w:rsidR="00C058F4" w:rsidRDefault="00C058F4"/>
        </w:tc>
        <w:tc>
          <w:tcPr>
            <w:tcW w:w="720" w:type="dxa"/>
          </w:tcPr>
          <w:p w:rsidR="00C058F4" w:rsidRDefault="00E845DA">
            <w:r>
              <w:t>1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t>33-35</w:t>
            </w:r>
          </w:p>
        </w:tc>
        <w:tc>
          <w:tcPr>
            <w:tcW w:w="2419" w:type="dxa"/>
          </w:tcPr>
          <w:p w:rsidR="00193B3C" w:rsidRPr="00193B3C" w:rsidRDefault="00770064" w:rsidP="00193B3C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П.П.Бажов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Сведения о жизни писателя.  Путь писателя к сказу</w:t>
            </w:r>
            <w:r w:rsidR="00193B3C">
              <w:rPr>
                <w:sz w:val="18"/>
                <w:szCs w:val="18"/>
              </w:rPr>
              <w:t xml:space="preserve">. </w:t>
            </w:r>
            <w:r w:rsidR="00193B3C" w:rsidRPr="00193B3C">
              <w:rPr>
                <w:sz w:val="18"/>
                <w:szCs w:val="18"/>
              </w:rPr>
              <w:t>Особенности сказа как лите</w:t>
            </w:r>
            <w:r w:rsidR="00193B3C">
              <w:rPr>
                <w:sz w:val="18"/>
                <w:szCs w:val="18"/>
              </w:rPr>
              <w:t>ратурного жанра. «</w:t>
            </w:r>
            <w:proofErr w:type="spellStart"/>
            <w:r w:rsidR="00193B3C">
              <w:rPr>
                <w:sz w:val="18"/>
                <w:szCs w:val="18"/>
              </w:rPr>
              <w:t>Синюшкин</w:t>
            </w:r>
            <w:proofErr w:type="spellEnd"/>
            <w:r w:rsidR="00193B3C">
              <w:rPr>
                <w:sz w:val="18"/>
                <w:szCs w:val="18"/>
              </w:rPr>
              <w:t xml:space="preserve"> колодец</w:t>
            </w:r>
            <w:r w:rsidR="00193B3C" w:rsidRPr="00193B3C">
              <w:rPr>
                <w:sz w:val="18"/>
                <w:szCs w:val="18"/>
              </w:rPr>
              <w:t>».</w:t>
            </w:r>
          </w:p>
          <w:p w:rsidR="00C058F4" w:rsidRDefault="00E845DA" w:rsidP="00193B3C">
            <w:pPr>
              <w:jc w:val="both"/>
            </w:pPr>
            <w:r>
              <w:rPr>
                <w:sz w:val="18"/>
                <w:szCs w:val="18"/>
              </w:rPr>
              <w:t>Че</w:t>
            </w:r>
            <w:r w:rsidR="00FD5670">
              <w:rPr>
                <w:sz w:val="18"/>
                <w:szCs w:val="18"/>
              </w:rPr>
              <w:t>стность и бескорыстие - важные человеческие качества.</w:t>
            </w:r>
          </w:p>
        </w:tc>
        <w:tc>
          <w:tcPr>
            <w:tcW w:w="1783" w:type="dxa"/>
          </w:tcPr>
          <w:p w:rsidR="00C058F4" w:rsidRDefault="00193B3C">
            <w:r>
              <w:rPr>
                <w:sz w:val="18"/>
                <w:szCs w:val="18"/>
              </w:rPr>
              <w:t>Знакомство  с жанром сказа, обучение аналитическому чтению, развитие творческих способностей учащихся</w:t>
            </w:r>
          </w:p>
        </w:tc>
        <w:tc>
          <w:tcPr>
            <w:tcW w:w="1737" w:type="dxa"/>
          </w:tcPr>
          <w:p w:rsidR="00193B3C" w:rsidRPr="00193B3C" w:rsidRDefault="00193B3C" w:rsidP="00193B3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завязка, кульминация, развязка; монолог и диалог.</w:t>
            </w:r>
          </w:p>
          <w:p w:rsidR="00C058F4" w:rsidRDefault="00193B3C">
            <w:r>
              <w:t>сказ</w:t>
            </w:r>
          </w:p>
        </w:tc>
        <w:tc>
          <w:tcPr>
            <w:tcW w:w="2255" w:type="dxa"/>
          </w:tcPr>
          <w:p w:rsidR="00193B3C" w:rsidRPr="00193B3C" w:rsidRDefault="00193B3C" w:rsidP="00193B3C">
            <w:pPr>
              <w:suppressAutoHyphens/>
              <w:autoSpaceDE w:val="0"/>
              <w:snapToGrid w:val="0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 содержание  сказов П.П. Бажова, уметь определять тему произведения, выделять проблемы,</w:t>
            </w:r>
          </w:p>
          <w:p w:rsidR="00C058F4" w:rsidRDefault="00193B3C" w:rsidP="00193B3C"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 черты романтизма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896" w:type="dxa"/>
          </w:tcPr>
          <w:p w:rsidR="00C058F4" w:rsidRDefault="00193B3C" w:rsidP="008B7526">
            <w:pPr>
              <w:pStyle w:val="a4"/>
            </w:pPr>
            <w:r>
              <w:t>Понятие сказа, основные факты жизненного и творческого пути писателя, путь Бажова к сказу</w:t>
            </w:r>
          </w:p>
          <w:p w:rsidR="00193B3C" w:rsidRDefault="00193B3C" w:rsidP="008B7526">
            <w:pPr>
              <w:pStyle w:val="a4"/>
            </w:pPr>
            <w:r>
              <w:t>особенности сюжета и композиции, авторское отношение к героям, алгоритм работы над ответом на проблемный вопрос</w:t>
            </w:r>
          </w:p>
        </w:tc>
        <w:tc>
          <w:tcPr>
            <w:tcW w:w="2031" w:type="dxa"/>
          </w:tcPr>
          <w:p w:rsidR="00193B3C" w:rsidRPr="00193B3C" w:rsidRDefault="00193B3C" w:rsidP="00193B3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работать с книгой;</w:t>
            </w:r>
          </w:p>
          <w:p w:rsidR="00193B3C" w:rsidRDefault="00193B3C" w:rsidP="00193B3C"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определять принадлежность художественного произведения к  сказу</w:t>
            </w:r>
          </w:p>
          <w:p w:rsidR="00193B3C" w:rsidRPr="00193B3C" w:rsidRDefault="00193B3C" w:rsidP="00193B3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строить устные и письменные высказывания в связи с изученным произведением;</w:t>
            </w:r>
          </w:p>
          <w:p w:rsidR="00C058F4" w:rsidRPr="00193B3C" w:rsidRDefault="00193B3C" w:rsidP="00193B3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участвовать в диалоге  по пр</w:t>
            </w:r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очитанному произведению, понимать чужую точку зрения и аргументировано отстаивать свою.</w:t>
            </w:r>
          </w:p>
        </w:tc>
        <w:tc>
          <w:tcPr>
            <w:tcW w:w="720" w:type="dxa"/>
          </w:tcPr>
          <w:p w:rsidR="00C058F4" w:rsidRDefault="00FD5670">
            <w:r>
              <w:t>3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t>36-38</w:t>
            </w:r>
          </w:p>
        </w:tc>
        <w:tc>
          <w:tcPr>
            <w:tcW w:w="2419" w:type="dxa"/>
          </w:tcPr>
          <w:p w:rsidR="00C058F4" w:rsidRDefault="00193B3C">
            <w:proofErr w:type="spellStart"/>
            <w:r>
              <w:t>А.П.Платонов</w:t>
            </w:r>
            <w:proofErr w:type="gramStart"/>
            <w:r>
              <w:t>.С</w:t>
            </w:r>
            <w:proofErr w:type="gramEnd"/>
            <w:r>
              <w:t>ведения</w:t>
            </w:r>
            <w:proofErr w:type="spellEnd"/>
            <w:r>
              <w:t xml:space="preserve"> о </w:t>
            </w:r>
            <w:proofErr w:type="spellStart"/>
            <w:r>
              <w:t>писателе.Сказка</w:t>
            </w:r>
            <w:proofErr w:type="spellEnd"/>
            <w:r>
              <w:t xml:space="preserve">-быль «Солдат и </w:t>
            </w:r>
            <w:proofErr w:type="spellStart"/>
            <w:r>
              <w:t>царица»</w:t>
            </w:r>
            <w:r w:rsidR="00FD5670">
              <w:t>Сказочное</w:t>
            </w:r>
            <w:proofErr w:type="spellEnd"/>
            <w:r w:rsidR="00FD5670">
              <w:t xml:space="preserve">  и реальное в сюжете произведения.</w:t>
            </w:r>
          </w:p>
        </w:tc>
        <w:tc>
          <w:tcPr>
            <w:tcW w:w="1783" w:type="dxa"/>
          </w:tcPr>
          <w:p w:rsidR="00C058F4" w:rsidRDefault="00193B3C">
            <w:r>
              <w:rPr>
                <w:sz w:val="18"/>
                <w:szCs w:val="18"/>
              </w:rPr>
              <w:t xml:space="preserve">Знакомство  </w:t>
            </w:r>
            <w:r w:rsidR="008B7526">
              <w:rPr>
                <w:sz w:val="18"/>
                <w:szCs w:val="18"/>
              </w:rPr>
              <w:t>с жанром сказки-были</w:t>
            </w:r>
            <w:r>
              <w:rPr>
                <w:sz w:val="18"/>
                <w:szCs w:val="18"/>
              </w:rPr>
              <w:t>, обучение аналитическому чтению, развитие творческих способностей учащихся</w:t>
            </w:r>
          </w:p>
        </w:tc>
        <w:tc>
          <w:tcPr>
            <w:tcW w:w="1737" w:type="dxa"/>
          </w:tcPr>
          <w:p w:rsidR="00C058F4" w:rsidRDefault="008B7526">
            <w:r>
              <w:t>Сказка-быль</w:t>
            </w:r>
          </w:p>
        </w:tc>
        <w:tc>
          <w:tcPr>
            <w:tcW w:w="2255" w:type="dxa"/>
          </w:tcPr>
          <w:p w:rsidR="00C058F4" w:rsidRDefault="008B7526">
            <w:r>
              <w:rPr>
                <w:sz w:val="18"/>
                <w:szCs w:val="18"/>
              </w:rPr>
              <w:t>Уметь и владеть навыком создания портретной и сравнительной характеристики героев; знать жанровые и композиционные особенности сказки-были</w:t>
            </w:r>
          </w:p>
        </w:tc>
        <w:tc>
          <w:tcPr>
            <w:tcW w:w="1896" w:type="dxa"/>
          </w:tcPr>
          <w:p w:rsidR="008B7526" w:rsidRDefault="008B7526" w:rsidP="008B7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Понятие сказки-были, основные факты жизненного и творческого пути писателя, </w:t>
            </w:r>
          </w:p>
          <w:p w:rsidR="00C058F4" w:rsidRDefault="008B7526" w:rsidP="008B7526">
            <w:r>
              <w:rPr>
                <w:sz w:val="18"/>
                <w:szCs w:val="18"/>
              </w:rPr>
              <w:t>особенности сюжета и композиции, авторское отношение к героям, алгоритм работы над ответом на проблемный вопрос</w:t>
            </w:r>
          </w:p>
        </w:tc>
        <w:tc>
          <w:tcPr>
            <w:tcW w:w="2031" w:type="dxa"/>
          </w:tcPr>
          <w:p w:rsidR="008B7526" w:rsidRPr="00193B3C" w:rsidRDefault="008B7526" w:rsidP="008B752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работать с книгой;</w:t>
            </w:r>
          </w:p>
          <w:p w:rsidR="008B7526" w:rsidRDefault="008B7526" w:rsidP="008B7526"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определять принадлежность художественного произведения к  сказу</w:t>
            </w:r>
          </w:p>
          <w:p w:rsidR="008B7526" w:rsidRPr="00193B3C" w:rsidRDefault="008B7526" w:rsidP="008B752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строить устные и письменные высказывания в связи с изученным произведением;</w:t>
            </w:r>
          </w:p>
          <w:p w:rsidR="00C058F4" w:rsidRDefault="008B7526" w:rsidP="008B7526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участвовать в диалоге  по пр</w:t>
            </w:r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очитанному произведению, понимать чужую точку </w:t>
            </w:r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зрения и аргументировано отстаивать свою.</w:t>
            </w:r>
          </w:p>
        </w:tc>
        <w:tc>
          <w:tcPr>
            <w:tcW w:w="720" w:type="dxa"/>
          </w:tcPr>
          <w:p w:rsidR="00C058F4" w:rsidRDefault="00FD5670">
            <w:r>
              <w:lastRenderedPageBreak/>
              <w:t>3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lastRenderedPageBreak/>
              <w:t>39-42</w:t>
            </w:r>
          </w:p>
        </w:tc>
        <w:tc>
          <w:tcPr>
            <w:tcW w:w="2419" w:type="dxa"/>
          </w:tcPr>
          <w:p w:rsidR="00C058F4" w:rsidRDefault="008B7526" w:rsidP="004C1C58">
            <w:proofErr w:type="spellStart"/>
            <w:r>
              <w:t>В.Г.Губарев</w:t>
            </w:r>
            <w:proofErr w:type="spellEnd"/>
            <w:r>
              <w:t>. «Королевство кривых зеркал»</w:t>
            </w:r>
            <w:r w:rsidR="00FD5670">
              <w:t xml:space="preserve">. Образ зеркала в </w:t>
            </w:r>
            <w:proofErr w:type="spellStart"/>
            <w:r w:rsidR="00FD5670">
              <w:t>сказках</w:t>
            </w:r>
            <w:proofErr w:type="gramStart"/>
            <w:r w:rsidR="00FD5670">
              <w:t>.Б</w:t>
            </w:r>
            <w:proofErr w:type="gramEnd"/>
            <w:r w:rsidR="00FD5670">
              <w:t>орьба</w:t>
            </w:r>
            <w:proofErr w:type="spellEnd"/>
            <w:r w:rsidR="00FD5670">
              <w:t xml:space="preserve"> за </w:t>
            </w:r>
            <w:proofErr w:type="spellStart"/>
            <w:r w:rsidR="00FD5670">
              <w:t>справедливость.Дружба</w:t>
            </w:r>
            <w:proofErr w:type="spellEnd"/>
            <w:r w:rsidR="00FD5670">
              <w:t xml:space="preserve"> и </w:t>
            </w:r>
            <w:proofErr w:type="spellStart"/>
            <w:r w:rsidR="00FD5670">
              <w:t>взаимлвыручка</w:t>
            </w:r>
            <w:proofErr w:type="spellEnd"/>
            <w:r w:rsidR="00FD5670">
              <w:t xml:space="preserve"> – необходимые качества для победы над силами зла.</w:t>
            </w:r>
          </w:p>
        </w:tc>
        <w:tc>
          <w:tcPr>
            <w:tcW w:w="1783" w:type="dxa"/>
          </w:tcPr>
          <w:p w:rsidR="00C058F4" w:rsidRDefault="004C1C58">
            <w:r>
              <w:rPr>
                <w:sz w:val="18"/>
                <w:szCs w:val="18"/>
              </w:rPr>
              <w:t>обучение аналитическому чтению, развитие творческих способностей учащихся</w:t>
            </w:r>
          </w:p>
        </w:tc>
        <w:tc>
          <w:tcPr>
            <w:tcW w:w="1737" w:type="dxa"/>
          </w:tcPr>
          <w:p w:rsidR="00C058F4" w:rsidRDefault="004C1C58">
            <w:r>
              <w:t>сказка</w:t>
            </w:r>
          </w:p>
        </w:tc>
        <w:tc>
          <w:tcPr>
            <w:tcW w:w="2255" w:type="dxa"/>
          </w:tcPr>
          <w:p w:rsidR="00C058F4" w:rsidRPr="004C1C58" w:rsidRDefault="004C1C58" w:rsidP="004C1C58">
            <w:r w:rsidRPr="004C1C58">
              <w:t>Уметь и владеть навыком создания портретной и сравнительной характеристики героев; знать жанровые и композ</w:t>
            </w:r>
            <w:r>
              <w:t>иционные особенности сказки.</w:t>
            </w:r>
          </w:p>
        </w:tc>
        <w:tc>
          <w:tcPr>
            <w:tcW w:w="1896" w:type="dxa"/>
          </w:tcPr>
          <w:p w:rsidR="00C058F4" w:rsidRDefault="004C1C58">
            <w:r>
              <w:rPr>
                <w:sz w:val="18"/>
                <w:szCs w:val="18"/>
              </w:rPr>
              <w:t>особенности сюжета и композиции, авторское отношение к героям, алгоритм работы над ответом на проблемный вопрос</w:t>
            </w:r>
          </w:p>
        </w:tc>
        <w:tc>
          <w:tcPr>
            <w:tcW w:w="2031" w:type="dxa"/>
          </w:tcPr>
          <w:p w:rsidR="004C1C58" w:rsidRPr="00193B3C" w:rsidRDefault="004C1C58" w:rsidP="004C1C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3B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работать с книгой;</w:t>
            </w:r>
          </w:p>
          <w:p w:rsidR="00C058F4" w:rsidRDefault="004C1C58">
            <w:r w:rsidRPr="008B7526">
              <w:t xml:space="preserve">развивать </w:t>
            </w:r>
            <w:proofErr w:type="spellStart"/>
            <w:r w:rsidRPr="008B7526">
              <w:t>коммуникативность</w:t>
            </w:r>
            <w:proofErr w:type="spellEnd"/>
            <w:r w:rsidRPr="008B7526">
              <w:t xml:space="preserve"> учащихся, умение активно вести диалог, участвовать в беседе, слушать и дополнять товарищей, высказывать суждение и доказывать свою правоту</w:t>
            </w:r>
          </w:p>
        </w:tc>
        <w:tc>
          <w:tcPr>
            <w:tcW w:w="720" w:type="dxa"/>
          </w:tcPr>
          <w:p w:rsidR="00C058F4" w:rsidRDefault="00FD5670">
            <w:r>
              <w:t>4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76353F" w:rsidTr="00B66B47">
        <w:tc>
          <w:tcPr>
            <w:tcW w:w="14786" w:type="dxa"/>
            <w:gridSpan w:val="10"/>
          </w:tcPr>
          <w:p w:rsidR="0076353F" w:rsidRPr="0076353F" w:rsidRDefault="0076353F">
            <w:pPr>
              <w:rPr>
                <w:b/>
              </w:rPr>
            </w:pPr>
            <w:r w:rsidRPr="0076353F">
              <w:rPr>
                <w:b/>
              </w:rPr>
              <w:t xml:space="preserve">                                                                                                               От сказки – к фантастике  - 5 часов</w:t>
            </w:r>
          </w:p>
        </w:tc>
      </w:tr>
      <w:tr w:rsidR="008B2679" w:rsidTr="005D39A5">
        <w:tc>
          <w:tcPr>
            <w:tcW w:w="604" w:type="dxa"/>
          </w:tcPr>
          <w:p w:rsidR="00C058F4" w:rsidRDefault="005B613A">
            <w:r>
              <w:t>43-47</w:t>
            </w:r>
          </w:p>
        </w:tc>
        <w:tc>
          <w:tcPr>
            <w:tcW w:w="2419" w:type="dxa"/>
          </w:tcPr>
          <w:p w:rsidR="00C058F4" w:rsidRDefault="004C1C58">
            <w:r>
              <w:rPr>
                <w:b/>
                <w:sz w:val="18"/>
                <w:szCs w:val="18"/>
              </w:rPr>
              <w:t xml:space="preserve">Е.Л. Шварц </w:t>
            </w:r>
            <w:r>
              <w:rPr>
                <w:sz w:val="18"/>
                <w:szCs w:val="18"/>
              </w:rPr>
              <w:t>Сведения о жизни писателя. «Сказка о потерянном времени»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C10C2">
              <w:rPr>
                <w:b/>
                <w:sz w:val="18"/>
                <w:szCs w:val="18"/>
              </w:rPr>
              <w:t xml:space="preserve">Сказочные образ потерянного времени и его </w:t>
            </w:r>
            <w:proofErr w:type="spellStart"/>
            <w:r w:rsidR="00DC10C2">
              <w:rPr>
                <w:b/>
                <w:sz w:val="18"/>
                <w:szCs w:val="18"/>
              </w:rPr>
              <w:t>поиска</w:t>
            </w:r>
            <w:proofErr w:type="gramStart"/>
            <w:r w:rsidR="00DC10C2">
              <w:rPr>
                <w:b/>
                <w:sz w:val="18"/>
                <w:szCs w:val="18"/>
              </w:rPr>
              <w:t>.П</w:t>
            </w:r>
            <w:proofErr w:type="gramEnd"/>
            <w:r w:rsidR="00DC10C2">
              <w:rPr>
                <w:b/>
                <w:sz w:val="18"/>
                <w:szCs w:val="18"/>
              </w:rPr>
              <w:t>риключения</w:t>
            </w:r>
            <w:proofErr w:type="spellEnd"/>
            <w:r w:rsidR="00DC10C2">
              <w:rPr>
                <w:b/>
                <w:sz w:val="18"/>
                <w:szCs w:val="18"/>
              </w:rPr>
              <w:t xml:space="preserve"> героев </w:t>
            </w:r>
            <w:proofErr w:type="spellStart"/>
            <w:r w:rsidR="00DC10C2">
              <w:rPr>
                <w:b/>
                <w:sz w:val="18"/>
                <w:szCs w:val="18"/>
              </w:rPr>
              <w:t>сказки.Фантастическое</w:t>
            </w:r>
            <w:proofErr w:type="spellEnd"/>
            <w:r w:rsidR="00DC10C2">
              <w:rPr>
                <w:b/>
                <w:sz w:val="18"/>
                <w:szCs w:val="18"/>
              </w:rPr>
              <w:t xml:space="preserve"> и реальное в сказке.</w:t>
            </w:r>
          </w:p>
        </w:tc>
        <w:tc>
          <w:tcPr>
            <w:tcW w:w="1783" w:type="dxa"/>
          </w:tcPr>
          <w:p w:rsidR="00C058F4" w:rsidRDefault="006044F8">
            <w:r>
              <w:rPr>
                <w:sz w:val="18"/>
                <w:szCs w:val="18"/>
              </w:rPr>
              <w:t>Развивать навыки выразительного чтения</w:t>
            </w:r>
          </w:p>
        </w:tc>
        <w:tc>
          <w:tcPr>
            <w:tcW w:w="1737" w:type="dxa"/>
          </w:tcPr>
          <w:p w:rsidR="00C058F4" w:rsidRDefault="006044F8">
            <w:r>
              <w:t>фантастика</w:t>
            </w:r>
          </w:p>
        </w:tc>
        <w:tc>
          <w:tcPr>
            <w:tcW w:w="2255" w:type="dxa"/>
          </w:tcPr>
          <w:p w:rsidR="00C058F4" w:rsidRDefault="006044F8">
            <w:r w:rsidRPr="006044F8">
              <w:t>Уметь и владеть навыком создания портретной и сравнительной характеристики героев; знать жанровые и композиционные особенности сказки</w:t>
            </w:r>
          </w:p>
        </w:tc>
        <w:tc>
          <w:tcPr>
            <w:tcW w:w="1896" w:type="dxa"/>
          </w:tcPr>
          <w:p w:rsidR="00C058F4" w:rsidRDefault="006044F8">
            <w:r>
              <w:rPr>
                <w:sz w:val="18"/>
                <w:szCs w:val="18"/>
              </w:rPr>
              <w:t>. Над чем и почему иронизирует и смеется Е.Л. Шварц.</w:t>
            </w:r>
          </w:p>
        </w:tc>
        <w:tc>
          <w:tcPr>
            <w:tcW w:w="2031" w:type="dxa"/>
          </w:tcPr>
          <w:p w:rsidR="00C058F4" w:rsidRDefault="006044F8">
            <w:r>
              <w:rPr>
                <w:sz w:val="18"/>
                <w:szCs w:val="18"/>
              </w:rPr>
              <w:t>Читать по ролям сказку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ересказывать любимый отрывок</w:t>
            </w:r>
          </w:p>
        </w:tc>
        <w:tc>
          <w:tcPr>
            <w:tcW w:w="720" w:type="dxa"/>
          </w:tcPr>
          <w:p w:rsidR="00C058F4" w:rsidRDefault="005E367C">
            <w:r>
              <w:t>5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76353F" w:rsidTr="00D51FBC">
        <w:tc>
          <w:tcPr>
            <w:tcW w:w="14786" w:type="dxa"/>
            <w:gridSpan w:val="10"/>
          </w:tcPr>
          <w:p w:rsidR="0076353F" w:rsidRPr="0076353F" w:rsidRDefault="0076353F">
            <w:pPr>
              <w:rPr>
                <w:b/>
              </w:rPr>
            </w:pPr>
            <w:r w:rsidRPr="0076353F">
              <w:rPr>
                <w:b/>
              </w:rPr>
              <w:t xml:space="preserve">                                                                                                                     Среди ровесников – 37 часов</w:t>
            </w:r>
          </w:p>
        </w:tc>
      </w:tr>
      <w:tr w:rsidR="008B2679" w:rsidTr="005D39A5">
        <w:tc>
          <w:tcPr>
            <w:tcW w:w="604" w:type="dxa"/>
          </w:tcPr>
          <w:p w:rsidR="00C058F4" w:rsidRDefault="005B613A">
            <w:r>
              <w:t>48-50</w:t>
            </w:r>
          </w:p>
        </w:tc>
        <w:tc>
          <w:tcPr>
            <w:tcW w:w="2419" w:type="dxa"/>
          </w:tcPr>
          <w:p w:rsidR="00C058F4" w:rsidRDefault="00435878">
            <w:proofErr w:type="spellStart"/>
            <w:r>
              <w:t>Н.А.Некрасов</w:t>
            </w:r>
            <w:proofErr w:type="spellEnd"/>
            <w:r>
              <w:t xml:space="preserve">. «Крестьянские </w:t>
            </w:r>
            <w:proofErr w:type="spellStart"/>
            <w:r>
              <w:t>дети»</w:t>
            </w:r>
            <w:r w:rsidR="00DC10C2">
              <w:t>.Образы</w:t>
            </w:r>
            <w:proofErr w:type="spellEnd"/>
            <w:r w:rsidR="00DC10C2">
              <w:t xml:space="preserve"> крестьянских </w:t>
            </w:r>
            <w:proofErr w:type="spellStart"/>
            <w:r w:rsidR="00DC10C2">
              <w:t>детей</w:t>
            </w:r>
            <w:proofErr w:type="gramStart"/>
            <w:r w:rsidR="00DC10C2">
              <w:t>.А</w:t>
            </w:r>
            <w:proofErr w:type="gramEnd"/>
            <w:r w:rsidR="00DC10C2">
              <w:t>вторское</w:t>
            </w:r>
            <w:proofErr w:type="spellEnd"/>
            <w:r w:rsidR="00DC10C2">
              <w:t xml:space="preserve"> размышление о радостях и горестях </w:t>
            </w:r>
            <w:r w:rsidR="00DC10C2">
              <w:lastRenderedPageBreak/>
              <w:t>детей.</w:t>
            </w:r>
          </w:p>
        </w:tc>
        <w:tc>
          <w:tcPr>
            <w:tcW w:w="1783" w:type="dxa"/>
          </w:tcPr>
          <w:p w:rsidR="00A021D7" w:rsidRPr="00A021D7" w:rsidRDefault="00DC10C2" w:rsidP="00A021D7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>Развивать навыки выразительного чтения.</w:t>
            </w:r>
            <w:r w:rsidR="00A021D7" w:rsidRPr="00A02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Познакомить  учащихся с детством поэта, условиями, в которых </w:t>
            </w:r>
            <w:r w:rsidR="00A021D7" w:rsidRPr="00A02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форми</w:t>
            </w:r>
            <w:r w:rsidR="00A02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ровался его </w:t>
            </w:r>
            <w:r w:rsidR="00A021D7" w:rsidRPr="00A02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характер</w:t>
            </w:r>
          </w:p>
          <w:p w:rsidR="00C058F4" w:rsidRDefault="00C058F4"/>
        </w:tc>
        <w:tc>
          <w:tcPr>
            <w:tcW w:w="1737" w:type="dxa"/>
          </w:tcPr>
          <w:p w:rsidR="00C058F4" w:rsidRDefault="00DC10C2">
            <w:r>
              <w:lastRenderedPageBreak/>
              <w:t xml:space="preserve">Тема, идея </w:t>
            </w:r>
          </w:p>
        </w:tc>
        <w:tc>
          <w:tcPr>
            <w:tcW w:w="2255" w:type="dxa"/>
          </w:tcPr>
          <w:p w:rsidR="00C058F4" w:rsidRDefault="00A021D7">
            <w:r>
              <w:rPr>
                <w:sz w:val="18"/>
                <w:szCs w:val="18"/>
              </w:rPr>
              <w:t>Знать определения и уметь находить  в тексте метафоры, эпитеты, сравнения, олицетворения; определять композицию произведения, давать характеристику его героев</w:t>
            </w:r>
          </w:p>
        </w:tc>
        <w:tc>
          <w:tcPr>
            <w:tcW w:w="1896" w:type="dxa"/>
          </w:tcPr>
          <w:p w:rsidR="00C058F4" w:rsidRDefault="00A021D7" w:rsidP="00A021D7">
            <w:r>
              <w:rPr>
                <w:sz w:val="18"/>
                <w:szCs w:val="18"/>
              </w:rPr>
              <w:t>Особенности темы и идеи стихотворения, понятия эпитета как средств художественной выразительности.</w:t>
            </w:r>
          </w:p>
        </w:tc>
        <w:tc>
          <w:tcPr>
            <w:tcW w:w="2031" w:type="dxa"/>
          </w:tcPr>
          <w:p w:rsidR="00C058F4" w:rsidRDefault="00A021D7">
            <w:r>
              <w:rPr>
                <w:sz w:val="18"/>
                <w:szCs w:val="18"/>
              </w:rPr>
              <w:t>Передать сюжет стихотворения,  выделять образность языка, находить  образные ср-</w:t>
            </w:r>
            <w:proofErr w:type="spellStart"/>
            <w:r>
              <w:rPr>
                <w:sz w:val="18"/>
                <w:szCs w:val="18"/>
              </w:rPr>
              <w:t>ва</w:t>
            </w:r>
            <w:proofErr w:type="spellEnd"/>
            <w:r>
              <w:rPr>
                <w:sz w:val="18"/>
                <w:szCs w:val="18"/>
              </w:rPr>
              <w:t xml:space="preserve"> выразительности</w:t>
            </w:r>
          </w:p>
        </w:tc>
        <w:tc>
          <w:tcPr>
            <w:tcW w:w="720" w:type="dxa"/>
          </w:tcPr>
          <w:p w:rsidR="00C058F4" w:rsidRDefault="00DC10C2">
            <w:r>
              <w:t>3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lastRenderedPageBreak/>
              <w:t>51</w:t>
            </w:r>
            <w:r w:rsidR="00A021D7">
              <w:t>-</w:t>
            </w:r>
            <w:r>
              <w:t>55</w:t>
            </w:r>
          </w:p>
        </w:tc>
        <w:tc>
          <w:tcPr>
            <w:tcW w:w="2419" w:type="dxa"/>
          </w:tcPr>
          <w:p w:rsidR="00C058F4" w:rsidRDefault="00A021D7">
            <w:r>
              <w:t xml:space="preserve">Марк Твен. </w:t>
            </w:r>
            <w:r w:rsidR="0012543D">
              <w:t>«</w:t>
            </w:r>
            <w:r>
              <w:t xml:space="preserve">Приключения Тома </w:t>
            </w:r>
            <w:proofErr w:type="spellStart"/>
            <w:r>
              <w:t>Сойера</w:t>
            </w:r>
            <w:proofErr w:type="spellEnd"/>
            <w:r w:rsidR="0012543D">
              <w:t xml:space="preserve">» </w:t>
            </w:r>
            <w:r>
              <w:t>(главы по выбору учителя</w:t>
            </w:r>
            <w:proofErr w:type="gramStart"/>
            <w:r>
              <w:t>)т</w:t>
            </w:r>
            <w:proofErr w:type="gramEnd"/>
            <w:r>
              <w:t>ема дружбы, готовности к самопожертвованию ради друзей.</w:t>
            </w:r>
            <w:r w:rsidR="0076353F" w:rsidRPr="00F27D56">
              <w:rPr>
                <w:lang w:eastAsia="ar-SA"/>
              </w:rPr>
              <w:t xml:space="preserve"> Образы детей в произведениях, созданных для взрослых и детей. Проблемы взаимоотношений детей с миром взрослых. </w:t>
            </w:r>
            <w:proofErr w:type="gramStart"/>
            <w:r w:rsidR="0076353F" w:rsidRPr="00F27D56">
              <w:rPr>
                <w:lang w:eastAsia="ar-SA"/>
              </w:rPr>
              <w:t>Серьёзное</w:t>
            </w:r>
            <w:proofErr w:type="gramEnd"/>
            <w:r w:rsidR="0076353F" w:rsidRPr="00F27D56">
              <w:rPr>
                <w:lang w:eastAsia="ar-SA"/>
              </w:rPr>
              <w:t xml:space="preserve"> и смешное в окружающем мире и в детском восприятии.</w:t>
            </w:r>
          </w:p>
        </w:tc>
        <w:tc>
          <w:tcPr>
            <w:tcW w:w="1783" w:type="dxa"/>
          </w:tcPr>
          <w:p w:rsidR="00C058F4" w:rsidRDefault="0012543D">
            <w:r>
              <w:rPr>
                <w:sz w:val="18"/>
                <w:szCs w:val="18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</w:tc>
        <w:tc>
          <w:tcPr>
            <w:tcW w:w="1737" w:type="dxa"/>
          </w:tcPr>
          <w:p w:rsidR="00C058F4" w:rsidRDefault="009B760D">
            <w:r>
              <w:t xml:space="preserve">Тема, идея, главный герой, </w:t>
            </w:r>
            <w:proofErr w:type="gramStart"/>
            <w:r>
              <w:t>комическое</w:t>
            </w:r>
            <w:proofErr w:type="gramEnd"/>
            <w:r>
              <w:t xml:space="preserve"> в литературе</w:t>
            </w:r>
          </w:p>
        </w:tc>
        <w:tc>
          <w:tcPr>
            <w:tcW w:w="2255" w:type="dxa"/>
          </w:tcPr>
          <w:p w:rsidR="00C058F4" w:rsidRDefault="0076353F">
            <w:r w:rsidRPr="00F27D56">
              <w:rPr>
                <w:lang w:eastAsia="ar-SA"/>
              </w:rPr>
              <w:t>Уметь пересказывать прозаическое произведение с использованием образных средств русского языка; отвечать на вопросы по прочитанному тексту</w:t>
            </w:r>
          </w:p>
        </w:tc>
        <w:tc>
          <w:tcPr>
            <w:tcW w:w="1896" w:type="dxa"/>
          </w:tcPr>
          <w:p w:rsidR="00C058F4" w:rsidRDefault="0012543D">
            <w:r>
              <w:rPr>
                <w:sz w:val="18"/>
                <w:szCs w:val="18"/>
              </w:rPr>
              <w:t>Сюжет и герои художественного произведения</w:t>
            </w:r>
          </w:p>
        </w:tc>
        <w:tc>
          <w:tcPr>
            <w:tcW w:w="2031" w:type="dxa"/>
          </w:tcPr>
          <w:p w:rsidR="0076353F" w:rsidRDefault="0076353F" w:rsidP="0076353F">
            <w:r>
              <w:t>Коммуникативные УУД: высказывать и обосновывать свою точку зрения.</w:t>
            </w:r>
          </w:p>
          <w:p w:rsidR="00C058F4" w:rsidRDefault="0076353F" w:rsidP="0076353F">
            <w:r>
              <w:t>Познавательные УУД: излагать содержание прочитанного текста выборочно; строить рассуждения.</w:t>
            </w:r>
          </w:p>
        </w:tc>
        <w:tc>
          <w:tcPr>
            <w:tcW w:w="720" w:type="dxa"/>
          </w:tcPr>
          <w:p w:rsidR="00C058F4" w:rsidRDefault="0076353F">
            <w:r>
              <w:t>5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t>56-59</w:t>
            </w:r>
          </w:p>
        </w:tc>
        <w:tc>
          <w:tcPr>
            <w:tcW w:w="2419" w:type="dxa"/>
          </w:tcPr>
          <w:p w:rsidR="00C058F4" w:rsidRDefault="0076353F">
            <w:proofErr w:type="spellStart"/>
            <w:r>
              <w:t>В.Г.Короленко</w:t>
            </w:r>
            <w:proofErr w:type="spellEnd"/>
            <w:r>
              <w:t>.</w:t>
            </w:r>
            <w:r w:rsidR="0012543D">
              <w:t xml:space="preserve"> «Слепой музыкант». Тема становления человеческого характера</w:t>
            </w:r>
          </w:p>
        </w:tc>
        <w:tc>
          <w:tcPr>
            <w:tcW w:w="1783" w:type="dxa"/>
          </w:tcPr>
          <w:p w:rsidR="00C058F4" w:rsidRDefault="0012543D">
            <w:r>
              <w:rPr>
                <w:sz w:val="18"/>
                <w:szCs w:val="18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</w:tc>
        <w:tc>
          <w:tcPr>
            <w:tcW w:w="1737" w:type="dxa"/>
          </w:tcPr>
          <w:p w:rsidR="00C058F4" w:rsidRDefault="0012543D">
            <w:r>
              <w:t>Сюжет композиция</w:t>
            </w:r>
          </w:p>
          <w:p w:rsidR="0012543D" w:rsidRDefault="0012543D">
            <w:r>
              <w:t>повесть</w:t>
            </w:r>
          </w:p>
        </w:tc>
        <w:tc>
          <w:tcPr>
            <w:tcW w:w="2255" w:type="dxa"/>
          </w:tcPr>
          <w:p w:rsidR="00C058F4" w:rsidRDefault="0012543D">
            <w:r w:rsidRPr="00F27D56">
              <w:rPr>
                <w:lang w:eastAsia="ar-SA"/>
              </w:rPr>
              <w:t>Уметь пересказывать прозаическое произведение с использованием образных средств русского языка; отвечать на вопросы по прочитанному тексту</w:t>
            </w:r>
          </w:p>
        </w:tc>
        <w:tc>
          <w:tcPr>
            <w:tcW w:w="1896" w:type="dxa"/>
          </w:tcPr>
          <w:p w:rsidR="0012543D" w:rsidRDefault="0012543D">
            <w:r>
              <w:t xml:space="preserve">Пейзаж и его </w:t>
            </w:r>
            <w:proofErr w:type="spellStart"/>
            <w:r>
              <w:t>композицион</w:t>
            </w:r>
            <w:proofErr w:type="spellEnd"/>
            <w:r>
              <w:t>-</w:t>
            </w:r>
          </w:p>
          <w:p w:rsidR="00C058F4" w:rsidRDefault="0012543D">
            <w:proofErr w:type="spellStart"/>
            <w:r>
              <w:t>ная</w:t>
            </w:r>
            <w:proofErr w:type="spellEnd"/>
            <w:r>
              <w:t xml:space="preserve"> роль  в повести</w:t>
            </w:r>
          </w:p>
        </w:tc>
        <w:tc>
          <w:tcPr>
            <w:tcW w:w="2031" w:type="dxa"/>
          </w:tcPr>
          <w:p w:rsidR="0012543D" w:rsidRDefault="0012543D" w:rsidP="0012543D">
            <w:r>
              <w:t>Коммуникативные УУД: высказывать и обосновывать свою точку зрения.</w:t>
            </w:r>
          </w:p>
          <w:p w:rsidR="00C058F4" w:rsidRDefault="0012543D" w:rsidP="0012543D">
            <w:r>
              <w:t>Познавательные УУД: излагать содержание прочитанного текста выборочно; строить рассуждения.</w:t>
            </w:r>
          </w:p>
        </w:tc>
        <w:tc>
          <w:tcPr>
            <w:tcW w:w="720" w:type="dxa"/>
          </w:tcPr>
          <w:p w:rsidR="00C058F4" w:rsidRDefault="009B760D">
            <w:r>
              <w:t>4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t>60-62</w:t>
            </w:r>
          </w:p>
        </w:tc>
        <w:tc>
          <w:tcPr>
            <w:tcW w:w="2419" w:type="dxa"/>
          </w:tcPr>
          <w:p w:rsidR="00C058F4" w:rsidRDefault="0076353F">
            <w:r>
              <w:t>И.С</w:t>
            </w:r>
            <w:proofErr w:type="gramStart"/>
            <w:r>
              <w:t xml:space="preserve"> .</w:t>
            </w:r>
            <w:proofErr w:type="gramEnd"/>
            <w:r>
              <w:t>Шмелев</w:t>
            </w:r>
            <w:r w:rsidR="0012543D">
              <w:t xml:space="preserve"> «Лето Господне»(главы из </w:t>
            </w:r>
            <w:r w:rsidR="0012543D">
              <w:lastRenderedPageBreak/>
              <w:t xml:space="preserve">романа) Рождение религиозного чувства у </w:t>
            </w:r>
            <w:proofErr w:type="spellStart"/>
            <w:r w:rsidR="0012543D">
              <w:t>ребенка.ребенок</w:t>
            </w:r>
            <w:proofErr w:type="spellEnd"/>
            <w:r w:rsidR="0012543D">
              <w:t xml:space="preserve"> и национальные традиции</w:t>
            </w:r>
          </w:p>
        </w:tc>
        <w:tc>
          <w:tcPr>
            <w:tcW w:w="1783" w:type="dxa"/>
          </w:tcPr>
          <w:p w:rsidR="00C058F4" w:rsidRDefault="00217A8F">
            <w:r>
              <w:rPr>
                <w:sz w:val="18"/>
                <w:szCs w:val="18"/>
              </w:rPr>
              <w:lastRenderedPageBreak/>
              <w:t xml:space="preserve">Развивать навыки аналитического чтения; обучать </w:t>
            </w:r>
            <w:r>
              <w:rPr>
                <w:sz w:val="18"/>
                <w:szCs w:val="18"/>
              </w:rPr>
              <w:lastRenderedPageBreak/>
              <w:t>составлению характеристики героя и работе с планом.</w:t>
            </w:r>
          </w:p>
        </w:tc>
        <w:tc>
          <w:tcPr>
            <w:tcW w:w="1737" w:type="dxa"/>
          </w:tcPr>
          <w:p w:rsidR="0012179B" w:rsidRDefault="00217A8F">
            <w:r>
              <w:lastRenderedPageBreak/>
              <w:t>Роман</w:t>
            </w:r>
            <w:r w:rsidR="0012179B">
              <w:t>,</w:t>
            </w:r>
            <w:r>
              <w:t xml:space="preserve"> </w:t>
            </w:r>
          </w:p>
          <w:p w:rsidR="00C058F4" w:rsidRDefault="00217A8F">
            <w:r>
              <w:t xml:space="preserve">тема и идея </w:t>
            </w:r>
            <w:r>
              <w:lastRenderedPageBreak/>
              <w:t>произведения</w:t>
            </w:r>
          </w:p>
        </w:tc>
        <w:tc>
          <w:tcPr>
            <w:tcW w:w="2255" w:type="dxa"/>
          </w:tcPr>
          <w:p w:rsidR="00C058F4" w:rsidRDefault="00217A8F">
            <w:r>
              <w:rPr>
                <w:sz w:val="18"/>
                <w:szCs w:val="18"/>
              </w:rPr>
              <w:lastRenderedPageBreak/>
              <w:t xml:space="preserve">Знать средства раскрытия характеров действующих лиц (поступки, портрет, </w:t>
            </w:r>
            <w:r>
              <w:rPr>
                <w:sz w:val="18"/>
                <w:szCs w:val="18"/>
              </w:rPr>
              <w:lastRenderedPageBreak/>
              <w:t>авторская оценка)</w:t>
            </w:r>
          </w:p>
        </w:tc>
        <w:tc>
          <w:tcPr>
            <w:tcW w:w="1896" w:type="dxa"/>
          </w:tcPr>
          <w:p w:rsidR="00C058F4" w:rsidRDefault="00217A8F">
            <w:r>
              <w:lastRenderedPageBreak/>
              <w:t>Национальные традиции</w:t>
            </w:r>
            <w:r w:rsidR="0012179B">
              <w:t xml:space="preserve"> в </w:t>
            </w:r>
            <w:r w:rsidR="0012179B">
              <w:lastRenderedPageBreak/>
              <w:t>главах романа</w:t>
            </w:r>
          </w:p>
        </w:tc>
        <w:tc>
          <w:tcPr>
            <w:tcW w:w="2031" w:type="dxa"/>
          </w:tcPr>
          <w:p w:rsidR="00217A8F" w:rsidRDefault="00217A8F" w:rsidP="00217A8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Личностные УУД: </w:t>
            </w:r>
          </w:p>
          <w:p w:rsidR="00217A8F" w:rsidRPr="00F27D56" w:rsidRDefault="00217A8F" w:rsidP="00217A8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формировать </w:t>
            </w:r>
            <w:r>
              <w:rPr>
                <w:lang w:eastAsia="ar-SA"/>
              </w:rPr>
              <w:lastRenderedPageBreak/>
              <w:t>уважение к религиозному чувству человека.</w:t>
            </w:r>
          </w:p>
          <w:p w:rsidR="00C058F4" w:rsidRDefault="00217A8F" w:rsidP="00217A8F">
            <w:r w:rsidRPr="00F27D56">
              <w:rPr>
                <w:lang w:eastAsia="ar-SA"/>
              </w:rPr>
              <w:t>Познавательные УУД: осуществлять анализ; устанавливать причинно-следственные связи.</w:t>
            </w:r>
          </w:p>
        </w:tc>
        <w:tc>
          <w:tcPr>
            <w:tcW w:w="720" w:type="dxa"/>
          </w:tcPr>
          <w:p w:rsidR="00C058F4" w:rsidRDefault="009B760D">
            <w:r>
              <w:lastRenderedPageBreak/>
              <w:t>3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lastRenderedPageBreak/>
              <w:t>63-66</w:t>
            </w:r>
          </w:p>
        </w:tc>
        <w:tc>
          <w:tcPr>
            <w:tcW w:w="2419" w:type="dxa"/>
          </w:tcPr>
          <w:p w:rsidR="00C058F4" w:rsidRDefault="0076353F">
            <w:proofErr w:type="spellStart"/>
            <w:r>
              <w:t>М.Карим</w:t>
            </w:r>
            <w:proofErr w:type="spellEnd"/>
            <w:r w:rsidR="0012179B">
              <w:t xml:space="preserve">  «Радость нашего </w:t>
            </w:r>
            <w:proofErr w:type="spellStart"/>
            <w:r w:rsidR="0012179B">
              <w:t>дома».Дружба</w:t>
            </w:r>
            <w:proofErr w:type="spellEnd"/>
            <w:r w:rsidR="0012179B">
              <w:t xml:space="preserve"> детей, любовь и душевное тепло взрослых, помогающие перенести </w:t>
            </w:r>
            <w:proofErr w:type="spellStart"/>
            <w:r w:rsidR="0012179B">
              <w:t>невзгоды</w:t>
            </w:r>
            <w:proofErr w:type="gramStart"/>
            <w:r w:rsidR="0012179B">
              <w:t>.В</w:t>
            </w:r>
            <w:proofErr w:type="gramEnd"/>
            <w:r w:rsidR="0012179B">
              <w:t>ойна</w:t>
            </w:r>
            <w:proofErr w:type="spellEnd"/>
            <w:r w:rsidR="0012179B">
              <w:t xml:space="preserve"> как воплощение зла.</w:t>
            </w:r>
          </w:p>
        </w:tc>
        <w:tc>
          <w:tcPr>
            <w:tcW w:w="1783" w:type="dxa"/>
          </w:tcPr>
          <w:p w:rsidR="00C058F4" w:rsidRDefault="0012179B">
            <w:r>
              <w:rPr>
                <w:sz w:val="18"/>
                <w:szCs w:val="18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</w:tc>
        <w:tc>
          <w:tcPr>
            <w:tcW w:w="1737" w:type="dxa"/>
          </w:tcPr>
          <w:p w:rsidR="00C058F4" w:rsidRDefault="0012179B">
            <w:r>
              <w:t>Тема и идея произведения</w:t>
            </w:r>
          </w:p>
        </w:tc>
        <w:tc>
          <w:tcPr>
            <w:tcW w:w="2255" w:type="dxa"/>
          </w:tcPr>
          <w:p w:rsidR="00C058F4" w:rsidRDefault="00EB366E">
            <w:r>
              <w:rPr>
                <w:sz w:val="18"/>
                <w:szCs w:val="18"/>
              </w:rPr>
              <w:t>Знать понятия сопоставление, противопоставление»;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1896" w:type="dxa"/>
          </w:tcPr>
          <w:p w:rsidR="00C058F4" w:rsidRDefault="0012179B">
            <w:r>
              <w:t>Трагические мотивы повести, юмористические и лирические страницы повести.</w:t>
            </w:r>
          </w:p>
        </w:tc>
        <w:tc>
          <w:tcPr>
            <w:tcW w:w="2031" w:type="dxa"/>
          </w:tcPr>
          <w:p w:rsidR="00EB366E" w:rsidRPr="00EB366E" w:rsidRDefault="00EB366E" w:rsidP="00EB366E">
            <w:pPr>
              <w:suppressAutoHyphens/>
              <w:rPr>
                <w:sz w:val="20"/>
                <w:szCs w:val="20"/>
                <w:lang w:eastAsia="ar-SA"/>
              </w:rPr>
            </w:pPr>
            <w:r w:rsidRPr="00EB366E">
              <w:rPr>
                <w:sz w:val="20"/>
                <w:szCs w:val="20"/>
                <w:lang w:eastAsia="ar-SA"/>
              </w:rPr>
              <w:t>Личностные УУД: формировать гражданский патриотизм, любовь к Родине, чувство гордости за свою страну.</w:t>
            </w:r>
          </w:p>
          <w:p w:rsidR="00EB366E" w:rsidRPr="00EB366E" w:rsidRDefault="00EB366E" w:rsidP="00EB366E">
            <w:pPr>
              <w:rPr>
                <w:sz w:val="20"/>
                <w:szCs w:val="20"/>
                <w:lang w:eastAsia="ar-SA"/>
              </w:rPr>
            </w:pPr>
            <w:r w:rsidRPr="00EB366E">
              <w:rPr>
                <w:sz w:val="20"/>
                <w:szCs w:val="20"/>
                <w:lang w:eastAsia="ar-SA"/>
              </w:rPr>
              <w:t>Регулятивные УУД: выделять альтернативные способы достижения цели и выбирать наиболее эффективный способ.</w:t>
            </w:r>
            <w:r w:rsidRPr="00EB366E">
              <w:rPr>
                <w:sz w:val="20"/>
                <w:szCs w:val="20"/>
              </w:rPr>
              <w:t xml:space="preserve"> </w:t>
            </w:r>
            <w:r w:rsidRPr="00EB366E">
              <w:rPr>
                <w:sz w:val="20"/>
                <w:szCs w:val="20"/>
                <w:lang w:eastAsia="ar-SA"/>
              </w:rPr>
              <w:t>Коммуникативные УУД: аргументировать свою точку зрения.</w:t>
            </w:r>
          </w:p>
          <w:p w:rsidR="00C058F4" w:rsidRPr="00EB366E" w:rsidRDefault="00EB366E" w:rsidP="00EB366E">
            <w:r w:rsidRPr="00EB366E">
              <w:rPr>
                <w:sz w:val="20"/>
                <w:szCs w:val="20"/>
                <w:lang w:eastAsia="ar-SA"/>
              </w:rPr>
              <w:t xml:space="preserve">Познавательные УУД: учиться основам реализации проектно-исследовательской деятельности; осуществлять расширенный поиск </w:t>
            </w:r>
            <w:r w:rsidRPr="00EB366E">
              <w:rPr>
                <w:sz w:val="20"/>
                <w:szCs w:val="20"/>
                <w:lang w:eastAsia="ar-SA"/>
              </w:rPr>
              <w:lastRenderedPageBreak/>
              <w:t>информации с использованием ресурсов библиотек и Интернета</w:t>
            </w:r>
          </w:p>
        </w:tc>
        <w:tc>
          <w:tcPr>
            <w:tcW w:w="720" w:type="dxa"/>
          </w:tcPr>
          <w:p w:rsidR="00C058F4" w:rsidRDefault="009B760D">
            <w:r>
              <w:lastRenderedPageBreak/>
              <w:t>4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lastRenderedPageBreak/>
              <w:t>67-70</w:t>
            </w:r>
          </w:p>
        </w:tc>
        <w:tc>
          <w:tcPr>
            <w:tcW w:w="2419" w:type="dxa"/>
          </w:tcPr>
          <w:p w:rsidR="00C058F4" w:rsidRDefault="0076353F">
            <w:proofErr w:type="spellStart"/>
            <w:r>
              <w:t>Ю.Казаков</w:t>
            </w:r>
            <w:proofErr w:type="spellEnd"/>
            <w:r w:rsidR="007279A6">
              <w:t>. «Тихое утро». Испытание Яшки критической ситуацией -  основное сюжетное событие.</w:t>
            </w:r>
          </w:p>
        </w:tc>
        <w:tc>
          <w:tcPr>
            <w:tcW w:w="1783" w:type="dxa"/>
          </w:tcPr>
          <w:p w:rsidR="00C058F4" w:rsidRDefault="008A51BF">
            <w:r>
              <w:rPr>
                <w:sz w:val="18"/>
                <w:szCs w:val="18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</w:tc>
        <w:tc>
          <w:tcPr>
            <w:tcW w:w="1737" w:type="dxa"/>
          </w:tcPr>
          <w:p w:rsidR="00C058F4" w:rsidRDefault="007279A6">
            <w:r>
              <w:t>Юмор в рассказе</w:t>
            </w:r>
          </w:p>
        </w:tc>
        <w:tc>
          <w:tcPr>
            <w:tcW w:w="2255" w:type="dxa"/>
          </w:tcPr>
          <w:p w:rsidR="00C058F4" w:rsidRDefault="008A51BF">
            <w:r>
              <w:rPr>
                <w:sz w:val="18"/>
                <w:szCs w:val="18"/>
              </w:rPr>
              <w:t>Знать понятия сопоставление, противопоставление»;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1896" w:type="dxa"/>
          </w:tcPr>
          <w:p w:rsidR="00C058F4" w:rsidRDefault="008A51BF">
            <w:r>
              <w:t>Трагические мотивы повести, юмористические  страницы повести.</w:t>
            </w:r>
          </w:p>
        </w:tc>
        <w:tc>
          <w:tcPr>
            <w:tcW w:w="2031" w:type="dxa"/>
          </w:tcPr>
          <w:p w:rsidR="00C058F4" w:rsidRDefault="008A51BF">
            <w:r>
              <w:rPr>
                <w:sz w:val="18"/>
                <w:szCs w:val="18"/>
              </w:rPr>
              <w:t>Знать понятия сопоставление, противопоставление»;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720" w:type="dxa"/>
          </w:tcPr>
          <w:p w:rsidR="00C058F4" w:rsidRDefault="009B760D">
            <w:r>
              <w:t>4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8B2679" w:rsidTr="005D39A5">
        <w:tc>
          <w:tcPr>
            <w:tcW w:w="604" w:type="dxa"/>
          </w:tcPr>
          <w:p w:rsidR="00C058F4" w:rsidRDefault="005B613A">
            <w:r>
              <w:t>71-74</w:t>
            </w:r>
          </w:p>
        </w:tc>
        <w:tc>
          <w:tcPr>
            <w:tcW w:w="2419" w:type="dxa"/>
          </w:tcPr>
          <w:p w:rsidR="00C058F4" w:rsidRDefault="0076353F">
            <w:proofErr w:type="spellStart"/>
            <w:r>
              <w:t>Л.Касиль</w:t>
            </w:r>
            <w:proofErr w:type="spellEnd"/>
          </w:p>
          <w:p w:rsidR="008A51BF" w:rsidRDefault="008A51BF">
            <w:r>
              <w:t xml:space="preserve">«Кондуит и </w:t>
            </w:r>
            <w:proofErr w:type="spellStart"/>
            <w:r>
              <w:t>Швабромания</w:t>
            </w:r>
            <w:proofErr w:type="spellEnd"/>
            <w:r>
              <w:t xml:space="preserve">».Страна, придуманная </w:t>
            </w:r>
            <w:proofErr w:type="spellStart"/>
            <w:r>
              <w:t>детьми</w:t>
            </w:r>
            <w:proofErr w:type="gramStart"/>
            <w:r>
              <w:t>.К</w:t>
            </w:r>
            <w:proofErr w:type="gramEnd"/>
            <w:r>
              <w:t>онфликт</w:t>
            </w:r>
            <w:proofErr w:type="spellEnd"/>
            <w:r>
              <w:t xml:space="preserve"> между взрослыми и </w:t>
            </w:r>
            <w:proofErr w:type="spellStart"/>
            <w:r>
              <w:t>детьми.Образы</w:t>
            </w:r>
            <w:proofErr w:type="spellEnd"/>
            <w:r>
              <w:t xml:space="preserve"> главных героев</w:t>
            </w:r>
          </w:p>
        </w:tc>
        <w:tc>
          <w:tcPr>
            <w:tcW w:w="1783" w:type="dxa"/>
          </w:tcPr>
          <w:p w:rsidR="00C058F4" w:rsidRDefault="008A51BF">
            <w:r>
              <w:rPr>
                <w:sz w:val="18"/>
                <w:szCs w:val="18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</w:tc>
        <w:tc>
          <w:tcPr>
            <w:tcW w:w="1737" w:type="dxa"/>
          </w:tcPr>
          <w:p w:rsidR="008A51BF" w:rsidRDefault="008A51BF">
            <w:r>
              <w:t>Фантастика,</w:t>
            </w:r>
          </w:p>
          <w:p w:rsidR="00C058F4" w:rsidRDefault="008A51BF">
            <w:r>
              <w:t>Приключение,</w:t>
            </w:r>
          </w:p>
          <w:p w:rsidR="008A51BF" w:rsidRDefault="008A51BF">
            <w:r>
              <w:t>юмор</w:t>
            </w:r>
          </w:p>
        </w:tc>
        <w:tc>
          <w:tcPr>
            <w:tcW w:w="2255" w:type="dxa"/>
          </w:tcPr>
          <w:p w:rsidR="008A51BF" w:rsidRPr="008A51BF" w:rsidRDefault="008A51BF" w:rsidP="008A51BF">
            <w:pPr>
              <w:suppressAutoHyphens/>
              <w:rPr>
                <w:lang w:eastAsia="ar-SA"/>
              </w:rPr>
            </w:pPr>
            <w:r w:rsidRPr="008A51BF">
              <w:rPr>
                <w:lang w:eastAsia="ar-SA"/>
              </w:rPr>
              <w:t>Знать содержание прочитанного литературного произведения.</w:t>
            </w:r>
          </w:p>
          <w:p w:rsidR="00C058F4" w:rsidRDefault="008A51BF" w:rsidP="008A51BF">
            <w:r w:rsidRPr="008A51BF">
              <w:rPr>
                <w:lang w:eastAsia="ar-SA"/>
              </w:rPr>
              <w:t>Воспринимать текст литературного произведения</w:t>
            </w:r>
          </w:p>
        </w:tc>
        <w:tc>
          <w:tcPr>
            <w:tcW w:w="1896" w:type="dxa"/>
          </w:tcPr>
          <w:p w:rsidR="00C058F4" w:rsidRDefault="00C058F4"/>
        </w:tc>
        <w:tc>
          <w:tcPr>
            <w:tcW w:w="2031" w:type="dxa"/>
          </w:tcPr>
          <w:p w:rsidR="008A51BF" w:rsidRPr="008A51BF" w:rsidRDefault="008A51BF" w:rsidP="008A51BF">
            <w:pPr>
              <w:rPr>
                <w:sz w:val="20"/>
                <w:szCs w:val="20"/>
              </w:rPr>
            </w:pPr>
            <w:r w:rsidRPr="008A51BF">
              <w:rPr>
                <w:sz w:val="20"/>
                <w:szCs w:val="20"/>
              </w:rPr>
              <w:t>Коммуникативные УУД: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C058F4" w:rsidRPr="008A51BF" w:rsidRDefault="008A51BF" w:rsidP="008A51BF">
            <w:pPr>
              <w:rPr>
                <w:sz w:val="20"/>
                <w:szCs w:val="20"/>
              </w:rPr>
            </w:pPr>
            <w:r w:rsidRPr="008A51BF">
              <w:rPr>
                <w:sz w:val="20"/>
                <w:szCs w:val="20"/>
              </w:rPr>
              <w:t xml:space="preserve">Познавательные УУД: учиться основам реализации проектно-исследовательской деятельности; осуществлять расширенный поиск информации с </w:t>
            </w:r>
            <w:r w:rsidRPr="008A51BF">
              <w:rPr>
                <w:sz w:val="20"/>
                <w:szCs w:val="20"/>
              </w:rPr>
              <w:lastRenderedPageBreak/>
              <w:t>использованием ресурсов библиотек и Интернета.</w:t>
            </w:r>
          </w:p>
        </w:tc>
        <w:tc>
          <w:tcPr>
            <w:tcW w:w="720" w:type="dxa"/>
          </w:tcPr>
          <w:p w:rsidR="00C058F4" w:rsidRDefault="009B760D">
            <w:r>
              <w:lastRenderedPageBreak/>
              <w:t>4</w:t>
            </w:r>
          </w:p>
        </w:tc>
        <w:tc>
          <w:tcPr>
            <w:tcW w:w="703" w:type="dxa"/>
          </w:tcPr>
          <w:p w:rsidR="00C058F4" w:rsidRDefault="00C058F4"/>
        </w:tc>
        <w:tc>
          <w:tcPr>
            <w:tcW w:w="638" w:type="dxa"/>
          </w:tcPr>
          <w:p w:rsidR="00C058F4" w:rsidRDefault="00C058F4"/>
        </w:tc>
      </w:tr>
      <w:tr w:rsidR="005D39A5" w:rsidTr="005D39A5">
        <w:tc>
          <w:tcPr>
            <w:tcW w:w="604" w:type="dxa"/>
          </w:tcPr>
          <w:p w:rsidR="0076353F" w:rsidRDefault="005B613A">
            <w:r>
              <w:lastRenderedPageBreak/>
              <w:t>75-78</w:t>
            </w:r>
          </w:p>
        </w:tc>
        <w:tc>
          <w:tcPr>
            <w:tcW w:w="2419" w:type="dxa"/>
          </w:tcPr>
          <w:p w:rsidR="0076353F" w:rsidRDefault="0076353F">
            <w:proofErr w:type="spellStart"/>
            <w:r>
              <w:t>С.П.Алексеев</w:t>
            </w:r>
            <w:proofErr w:type="spellEnd"/>
          </w:p>
          <w:p w:rsidR="008A51BF" w:rsidRDefault="008A51BF">
            <w:r>
              <w:t>«</w:t>
            </w:r>
            <w:r w:rsidR="00C65D1B">
              <w:t>И</w:t>
            </w:r>
            <w:r>
              <w:t>стория крепостного мальчика»</w:t>
            </w:r>
            <w:r w:rsidR="00C65D1B">
              <w:t>.</w:t>
            </w:r>
          </w:p>
        </w:tc>
        <w:tc>
          <w:tcPr>
            <w:tcW w:w="1783" w:type="dxa"/>
          </w:tcPr>
          <w:p w:rsidR="0076353F" w:rsidRDefault="00C65D1B">
            <w:r>
              <w:rPr>
                <w:sz w:val="18"/>
                <w:szCs w:val="18"/>
              </w:rPr>
              <w:t>Развивать навыки аналитического чтения; обучать составлению характеристики героя и работе с планом</w:t>
            </w:r>
          </w:p>
        </w:tc>
        <w:tc>
          <w:tcPr>
            <w:tcW w:w="1737" w:type="dxa"/>
          </w:tcPr>
          <w:p w:rsidR="0076353F" w:rsidRDefault="00247DF3">
            <w:r>
              <w:t>повесть как литературный жанр.</w:t>
            </w:r>
          </w:p>
        </w:tc>
        <w:tc>
          <w:tcPr>
            <w:tcW w:w="2255" w:type="dxa"/>
          </w:tcPr>
          <w:p w:rsidR="00247DF3" w:rsidRPr="008A51BF" w:rsidRDefault="00247DF3" w:rsidP="00247DF3">
            <w:pPr>
              <w:suppressAutoHyphens/>
              <w:rPr>
                <w:lang w:eastAsia="ar-SA"/>
              </w:rPr>
            </w:pPr>
            <w:r w:rsidRPr="008A51BF">
              <w:rPr>
                <w:lang w:eastAsia="ar-SA"/>
              </w:rPr>
              <w:t>Знать содержание прочитанного литературного произведения.</w:t>
            </w:r>
          </w:p>
          <w:p w:rsidR="0076353F" w:rsidRDefault="00247DF3" w:rsidP="00247DF3">
            <w:r w:rsidRPr="008A51BF">
              <w:rPr>
                <w:lang w:eastAsia="ar-SA"/>
              </w:rPr>
              <w:t>Воспринимать текст литературного произведения</w:t>
            </w:r>
          </w:p>
        </w:tc>
        <w:tc>
          <w:tcPr>
            <w:tcW w:w="1896" w:type="dxa"/>
          </w:tcPr>
          <w:p w:rsidR="0076353F" w:rsidRDefault="00C65D1B">
            <w:r>
              <w:t>Исторические приметы эпохи в повести</w:t>
            </w:r>
          </w:p>
        </w:tc>
        <w:tc>
          <w:tcPr>
            <w:tcW w:w="2031" w:type="dxa"/>
          </w:tcPr>
          <w:p w:rsidR="00247DF3" w:rsidRPr="00247DF3" w:rsidRDefault="00247DF3" w:rsidP="00247DF3">
            <w:pPr>
              <w:rPr>
                <w:sz w:val="20"/>
                <w:szCs w:val="20"/>
              </w:rPr>
            </w:pPr>
            <w:proofErr w:type="gramStart"/>
            <w:r w:rsidRPr="00247DF3">
              <w:rPr>
                <w:sz w:val="20"/>
                <w:szCs w:val="20"/>
              </w:rPr>
              <w:t>Коммуникативные</w:t>
            </w:r>
            <w:proofErr w:type="gramEnd"/>
            <w:r w:rsidRPr="00247DF3">
              <w:rPr>
                <w:sz w:val="20"/>
                <w:szCs w:val="20"/>
              </w:rPr>
              <w:t xml:space="preserve"> УУД: формулировать собственное мнение и позицию, аргументировать её.</w:t>
            </w:r>
          </w:p>
          <w:p w:rsidR="00247DF3" w:rsidRDefault="00247DF3" w:rsidP="00247DF3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247DF3">
              <w:rPr>
                <w:sz w:val="20"/>
                <w:szCs w:val="20"/>
              </w:rPr>
              <w:t>Познавательные</w:t>
            </w:r>
            <w:proofErr w:type="gramEnd"/>
            <w:r w:rsidRPr="00247DF3">
              <w:rPr>
                <w:sz w:val="20"/>
                <w:szCs w:val="20"/>
              </w:rPr>
              <w:t xml:space="preserve"> УУД: осуществлять анализ</w:t>
            </w:r>
            <w:r w:rsidRPr="00247DF3">
              <w:rPr>
                <w:sz w:val="20"/>
                <w:szCs w:val="20"/>
                <w:lang w:eastAsia="ar-SA"/>
              </w:rPr>
              <w:t xml:space="preserve"> </w:t>
            </w:r>
          </w:p>
          <w:p w:rsidR="00247DF3" w:rsidRPr="00247DF3" w:rsidRDefault="00247DF3" w:rsidP="00247DF3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247DF3">
              <w:rPr>
                <w:sz w:val="20"/>
                <w:szCs w:val="20"/>
                <w:lang w:eastAsia="ar-SA"/>
              </w:rPr>
              <w:t xml:space="preserve">Личностные УУД: формирование </w:t>
            </w:r>
            <w:proofErr w:type="spellStart"/>
            <w:r w:rsidRPr="00247DF3">
              <w:rPr>
                <w:sz w:val="20"/>
                <w:szCs w:val="20"/>
                <w:lang w:eastAsia="ar-SA"/>
              </w:rPr>
              <w:t>эмпатии</w:t>
            </w:r>
            <w:proofErr w:type="spellEnd"/>
            <w:r w:rsidRPr="00247DF3">
              <w:rPr>
                <w:sz w:val="20"/>
                <w:szCs w:val="20"/>
                <w:lang w:eastAsia="ar-SA"/>
              </w:rPr>
              <w:t xml:space="preserve"> как осознанного понимания и сопереживания чувствам других. </w:t>
            </w:r>
            <w:proofErr w:type="gramEnd"/>
          </w:p>
          <w:p w:rsidR="0076353F" w:rsidRPr="008A51BF" w:rsidRDefault="0076353F" w:rsidP="00247D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6353F" w:rsidRDefault="009B760D">
            <w:r>
              <w:t>4</w:t>
            </w:r>
          </w:p>
        </w:tc>
        <w:tc>
          <w:tcPr>
            <w:tcW w:w="703" w:type="dxa"/>
          </w:tcPr>
          <w:p w:rsidR="0076353F" w:rsidRDefault="0076353F"/>
        </w:tc>
        <w:tc>
          <w:tcPr>
            <w:tcW w:w="638" w:type="dxa"/>
          </w:tcPr>
          <w:p w:rsidR="0076353F" w:rsidRDefault="0076353F"/>
        </w:tc>
      </w:tr>
      <w:tr w:rsidR="005D39A5" w:rsidTr="005D39A5">
        <w:tc>
          <w:tcPr>
            <w:tcW w:w="604" w:type="dxa"/>
          </w:tcPr>
          <w:p w:rsidR="0076353F" w:rsidRDefault="005B613A">
            <w:r>
              <w:t>79-82</w:t>
            </w:r>
          </w:p>
        </w:tc>
        <w:tc>
          <w:tcPr>
            <w:tcW w:w="2419" w:type="dxa"/>
          </w:tcPr>
          <w:p w:rsidR="0076353F" w:rsidRDefault="009B760D" w:rsidP="009B760D">
            <w:proofErr w:type="spellStart"/>
            <w:r w:rsidRPr="009B760D">
              <w:t>В.Астафьев</w:t>
            </w:r>
            <w:proofErr w:type="spellEnd"/>
          </w:p>
        </w:tc>
        <w:tc>
          <w:tcPr>
            <w:tcW w:w="1783" w:type="dxa"/>
          </w:tcPr>
          <w:p w:rsidR="0076353F" w:rsidRDefault="00C65D1B">
            <w:r>
              <w:rPr>
                <w:sz w:val="18"/>
                <w:szCs w:val="18"/>
              </w:rPr>
              <w:t>Развивать навыки аналитического чтения; обучать составлению характеристики героя и работе с планом</w:t>
            </w:r>
          </w:p>
        </w:tc>
        <w:tc>
          <w:tcPr>
            <w:tcW w:w="1737" w:type="dxa"/>
          </w:tcPr>
          <w:p w:rsidR="0076353F" w:rsidRDefault="00247DF3">
            <w:r>
              <w:t>рассказ как литературный жанр.</w:t>
            </w:r>
          </w:p>
        </w:tc>
        <w:tc>
          <w:tcPr>
            <w:tcW w:w="2255" w:type="dxa"/>
          </w:tcPr>
          <w:p w:rsidR="00247DF3" w:rsidRPr="008A51BF" w:rsidRDefault="00247DF3" w:rsidP="00247DF3">
            <w:pPr>
              <w:suppressAutoHyphens/>
              <w:rPr>
                <w:lang w:eastAsia="ar-SA"/>
              </w:rPr>
            </w:pPr>
            <w:r w:rsidRPr="008A51BF">
              <w:rPr>
                <w:lang w:eastAsia="ar-SA"/>
              </w:rPr>
              <w:t>Знать содержание прочитанного литературного произведения.</w:t>
            </w:r>
          </w:p>
          <w:p w:rsidR="0076353F" w:rsidRDefault="00247DF3" w:rsidP="00247DF3">
            <w:r w:rsidRPr="008A51BF">
              <w:rPr>
                <w:lang w:eastAsia="ar-SA"/>
              </w:rPr>
              <w:t>Воспринимать текст литературного произведения</w:t>
            </w:r>
          </w:p>
        </w:tc>
        <w:tc>
          <w:tcPr>
            <w:tcW w:w="1896" w:type="dxa"/>
          </w:tcPr>
          <w:p w:rsidR="0076353F" w:rsidRDefault="00247DF3">
            <w:r>
              <w:t>Приключенческая основа рассказа</w:t>
            </w:r>
          </w:p>
        </w:tc>
        <w:tc>
          <w:tcPr>
            <w:tcW w:w="2031" w:type="dxa"/>
          </w:tcPr>
          <w:p w:rsidR="00247DF3" w:rsidRPr="00247DF3" w:rsidRDefault="00247DF3" w:rsidP="00247DF3">
            <w:pPr>
              <w:suppressAutoHyphens/>
              <w:rPr>
                <w:sz w:val="20"/>
                <w:szCs w:val="20"/>
                <w:lang w:eastAsia="ar-SA"/>
              </w:rPr>
            </w:pPr>
            <w:r w:rsidRPr="00247DF3">
              <w:rPr>
                <w:sz w:val="20"/>
                <w:szCs w:val="20"/>
                <w:lang w:eastAsia="ar-SA"/>
              </w:rPr>
              <w:t>Коммуникативные УУД: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76353F" w:rsidRDefault="00247DF3" w:rsidP="00247DF3">
            <w:r w:rsidRPr="00247DF3">
              <w:rPr>
                <w:sz w:val="20"/>
                <w:szCs w:val="20"/>
                <w:lang w:eastAsia="ar-SA"/>
              </w:rPr>
              <w:t xml:space="preserve">Познавательные УУД: учиться </w:t>
            </w:r>
            <w:r w:rsidRPr="00247DF3">
              <w:rPr>
                <w:sz w:val="20"/>
                <w:szCs w:val="20"/>
                <w:lang w:eastAsia="ar-SA"/>
              </w:rPr>
              <w:lastRenderedPageBreak/>
              <w:t>основам реализации проектно-исследовательской деятельности; 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720" w:type="dxa"/>
          </w:tcPr>
          <w:p w:rsidR="0076353F" w:rsidRDefault="009B760D">
            <w:r>
              <w:lastRenderedPageBreak/>
              <w:t>4</w:t>
            </w:r>
          </w:p>
        </w:tc>
        <w:tc>
          <w:tcPr>
            <w:tcW w:w="703" w:type="dxa"/>
          </w:tcPr>
          <w:p w:rsidR="0076353F" w:rsidRDefault="0076353F"/>
        </w:tc>
        <w:tc>
          <w:tcPr>
            <w:tcW w:w="638" w:type="dxa"/>
          </w:tcPr>
          <w:p w:rsidR="0076353F" w:rsidRDefault="0076353F"/>
        </w:tc>
      </w:tr>
      <w:tr w:rsidR="005D39A5" w:rsidTr="005D39A5">
        <w:trPr>
          <w:trHeight w:val="454"/>
        </w:trPr>
        <w:tc>
          <w:tcPr>
            <w:tcW w:w="604" w:type="dxa"/>
          </w:tcPr>
          <w:p w:rsidR="0076353F" w:rsidRDefault="005B613A">
            <w:r>
              <w:lastRenderedPageBreak/>
              <w:t>83-84</w:t>
            </w:r>
          </w:p>
        </w:tc>
        <w:tc>
          <w:tcPr>
            <w:tcW w:w="2419" w:type="dxa"/>
          </w:tcPr>
          <w:p w:rsidR="0076353F" w:rsidRDefault="009B760D">
            <w:proofErr w:type="spellStart"/>
            <w:r w:rsidRPr="009B760D">
              <w:t>Ф.Искандер</w:t>
            </w:r>
            <w:proofErr w:type="spellEnd"/>
            <w:r w:rsidRPr="009B760D">
              <w:t>.</w:t>
            </w:r>
          </w:p>
          <w:p w:rsidR="00247DF3" w:rsidRDefault="00247DF3">
            <w:r>
              <w:t>«Мальчик и война»</w:t>
            </w:r>
          </w:p>
          <w:p w:rsidR="00247DF3" w:rsidRDefault="00247DF3">
            <w:r>
              <w:t>Картины братоубийственной войны.</w:t>
            </w:r>
            <w:r w:rsidR="00046AD0">
              <w:t xml:space="preserve"> </w:t>
            </w:r>
            <w:r>
              <w:t>Мир взрослых как мир жестокости и насилия.</w:t>
            </w:r>
            <w:r w:rsidR="00046AD0">
              <w:t xml:space="preserve"> Образ нищей старухи, кормящей бездомных собак.</w:t>
            </w:r>
          </w:p>
        </w:tc>
        <w:tc>
          <w:tcPr>
            <w:tcW w:w="1783" w:type="dxa"/>
          </w:tcPr>
          <w:p w:rsidR="0076353F" w:rsidRDefault="00C65D1B">
            <w:r>
              <w:rPr>
                <w:sz w:val="18"/>
                <w:szCs w:val="18"/>
              </w:rPr>
              <w:t>Развивать навыки аналитического чтения; обучать составлению характеристики героя и работе с планом</w:t>
            </w:r>
          </w:p>
        </w:tc>
        <w:tc>
          <w:tcPr>
            <w:tcW w:w="1737" w:type="dxa"/>
          </w:tcPr>
          <w:p w:rsidR="0076353F" w:rsidRDefault="00247DF3">
            <w:r>
              <w:t>рассказ как литературный жанр</w:t>
            </w:r>
          </w:p>
        </w:tc>
        <w:tc>
          <w:tcPr>
            <w:tcW w:w="2255" w:type="dxa"/>
          </w:tcPr>
          <w:p w:rsidR="00247DF3" w:rsidRPr="008A51BF" w:rsidRDefault="00247DF3" w:rsidP="00247DF3">
            <w:pPr>
              <w:suppressAutoHyphens/>
              <w:rPr>
                <w:lang w:eastAsia="ar-SA"/>
              </w:rPr>
            </w:pPr>
            <w:r w:rsidRPr="008A51BF">
              <w:rPr>
                <w:lang w:eastAsia="ar-SA"/>
              </w:rPr>
              <w:t>Знать содержание прочитанного литературного произведения.</w:t>
            </w:r>
          </w:p>
          <w:p w:rsidR="0076353F" w:rsidRDefault="00247DF3" w:rsidP="00247DF3">
            <w:r w:rsidRPr="008A51BF">
              <w:rPr>
                <w:lang w:eastAsia="ar-SA"/>
              </w:rPr>
              <w:t>Воспринимать текст литературного произведения</w:t>
            </w:r>
            <w:r>
              <w:rPr>
                <w:lang w:eastAsia="ar-SA"/>
              </w:rPr>
              <w:t xml:space="preserve">, уметь анализировать </w:t>
            </w:r>
            <w:proofErr w:type="gramStart"/>
            <w:r>
              <w:rPr>
                <w:lang w:eastAsia="ar-SA"/>
              </w:rPr>
              <w:t>прочитанное</w:t>
            </w:r>
            <w:proofErr w:type="gramEnd"/>
          </w:p>
        </w:tc>
        <w:tc>
          <w:tcPr>
            <w:tcW w:w="1896" w:type="dxa"/>
          </w:tcPr>
          <w:p w:rsidR="0076353F" w:rsidRDefault="00247DF3">
            <w:r>
              <w:t>Мир детства и мир взрослых в литературе</w:t>
            </w:r>
          </w:p>
        </w:tc>
        <w:tc>
          <w:tcPr>
            <w:tcW w:w="2031" w:type="dxa"/>
          </w:tcPr>
          <w:p w:rsidR="00137EC4" w:rsidRPr="00137EC4" w:rsidRDefault="00137EC4" w:rsidP="00137EC4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137EC4">
              <w:rPr>
                <w:sz w:val="20"/>
                <w:szCs w:val="20"/>
                <w:lang w:eastAsia="ar-SA"/>
              </w:rPr>
              <w:t>Коммуникативные</w:t>
            </w:r>
            <w:proofErr w:type="gramEnd"/>
            <w:r w:rsidRPr="00137EC4">
              <w:rPr>
                <w:sz w:val="20"/>
                <w:szCs w:val="20"/>
                <w:lang w:eastAsia="ar-SA"/>
              </w:rPr>
              <w:t xml:space="preserve"> УУД: формулировать собственное мнение и позицию, аргументировать её.</w:t>
            </w:r>
          </w:p>
          <w:p w:rsidR="00137EC4" w:rsidRDefault="00137EC4" w:rsidP="00137EC4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137EC4">
              <w:rPr>
                <w:sz w:val="20"/>
                <w:szCs w:val="20"/>
                <w:lang w:eastAsia="ar-SA"/>
              </w:rPr>
              <w:t>Познавательные</w:t>
            </w:r>
            <w:proofErr w:type="gramEnd"/>
            <w:r w:rsidRPr="00137EC4">
              <w:rPr>
                <w:sz w:val="20"/>
                <w:szCs w:val="20"/>
                <w:lang w:eastAsia="ar-SA"/>
              </w:rPr>
              <w:t xml:space="preserve"> УУД: осуществлять анализ </w:t>
            </w:r>
          </w:p>
          <w:p w:rsidR="0076353F" w:rsidRPr="00137EC4" w:rsidRDefault="00137EC4" w:rsidP="00137EC4">
            <w:pPr>
              <w:rPr>
                <w:sz w:val="20"/>
                <w:szCs w:val="20"/>
              </w:rPr>
            </w:pPr>
            <w:proofErr w:type="gramStart"/>
            <w:r w:rsidRPr="00137EC4">
              <w:rPr>
                <w:sz w:val="20"/>
                <w:szCs w:val="20"/>
                <w:lang w:eastAsia="ar-SA"/>
              </w:rPr>
              <w:t>Личностные</w:t>
            </w:r>
            <w:proofErr w:type="gramEnd"/>
            <w:r w:rsidRPr="00137EC4">
              <w:rPr>
                <w:sz w:val="20"/>
                <w:szCs w:val="20"/>
                <w:lang w:eastAsia="ar-SA"/>
              </w:rPr>
              <w:t xml:space="preserve"> УУД: осуществлять рефлексию..</w:t>
            </w:r>
          </w:p>
        </w:tc>
        <w:tc>
          <w:tcPr>
            <w:tcW w:w="720" w:type="dxa"/>
          </w:tcPr>
          <w:p w:rsidR="0076353F" w:rsidRDefault="009B760D">
            <w:r>
              <w:t>2</w:t>
            </w:r>
          </w:p>
        </w:tc>
        <w:tc>
          <w:tcPr>
            <w:tcW w:w="703" w:type="dxa"/>
          </w:tcPr>
          <w:p w:rsidR="0076353F" w:rsidRDefault="0076353F"/>
        </w:tc>
        <w:tc>
          <w:tcPr>
            <w:tcW w:w="638" w:type="dxa"/>
          </w:tcPr>
          <w:p w:rsidR="0076353F" w:rsidRDefault="0076353F"/>
        </w:tc>
      </w:tr>
      <w:tr w:rsidR="009B760D" w:rsidTr="00840509">
        <w:tc>
          <w:tcPr>
            <w:tcW w:w="14786" w:type="dxa"/>
            <w:gridSpan w:val="10"/>
          </w:tcPr>
          <w:p w:rsidR="009B760D" w:rsidRPr="009B760D" w:rsidRDefault="009B760D">
            <w:pPr>
              <w:rPr>
                <w:b/>
              </w:rPr>
            </w:pPr>
            <w:r w:rsidRPr="009B760D">
              <w:rPr>
                <w:b/>
              </w:rPr>
              <w:t xml:space="preserve">                                                                                                          Наедине с поэтом. Стихи о природе – 16 часов.</w:t>
            </w:r>
          </w:p>
        </w:tc>
      </w:tr>
      <w:tr w:rsidR="008B2679" w:rsidTr="005D39A5">
        <w:tc>
          <w:tcPr>
            <w:tcW w:w="604" w:type="dxa"/>
          </w:tcPr>
          <w:p w:rsidR="008B2679" w:rsidRDefault="008B2679">
            <w:r>
              <w:t>85-86</w:t>
            </w:r>
          </w:p>
        </w:tc>
        <w:tc>
          <w:tcPr>
            <w:tcW w:w="2419" w:type="dxa"/>
          </w:tcPr>
          <w:p w:rsidR="008B2679" w:rsidRDefault="008B2679">
            <w:r w:rsidRPr="009B760D">
              <w:t>А.</w:t>
            </w:r>
            <w:proofErr w:type="gramStart"/>
            <w:r w:rsidRPr="009B760D">
              <w:t>С</w:t>
            </w:r>
            <w:proofErr w:type="gramEnd"/>
            <w:r w:rsidRPr="009B760D">
              <w:t xml:space="preserve"> Пушкин</w:t>
            </w:r>
          </w:p>
        </w:tc>
        <w:tc>
          <w:tcPr>
            <w:tcW w:w="1783" w:type="dxa"/>
          </w:tcPr>
          <w:p w:rsidR="008B2679" w:rsidRDefault="008B2679">
            <w:r>
              <w:rPr>
                <w:sz w:val="18"/>
                <w:szCs w:val="18"/>
              </w:rPr>
              <w:t>Развивать навыки выразительного чтения, анализа стихотворения.</w:t>
            </w:r>
          </w:p>
        </w:tc>
        <w:tc>
          <w:tcPr>
            <w:tcW w:w="1737" w:type="dxa"/>
          </w:tcPr>
          <w:p w:rsidR="008B2679" w:rsidRDefault="008B2679">
            <w:r>
              <w:rPr>
                <w:sz w:val="18"/>
                <w:szCs w:val="18"/>
              </w:rPr>
              <w:t>Ямб, хорей, размеры стиха</w:t>
            </w:r>
          </w:p>
        </w:tc>
        <w:tc>
          <w:tcPr>
            <w:tcW w:w="2255" w:type="dxa"/>
          </w:tcPr>
          <w:p w:rsidR="008B2679" w:rsidRDefault="008B2679">
            <w:r>
              <w:rPr>
                <w:sz w:val="18"/>
                <w:szCs w:val="18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96" w:type="dxa"/>
            <w:vMerge w:val="restart"/>
          </w:tcPr>
          <w:p w:rsidR="008B2679" w:rsidRDefault="008B2679" w:rsidP="008B2679">
            <w:r>
              <w:t>Любовь поэтов к родной природе как выражение их патриотических чувств и глубокого восприятия красоты окружающего мира.</w:t>
            </w:r>
          </w:p>
          <w:p w:rsidR="008B2679" w:rsidRDefault="008B2679" w:rsidP="008B2679">
            <w:r>
              <w:t xml:space="preserve"> Сведения о жизни и творчестве </w:t>
            </w:r>
            <w:r>
              <w:lastRenderedPageBreak/>
              <w:t>поэтов, тематику стихотворений. Одухотворенность природы, единство в ней человека.</w:t>
            </w:r>
          </w:p>
          <w:p w:rsidR="008B2679" w:rsidRDefault="008B2679" w:rsidP="008B2679">
            <w:r>
              <w:t>Философская глубина, афористичность  стихотворений поэта.</w:t>
            </w:r>
          </w:p>
          <w:p w:rsidR="008B2679" w:rsidRDefault="008B2679"/>
        </w:tc>
        <w:tc>
          <w:tcPr>
            <w:tcW w:w="2031" w:type="dxa"/>
            <w:vMerge w:val="restart"/>
          </w:tcPr>
          <w:p w:rsidR="008B2679" w:rsidRDefault="008B2679" w:rsidP="008B2679">
            <w:r>
              <w:lastRenderedPageBreak/>
              <w:t>Называть поэтов, которые в стихотворениях воспевали красоту природы.</w:t>
            </w:r>
          </w:p>
          <w:p w:rsidR="008B2679" w:rsidRDefault="008B2679" w:rsidP="008B2679">
            <w:r>
              <w:t xml:space="preserve">  Владеть монологической и диалогической речью; выбирать и использовать выразительные средства языка.</w:t>
            </w:r>
          </w:p>
          <w:p w:rsidR="008B2679" w:rsidRDefault="008B2679" w:rsidP="008B2679">
            <w:r>
              <w:t xml:space="preserve"> Анализировать, высказывать свою </w:t>
            </w:r>
            <w:r>
              <w:lastRenderedPageBreak/>
              <w:t>точку зрения. Выразительно читать произведение; формулировать тему, идею, проблематику; выражать свою точку зрения.</w:t>
            </w:r>
          </w:p>
          <w:p w:rsidR="005D39A5" w:rsidRDefault="005D39A5" w:rsidP="005D39A5">
            <w:r>
              <w:t>Познавательные УУД: осуществлять расширенный поиск информации с использованием ресурсов библиотек и Интернета; давать определения понятиям.</w:t>
            </w:r>
          </w:p>
          <w:p w:rsidR="005D39A5" w:rsidRDefault="005D39A5" w:rsidP="005D39A5">
            <w:r>
              <w:t>Познавательные УУД: давать определения понятиям.</w:t>
            </w:r>
          </w:p>
        </w:tc>
        <w:tc>
          <w:tcPr>
            <w:tcW w:w="720" w:type="dxa"/>
          </w:tcPr>
          <w:p w:rsidR="008B2679" w:rsidRDefault="008B2679">
            <w:r>
              <w:lastRenderedPageBreak/>
              <w:t>2</w:t>
            </w:r>
          </w:p>
        </w:tc>
        <w:tc>
          <w:tcPr>
            <w:tcW w:w="703" w:type="dxa"/>
          </w:tcPr>
          <w:p w:rsidR="008B2679" w:rsidRDefault="008B2679"/>
        </w:tc>
        <w:tc>
          <w:tcPr>
            <w:tcW w:w="638" w:type="dxa"/>
          </w:tcPr>
          <w:p w:rsidR="008B2679" w:rsidRDefault="008B2679"/>
        </w:tc>
      </w:tr>
      <w:tr w:rsidR="008B2679" w:rsidTr="005D39A5">
        <w:tc>
          <w:tcPr>
            <w:tcW w:w="604" w:type="dxa"/>
          </w:tcPr>
          <w:p w:rsidR="008B2679" w:rsidRDefault="008B2679">
            <w:r>
              <w:t>87-</w:t>
            </w:r>
            <w:r>
              <w:lastRenderedPageBreak/>
              <w:t>88</w:t>
            </w:r>
          </w:p>
        </w:tc>
        <w:tc>
          <w:tcPr>
            <w:tcW w:w="2419" w:type="dxa"/>
          </w:tcPr>
          <w:p w:rsidR="008B2679" w:rsidRDefault="008B2679">
            <w:proofErr w:type="spellStart"/>
            <w:r w:rsidRPr="009B760D">
              <w:lastRenderedPageBreak/>
              <w:t>Ф.И.Тютчев</w:t>
            </w:r>
            <w:proofErr w:type="spellEnd"/>
          </w:p>
        </w:tc>
        <w:tc>
          <w:tcPr>
            <w:tcW w:w="1783" w:type="dxa"/>
          </w:tcPr>
          <w:p w:rsidR="008B2679" w:rsidRDefault="008B2679">
            <w:r>
              <w:rPr>
                <w:sz w:val="18"/>
                <w:szCs w:val="18"/>
              </w:rPr>
              <w:t xml:space="preserve">Развивать навыки </w:t>
            </w:r>
            <w:r>
              <w:rPr>
                <w:sz w:val="18"/>
                <w:szCs w:val="18"/>
              </w:rPr>
              <w:lastRenderedPageBreak/>
              <w:t>выразительного чтения, анализа стихотворения</w:t>
            </w:r>
          </w:p>
        </w:tc>
        <w:tc>
          <w:tcPr>
            <w:tcW w:w="1737" w:type="dxa"/>
          </w:tcPr>
          <w:p w:rsidR="008B2679" w:rsidRDefault="005D39A5">
            <w:r w:rsidRPr="005D39A5">
              <w:lastRenderedPageBreak/>
              <w:t>размеры стиха</w:t>
            </w:r>
          </w:p>
        </w:tc>
        <w:tc>
          <w:tcPr>
            <w:tcW w:w="2255" w:type="dxa"/>
          </w:tcPr>
          <w:p w:rsidR="008B2679" w:rsidRDefault="008B2679">
            <w:r>
              <w:rPr>
                <w:sz w:val="18"/>
                <w:szCs w:val="18"/>
              </w:rPr>
              <w:t xml:space="preserve">Знать, уметь и владеть </w:t>
            </w:r>
            <w:r>
              <w:rPr>
                <w:sz w:val="18"/>
                <w:szCs w:val="18"/>
              </w:rPr>
              <w:lastRenderedPageBreak/>
              <w:t>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96" w:type="dxa"/>
            <w:vMerge/>
          </w:tcPr>
          <w:p w:rsidR="008B2679" w:rsidRDefault="008B2679"/>
        </w:tc>
        <w:tc>
          <w:tcPr>
            <w:tcW w:w="2031" w:type="dxa"/>
            <w:vMerge/>
          </w:tcPr>
          <w:p w:rsidR="008B2679" w:rsidRDefault="008B2679"/>
        </w:tc>
        <w:tc>
          <w:tcPr>
            <w:tcW w:w="720" w:type="dxa"/>
          </w:tcPr>
          <w:p w:rsidR="008B2679" w:rsidRDefault="008B2679">
            <w:r>
              <w:t>2</w:t>
            </w:r>
          </w:p>
        </w:tc>
        <w:tc>
          <w:tcPr>
            <w:tcW w:w="703" w:type="dxa"/>
          </w:tcPr>
          <w:p w:rsidR="008B2679" w:rsidRDefault="008B2679"/>
        </w:tc>
        <w:tc>
          <w:tcPr>
            <w:tcW w:w="638" w:type="dxa"/>
          </w:tcPr>
          <w:p w:rsidR="008B2679" w:rsidRDefault="008B2679"/>
        </w:tc>
      </w:tr>
      <w:tr w:rsidR="008B2679" w:rsidTr="005D39A5">
        <w:tc>
          <w:tcPr>
            <w:tcW w:w="604" w:type="dxa"/>
          </w:tcPr>
          <w:p w:rsidR="008B2679" w:rsidRDefault="008B2679">
            <w:r>
              <w:lastRenderedPageBreak/>
              <w:t>89-90</w:t>
            </w:r>
          </w:p>
        </w:tc>
        <w:tc>
          <w:tcPr>
            <w:tcW w:w="2419" w:type="dxa"/>
          </w:tcPr>
          <w:p w:rsidR="008B2679" w:rsidRDefault="008B2679">
            <w:proofErr w:type="spellStart"/>
            <w:r w:rsidRPr="009B760D">
              <w:t>А.А.Фет</w:t>
            </w:r>
            <w:proofErr w:type="spellEnd"/>
          </w:p>
        </w:tc>
        <w:tc>
          <w:tcPr>
            <w:tcW w:w="1783" w:type="dxa"/>
          </w:tcPr>
          <w:p w:rsidR="008B2679" w:rsidRDefault="008B2679">
            <w:r>
              <w:rPr>
                <w:sz w:val="18"/>
                <w:szCs w:val="18"/>
              </w:rPr>
              <w:t>Развивать навыки выразительного чтения, анализа стихотворения</w:t>
            </w:r>
          </w:p>
        </w:tc>
        <w:tc>
          <w:tcPr>
            <w:tcW w:w="1737" w:type="dxa"/>
          </w:tcPr>
          <w:p w:rsidR="008B2679" w:rsidRDefault="005D39A5">
            <w:r w:rsidRPr="005D39A5">
              <w:t>размеры стиха</w:t>
            </w:r>
          </w:p>
        </w:tc>
        <w:tc>
          <w:tcPr>
            <w:tcW w:w="2255" w:type="dxa"/>
          </w:tcPr>
          <w:p w:rsidR="008B2679" w:rsidRDefault="008B2679">
            <w:r>
              <w:rPr>
                <w:sz w:val="18"/>
                <w:szCs w:val="18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96" w:type="dxa"/>
            <w:vMerge/>
          </w:tcPr>
          <w:p w:rsidR="008B2679" w:rsidRDefault="008B2679"/>
        </w:tc>
        <w:tc>
          <w:tcPr>
            <w:tcW w:w="2031" w:type="dxa"/>
            <w:vMerge/>
          </w:tcPr>
          <w:p w:rsidR="008B2679" w:rsidRDefault="008B2679"/>
        </w:tc>
        <w:tc>
          <w:tcPr>
            <w:tcW w:w="720" w:type="dxa"/>
          </w:tcPr>
          <w:p w:rsidR="008B2679" w:rsidRDefault="008B2679">
            <w:r>
              <w:t>2</w:t>
            </w:r>
          </w:p>
        </w:tc>
        <w:tc>
          <w:tcPr>
            <w:tcW w:w="703" w:type="dxa"/>
          </w:tcPr>
          <w:p w:rsidR="008B2679" w:rsidRDefault="008B2679"/>
        </w:tc>
        <w:tc>
          <w:tcPr>
            <w:tcW w:w="638" w:type="dxa"/>
          </w:tcPr>
          <w:p w:rsidR="008B2679" w:rsidRDefault="008B2679"/>
        </w:tc>
      </w:tr>
      <w:tr w:rsidR="008B2679" w:rsidTr="005D39A5">
        <w:tc>
          <w:tcPr>
            <w:tcW w:w="604" w:type="dxa"/>
          </w:tcPr>
          <w:p w:rsidR="008B2679" w:rsidRDefault="008B2679">
            <w:r>
              <w:t>91-92</w:t>
            </w:r>
          </w:p>
        </w:tc>
        <w:tc>
          <w:tcPr>
            <w:tcW w:w="2419" w:type="dxa"/>
          </w:tcPr>
          <w:p w:rsidR="008B2679" w:rsidRDefault="008B2679">
            <w:r w:rsidRPr="009B760D">
              <w:t>Н</w:t>
            </w:r>
            <w:proofErr w:type="gramStart"/>
            <w:r w:rsidRPr="009B760D">
              <w:t xml:space="preserve"> .</w:t>
            </w:r>
            <w:proofErr w:type="gramEnd"/>
            <w:r w:rsidRPr="009B760D">
              <w:t>Бараташвили.</w:t>
            </w:r>
          </w:p>
        </w:tc>
        <w:tc>
          <w:tcPr>
            <w:tcW w:w="1783" w:type="dxa"/>
          </w:tcPr>
          <w:p w:rsidR="008B2679" w:rsidRDefault="008B2679">
            <w:r>
              <w:rPr>
                <w:sz w:val="18"/>
                <w:szCs w:val="18"/>
              </w:rPr>
              <w:t>Развивать навыки выразительного чтения, анализа стихотворения</w:t>
            </w:r>
          </w:p>
        </w:tc>
        <w:tc>
          <w:tcPr>
            <w:tcW w:w="1737" w:type="dxa"/>
          </w:tcPr>
          <w:p w:rsidR="008B2679" w:rsidRDefault="005D39A5">
            <w:r w:rsidRPr="005D39A5">
              <w:t>размеры стиха</w:t>
            </w:r>
          </w:p>
        </w:tc>
        <w:tc>
          <w:tcPr>
            <w:tcW w:w="2255" w:type="dxa"/>
          </w:tcPr>
          <w:p w:rsidR="008B2679" w:rsidRDefault="008B2679">
            <w:r>
              <w:rPr>
                <w:sz w:val="18"/>
                <w:szCs w:val="18"/>
              </w:rPr>
              <w:t xml:space="preserve"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</w:t>
            </w:r>
            <w:r>
              <w:rPr>
                <w:sz w:val="18"/>
                <w:szCs w:val="18"/>
              </w:rPr>
              <w:lastRenderedPageBreak/>
              <w:t>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96" w:type="dxa"/>
            <w:vMerge/>
          </w:tcPr>
          <w:p w:rsidR="008B2679" w:rsidRDefault="008B2679"/>
        </w:tc>
        <w:tc>
          <w:tcPr>
            <w:tcW w:w="2031" w:type="dxa"/>
            <w:vMerge/>
          </w:tcPr>
          <w:p w:rsidR="008B2679" w:rsidRDefault="008B2679"/>
        </w:tc>
        <w:tc>
          <w:tcPr>
            <w:tcW w:w="720" w:type="dxa"/>
          </w:tcPr>
          <w:p w:rsidR="008B2679" w:rsidRDefault="008B2679">
            <w:r>
              <w:t>2</w:t>
            </w:r>
          </w:p>
        </w:tc>
        <w:tc>
          <w:tcPr>
            <w:tcW w:w="703" w:type="dxa"/>
          </w:tcPr>
          <w:p w:rsidR="008B2679" w:rsidRDefault="008B2679"/>
        </w:tc>
        <w:tc>
          <w:tcPr>
            <w:tcW w:w="638" w:type="dxa"/>
          </w:tcPr>
          <w:p w:rsidR="008B2679" w:rsidRDefault="008B2679"/>
        </w:tc>
      </w:tr>
      <w:tr w:rsidR="005D39A5" w:rsidTr="005D39A5">
        <w:tc>
          <w:tcPr>
            <w:tcW w:w="604" w:type="dxa"/>
          </w:tcPr>
          <w:p w:rsidR="005D39A5" w:rsidRDefault="005D39A5">
            <w:r>
              <w:lastRenderedPageBreak/>
              <w:t>93-94</w:t>
            </w:r>
          </w:p>
        </w:tc>
        <w:tc>
          <w:tcPr>
            <w:tcW w:w="2419" w:type="dxa"/>
          </w:tcPr>
          <w:p w:rsidR="005D39A5" w:rsidRDefault="005D39A5" w:rsidP="009B760D">
            <w:proofErr w:type="spellStart"/>
            <w:r w:rsidRPr="009B760D">
              <w:t>С.А.Есенин</w:t>
            </w:r>
            <w:proofErr w:type="spellEnd"/>
          </w:p>
        </w:tc>
        <w:tc>
          <w:tcPr>
            <w:tcW w:w="1783" w:type="dxa"/>
          </w:tcPr>
          <w:p w:rsidR="005D39A5" w:rsidRDefault="005D39A5">
            <w:r>
              <w:rPr>
                <w:sz w:val="18"/>
                <w:szCs w:val="18"/>
              </w:rPr>
              <w:t>Развивать навыки выразительного чтения, анализа стихотворения</w:t>
            </w:r>
          </w:p>
        </w:tc>
        <w:tc>
          <w:tcPr>
            <w:tcW w:w="1737" w:type="dxa"/>
          </w:tcPr>
          <w:p w:rsidR="005D39A5" w:rsidRDefault="005D39A5">
            <w:r w:rsidRPr="005D39A5">
              <w:t>размеры стиха</w:t>
            </w:r>
          </w:p>
        </w:tc>
        <w:tc>
          <w:tcPr>
            <w:tcW w:w="2255" w:type="dxa"/>
          </w:tcPr>
          <w:p w:rsidR="005D39A5" w:rsidRDefault="005D39A5">
            <w:r>
              <w:rPr>
                <w:sz w:val="18"/>
                <w:szCs w:val="18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96" w:type="dxa"/>
            <w:vMerge w:val="restart"/>
          </w:tcPr>
          <w:p w:rsidR="005D39A5" w:rsidRDefault="005D39A5" w:rsidP="005D39A5">
            <w:r>
              <w:t>Любовь поэтов к родной природе как выражение их патриотических чувств и глубокого восприятия красоты окружающего мира.</w:t>
            </w:r>
          </w:p>
          <w:p w:rsidR="005D39A5" w:rsidRDefault="005D39A5" w:rsidP="005D39A5">
            <w:r>
              <w:t xml:space="preserve"> Сведения о жизни и творчестве поэтов, тематику стихотворений. Одухотворенность природы, единство в ней человека.</w:t>
            </w:r>
          </w:p>
          <w:p w:rsidR="005D39A5" w:rsidRDefault="005D39A5" w:rsidP="005D39A5">
            <w:r>
              <w:t>Философская глубина, афористичность  стихотворений поэта.</w:t>
            </w:r>
          </w:p>
          <w:p w:rsidR="005D39A5" w:rsidRDefault="005D39A5"/>
        </w:tc>
        <w:tc>
          <w:tcPr>
            <w:tcW w:w="2031" w:type="dxa"/>
            <w:vMerge w:val="restart"/>
          </w:tcPr>
          <w:p w:rsidR="005D39A5" w:rsidRDefault="005D39A5" w:rsidP="005D39A5">
            <w:r>
              <w:t>Регулятивные УУД: выделять альтернативные способы достижения цели и выбирать наиболее эффективный способ.</w:t>
            </w:r>
          </w:p>
          <w:p w:rsidR="005D39A5" w:rsidRPr="005D39A5" w:rsidRDefault="005D39A5" w:rsidP="005D39A5">
            <w:r>
              <w:t>Коммуникативные УУД: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720" w:type="dxa"/>
          </w:tcPr>
          <w:p w:rsidR="005D39A5" w:rsidRDefault="005D39A5">
            <w:r>
              <w:t>2</w:t>
            </w:r>
          </w:p>
        </w:tc>
        <w:tc>
          <w:tcPr>
            <w:tcW w:w="703" w:type="dxa"/>
          </w:tcPr>
          <w:p w:rsidR="005D39A5" w:rsidRDefault="005D39A5"/>
        </w:tc>
        <w:tc>
          <w:tcPr>
            <w:tcW w:w="638" w:type="dxa"/>
          </w:tcPr>
          <w:p w:rsidR="005D39A5" w:rsidRDefault="005D39A5"/>
        </w:tc>
      </w:tr>
      <w:tr w:rsidR="005D39A5" w:rsidTr="005D39A5">
        <w:tc>
          <w:tcPr>
            <w:tcW w:w="604" w:type="dxa"/>
          </w:tcPr>
          <w:p w:rsidR="005D39A5" w:rsidRDefault="005D39A5">
            <w:r>
              <w:t>95-96</w:t>
            </w:r>
          </w:p>
        </w:tc>
        <w:tc>
          <w:tcPr>
            <w:tcW w:w="2419" w:type="dxa"/>
          </w:tcPr>
          <w:p w:rsidR="005D39A5" w:rsidRDefault="005D39A5">
            <w:proofErr w:type="spellStart"/>
            <w:r w:rsidRPr="009B760D">
              <w:t>Н.А.Заболцкий</w:t>
            </w:r>
            <w:proofErr w:type="spellEnd"/>
          </w:p>
        </w:tc>
        <w:tc>
          <w:tcPr>
            <w:tcW w:w="1783" w:type="dxa"/>
          </w:tcPr>
          <w:p w:rsidR="005D39A5" w:rsidRDefault="005D39A5">
            <w:r>
              <w:rPr>
                <w:sz w:val="18"/>
                <w:szCs w:val="18"/>
              </w:rPr>
              <w:t>Развивать навыки выразительного чтения, анализа стихотворения</w:t>
            </w:r>
          </w:p>
        </w:tc>
        <w:tc>
          <w:tcPr>
            <w:tcW w:w="1737" w:type="dxa"/>
          </w:tcPr>
          <w:p w:rsidR="005D39A5" w:rsidRDefault="005D39A5">
            <w:r w:rsidRPr="005D39A5">
              <w:t>размеры стиха</w:t>
            </w:r>
          </w:p>
        </w:tc>
        <w:tc>
          <w:tcPr>
            <w:tcW w:w="2255" w:type="dxa"/>
          </w:tcPr>
          <w:p w:rsidR="005D39A5" w:rsidRDefault="005D39A5">
            <w:r>
              <w:rPr>
                <w:sz w:val="18"/>
                <w:szCs w:val="18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96" w:type="dxa"/>
            <w:vMerge/>
          </w:tcPr>
          <w:p w:rsidR="005D39A5" w:rsidRDefault="005D39A5"/>
        </w:tc>
        <w:tc>
          <w:tcPr>
            <w:tcW w:w="2031" w:type="dxa"/>
            <w:vMerge/>
          </w:tcPr>
          <w:p w:rsidR="005D39A5" w:rsidRDefault="005D39A5"/>
        </w:tc>
        <w:tc>
          <w:tcPr>
            <w:tcW w:w="720" w:type="dxa"/>
          </w:tcPr>
          <w:p w:rsidR="005D39A5" w:rsidRDefault="005D39A5">
            <w:r>
              <w:t>2</w:t>
            </w:r>
          </w:p>
        </w:tc>
        <w:tc>
          <w:tcPr>
            <w:tcW w:w="703" w:type="dxa"/>
          </w:tcPr>
          <w:p w:rsidR="005D39A5" w:rsidRDefault="005D39A5"/>
        </w:tc>
        <w:tc>
          <w:tcPr>
            <w:tcW w:w="638" w:type="dxa"/>
          </w:tcPr>
          <w:p w:rsidR="005D39A5" w:rsidRDefault="005D39A5"/>
        </w:tc>
      </w:tr>
      <w:tr w:rsidR="005D39A5" w:rsidTr="005D39A5">
        <w:tc>
          <w:tcPr>
            <w:tcW w:w="604" w:type="dxa"/>
          </w:tcPr>
          <w:p w:rsidR="005D39A5" w:rsidRDefault="005D39A5">
            <w:r>
              <w:t>97-98</w:t>
            </w:r>
          </w:p>
        </w:tc>
        <w:tc>
          <w:tcPr>
            <w:tcW w:w="2419" w:type="dxa"/>
          </w:tcPr>
          <w:p w:rsidR="005D39A5" w:rsidRDefault="005D39A5">
            <w:proofErr w:type="spellStart"/>
            <w:r>
              <w:t>Б</w:t>
            </w:r>
            <w:proofErr w:type="gramStart"/>
            <w:r>
              <w:t>,Л</w:t>
            </w:r>
            <w:proofErr w:type="gramEnd"/>
            <w:r>
              <w:t>.Пастернак</w:t>
            </w:r>
            <w:proofErr w:type="spellEnd"/>
          </w:p>
        </w:tc>
        <w:tc>
          <w:tcPr>
            <w:tcW w:w="1783" w:type="dxa"/>
          </w:tcPr>
          <w:p w:rsidR="005D39A5" w:rsidRDefault="005D39A5">
            <w:r>
              <w:rPr>
                <w:sz w:val="18"/>
                <w:szCs w:val="18"/>
              </w:rPr>
              <w:t>Развивать навыки выразительного чтения, анализа стихотворения</w:t>
            </w:r>
          </w:p>
        </w:tc>
        <w:tc>
          <w:tcPr>
            <w:tcW w:w="1737" w:type="dxa"/>
          </w:tcPr>
          <w:p w:rsidR="005D39A5" w:rsidRDefault="005D39A5">
            <w:r w:rsidRPr="005D39A5">
              <w:t>размеры стиха</w:t>
            </w:r>
          </w:p>
        </w:tc>
        <w:tc>
          <w:tcPr>
            <w:tcW w:w="2255" w:type="dxa"/>
          </w:tcPr>
          <w:p w:rsidR="005D39A5" w:rsidRDefault="005D39A5">
            <w:r>
              <w:rPr>
                <w:sz w:val="18"/>
                <w:szCs w:val="18"/>
              </w:rPr>
              <w:t xml:space="preserve">Знать, уметь и владеть навыками анализа поэтического произведения (уметь определять тему, идею, </w:t>
            </w:r>
            <w:r>
              <w:rPr>
                <w:sz w:val="18"/>
                <w:szCs w:val="18"/>
              </w:rPr>
              <w:lastRenderedPageBreak/>
              <w:t>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96" w:type="dxa"/>
            <w:vMerge/>
          </w:tcPr>
          <w:p w:rsidR="005D39A5" w:rsidRDefault="005D39A5"/>
        </w:tc>
        <w:tc>
          <w:tcPr>
            <w:tcW w:w="2031" w:type="dxa"/>
            <w:vMerge/>
          </w:tcPr>
          <w:p w:rsidR="005D39A5" w:rsidRDefault="005D39A5"/>
        </w:tc>
        <w:tc>
          <w:tcPr>
            <w:tcW w:w="720" w:type="dxa"/>
          </w:tcPr>
          <w:p w:rsidR="005D39A5" w:rsidRDefault="005D39A5">
            <w:r>
              <w:t>2</w:t>
            </w:r>
          </w:p>
        </w:tc>
        <w:tc>
          <w:tcPr>
            <w:tcW w:w="703" w:type="dxa"/>
          </w:tcPr>
          <w:p w:rsidR="005D39A5" w:rsidRDefault="005D39A5"/>
        </w:tc>
        <w:tc>
          <w:tcPr>
            <w:tcW w:w="638" w:type="dxa"/>
          </w:tcPr>
          <w:p w:rsidR="005D39A5" w:rsidRDefault="005D39A5"/>
        </w:tc>
      </w:tr>
      <w:tr w:rsidR="005D39A5" w:rsidTr="005D39A5">
        <w:tc>
          <w:tcPr>
            <w:tcW w:w="604" w:type="dxa"/>
          </w:tcPr>
          <w:p w:rsidR="0076353F" w:rsidRDefault="00901542">
            <w:r>
              <w:lastRenderedPageBreak/>
              <w:t>99-100</w:t>
            </w:r>
          </w:p>
        </w:tc>
        <w:tc>
          <w:tcPr>
            <w:tcW w:w="2419" w:type="dxa"/>
          </w:tcPr>
          <w:p w:rsidR="0076353F" w:rsidRDefault="009B760D">
            <w:proofErr w:type="spellStart"/>
            <w:r>
              <w:t>Н.М.Рубцов</w:t>
            </w:r>
            <w:proofErr w:type="spellEnd"/>
          </w:p>
        </w:tc>
        <w:tc>
          <w:tcPr>
            <w:tcW w:w="1783" w:type="dxa"/>
          </w:tcPr>
          <w:p w:rsidR="0076353F" w:rsidRDefault="008B2679">
            <w:r>
              <w:rPr>
                <w:sz w:val="18"/>
                <w:szCs w:val="18"/>
              </w:rPr>
              <w:t>Развивать навыки выразительного чтения, анализа стихотворения</w:t>
            </w:r>
          </w:p>
        </w:tc>
        <w:tc>
          <w:tcPr>
            <w:tcW w:w="1737" w:type="dxa"/>
          </w:tcPr>
          <w:p w:rsidR="0076353F" w:rsidRDefault="005D39A5">
            <w:r w:rsidRPr="005D39A5">
              <w:t>размеры стиха</w:t>
            </w:r>
          </w:p>
        </w:tc>
        <w:tc>
          <w:tcPr>
            <w:tcW w:w="2255" w:type="dxa"/>
          </w:tcPr>
          <w:p w:rsidR="0076353F" w:rsidRDefault="008B2679">
            <w:r>
              <w:rPr>
                <w:sz w:val="18"/>
                <w:szCs w:val="18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96" w:type="dxa"/>
          </w:tcPr>
          <w:p w:rsidR="005D39A5" w:rsidRPr="005D39A5" w:rsidRDefault="005D39A5" w:rsidP="005D39A5">
            <w:pPr>
              <w:rPr>
                <w:sz w:val="20"/>
                <w:szCs w:val="20"/>
              </w:rPr>
            </w:pPr>
            <w:r w:rsidRPr="005D39A5">
              <w:rPr>
                <w:sz w:val="20"/>
                <w:szCs w:val="20"/>
              </w:rPr>
              <w:t>Любовь поэтов к родной природе как выражение их патриотических чувств и глубокого восприятия красоты окружающего мира.</w:t>
            </w:r>
          </w:p>
          <w:p w:rsidR="005D39A5" w:rsidRPr="005D39A5" w:rsidRDefault="005D39A5" w:rsidP="005D39A5">
            <w:pPr>
              <w:rPr>
                <w:sz w:val="20"/>
                <w:szCs w:val="20"/>
              </w:rPr>
            </w:pPr>
            <w:r w:rsidRPr="005D39A5">
              <w:rPr>
                <w:sz w:val="20"/>
                <w:szCs w:val="20"/>
              </w:rPr>
              <w:t xml:space="preserve"> Сведения о жизни и творчестве поэтов, тематику стихотворений. Одухотворенность природы, единство в ней человека.</w:t>
            </w:r>
          </w:p>
          <w:p w:rsidR="005D39A5" w:rsidRPr="005D39A5" w:rsidRDefault="005D39A5" w:rsidP="005D39A5">
            <w:pPr>
              <w:rPr>
                <w:sz w:val="20"/>
                <w:szCs w:val="20"/>
              </w:rPr>
            </w:pPr>
            <w:r w:rsidRPr="005D39A5">
              <w:rPr>
                <w:sz w:val="20"/>
                <w:szCs w:val="20"/>
              </w:rPr>
              <w:t>Философская глубина, афористичность  стихотворений поэта.</w:t>
            </w:r>
          </w:p>
          <w:p w:rsidR="0076353F" w:rsidRDefault="0076353F"/>
        </w:tc>
        <w:tc>
          <w:tcPr>
            <w:tcW w:w="2031" w:type="dxa"/>
          </w:tcPr>
          <w:p w:rsidR="005D39A5" w:rsidRPr="005D39A5" w:rsidRDefault="005D39A5" w:rsidP="005D39A5">
            <w:pPr>
              <w:suppressAutoHyphens/>
              <w:rPr>
                <w:sz w:val="20"/>
                <w:szCs w:val="20"/>
                <w:lang w:eastAsia="ar-SA"/>
              </w:rPr>
            </w:pPr>
            <w:r w:rsidRPr="005D39A5">
              <w:rPr>
                <w:sz w:val="20"/>
                <w:szCs w:val="20"/>
                <w:lang w:eastAsia="ar-SA"/>
              </w:rPr>
              <w:t>Регулятивные УУД: выделять альтернативные способы достижения цели и выбирать наиболее эффективный способ.</w:t>
            </w:r>
          </w:p>
          <w:p w:rsidR="005D39A5" w:rsidRPr="005D39A5" w:rsidRDefault="005D39A5" w:rsidP="005D39A5">
            <w:pPr>
              <w:suppressAutoHyphens/>
              <w:rPr>
                <w:sz w:val="20"/>
                <w:szCs w:val="20"/>
                <w:lang w:eastAsia="ar-SA"/>
              </w:rPr>
            </w:pPr>
            <w:r w:rsidRPr="005D39A5">
              <w:rPr>
                <w:sz w:val="20"/>
                <w:szCs w:val="20"/>
                <w:lang w:eastAsia="ar-SA"/>
              </w:rPr>
              <w:t>Коммуникативные УУД: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76353F" w:rsidRDefault="0076353F"/>
        </w:tc>
        <w:tc>
          <w:tcPr>
            <w:tcW w:w="720" w:type="dxa"/>
          </w:tcPr>
          <w:p w:rsidR="0076353F" w:rsidRDefault="009B760D">
            <w:r>
              <w:t>2</w:t>
            </w:r>
          </w:p>
        </w:tc>
        <w:tc>
          <w:tcPr>
            <w:tcW w:w="703" w:type="dxa"/>
          </w:tcPr>
          <w:p w:rsidR="0076353F" w:rsidRDefault="0076353F"/>
        </w:tc>
        <w:tc>
          <w:tcPr>
            <w:tcW w:w="638" w:type="dxa"/>
          </w:tcPr>
          <w:p w:rsidR="0076353F" w:rsidRDefault="0076353F"/>
        </w:tc>
      </w:tr>
      <w:tr w:rsidR="009B760D" w:rsidTr="003A6600">
        <w:tc>
          <w:tcPr>
            <w:tcW w:w="14786" w:type="dxa"/>
            <w:gridSpan w:val="10"/>
          </w:tcPr>
          <w:p w:rsidR="009B760D" w:rsidRPr="009B760D" w:rsidRDefault="009B760D">
            <w:pPr>
              <w:rPr>
                <w:b/>
              </w:rPr>
            </w:pPr>
            <w:r w:rsidRPr="009B760D">
              <w:rPr>
                <w:b/>
              </w:rPr>
              <w:t xml:space="preserve">                                                                              Повторение и обобщение </w:t>
            </w:r>
            <w:proofErr w:type="gramStart"/>
            <w:r w:rsidRPr="009B760D">
              <w:rPr>
                <w:b/>
              </w:rPr>
              <w:t>изученного</w:t>
            </w:r>
            <w:proofErr w:type="gramEnd"/>
            <w:r w:rsidRPr="009B760D">
              <w:rPr>
                <w:b/>
              </w:rPr>
              <w:t xml:space="preserve"> в 5 классе –</w:t>
            </w:r>
            <w:r w:rsidR="007279A6">
              <w:rPr>
                <w:b/>
              </w:rPr>
              <w:t xml:space="preserve"> 5</w:t>
            </w:r>
            <w:r w:rsidRPr="009B760D">
              <w:rPr>
                <w:b/>
              </w:rPr>
              <w:t xml:space="preserve"> часов.</w:t>
            </w:r>
          </w:p>
        </w:tc>
      </w:tr>
      <w:tr w:rsidR="005D39A5" w:rsidTr="005D39A5">
        <w:tc>
          <w:tcPr>
            <w:tcW w:w="604" w:type="dxa"/>
          </w:tcPr>
          <w:p w:rsidR="0076353F" w:rsidRDefault="007279A6">
            <w:r>
              <w:lastRenderedPageBreak/>
              <w:t>101-104</w:t>
            </w:r>
          </w:p>
        </w:tc>
        <w:tc>
          <w:tcPr>
            <w:tcW w:w="2419" w:type="dxa"/>
          </w:tcPr>
          <w:p w:rsidR="0076353F" w:rsidRDefault="009B760D">
            <w:r>
              <w:t>Резервные уроки</w:t>
            </w:r>
          </w:p>
        </w:tc>
        <w:tc>
          <w:tcPr>
            <w:tcW w:w="1783" w:type="dxa"/>
          </w:tcPr>
          <w:p w:rsidR="0076353F" w:rsidRDefault="0076353F"/>
        </w:tc>
        <w:tc>
          <w:tcPr>
            <w:tcW w:w="1737" w:type="dxa"/>
          </w:tcPr>
          <w:p w:rsidR="0076353F" w:rsidRDefault="0076353F"/>
        </w:tc>
        <w:tc>
          <w:tcPr>
            <w:tcW w:w="2255" w:type="dxa"/>
          </w:tcPr>
          <w:p w:rsidR="0076353F" w:rsidRDefault="0076353F"/>
        </w:tc>
        <w:tc>
          <w:tcPr>
            <w:tcW w:w="1896" w:type="dxa"/>
          </w:tcPr>
          <w:p w:rsidR="0076353F" w:rsidRDefault="0076353F"/>
        </w:tc>
        <w:tc>
          <w:tcPr>
            <w:tcW w:w="2031" w:type="dxa"/>
          </w:tcPr>
          <w:p w:rsidR="0076353F" w:rsidRDefault="0076353F"/>
        </w:tc>
        <w:tc>
          <w:tcPr>
            <w:tcW w:w="720" w:type="dxa"/>
          </w:tcPr>
          <w:p w:rsidR="0076353F" w:rsidRDefault="007279A6">
            <w:r>
              <w:t>4</w:t>
            </w:r>
          </w:p>
        </w:tc>
        <w:tc>
          <w:tcPr>
            <w:tcW w:w="703" w:type="dxa"/>
          </w:tcPr>
          <w:p w:rsidR="0076353F" w:rsidRDefault="0076353F"/>
        </w:tc>
        <w:tc>
          <w:tcPr>
            <w:tcW w:w="638" w:type="dxa"/>
          </w:tcPr>
          <w:p w:rsidR="0076353F" w:rsidRDefault="0076353F"/>
        </w:tc>
      </w:tr>
      <w:tr w:rsidR="005D39A5" w:rsidTr="005D39A5">
        <w:tc>
          <w:tcPr>
            <w:tcW w:w="604" w:type="dxa"/>
          </w:tcPr>
          <w:p w:rsidR="0076353F" w:rsidRDefault="007279A6">
            <w:r>
              <w:t>105</w:t>
            </w:r>
          </w:p>
        </w:tc>
        <w:tc>
          <w:tcPr>
            <w:tcW w:w="2419" w:type="dxa"/>
          </w:tcPr>
          <w:p w:rsidR="0076353F" w:rsidRDefault="009B760D" w:rsidP="007279A6">
            <w:r>
              <w:t xml:space="preserve">Итоговый урок. Список </w:t>
            </w:r>
          </w:p>
        </w:tc>
        <w:tc>
          <w:tcPr>
            <w:tcW w:w="1783" w:type="dxa"/>
          </w:tcPr>
          <w:p w:rsidR="0076353F" w:rsidRDefault="007279A6">
            <w:r>
              <w:t>литературы</w:t>
            </w:r>
          </w:p>
        </w:tc>
        <w:tc>
          <w:tcPr>
            <w:tcW w:w="1737" w:type="dxa"/>
          </w:tcPr>
          <w:p w:rsidR="0076353F" w:rsidRDefault="007279A6">
            <w:r>
              <w:t>на лето.</w:t>
            </w:r>
          </w:p>
        </w:tc>
        <w:tc>
          <w:tcPr>
            <w:tcW w:w="2255" w:type="dxa"/>
          </w:tcPr>
          <w:p w:rsidR="0076353F" w:rsidRDefault="0076353F"/>
        </w:tc>
        <w:tc>
          <w:tcPr>
            <w:tcW w:w="1896" w:type="dxa"/>
          </w:tcPr>
          <w:p w:rsidR="0076353F" w:rsidRDefault="0076353F"/>
        </w:tc>
        <w:tc>
          <w:tcPr>
            <w:tcW w:w="2031" w:type="dxa"/>
          </w:tcPr>
          <w:p w:rsidR="0076353F" w:rsidRDefault="0076353F"/>
        </w:tc>
        <w:tc>
          <w:tcPr>
            <w:tcW w:w="720" w:type="dxa"/>
          </w:tcPr>
          <w:p w:rsidR="0076353F" w:rsidRDefault="009B760D">
            <w:r>
              <w:t>1</w:t>
            </w:r>
          </w:p>
        </w:tc>
        <w:tc>
          <w:tcPr>
            <w:tcW w:w="703" w:type="dxa"/>
          </w:tcPr>
          <w:p w:rsidR="0076353F" w:rsidRDefault="0076353F"/>
        </w:tc>
        <w:tc>
          <w:tcPr>
            <w:tcW w:w="638" w:type="dxa"/>
          </w:tcPr>
          <w:p w:rsidR="0076353F" w:rsidRDefault="0076353F"/>
        </w:tc>
      </w:tr>
    </w:tbl>
    <w:p w:rsidR="00C058F4" w:rsidRDefault="00C058F4"/>
    <w:p w:rsidR="0076353F" w:rsidRDefault="0076353F"/>
    <w:sectPr w:rsidR="0076353F" w:rsidSect="00C058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E2"/>
    <w:rsid w:val="00046AD0"/>
    <w:rsid w:val="000A473F"/>
    <w:rsid w:val="0012179B"/>
    <w:rsid w:val="0012543D"/>
    <w:rsid w:val="00137EC4"/>
    <w:rsid w:val="001817C3"/>
    <w:rsid w:val="00193B3C"/>
    <w:rsid w:val="001B7AE2"/>
    <w:rsid w:val="00217A8F"/>
    <w:rsid w:val="00247DF3"/>
    <w:rsid w:val="00263FDE"/>
    <w:rsid w:val="002853C5"/>
    <w:rsid w:val="003C5D10"/>
    <w:rsid w:val="00435878"/>
    <w:rsid w:val="004C1C58"/>
    <w:rsid w:val="00500D00"/>
    <w:rsid w:val="005B613A"/>
    <w:rsid w:val="005B7DBD"/>
    <w:rsid w:val="005D39A5"/>
    <w:rsid w:val="005E367C"/>
    <w:rsid w:val="005E4A75"/>
    <w:rsid w:val="006044F8"/>
    <w:rsid w:val="00624136"/>
    <w:rsid w:val="007279A6"/>
    <w:rsid w:val="00731505"/>
    <w:rsid w:val="0075654F"/>
    <w:rsid w:val="0076353F"/>
    <w:rsid w:val="00770064"/>
    <w:rsid w:val="008A51BF"/>
    <w:rsid w:val="008B2679"/>
    <w:rsid w:val="008B7526"/>
    <w:rsid w:val="00901542"/>
    <w:rsid w:val="009B760D"/>
    <w:rsid w:val="00A021D7"/>
    <w:rsid w:val="00A45125"/>
    <w:rsid w:val="00C058F4"/>
    <w:rsid w:val="00C305AD"/>
    <w:rsid w:val="00C65D1B"/>
    <w:rsid w:val="00CF795A"/>
    <w:rsid w:val="00DC10C2"/>
    <w:rsid w:val="00DF008F"/>
    <w:rsid w:val="00E845DA"/>
    <w:rsid w:val="00EB366E"/>
    <w:rsid w:val="00F75496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75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7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17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</dc:creator>
  <cp:keywords/>
  <dc:description/>
  <cp:lastModifiedBy>BOMBER</cp:lastModifiedBy>
  <cp:revision>21</cp:revision>
  <cp:lastPrinted>2012-09-21T19:31:00Z</cp:lastPrinted>
  <dcterms:created xsi:type="dcterms:W3CDTF">2012-09-20T18:09:00Z</dcterms:created>
  <dcterms:modified xsi:type="dcterms:W3CDTF">2012-10-17T19:40:00Z</dcterms:modified>
</cp:coreProperties>
</file>