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31" w:rsidRPr="00746C67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46C67">
        <w:rPr>
          <w:b/>
          <w:i/>
          <w:sz w:val="28"/>
          <w:szCs w:val="28"/>
        </w:rPr>
        <w:t>Актуальность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Всё самое прекрасное в жизни сравнивается с цветами. Каждый человек достоин удивления, восхищения и особого ухода и внимания.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Практическая деятельность по созданию зелёного уголка группы позволит детям и родителям изучать природу не только по книгам, но и по собственным наблюдениям. Данный проект помогает детям проявить свою творческую активность, самим построить межличностные отношения в малых рабочих группах, испытать ощущения эмоционального удовлетворения и самореализации.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Образовательные области: коммуникативная, продуктивная и познавательная деятельность.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46C67">
        <w:rPr>
          <w:b/>
          <w:i/>
          <w:sz w:val="28"/>
          <w:szCs w:val="28"/>
        </w:rPr>
        <w:t>Цель проекта</w:t>
      </w:r>
      <w:r w:rsidRPr="00015B0F">
        <w:rPr>
          <w:sz w:val="28"/>
          <w:szCs w:val="28"/>
        </w:rPr>
        <w:t>: развивать интерес к развитию и росту комнатных растений, наблюдательность и любознательность, наглядно-действенное мышление.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46C67">
        <w:rPr>
          <w:b/>
          <w:i/>
          <w:sz w:val="28"/>
          <w:szCs w:val="28"/>
        </w:rPr>
        <w:t>Задачи проекта</w:t>
      </w:r>
      <w:r w:rsidRPr="00015B0F">
        <w:rPr>
          <w:sz w:val="28"/>
          <w:szCs w:val="28"/>
        </w:rPr>
        <w:t>: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1. Познакомить детей с названиями комнатных растений.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2. Закрепить знания детей о комнатных растениях.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3. Учить сравнивать растения, находить сходство и различия во внешних признаках.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4. Способствовать формированию представлений о значимости комнатных цветов.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5. Способствовать развитию воспитания экологической культуры.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6. Развивать познавательный интерес.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7. Развить практические навыки ухода за комнатными растениями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8. Воспитание любви к природе родного края, воспитание наблюдательности и бережного отношения к растениям.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Возраст участников: дети 4- 5 лет.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Тип проекта: краткосрочный (2 недели</w:t>
      </w:r>
      <w:r w:rsidRPr="00015B0F">
        <w:rPr>
          <w:sz w:val="28"/>
          <w:szCs w:val="28"/>
        </w:rPr>
        <w:t>)</w:t>
      </w:r>
      <w:proofErr w:type="gramStart"/>
      <w:r w:rsidRPr="00015B0F">
        <w:rPr>
          <w:sz w:val="28"/>
          <w:szCs w:val="28"/>
        </w:rPr>
        <w:t xml:space="preserve"> .</w:t>
      </w:r>
      <w:proofErr w:type="gramEnd"/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Состав проектной группы: воспитатель, воспитанники группы</w:t>
      </w:r>
      <w:proofErr w:type="gramStart"/>
      <w:r w:rsidRPr="00015B0F">
        <w:rPr>
          <w:sz w:val="28"/>
          <w:szCs w:val="28"/>
        </w:rPr>
        <w:t xml:space="preserve"> ,</w:t>
      </w:r>
      <w:proofErr w:type="gramEnd"/>
      <w:r w:rsidRPr="00015B0F">
        <w:rPr>
          <w:sz w:val="28"/>
          <w:szCs w:val="28"/>
        </w:rPr>
        <w:t xml:space="preserve"> родители.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Формы организации проекта: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1. Опрос детей.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2. Составление альбома о комнатных растениях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lastRenderedPageBreak/>
        <w:t>3. Свободная деятельность детей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4. Сюжетно - ролевая игра «Семья», «Цветовод», «Цветочный магазин», «День рождения».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b/>
          <w:i/>
          <w:sz w:val="28"/>
          <w:szCs w:val="28"/>
          <w:u w:val="single"/>
        </w:rPr>
        <w:t>Этапы реализации проекта</w:t>
      </w:r>
      <w:r w:rsidRPr="00015B0F">
        <w:rPr>
          <w:sz w:val="28"/>
          <w:szCs w:val="28"/>
        </w:rPr>
        <w:t>: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I этап проекта – ознакомительный.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составление перспективного плана работы по проведению проекта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привлечение родителей для помощи педагогу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выращивание комнатного растения дома с детьми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презентация комнатные растения (из интернета, подбор литературы, фотографий, иллюстраций, стихотворений)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рассказы о комнатных растениях, загадки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создание в группе соответствующей предметно-развивающей среды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определение цели и задач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создание необходимых условий для реализации проекта.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015B0F">
        <w:rPr>
          <w:b/>
          <w:i/>
          <w:sz w:val="28"/>
          <w:szCs w:val="28"/>
        </w:rPr>
        <w:t>II этап – основной (практический)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Внедрение в воспитательно-образовательный процесс эффективных методов и приемов по расширению знаний дошкольников о комнатных растениях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• Консультация для родителей </w:t>
      </w:r>
      <w:r w:rsidRPr="00015B0F">
        <w:rPr>
          <w:sz w:val="28"/>
          <w:szCs w:val="28"/>
        </w:rPr>
        <w:t>«Комнатные растения: вред или польза? »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Выставка детских рисунков «Цветы»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Совместное изготовление детей с родителями сюжетно - ролевых игр «Семья», «Магазин»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Разработка и накопление методических материалов, разработка рекомендаций по проблеме.</w:t>
      </w:r>
    </w:p>
    <w:p w:rsidR="00033631" w:rsidRPr="00746C67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746C67">
        <w:rPr>
          <w:b/>
          <w:i/>
          <w:sz w:val="28"/>
          <w:szCs w:val="28"/>
        </w:rPr>
        <w:t xml:space="preserve">III </w:t>
      </w:r>
      <w:proofErr w:type="spellStart"/>
      <w:proofErr w:type="gramStart"/>
      <w:r w:rsidRPr="00746C67">
        <w:rPr>
          <w:b/>
          <w:i/>
          <w:sz w:val="28"/>
          <w:szCs w:val="28"/>
        </w:rPr>
        <w:t>этап-заключительный</w:t>
      </w:r>
      <w:proofErr w:type="spellEnd"/>
      <w:proofErr w:type="gramEnd"/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обмен опытом работы по формированию у детей основ экологической культуры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консультации и памятки для родителей по теме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• презентация проекта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lastRenderedPageBreak/>
        <w:t>Сроки проведения: февраль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Режим работы: во время и вне занятий.</w:t>
      </w:r>
    </w:p>
    <w:p w:rsidR="00033631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46C67">
        <w:rPr>
          <w:b/>
          <w:i/>
          <w:sz w:val="28"/>
          <w:szCs w:val="28"/>
        </w:rPr>
        <w:t>Ожидаемые результаты проекта</w:t>
      </w:r>
      <w:r w:rsidRPr="00015B0F">
        <w:rPr>
          <w:sz w:val="28"/>
          <w:szCs w:val="28"/>
        </w:rPr>
        <w:t>: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1. Расширение знаний по экологической культуре воспитанников.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2. Развитие у детей устойчивого интереса к представителям растительного мира – комнатным цветам.</w:t>
      </w:r>
    </w:p>
    <w:p w:rsidR="00033631" w:rsidRPr="00015B0F" w:rsidRDefault="00033631" w:rsidP="00033631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15B0F">
        <w:rPr>
          <w:sz w:val="28"/>
          <w:szCs w:val="28"/>
        </w:rPr>
        <w:t>3. Развитие исследовательской деятельности дошкольников в ходе совместной практической деятельности с воспитателем.</w:t>
      </w: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0F">
        <w:rPr>
          <w:rFonts w:ascii="Times New Roman" w:hAnsi="Times New Roman" w:cs="Times New Roman"/>
          <w:sz w:val="28"/>
          <w:szCs w:val="28"/>
        </w:rPr>
        <w:t>4. Владение детьми информацией:</w:t>
      </w: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15B0F">
        <w:rPr>
          <w:rFonts w:ascii="Times New Roman" w:hAnsi="Times New Roman" w:cs="Times New Roman"/>
          <w:sz w:val="28"/>
          <w:szCs w:val="28"/>
        </w:rPr>
        <w:t>- что растению для роста необходимы свет, тепло, вода, воздух, земля;</w:t>
      </w:r>
      <w:proofErr w:type="gramEnd"/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0F">
        <w:rPr>
          <w:rFonts w:ascii="Times New Roman" w:hAnsi="Times New Roman" w:cs="Times New Roman"/>
          <w:sz w:val="28"/>
          <w:szCs w:val="28"/>
        </w:rPr>
        <w:t>- что растение состоит из корня, стебля, листа, цветка;</w:t>
      </w: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0F">
        <w:rPr>
          <w:rFonts w:ascii="Times New Roman" w:hAnsi="Times New Roman" w:cs="Times New Roman"/>
          <w:sz w:val="28"/>
          <w:szCs w:val="28"/>
        </w:rPr>
        <w:t>- что растения отличаются друг от друга;</w:t>
      </w: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5B0F">
        <w:rPr>
          <w:rFonts w:ascii="Times New Roman" w:hAnsi="Times New Roman" w:cs="Times New Roman"/>
          <w:sz w:val="28"/>
          <w:szCs w:val="28"/>
        </w:rPr>
        <w:t>- что состояние растения зависит от ухода человека;</w:t>
      </w:r>
    </w:p>
    <w:p w:rsidR="00033631" w:rsidRPr="00015B0F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746C67" w:rsidRDefault="00033631" w:rsidP="00033631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46C67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 xml:space="preserve">1. О. А. </w:t>
      </w:r>
      <w:proofErr w:type="spellStart"/>
      <w:r w:rsidRPr="00746C67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46C67">
        <w:rPr>
          <w:rFonts w:ascii="Times New Roman" w:hAnsi="Times New Roman" w:cs="Times New Roman"/>
          <w:sz w:val="28"/>
          <w:szCs w:val="28"/>
        </w:rPr>
        <w:t xml:space="preserve"> « Добро пожаловать в экологию» 2011</w:t>
      </w: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 xml:space="preserve"> 2. Т. Б. Бондаренко «Экологические занятия с детьми 4-5 лет» 2006</w:t>
      </w: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 xml:space="preserve">3. А. Лопатина  «Экологическое воспитание дошкольников» </w:t>
      </w: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>(Беседы о воспитании) 2010</w:t>
      </w: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 xml:space="preserve"> 4. Д. Г. </w:t>
      </w:r>
      <w:proofErr w:type="spellStart"/>
      <w:r w:rsidRPr="00746C67">
        <w:rPr>
          <w:rFonts w:ascii="Times New Roman" w:hAnsi="Times New Roman" w:cs="Times New Roman"/>
          <w:sz w:val="28"/>
          <w:szCs w:val="28"/>
        </w:rPr>
        <w:t>Хессайонов</w:t>
      </w:r>
      <w:proofErr w:type="spellEnd"/>
      <w:r w:rsidRPr="00746C67">
        <w:rPr>
          <w:rFonts w:ascii="Times New Roman" w:hAnsi="Times New Roman" w:cs="Times New Roman"/>
          <w:sz w:val="28"/>
          <w:szCs w:val="28"/>
        </w:rPr>
        <w:t xml:space="preserve"> «Все о комнатных растениях» М. 2007</w:t>
      </w:r>
    </w:p>
    <w:p w:rsidR="00033631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46C67">
        <w:rPr>
          <w:rFonts w:ascii="Times New Roman" w:hAnsi="Times New Roman" w:cs="Times New Roman"/>
          <w:sz w:val="28"/>
          <w:szCs w:val="28"/>
        </w:rPr>
        <w:t>Т.А.Храмова</w:t>
      </w:r>
      <w:proofErr w:type="spellEnd"/>
      <w:r w:rsidRPr="00746C67">
        <w:rPr>
          <w:rFonts w:ascii="Times New Roman" w:hAnsi="Times New Roman" w:cs="Times New Roman"/>
          <w:sz w:val="28"/>
          <w:szCs w:val="28"/>
        </w:rPr>
        <w:t>. «Цветы в вашем доме»</w:t>
      </w:r>
    </w:p>
    <w:p w:rsidR="00033631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631" w:rsidRPr="00746C67" w:rsidRDefault="00033631" w:rsidP="00033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C6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46C67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746C67">
        <w:rPr>
          <w:rFonts w:ascii="Times New Roman" w:hAnsi="Times New Roman" w:cs="Times New Roman"/>
          <w:sz w:val="28"/>
          <w:szCs w:val="28"/>
        </w:rPr>
        <w:t xml:space="preserve">. «Конспекты занятий по формированию у дошкольников естественнонаучных представлений в разных возрастных группах» - «Детство-пресс», 2009 </w:t>
      </w:r>
    </w:p>
    <w:p w:rsidR="00033631" w:rsidRDefault="00033631" w:rsidP="000336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3631" w:rsidRDefault="00033631" w:rsidP="000336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3631" w:rsidRDefault="00033631" w:rsidP="000336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3631" w:rsidRDefault="00033631" w:rsidP="000336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3631" w:rsidRDefault="00033631" w:rsidP="000336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3631" w:rsidRPr="00E57820" w:rsidRDefault="00033631" w:rsidP="00033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820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5"/>
        <w:gridCol w:w="7072"/>
      </w:tblGrid>
      <w:tr w:rsidR="00033631" w:rsidTr="00033631">
        <w:trPr>
          <w:trHeight w:val="692"/>
        </w:trPr>
        <w:tc>
          <w:tcPr>
            <w:tcW w:w="2365" w:type="dxa"/>
          </w:tcPr>
          <w:p w:rsidR="00033631" w:rsidRPr="003A5611" w:rsidRDefault="00033631" w:rsidP="00583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31" w:rsidRDefault="00033631" w:rsidP="00583C6E">
            <w:pPr>
              <w:tabs>
                <w:tab w:val="left" w:pos="1410"/>
              </w:tabs>
              <w:ind w:left="-26"/>
            </w:pPr>
          </w:p>
        </w:tc>
        <w:tc>
          <w:tcPr>
            <w:tcW w:w="7072" w:type="dxa"/>
          </w:tcPr>
          <w:p w:rsidR="00033631" w:rsidRPr="00E57820" w:rsidRDefault="00033631" w:rsidP="00583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2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  <w:p w:rsidR="00033631" w:rsidRDefault="00033631" w:rsidP="00583C6E">
            <w:pPr>
              <w:tabs>
                <w:tab w:val="left" w:pos="1410"/>
              </w:tabs>
            </w:pPr>
          </w:p>
        </w:tc>
      </w:tr>
      <w:tr w:rsidR="00033631" w:rsidTr="00033631">
        <w:trPr>
          <w:trHeight w:val="12930"/>
        </w:trPr>
        <w:tc>
          <w:tcPr>
            <w:tcW w:w="2365" w:type="dxa"/>
          </w:tcPr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033631" w:rsidRPr="00E57820" w:rsidRDefault="00033631" w:rsidP="00583C6E"/>
          <w:p w:rsidR="00033631" w:rsidRDefault="00033631" w:rsidP="00583C6E"/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E57820" w:rsidRDefault="00033631" w:rsidP="00583C6E"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>
              <w:t xml:space="preserve"> </w:t>
            </w:r>
          </w:p>
        </w:tc>
        <w:tc>
          <w:tcPr>
            <w:tcW w:w="7072" w:type="dxa"/>
          </w:tcPr>
          <w:p w:rsidR="00033631" w:rsidRPr="003A561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61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«Семья»,</w:t>
            </w:r>
          </w:p>
          <w:p w:rsidR="00033631" w:rsidRPr="003A561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611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магазин», </w:t>
            </w:r>
          </w:p>
          <w:p w:rsidR="00033631" w:rsidRPr="003A561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611">
              <w:rPr>
                <w:rFonts w:ascii="Times New Roman" w:hAnsi="Times New Roman" w:cs="Times New Roman"/>
                <w:sz w:val="28"/>
                <w:szCs w:val="28"/>
              </w:rPr>
              <w:t>«День рождения»</w:t>
            </w:r>
          </w:p>
          <w:p w:rsidR="00033631" w:rsidRPr="003A5611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3A561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611">
              <w:rPr>
                <w:rFonts w:ascii="Times New Roman" w:hAnsi="Times New Roman" w:cs="Times New Roman"/>
                <w:sz w:val="28"/>
                <w:szCs w:val="28"/>
              </w:rPr>
              <w:t>НОД «Комнатное растение-фиалка»</w:t>
            </w: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5611">
              <w:rPr>
                <w:rFonts w:ascii="Times New Roman" w:hAnsi="Times New Roman" w:cs="Times New Roman"/>
                <w:sz w:val="28"/>
                <w:szCs w:val="28"/>
              </w:rPr>
              <w:t>НОД «Мои зеленые друзья»</w:t>
            </w:r>
          </w:p>
          <w:p w:rsidR="00033631" w:rsidRDefault="00033631" w:rsidP="00583C6E">
            <w:pPr>
              <w:pStyle w:val="a3"/>
            </w:pPr>
          </w:p>
          <w:p w:rsidR="00033631" w:rsidRPr="002800A0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Беседа «Лекарственные комнатные растения»</w:t>
            </w:r>
          </w:p>
          <w:p w:rsidR="00033631" w:rsidRDefault="00033631" w:rsidP="00583C6E">
            <w:pPr>
              <w:pStyle w:val="a3"/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Беседа «Уход за комнатными растениями»</w:t>
            </w:r>
          </w:p>
          <w:p w:rsidR="00033631" w:rsidRDefault="00033631" w:rsidP="00583C6E"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«Комнатные растения»</w:t>
            </w: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«Узнай растение», «Что изменилось», «Найди по описанию»,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Магазин цветов», «Где растут цветы»,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Найди такой же», «Чего не стало», «Найди, о чем расскажу»</w:t>
            </w:r>
          </w:p>
          <w:p w:rsidR="00033631" w:rsidRDefault="00033631" w:rsidP="00583C6E"/>
          <w:p w:rsidR="00033631" w:rsidRPr="002800A0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«Комнатные растения», «Герань» </w:t>
            </w:r>
            <w:proofErr w:type="spellStart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Н.Нищева</w:t>
            </w:r>
            <w:proofErr w:type="spellEnd"/>
          </w:p>
          <w:p w:rsidR="00033631" w:rsidRPr="002800A0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 xml:space="preserve">«Бегония» </w:t>
            </w:r>
            <w:proofErr w:type="spellStart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М.Ферпер</w:t>
            </w:r>
            <w:proofErr w:type="spellEnd"/>
          </w:p>
          <w:p w:rsidR="00033631" w:rsidRDefault="00033631" w:rsidP="00583C6E">
            <w:pPr>
              <w:pStyle w:val="a3"/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«Бальзамин»</w:t>
            </w:r>
            <w:proofErr w:type="gramStart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 xml:space="preserve"> «Алоэ», «</w:t>
            </w:r>
            <w:proofErr w:type="spellStart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» Е.Благинина</w:t>
            </w:r>
          </w:p>
          <w:p w:rsidR="00033631" w:rsidRPr="002800A0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В.Катаев «</w:t>
            </w:r>
            <w:proofErr w:type="spellStart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Pr="002800A0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Рисование «Комнатные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наши друзья»</w:t>
            </w:r>
          </w:p>
          <w:p w:rsidR="00033631" w:rsidRPr="002800A0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Аппликация «Фиалка»</w:t>
            </w:r>
          </w:p>
          <w:p w:rsidR="00033631" w:rsidRDefault="00033631" w:rsidP="00583C6E">
            <w:pPr>
              <w:pStyle w:val="a3"/>
            </w:pPr>
            <w:r w:rsidRPr="002800A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</w:t>
            </w:r>
            <w:proofErr w:type="spellStart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>мозайки</w:t>
            </w:r>
            <w:proofErr w:type="spellEnd"/>
            <w:r w:rsidRPr="002800A0">
              <w:rPr>
                <w:rFonts w:ascii="Times New Roman" w:hAnsi="Times New Roman" w:cs="Times New Roman"/>
                <w:sz w:val="28"/>
                <w:szCs w:val="28"/>
              </w:rPr>
              <w:t xml:space="preserve"> «Цветы»</w:t>
            </w:r>
          </w:p>
          <w:p w:rsidR="00033631" w:rsidRDefault="00033631" w:rsidP="00583C6E"/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31" w:rsidRDefault="00033631" w:rsidP="00583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820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 уголке </w:t>
            </w:r>
            <w:proofErr w:type="spellStart"/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gramStart"/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олив</w:t>
            </w:r>
            <w:proofErr w:type="spellEnd"/>
            <w:r w:rsidRPr="00E57820">
              <w:rPr>
                <w:rFonts w:ascii="Times New Roman" w:hAnsi="Times New Roman" w:cs="Times New Roman"/>
                <w:sz w:val="28"/>
                <w:szCs w:val="28"/>
              </w:rPr>
              <w:t xml:space="preserve"> комнатных растений, протирание листьев, рыхление, опрыскивание.</w:t>
            </w:r>
          </w:p>
          <w:p w:rsidR="00033631" w:rsidRDefault="00033631" w:rsidP="00583C6E"/>
          <w:p w:rsidR="00033631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20">
              <w:rPr>
                <w:rFonts w:ascii="Times New Roman" w:hAnsi="Times New Roman" w:cs="Times New Roman"/>
                <w:sz w:val="28"/>
                <w:szCs w:val="28"/>
              </w:rPr>
              <w:t xml:space="preserve">Пересадка комнатного растения </w:t>
            </w:r>
            <w:proofErr w:type="spellStart"/>
            <w:r w:rsidRPr="00E57820">
              <w:rPr>
                <w:rFonts w:ascii="Times New Roman" w:hAnsi="Times New Roman" w:cs="Times New Roman"/>
                <w:sz w:val="28"/>
                <w:szCs w:val="28"/>
              </w:rPr>
              <w:t>каланхоэ</w:t>
            </w:r>
            <w:proofErr w:type="spellEnd"/>
          </w:p>
          <w:p w:rsidR="00033631" w:rsidRPr="00E57820" w:rsidRDefault="00033631" w:rsidP="0058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631" w:rsidRDefault="00033631" w:rsidP="00976CD1"/>
    <w:sectPr w:rsidR="00033631" w:rsidSect="00033631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697D"/>
    <w:multiLevelType w:val="multilevel"/>
    <w:tmpl w:val="64B01E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96476"/>
    <w:multiLevelType w:val="multilevel"/>
    <w:tmpl w:val="B552A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166B8"/>
    <w:multiLevelType w:val="multilevel"/>
    <w:tmpl w:val="C2F01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B532A"/>
    <w:multiLevelType w:val="multilevel"/>
    <w:tmpl w:val="9586B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73CAD"/>
    <w:multiLevelType w:val="multilevel"/>
    <w:tmpl w:val="D65067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31702"/>
    <w:multiLevelType w:val="multilevel"/>
    <w:tmpl w:val="C17AE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C106B"/>
    <w:multiLevelType w:val="multilevel"/>
    <w:tmpl w:val="1B12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631"/>
    <w:rsid w:val="00033631"/>
    <w:rsid w:val="0071620C"/>
    <w:rsid w:val="0097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3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4138</Characters>
  <Application>Microsoft Office Word</Application>
  <DocSecurity>0</DocSecurity>
  <Lines>34</Lines>
  <Paragraphs>9</Paragraphs>
  <ScaleCrop>false</ScaleCrop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5</cp:revision>
  <dcterms:created xsi:type="dcterms:W3CDTF">2016-02-07T16:25:00Z</dcterms:created>
  <dcterms:modified xsi:type="dcterms:W3CDTF">2016-02-07T16:52:00Z</dcterms:modified>
</cp:coreProperties>
</file>