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колокольный звон соседушки входят в воротца из расписных платков.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С Пасхой вас, гостюшки дорогие! С Христовым воскресеньем!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Среди всех христианских праздников Пасха – торжественный.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Святая Пасха – это праздник победы любви над ненавистью, жизни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смертью, нашей надежды на будущее воскресение.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Без красного яйца нельзя представить себе светлого праздника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Воскресения Христова. Раньше все – мала до велика на Руси –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присылали крашеные яйца и после пасхальной службы собирались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праздничным столом.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Откуда ведется обычай христосоваться красными яйцами? Предание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Говорит, что до Вознесения Спасителя на небо святая Мария                                                                   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Магдалина  преподнесла римскому императору Тиберию красное       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яйцо и сказала: «Христос Воскресе!». Вот с тех пор христиане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память о Воскресении Христа дарят друг другу красные яйца  со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словами: «Христос Воскресе!». 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дорогие, милости просим! Пасху открываем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праздник начинаем!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да весельем! А колокола на Пасху звонят - душа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радуется.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колокольный звон входят дети.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Все в горницу приглашаются: и барышни – вертушки,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матрешки – хохотушки!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И солдаты служивые, и дедуси ворчливые!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А пуще всех зовем детишек!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Девчушек и мальчишек!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Соседушки вместе:</w:t>
      </w:r>
      <w:r>
        <w:rPr>
          <w:rFonts w:ascii="Times New Roman" w:hAnsi="Times New Roman" w:cs="Times New Roman"/>
          <w:sz w:val="28"/>
          <w:szCs w:val="28"/>
        </w:rPr>
        <w:t xml:space="preserve"> Будем петь да играть, старину вспоминать!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Бог воскрес, и смерть побеждена! Эту весть победную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Примчала Богом воскрешенная весна.</w:t>
      </w:r>
    </w:p>
    <w:p w:rsidR="00E35340" w:rsidRDefault="00E35340" w:rsidP="00E3534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кругом луга зазеленели, и теплом дохнула грудь   земли, </w:t>
      </w:r>
    </w:p>
    <w:p w:rsidR="00E35340" w:rsidRDefault="00E35340" w:rsidP="00E3534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И, внимая трелям соловьиным, ландыши и розы расцвели.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«Танец с цветочками».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</w:t>
      </w:r>
      <w:r>
        <w:rPr>
          <w:rFonts w:ascii="Times New Roman" w:hAnsi="Times New Roman" w:cs="Times New Roman"/>
          <w:sz w:val="28"/>
          <w:szCs w:val="28"/>
        </w:rPr>
        <w:t>: Существует поверье, что на Пасху «солнце играет». И многие</w:t>
      </w:r>
    </w:p>
    <w:p w:rsidR="00E35340" w:rsidRDefault="00E35340" w:rsidP="00E35340">
      <w:pPr>
        <w:pStyle w:val="a3"/>
        <w:ind w:left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старались подкараулить это мгновение. Ранним утром выходили                                                                 смотреть, как солнце « играет»,-если небо чистое, голубое, значит,</w:t>
      </w:r>
    </w:p>
    <w:p w:rsidR="00E35340" w:rsidRDefault="00E35340" w:rsidP="00E35340">
      <w:pPr>
        <w:pStyle w:val="a3"/>
        <w:ind w:left="1416" w:firstLine="8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хороший урожай.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закличку «Солнышко».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красно, гори, гори ясно!</w:t>
      </w: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пташкой залети, нашу землю освети,</w:t>
      </w: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рыбкой поплыви, нашу землю оживи!</w:t>
      </w: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детушек обогрей, оздорови!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Солнышко.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Я солнце ясное! Я солнце красное! Землю я обогреваю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Пасхой всех я поздравляю! Счастья всем желаю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яйцом пасхальным угощаю! Вот оно какое: большое - пребольшое!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Передает яйцо соседушкам.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А что у него внутри? Что же это за шутка такая – Яйцо?!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   Яйцо – символ новой жизни, чистой, светлой, символ надежды.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Хотите, я вам раскрою маленькую, но очень важную тайну?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яйца нижней части вышла мать – Земля сырая.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яйца верхней части встал высокий свод небесный,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желтка верхней части солнце светлое явилось,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белка верхней части ясный месяц появился.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белка, из пестрой части, звезды сделались на небе!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Вот какая интересная легенда! Но почему яйцо красное?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об этом мы сейчас узнаем.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выбегает девочка-Курочка, останавливается, повернувшись лицом к гостям.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Цып, цып, цып! Цып, цып, цып! Подходите, собирайтесь!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вокруг располагайтесь! Расскажу я вам сейчас замечательный рассказ.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выбегают цыплята, становятся в полукруг.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Цыплята:</w:t>
      </w:r>
      <w:r>
        <w:rPr>
          <w:rFonts w:ascii="Times New Roman" w:hAnsi="Times New Roman" w:cs="Times New Roman"/>
          <w:sz w:val="28"/>
          <w:szCs w:val="28"/>
        </w:rPr>
        <w:t xml:space="preserve"> Мы яички несем, всем в подарок их даем: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Белые – пребелые, круглые и целые.  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Цып, цып, цып! Давно это было, прабабушка говорила,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Мария Магдалина яйцо царю подарила. Цып, цып, цып!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Цыпленок:</w:t>
      </w:r>
      <w:r>
        <w:rPr>
          <w:rFonts w:ascii="Times New Roman" w:hAnsi="Times New Roman" w:cs="Times New Roman"/>
          <w:sz w:val="28"/>
          <w:szCs w:val="28"/>
        </w:rPr>
        <w:t xml:space="preserve"> Оно было все бело, оно было все кругло. Подносила, подарила,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«Христос Воскрес», - говорила.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    Цып, цып, цып! А Тиберий принимал, подарок не отвергал, 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Говорил, что верить буду, если сам увижу чудо.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Цыпленок:</w:t>
      </w:r>
      <w:r>
        <w:rPr>
          <w:rFonts w:ascii="Times New Roman" w:hAnsi="Times New Roman" w:cs="Times New Roman"/>
          <w:sz w:val="28"/>
          <w:szCs w:val="28"/>
        </w:rPr>
        <w:t xml:space="preserve"> Он яйцо в руках держал, сам с собою размышлял: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Пусть яичко покраснеет – в Воскресенье, я поверю».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 Цып, цып, цып! Яйцо будто услыхало, алым цветком запылало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У Тиберия в руках,- ужас был в его глазах.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Цыпленок:</w:t>
      </w:r>
      <w:r>
        <w:rPr>
          <w:rFonts w:ascii="Times New Roman" w:hAnsi="Times New Roman" w:cs="Times New Roman"/>
          <w:sz w:val="28"/>
          <w:szCs w:val="28"/>
        </w:rPr>
        <w:t xml:space="preserve"> Вот так чудо! Вот так чудо! Спорить я с тобой не буду.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чудо из чудес! Христос воистину воскрес!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Цып, цып, цып!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Радуйтесь! Христос воскрес!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«Танец курочки и цыплят».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Христос воскрес! Весна идет, капель журчит,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Звенит, поет, цветы и травы появляются, весной природа просыпается.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«Весенняя песенка» муз. и сл. М. Картушиной.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А играть мы будем? Самые быстрые! Самые ловкие!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 похвалитесь своею сноровкою! Наше задание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Несложное, для любого вполне возможное.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Берешь яйцо, кладешь в ложку и пробежишь с ним немножко.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Кто первый прибежал, тот победителем стал!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«Бег с яйцом».</w:t>
      </w: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две команды. Приготовить 2 яйца, 2 ложки, 4 кубика.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А теперь, другой народ, не зевай, к нам на горку поспевай!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Не ударьте в грязь лицом, поспевайте за яйцом!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«Горка».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Поставить 2 скамейки, 2 стульчика и приготовить 2 яйца. Один конец скамейки поставить на стульчик. Играющий катит яйцо по « горке», подхватывает его и предает следующему игроку и т.д.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Хорошо весной гулять – Пасху красную встречать!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весенний выйдем луг, становитесь, дети, в круг!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Ты мой друг! И я твой друг! Заплясало все вокруг!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Хоровод «Царица Весна».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золотые ворота для матушки-весны открывать!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«Золотые ворота».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цепочкой становятся в полукруг, повернувшись лицом к зрителям.</w:t>
      </w:r>
    </w:p>
    <w:p w:rsidR="00E35340" w:rsidRDefault="00E35340" w:rsidP="00E353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Ай, люли, ай, люли, наши руки мы сплели.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Произнося эти строки, дети качают сцепленными руками вперед-назад.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подняли их повыше, получилась красота!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Выполняют 4 шага, одновременно поднимая руки и не разъединяя их.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Получились не простые, золотые ворота!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продолжая ходьбу, образуют круг. Далее подгруппа детей движется по кругу против часовой стрелки, продолжая петь, а другая подгруппа, цепочкой обходит детей первой подгруппы.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Ходит матушка Весна по полям, лесам одна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прощается, другой раз воспрещается.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обеих групп останавливаются:1 подгруппа - поднимает руки вверх, образуя воротики, а дети 2 подгруппы под звуки песни, которую поют дети 1 подгруппы, пробегают в эти «воротца».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Ходит матушка Весна, ищет детушек она.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Первый раз прощается, другой раз запрещается,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на третий раз не пропустим вас.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окончанием песни воротики захлопываются. Садятся.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Ай, тари, тари, тари, вам яички принесли!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Желтые, красные, яйца – то все разные!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Вторая соседушка:</w:t>
      </w:r>
      <w:r>
        <w:rPr>
          <w:rFonts w:ascii="Times New Roman" w:hAnsi="Times New Roman" w:cs="Times New Roman"/>
          <w:sz w:val="28"/>
          <w:szCs w:val="28"/>
        </w:rPr>
        <w:t xml:space="preserve"> Вы яйца Пасха! «Праздников Праздник и Торжеств из Торжеств».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великий и светлый христианский праздник. Недаром его                                                  называют Светлое Воскресение. В этот день душа прославит имя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Господне – молитвой, крашеным яичком, возгласом «Христос воскресе!», на который тебе обязательно ответят: «Воистину воскресе!»</w:t>
      </w: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340" w:rsidRDefault="00E35340" w:rsidP="00E35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A8F" w:rsidRDefault="00616A8F"/>
    <w:sectPr w:rsidR="00616A8F" w:rsidSect="00E35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35340"/>
    <w:rsid w:val="00616A8F"/>
    <w:rsid w:val="00E3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2013-10-23T18:56:00Z</dcterms:created>
  <dcterms:modified xsi:type="dcterms:W3CDTF">2013-10-23T18:56:00Z</dcterms:modified>
</cp:coreProperties>
</file>