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40" w:rsidRDefault="00043F40" w:rsidP="00043F40">
      <w:pPr>
        <w:rPr>
          <w:rFonts w:ascii="Times New Roman" w:hAnsi="Times New Roman" w:cs="Times New Roman"/>
          <w:sz w:val="28"/>
          <w:szCs w:val="28"/>
        </w:rPr>
      </w:pPr>
    </w:p>
    <w:p w:rsidR="00043F40" w:rsidRPr="00084ABD" w:rsidRDefault="00043F40" w:rsidP="00043F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4ABD">
        <w:rPr>
          <w:rFonts w:ascii="Times New Roman" w:hAnsi="Times New Roman" w:cs="Times New Roman"/>
          <w:b/>
          <w:bCs/>
          <w:sz w:val="28"/>
          <w:szCs w:val="28"/>
        </w:rPr>
        <w:t xml:space="preserve">     Проект « Все профессии важны, все профессии нужны!»</w:t>
      </w:r>
    </w:p>
    <w:p w:rsidR="00043F40" w:rsidRPr="00084ABD" w:rsidRDefault="00043F40" w:rsidP="00043F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4A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Вторая младшая группа.</w:t>
      </w:r>
    </w:p>
    <w:p w:rsidR="00043F40" w:rsidRPr="00084ABD" w:rsidRDefault="00043F40" w:rsidP="00043F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26E2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084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4ABD">
        <w:rPr>
          <w:rFonts w:ascii="Times New Roman" w:hAnsi="Times New Roman" w:cs="Times New Roman"/>
          <w:bCs/>
          <w:sz w:val="28"/>
          <w:szCs w:val="28"/>
        </w:rPr>
        <w:t xml:space="preserve"> групповой, информационный, творческий, игровой, краткосрочный</w:t>
      </w:r>
      <w:r w:rsidRPr="00084A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43F40" w:rsidRPr="00084ABD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 w:rsidRPr="00C726E2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084AB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84ABD">
        <w:rPr>
          <w:rFonts w:ascii="Times New Roman" w:hAnsi="Times New Roman" w:cs="Times New Roman"/>
          <w:bCs/>
          <w:sz w:val="28"/>
          <w:szCs w:val="28"/>
        </w:rPr>
        <w:t>воспитатели, дети второй младшей группы, родители.</w:t>
      </w:r>
    </w:p>
    <w:p w:rsidR="00043F40" w:rsidRPr="00084ABD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 w:rsidRPr="00C726E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84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ABD">
        <w:rPr>
          <w:rFonts w:ascii="Times New Roman" w:hAnsi="Times New Roman" w:cs="Times New Roman"/>
          <w:bCs/>
          <w:sz w:val="28"/>
          <w:szCs w:val="28"/>
        </w:rPr>
        <w:t>показать,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много профессий существует; активизировать обществоведческий словарь детей.</w:t>
      </w:r>
    </w:p>
    <w:p w:rsidR="00043F40" w:rsidRPr="00C726E2" w:rsidRDefault="00043F40" w:rsidP="00043F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26E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43F40" w:rsidRPr="00084ABD" w:rsidRDefault="00043F40" w:rsidP="00043F4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84ABD">
        <w:rPr>
          <w:rFonts w:ascii="Times New Roman" w:hAnsi="Times New Roman" w:cs="Times New Roman"/>
          <w:bCs/>
          <w:sz w:val="28"/>
          <w:szCs w:val="28"/>
        </w:rPr>
        <w:t>1)</w:t>
      </w:r>
      <w:r w:rsidRPr="00084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ABD">
        <w:rPr>
          <w:rFonts w:ascii="Times New Roman" w:hAnsi="Times New Roman" w:cs="Times New Roman"/>
          <w:bCs/>
          <w:sz w:val="28"/>
          <w:szCs w:val="28"/>
        </w:rPr>
        <w:t>познакомить детей с такими про</w:t>
      </w:r>
      <w:r>
        <w:rPr>
          <w:rFonts w:ascii="Times New Roman" w:hAnsi="Times New Roman" w:cs="Times New Roman"/>
          <w:bCs/>
          <w:sz w:val="28"/>
          <w:szCs w:val="28"/>
        </w:rPr>
        <w:t>фессиями, как воспитатель, помощ</w:t>
      </w:r>
      <w:r w:rsidRPr="00084ABD">
        <w:rPr>
          <w:rFonts w:ascii="Times New Roman" w:hAnsi="Times New Roman" w:cs="Times New Roman"/>
          <w:bCs/>
          <w:sz w:val="28"/>
          <w:szCs w:val="28"/>
        </w:rPr>
        <w:t>ник воспитателя, врач, медицинская сестра, шофер, повар,  их трудовыми процессами, с предметами – помощниками.</w:t>
      </w:r>
      <w:proofErr w:type="gramEnd"/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 w:rsidRPr="00084ABD">
        <w:rPr>
          <w:rFonts w:ascii="Times New Roman" w:hAnsi="Times New Roman" w:cs="Times New Roman"/>
          <w:bCs/>
          <w:sz w:val="28"/>
          <w:szCs w:val="28"/>
        </w:rPr>
        <w:t>2) воспитать уважение к т</w:t>
      </w:r>
      <w:r>
        <w:rPr>
          <w:rFonts w:ascii="Times New Roman" w:hAnsi="Times New Roman" w:cs="Times New Roman"/>
          <w:bCs/>
          <w:sz w:val="28"/>
          <w:szCs w:val="28"/>
        </w:rPr>
        <w:t>руду, вызвать желание трудиться;</w:t>
      </w: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расширить глагольный словарь детей;</w:t>
      </w:r>
    </w:p>
    <w:p w:rsidR="00043F40" w:rsidRPr="00084ABD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закрепить практическое использование простого предложения.</w:t>
      </w:r>
    </w:p>
    <w:p w:rsidR="00043F40" w:rsidRPr="00C726E2" w:rsidRDefault="00043F40" w:rsidP="00043F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26E2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проекта:</w:t>
      </w:r>
    </w:p>
    <w:p w:rsidR="00043F40" w:rsidRPr="00084ABD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 w:rsidRPr="00084ABD">
        <w:rPr>
          <w:rFonts w:ascii="Times New Roman" w:hAnsi="Times New Roman" w:cs="Times New Roman"/>
          <w:bCs/>
          <w:sz w:val="28"/>
          <w:szCs w:val="28"/>
        </w:rPr>
        <w:t xml:space="preserve">получение детьми информации о разных профессиях, </w:t>
      </w:r>
    </w:p>
    <w:p w:rsidR="00043F40" w:rsidRPr="00084ABD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 w:rsidRPr="00084ABD">
        <w:rPr>
          <w:rFonts w:ascii="Times New Roman" w:hAnsi="Times New Roman" w:cs="Times New Roman"/>
          <w:bCs/>
          <w:sz w:val="28"/>
          <w:szCs w:val="28"/>
        </w:rPr>
        <w:t>понимание детьми значимости этих профессий;</w:t>
      </w:r>
    </w:p>
    <w:p w:rsidR="00043F40" w:rsidRPr="00084ABD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 w:rsidRPr="00084ABD">
        <w:rPr>
          <w:rFonts w:ascii="Times New Roman" w:hAnsi="Times New Roman" w:cs="Times New Roman"/>
          <w:bCs/>
          <w:sz w:val="28"/>
          <w:szCs w:val="28"/>
        </w:rPr>
        <w:t>умение организовать сюжетно-ролевые игры на основе имеющихся знаний;</w:t>
      </w: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 w:rsidRPr="00084ABD">
        <w:rPr>
          <w:rFonts w:ascii="Times New Roman" w:hAnsi="Times New Roman" w:cs="Times New Roman"/>
          <w:bCs/>
          <w:sz w:val="28"/>
          <w:szCs w:val="28"/>
        </w:rPr>
        <w:t xml:space="preserve"> сформиро</w:t>
      </w:r>
      <w:r>
        <w:rPr>
          <w:rFonts w:ascii="Times New Roman" w:hAnsi="Times New Roman" w:cs="Times New Roman"/>
          <w:bCs/>
          <w:sz w:val="28"/>
          <w:szCs w:val="28"/>
        </w:rPr>
        <w:t>вание уважения к труду взрослых;</w:t>
      </w:r>
    </w:p>
    <w:p w:rsidR="00043F40" w:rsidRPr="00084ABD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активное использование в речи детей глаголов, связанных с определёнными профессиями.</w:t>
      </w:r>
    </w:p>
    <w:p w:rsidR="00043F40" w:rsidRPr="00C726E2" w:rsidRDefault="00043F40" w:rsidP="00043F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26E2">
        <w:rPr>
          <w:rFonts w:ascii="Times New Roman" w:hAnsi="Times New Roman" w:cs="Times New Roman"/>
          <w:b/>
          <w:bCs/>
          <w:sz w:val="28"/>
          <w:szCs w:val="28"/>
        </w:rPr>
        <w:t>Итоговый продукт проекта:</w:t>
      </w:r>
    </w:p>
    <w:p w:rsidR="00043F40" w:rsidRPr="00084ABD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папка с иллюстрациями  «Профессии»;</w:t>
      </w:r>
    </w:p>
    <w:p w:rsidR="00043F40" w:rsidRPr="00084ABD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фотогазета «Профессия моих родителей»;</w:t>
      </w:r>
    </w:p>
    <w:p w:rsidR="00043F40" w:rsidRPr="00084ABD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 w:rsidRPr="00084ABD">
        <w:rPr>
          <w:rFonts w:ascii="Times New Roman" w:hAnsi="Times New Roman" w:cs="Times New Roman"/>
          <w:bCs/>
          <w:sz w:val="28"/>
          <w:szCs w:val="28"/>
        </w:rPr>
        <w:t>  альбом «Стихи о профессиях».</w:t>
      </w:r>
    </w:p>
    <w:p w:rsidR="00043F40" w:rsidRPr="00084ABD" w:rsidRDefault="00043F40" w:rsidP="00043F40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b/>
          <w:bCs/>
          <w:sz w:val="28"/>
          <w:szCs w:val="28"/>
        </w:rPr>
        <w:t>1 этап. Подготовительный.</w:t>
      </w:r>
    </w:p>
    <w:p w:rsidR="00043F40" w:rsidRPr="00084ABD" w:rsidRDefault="00043F40" w:rsidP="00043F40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lastRenderedPageBreak/>
        <w:t>1. Постановка цели проекта.</w:t>
      </w:r>
    </w:p>
    <w:p w:rsidR="00043F40" w:rsidRPr="00084ABD" w:rsidRDefault="00043F40" w:rsidP="00043F40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2. Изучение методической литературы, интерне</w:t>
      </w:r>
      <w:proofErr w:type="gramStart"/>
      <w:r w:rsidRPr="00084AB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84ABD">
        <w:rPr>
          <w:rFonts w:ascii="Times New Roman" w:hAnsi="Times New Roman" w:cs="Times New Roman"/>
          <w:sz w:val="28"/>
          <w:szCs w:val="28"/>
        </w:rPr>
        <w:t xml:space="preserve"> ресурсов, сбор информации.          </w:t>
      </w:r>
    </w:p>
    <w:p w:rsidR="00043F40" w:rsidRPr="00084ABD" w:rsidRDefault="00043F40" w:rsidP="00043F40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Разработка содержания всего учебно-воспитательного процесса на основе тематики проекта.</w:t>
      </w:r>
    </w:p>
    <w:p w:rsidR="00043F40" w:rsidRPr="00084ABD" w:rsidRDefault="00043F40" w:rsidP="00043F40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3. Заинтересовать и привлечь родителей к активному участию в реализации проекта  (индивидуальные беседы в группе).</w:t>
      </w:r>
    </w:p>
    <w:p w:rsidR="00043F40" w:rsidRPr="00084ABD" w:rsidRDefault="00043F40" w:rsidP="00043F40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4. Сбор материала вместе с родителями и детьми.</w:t>
      </w:r>
    </w:p>
    <w:p w:rsidR="00043F40" w:rsidRPr="00084ABD" w:rsidRDefault="00043F40" w:rsidP="00043F40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>Привлечь родителей к сбору материалов, необходимых для реализации проекта:</w:t>
      </w:r>
    </w:p>
    <w:p w:rsidR="00043F40" w:rsidRPr="00084ABD" w:rsidRDefault="00043F40" w:rsidP="00043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оформлению фотогазеты</w:t>
      </w:r>
      <w:r w:rsidRPr="00084ABD">
        <w:rPr>
          <w:rFonts w:ascii="Times New Roman" w:hAnsi="Times New Roman" w:cs="Times New Roman"/>
          <w:sz w:val="28"/>
          <w:szCs w:val="28"/>
        </w:rPr>
        <w:t xml:space="preserve">  «Профессия моих родителей»,  </w:t>
      </w:r>
    </w:p>
    <w:p w:rsidR="00043F40" w:rsidRPr="00084ABD" w:rsidRDefault="00043F40" w:rsidP="00043F40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sz w:val="28"/>
          <w:szCs w:val="28"/>
        </w:rPr>
        <w:t xml:space="preserve">- рассказать дома о </w:t>
      </w:r>
      <w:r w:rsidRPr="00084ABD">
        <w:rPr>
          <w:rFonts w:ascii="Times New Roman" w:hAnsi="Times New Roman" w:cs="Times New Roman"/>
          <w:bCs/>
          <w:sz w:val="28"/>
          <w:szCs w:val="28"/>
        </w:rPr>
        <w:t>своей работе детям;</w:t>
      </w: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  <w:r w:rsidRPr="00084ABD">
        <w:rPr>
          <w:rFonts w:ascii="Times New Roman" w:hAnsi="Times New Roman" w:cs="Times New Roman"/>
          <w:bCs/>
          <w:sz w:val="28"/>
          <w:szCs w:val="28"/>
        </w:rPr>
        <w:t>- подборка иллюстраций, стихотворений, загадок к своей профессии.</w:t>
      </w: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</w:p>
    <w:p w:rsidR="00043F40" w:rsidRDefault="00043F40" w:rsidP="00043F40">
      <w:pPr>
        <w:rPr>
          <w:rFonts w:ascii="Times New Roman" w:hAnsi="Times New Roman" w:cs="Times New Roman"/>
          <w:bCs/>
          <w:sz w:val="28"/>
          <w:szCs w:val="28"/>
        </w:rPr>
      </w:pPr>
    </w:p>
    <w:p w:rsidR="00043F40" w:rsidRPr="00084ABD" w:rsidRDefault="00043F40" w:rsidP="00043F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F40" w:rsidRDefault="00043F40" w:rsidP="00043F40">
      <w:pPr>
        <w:rPr>
          <w:rFonts w:ascii="Times New Roman" w:hAnsi="Times New Roman" w:cs="Times New Roman"/>
          <w:b/>
          <w:bCs/>
          <w:sz w:val="28"/>
          <w:szCs w:val="28"/>
        </w:rPr>
        <w:sectPr w:rsidR="00043F40" w:rsidSect="009F4D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F40" w:rsidRPr="00084ABD" w:rsidRDefault="00043F40" w:rsidP="00043F40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этап. Практический. Реализация проекта.</w:t>
      </w:r>
    </w:p>
    <w:tbl>
      <w:tblPr>
        <w:tblStyle w:val="a4"/>
        <w:tblW w:w="5000" w:type="pct"/>
        <w:tblLook w:val="01E0"/>
      </w:tblPr>
      <w:tblGrid>
        <w:gridCol w:w="534"/>
        <w:gridCol w:w="4108"/>
        <w:gridCol w:w="3830"/>
        <w:gridCol w:w="3688"/>
        <w:gridCol w:w="2626"/>
      </w:tblGrid>
      <w:tr w:rsidR="00043F40" w:rsidRPr="00084ABD" w:rsidTr="00DC1B44">
        <w:tc>
          <w:tcPr>
            <w:tcW w:w="181" w:type="pct"/>
          </w:tcPr>
          <w:p w:rsidR="00043F40" w:rsidRPr="00084ABD" w:rsidRDefault="00043F40" w:rsidP="00DC1B44">
            <w:pPr>
              <w:rPr>
                <w:b/>
                <w:sz w:val="28"/>
                <w:szCs w:val="28"/>
              </w:rPr>
            </w:pPr>
            <w:r w:rsidRPr="00084A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89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084ABD">
              <w:rPr>
                <w:rStyle w:val="a3"/>
                <w:sz w:val="28"/>
                <w:szCs w:val="28"/>
              </w:rPr>
              <w:t xml:space="preserve"> Планируемые мероприятия</w:t>
            </w:r>
          </w:p>
        </w:tc>
        <w:tc>
          <w:tcPr>
            <w:tcW w:w="1295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1C2F02">
              <w:rPr>
                <w:b/>
                <w:sz w:val="28"/>
                <w:szCs w:val="28"/>
              </w:rPr>
              <w:t>Содержание работы по нравственн</w:t>
            </w:r>
            <w:proofErr w:type="gramStart"/>
            <w:r w:rsidRPr="001C2F02">
              <w:rPr>
                <w:b/>
                <w:sz w:val="28"/>
                <w:szCs w:val="28"/>
              </w:rPr>
              <w:t>о-</w:t>
            </w:r>
            <w:proofErr w:type="gramEnd"/>
            <w:r w:rsidRPr="001C2F02">
              <w:rPr>
                <w:b/>
                <w:sz w:val="28"/>
                <w:szCs w:val="28"/>
              </w:rPr>
              <w:t xml:space="preserve"> патриотическому воспитанию</w:t>
            </w:r>
          </w:p>
        </w:tc>
        <w:tc>
          <w:tcPr>
            <w:tcW w:w="1247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1C2F02">
              <w:rPr>
                <w:b/>
                <w:sz w:val="28"/>
                <w:szCs w:val="28"/>
              </w:rPr>
              <w:t>Содержание работы по развитию речи</w:t>
            </w:r>
          </w:p>
        </w:tc>
        <w:tc>
          <w:tcPr>
            <w:tcW w:w="888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084ABD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043F40" w:rsidRPr="00084ABD" w:rsidTr="00DC1B44">
        <w:tc>
          <w:tcPr>
            <w:tcW w:w="181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1.</w:t>
            </w:r>
          </w:p>
        </w:tc>
        <w:tc>
          <w:tcPr>
            <w:tcW w:w="1389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084ABD">
              <w:rPr>
                <w:bCs/>
                <w:sz w:val="28"/>
                <w:szCs w:val="28"/>
              </w:rPr>
              <w:t>« Все профессии важны, все профессии нужны!» Беседы  родителей с детьми о своих профессиях.</w:t>
            </w:r>
          </w:p>
        </w:tc>
        <w:tc>
          <w:tcPr>
            <w:tcW w:w="1295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родителей  с детьми о профессиях; о необходимости труда, о пользе труда.</w:t>
            </w:r>
          </w:p>
        </w:tc>
        <w:tc>
          <w:tcPr>
            <w:tcW w:w="1247" w:type="pct"/>
          </w:tcPr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словаря: воспитатель, повар, врач, парикмахер и др.</w:t>
            </w:r>
          </w:p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информации от взрослого к ребёнку. 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внимательно слушать. </w:t>
            </w:r>
          </w:p>
        </w:tc>
        <w:tc>
          <w:tcPr>
            <w:tcW w:w="888" w:type="pct"/>
          </w:tcPr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Февраль, </w:t>
            </w:r>
          </w:p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неделя,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</w:t>
            </w:r>
          </w:p>
        </w:tc>
      </w:tr>
      <w:tr w:rsidR="00043F40" w:rsidRPr="00084ABD" w:rsidTr="00DC1B44">
        <w:tc>
          <w:tcPr>
            <w:tcW w:w="181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2.</w:t>
            </w:r>
          </w:p>
        </w:tc>
        <w:tc>
          <w:tcPr>
            <w:tcW w:w="1389" w:type="pct"/>
          </w:tcPr>
          <w:p w:rsidR="00043F40" w:rsidRPr="00084ABD" w:rsidRDefault="00043F40" w:rsidP="00DC1B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Фотогазета</w:t>
            </w:r>
            <w:r w:rsidRPr="00084ABD">
              <w:rPr>
                <w:bCs/>
                <w:sz w:val="28"/>
                <w:szCs w:val="28"/>
              </w:rPr>
              <w:t xml:space="preserve"> «Профессия моих родителей».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работать сообща, помогать друг другу.</w:t>
            </w:r>
          </w:p>
        </w:tc>
        <w:tc>
          <w:tcPr>
            <w:tcW w:w="1247" w:type="pct"/>
          </w:tcPr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Активизация словаря по теме. 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профессии мамы или папы  по образцу.</w:t>
            </w:r>
          </w:p>
        </w:tc>
        <w:tc>
          <w:tcPr>
            <w:tcW w:w="888" w:type="pct"/>
          </w:tcPr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Февраль, </w:t>
            </w:r>
          </w:p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неделя,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043F40" w:rsidRPr="00084ABD" w:rsidTr="00DC1B44">
        <w:tc>
          <w:tcPr>
            <w:tcW w:w="181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3.</w:t>
            </w:r>
          </w:p>
        </w:tc>
        <w:tc>
          <w:tcPr>
            <w:tcW w:w="1389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«Веселей смотри вокруг, медсестра ребятам – друг! ». Беседа о профессии врача, медсестры. Экскурсия в медицинский кабинет.</w:t>
            </w:r>
          </w:p>
        </w:tc>
        <w:tc>
          <w:tcPr>
            <w:tcW w:w="1295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749A">
              <w:rPr>
                <w:sz w:val="28"/>
                <w:szCs w:val="28"/>
              </w:rPr>
              <w:t>ознакомить с соде</w:t>
            </w:r>
            <w:r>
              <w:rPr>
                <w:sz w:val="28"/>
                <w:szCs w:val="28"/>
              </w:rPr>
              <w:t>ржанием труда медицинской сестры</w:t>
            </w:r>
            <w:r w:rsidRPr="00FB74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B749A">
              <w:rPr>
                <w:sz w:val="28"/>
                <w:szCs w:val="28"/>
              </w:rPr>
              <w:t>помочь сделать выво</w:t>
            </w:r>
            <w:r>
              <w:rPr>
                <w:sz w:val="28"/>
                <w:szCs w:val="28"/>
              </w:rPr>
              <w:t xml:space="preserve">д о пользе работы медицинской сестры для </w:t>
            </w:r>
            <w:r w:rsidRPr="00FB749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, в</w:t>
            </w:r>
            <w:r w:rsidRPr="00FB749A">
              <w:rPr>
                <w:sz w:val="28"/>
                <w:szCs w:val="28"/>
              </w:rPr>
              <w:t xml:space="preserve">оспитывать уважительное отношение к труду </w:t>
            </w:r>
            <w:r>
              <w:rPr>
                <w:sz w:val="28"/>
                <w:szCs w:val="28"/>
              </w:rPr>
              <w:t>медсестры.</w:t>
            </w:r>
          </w:p>
        </w:tc>
        <w:tc>
          <w:tcPr>
            <w:tcW w:w="1247" w:type="pct"/>
          </w:tcPr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словаря: термометр, ростомер, весы, аптечка, медсестра.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B749A">
              <w:rPr>
                <w:sz w:val="28"/>
                <w:szCs w:val="28"/>
              </w:rPr>
              <w:t>чить</w:t>
            </w:r>
            <w:r>
              <w:rPr>
                <w:sz w:val="28"/>
                <w:szCs w:val="28"/>
              </w:rPr>
              <w:t xml:space="preserve"> задавать вопросы,</w:t>
            </w:r>
            <w:r w:rsidRPr="00FB749A">
              <w:rPr>
                <w:sz w:val="28"/>
                <w:szCs w:val="28"/>
              </w:rPr>
              <w:t xml:space="preserve"> отвечать на вопросы</w:t>
            </w:r>
            <w:r>
              <w:rPr>
                <w:sz w:val="28"/>
                <w:szCs w:val="28"/>
              </w:rPr>
              <w:t>, называть предметы и уточнить их назначение.</w:t>
            </w:r>
          </w:p>
        </w:tc>
        <w:tc>
          <w:tcPr>
            <w:tcW w:w="888" w:type="pct"/>
          </w:tcPr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Февраль, </w:t>
            </w:r>
          </w:p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неделя,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043F40" w:rsidRPr="00084ABD" w:rsidTr="00DC1B44">
        <w:tc>
          <w:tcPr>
            <w:tcW w:w="181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1389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«Скажите, кто так вкусно готовит щи капустные?». Беседа о профессии повара. Экскурсия на кухню.</w:t>
            </w:r>
          </w:p>
        </w:tc>
        <w:tc>
          <w:tcPr>
            <w:tcW w:w="1295" w:type="pct"/>
          </w:tcPr>
          <w:p w:rsidR="00043F40" w:rsidRPr="00B66F16" w:rsidRDefault="00043F40" w:rsidP="00DC1B44">
            <w:pPr>
              <w:rPr>
                <w:sz w:val="28"/>
                <w:szCs w:val="28"/>
              </w:rPr>
            </w:pPr>
            <w:r w:rsidRPr="00B66F16">
              <w:rPr>
                <w:sz w:val="28"/>
                <w:szCs w:val="28"/>
              </w:rPr>
              <w:t>Дать представление о профессии повара, п</w:t>
            </w:r>
            <w:r>
              <w:rPr>
                <w:sz w:val="28"/>
                <w:szCs w:val="28"/>
              </w:rPr>
              <w:t>редметах необходимых для работы;</w:t>
            </w:r>
          </w:p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6F16">
              <w:rPr>
                <w:sz w:val="28"/>
                <w:szCs w:val="28"/>
              </w:rPr>
              <w:t>оспи</w:t>
            </w:r>
            <w:r>
              <w:rPr>
                <w:sz w:val="28"/>
                <w:szCs w:val="28"/>
              </w:rPr>
              <w:t xml:space="preserve">тывать уважение к </w:t>
            </w:r>
            <w:r>
              <w:rPr>
                <w:sz w:val="28"/>
                <w:szCs w:val="28"/>
              </w:rPr>
              <w:lastRenderedPageBreak/>
              <w:t>труду повара</w:t>
            </w:r>
            <w:r w:rsidRPr="00B66F16">
              <w:rPr>
                <w:sz w:val="28"/>
                <w:szCs w:val="28"/>
              </w:rPr>
              <w:t>.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Активизация словаря: кастрюля, сковорода, половник, нож, тёрка, миска, ведро, плита, суп, щи, борщ, </w:t>
            </w:r>
            <w:r>
              <w:rPr>
                <w:sz w:val="28"/>
                <w:szCs w:val="28"/>
              </w:rPr>
              <w:lastRenderedPageBreak/>
              <w:t>салат, каша, лапша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омпот;</w:t>
            </w:r>
          </w:p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кипятить, раскатывать. Месить, резать; горячий, холодный.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Уточнить, закрепить назначение кухонной посуды.</w:t>
            </w:r>
          </w:p>
        </w:tc>
        <w:tc>
          <w:tcPr>
            <w:tcW w:w="888" w:type="pct"/>
          </w:tcPr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Февраль, </w:t>
            </w:r>
          </w:p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неделя,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</w:tr>
      <w:tr w:rsidR="00043F40" w:rsidRPr="00084ABD" w:rsidTr="00DC1B44">
        <w:tc>
          <w:tcPr>
            <w:tcW w:w="181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389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Наблюдение за работой дворника на прогулке. Беседа о необходимости этой профессии.</w:t>
            </w:r>
          </w:p>
        </w:tc>
        <w:tc>
          <w:tcPr>
            <w:tcW w:w="1295" w:type="pct"/>
          </w:tcPr>
          <w:p w:rsidR="00043F40" w:rsidRPr="00B66F16" w:rsidRDefault="00043F40" w:rsidP="00DC1B44">
            <w:pPr>
              <w:rPr>
                <w:sz w:val="28"/>
                <w:szCs w:val="28"/>
              </w:rPr>
            </w:pPr>
            <w:r w:rsidRPr="00B66F16">
              <w:rPr>
                <w:sz w:val="28"/>
                <w:szCs w:val="28"/>
              </w:rPr>
              <w:t xml:space="preserve">Дать </w:t>
            </w:r>
            <w:r>
              <w:rPr>
                <w:sz w:val="28"/>
                <w:szCs w:val="28"/>
              </w:rPr>
              <w:t>представление о профессии дворника</w:t>
            </w:r>
            <w:r w:rsidRPr="00B66F16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редметах необходимых для работы;</w:t>
            </w:r>
          </w:p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6F16">
              <w:rPr>
                <w:sz w:val="28"/>
                <w:szCs w:val="28"/>
              </w:rPr>
              <w:t>оспи</w:t>
            </w:r>
            <w:r>
              <w:rPr>
                <w:sz w:val="28"/>
                <w:szCs w:val="28"/>
              </w:rPr>
              <w:t>тывать уважение к труду дворника</w:t>
            </w:r>
            <w:r w:rsidRPr="00B66F16">
              <w:rPr>
                <w:sz w:val="28"/>
                <w:szCs w:val="28"/>
              </w:rPr>
              <w:t>.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43F40" w:rsidRDefault="00043F40" w:rsidP="00DC1B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Активизация словаря: дворник, веник, метла, лопата, участок, чистота, мусор, подметать, собирать.</w:t>
            </w:r>
            <w:proofErr w:type="gramEnd"/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Попросить детей поблагодарить дворника за работу. </w:t>
            </w:r>
          </w:p>
        </w:tc>
        <w:tc>
          <w:tcPr>
            <w:tcW w:w="888" w:type="pct"/>
          </w:tcPr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Февраль, </w:t>
            </w:r>
          </w:p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неделя,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043F40" w:rsidRPr="00084ABD" w:rsidTr="00DC1B44">
        <w:tc>
          <w:tcPr>
            <w:tcW w:w="181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6.</w:t>
            </w:r>
          </w:p>
        </w:tc>
        <w:tc>
          <w:tcPr>
            <w:tcW w:w="1389" w:type="pct"/>
          </w:tcPr>
          <w:p w:rsidR="00043F40" w:rsidRPr="00084ABD" w:rsidRDefault="00043F40" w:rsidP="00DC1B44">
            <w:pPr>
              <w:rPr>
                <w:sz w:val="28"/>
                <w:szCs w:val="28"/>
              </w:rPr>
            </w:pPr>
            <w:r w:rsidRPr="00084ABD">
              <w:rPr>
                <w:sz w:val="28"/>
                <w:szCs w:val="28"/>
              </w:rPr>
              <w:t>Наблюдение за работой водителей на прогулке. Беседа о профессии водителя.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043F40" w:rsidRPr="00B66F16" w:rsidRDefault="00043F40" w:rsidP="00DC1B44">
            <w:pPr>
              <w:rPr>
                <w:sz w:val="28"/>
                <w:szCs w:val="28"/>
              </w:rPr>
            </w:pPr>
            <w:r w:rsidRPr="00B66F16">
              <w:rPr>
                <w:sz w:val="28"/>
                <w:szCs w:val="28"/>
              </w:rPr>
              <w:t xml:space="preserve">Дать </w:t>
            </w:r>
            <w:r>
              <w:rPr>
                <w:sz w:val="28"/>
                <w:szCs w:val="28"/>
              </w:rPr>
              <w:t>представление о профессии водителя</w:t>
            </w:r>
            <w:r w:rsidRPr="00B66F16">
              <w:rPr>
                <w:sz w:val="28"/>
                <w:szCs w:val="28"/>
              </w:rPr>
              <w:t xml:space="preserve">, </w:t>
            </w:r>
          </w:p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6F16">
              <w:rPr>
                <w:sz w:val="28"/>
                <w:szCs w:val="28"/>
              </w:rPr>
              <w:t>оспи</w:t>
            </w:r>
            <w:r>
              <w:rPr>
                <w:sz w:val="28"/>
                <w:szCs w:val="28"/>
              </w:rPr>
              <w:t>тывать уважение к труду водителя</w:t>
            </w:r>
            <w:r w:rsidRPr="00B66F16">
              <w:rPr>
                <w:sz w:val="28"/>
                <w:szCs w:val="28"/>
              </w:rPr>
              <w:t>.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043F40" w:rsidRDefault="00043F40" w:rsidP="00DC1B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Активизация словаря: машина, грузовик, дорога, колесо, руль, кабина, кузов, шофёр, водитель, пассажир, заводить, ехать, тормозить, легковая, грузовая, быстро, медленно.</w:t>
            </w:r>
            <w:proofErr w:type="gramEnd"/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назначение машин, названия частей машины. Обучать ответам на вопросы об </w:t>
            </w:r>
            <w:proofErr w:type="gramStart"/>
            <w:r>
              <w:rPr>
                <w:sz w:val="28"/>
                <w:szCs w:val="28"/>
              </w:rPr>
              <w:t>увиденном</w:t>
            </w:r>
            <w:proofErr w:type="gramEnd"/>
            <w:r>
              <w:rPr>
                <w:sz w:val="28"/>
                <w:szCs w:val="28"/>
              </w:rPr>
              <w:t xml:space="preserve">  распространенным предложением. </w:t>
            </w:r>
          </w:p>
        </w:tc>
        <w:tc>
          <w:tcPr>
            <w:tcW w:w="888" w:type="pct"/>
          </w:tcPr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Февраль, </w:t>
            </w:r>
          </w:p>
          <w:p w:rsidR="00043F40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неделя,</w:t>
            </w:r>
          </w:p>
          <w:p w:rsidR="00043F40" w:rsidRPr="00084ABD" w:rsidRDefault="00043F40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</w:tbl>
    <w:p w:rsidR="00043F40" w:rsidRDefault="00043F40" w:rsidP="00043F40">
      <w:pPr>
        <w:rPr>
          <w:rFonts w:ascii="Times New Roman" w:hAnsi="Times New Roman" w:cs="Times New Roman"/>
          <w:sz w:val="28"/>
          <w:szCs w:val="28"/>
        </w:rPr>
        <w:sectPr w:rsidR="00043F40" w:rsidSect="00FA69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3F40" w:rsidRPr="00084ABD" w:rsidRDefault="00043F40" w:rsidP="00043F40">
      <w:pPr>
        <w:rPr>
          <w:rFonts w:ascii="Times New Roman" w:hAnsi="Times New Roman" w:cs="Times New Roman"/>
          <w:sz w:val="28"/>
          <w:szCs w:val="28"/>
        </w:rPr>
      </w:pPr>
      <w:r w:rsidRPr="00084ABD">
        <w:rPr>
          <w:rFonts w:ascii="Times New Roman" w:hAnsi="Times New Roman" w:cs="Times New Roman"/>
          <w:b/>
          <w:bCs/>
          <w:sz w:val="28"/>
          <w:szCs w:val="28"/>
        </w:rPr>
        <w:lastRenderedPageBreak/>
        <w:t>3 этап. Заключительный</w:t>
      </w:r>
      <w:r w:rsidRPr="00084ABD">
        <w:rPr>
          <w:rFonts w:ascii="Times New Roman" w:hAnsi="Times New Roman" w:cs="Times New Roman"/>
          <w:sz w:val="28"/>
          <w:szCs w:val="28"/>
        </w:rPr>
        <w:t>.</w:t>
      </w:r>
    </w:p>
    <w:p w:rsidR="00043F40" w:rsidRDefault="00043F40" w:rsidP="00043F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Обобщение результатов работы</w:t>
      </w:r>
    </w:p>
    <w:p w:rsidR="00043F40" w:rsidRDefault="00043F40" w:rsidP="00043F4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Проектная деятельность способствовала развитию связной речи детей, обогащению их словаря по теме проекта.</w:t>
      </w:r>
    </w:p>
    <w:p w:rsidR="00043F40" w:rsidRDefault="00043F40" w:rsidP="00043F4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называют профессии своих родителей. По своему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объясняют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они занимаются, какую пользу приносят. Отвечают на вопросы воспитателя, люди каких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порофессий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трудятся в детском саду, чем они занимаются; какие предметы нужны им для работы. </w:t>
      </w:r>
    </w:p>
    <w:p w:rsidR="00043F40" w:rsidRDefault="00043F40" w:rsidP="00043F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47CF0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47CF0">
        <w:rPr>
          <w:rFonts w:ascii="Times New Roman" w:hAnsi="Times New Roman" w:cs="Times New Roman"/>
          <w:b/>
          <w:i/>
          <w:sz w:val="28"/>
          <w:szCs w:val="28"/>
        </w:rPr>
        <w:t>Анализ деятельности.</w:t>
      </w:r>
    </w:p>
    <w:p w:rsidR="00043F40" w:rsidRDefault="00043F40" w:rsidP="00043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Поскольку в воспитании ребёнка определяющей силой является семья, моя деятельность, как педагога, была направлена на то, чтобы донести до родителей мысль о том, что закладывать нравственные основы необходимо в дошкольном детстве; что ориентировать детей в семье только на материальный достаток неправильно; необходимо ограничивать потребности ребёнка, если в том, что он просит, нет необходимости, привлекать детей к посильному труду, необходимому им самим и другим людям, рассказывать о ценности труда для общества и если общими силами семьи и детского сада это получится,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появится шанс вернуться к вечным общечеловеческим ценностям.</w:t>
      </w:r>
    </w:p>
    <w:p w:rsidR="00043F40" w:rsidRDefault="00043F40" w:rsidP="00043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Многие родители принимали самое активное участие в проектной деятельности. Результатом совместной работы явилась фотогазета «Профессия моих родителей».</w:t>
      </w:r>
    </w:p>
    <w:p w:rsidR="00043F40" w:rsidRDefault="00043F40" w:rsidP="00043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Дети в меру своих возможностей с удовольствием принимали участие в оформлении фотогазеты, рассказывали о профессиях родителей, по желанию читали стихи о профессиях. На прогулке обращают внимание на чистоту участка, стараются не сорить.</w:t>
      </w:r>
    </w:p>
    <w:p w:rsidR="00043F40" w:rsidRPr="00147CF0" w:rsidRDefault="00043F40" w:rsidP="00043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3F40" w:rsidRDefault="00043F40" w:rsidP="00043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 Материалы</w:t>
      </w:r>
      <w:r w:rsidRPr="001C0400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3F40" w:rsidRDefault="00043F40" w:rsidP="00043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фотогазета «Профессия моих родителей»;</w:t>
      </w:r>
    </w:p>
    <w:p w:rsidR="00043F40" w:rsidRDefault="00043F40" w:rsidP="00043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конспекты экскурсий; бесед.</w:t>
      </w:r>
    </w:p>
    <w:p w:rsidR="005175F9" w:rsidRDefault="005175F9"/>
    <w:sectPr w:rsidR="005175F9" w:rsidSect="0051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F40"/>
    <w:rsid w:val="00043F40"/>
    <w:rsid w:val="0051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3F40"/>
    <w:rPr>
      <w:b/>
      <w:bCs/>
    </w:rPr>
  </w:style>
  <w:style w:type="table" w:styleId="a4">
    <w:name w:val="Table Grid"/>
    <w:basedOn w:val="a1"/>
    <w:rsid w:val="00043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2016-02-07T17:46:00Z</dcterms:created>
  <dcterms:modified xsi:type="dcterms:W3CDTF">2016-02-07T17:46:00Z</dcterms:modified>
</cp:coreProperties>
</file>