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1D" w:rsidRPr="00AE5A1D" w:rsidRDefault="00AE5A1D" w:rsidP="00A26765">
      <w:pPr>
        <w:jc w:val="center"/>
        <w:rPr>
          <w:b/>
          <w:bCs/>
        </w:rPr>
      </w:pPr>
      <w:bookmarkStart w:id="0" w:name="_GoBack"/>
      <w:r w:rsidRPr="00AE5A1D">
        <w:rPr>
          <w:b/>
          <w:bCs/>
        </w:rPr>
        <w:t>Консультация для воспитателей.</w:t>
      </w:r>
    </w:p>
    <w:p w:rsidR="00AE5A1D" w:rsidRPr="00AE5A1D" w:rsidRDefault="00AE5A1D" w:rsidP="00A26765">
      <w:pPr>
        <w:jc w:val="center"/>
        <w:rPr>
          <w:b/>
          <w:bCs/>
        </w:rPr>
      </w:pPr>
      <w:r w:rsidRPr="00AE5A1D">
        <w:rPr>
          <w:b/>
          <w:bCs/>
        </w:rPr>
        <w:t>Тема: Развитие речи детей старшего дошкольного возраста по курсу «По дороге к азбуке», программа «Школа 2100»</w:t>
      </w:r>
    </w:p>
    <w:bookmarkEnd w:id="0"/>
    <w:p w:rsidR="00AE5A1D" w:rsidRPr="00AE5A1D" w:rsidRDefault="00AE5A1D" w:rsidP="00AE5A1D">
      <w:r w:rsidRPr="00AE5A1D">
        <w:t xml:space="preserve">Мы знаем, что большое значение в развитии ребёнка имеет речь. Основная цель работы по развитию речи в детском саду – это формирование правильной, грамотной, хорошей устной речи у детей с учётом их возрастных особенностей и возможностей. Правильная речь рассматривается как: правильное произношение звуков и слов; правильное по смыслу употребление слов; умение правильно изменять слова согласно грамматике; умение правильно выстраивать слова в предложении. Чем богаче и правильнее речь ребёнка, тем легче ему высказывать свои мысли, тем шире его возможности в познании действительности, содержательнее и полноценнее </w:t>
      </w:r>
      <w:proofErr w:type="spellStart"/>
      <w:proofErr w:type="gramStart"/>
      <w:r w:rsidRPr="00AE5A1D">
        <w:t>взаимо</w:t>
      </w:r>
      <w:proofErr w:type="spellEnd"/>
      <w:r w:rsidRPr="00AE5A1D">
        <w:t xml:space="preserve"> отношения</w:t>
      </w:r>
      <w:proofErr w:type="gramEnd"/>
      <w:r w:rsidRPr="00AE5A1D">
        <w:t xml:space="preserve"> с детьми и взрослыми, тем активнее происходит его психическое развитие. Речевое развитие детей в дошкольном возрасте осуществляется в различных видах деятельности: в игре, в труде, в бытовой, учебной деятельности, на прогулках.</w:t>
      </w:r>
    </w:p>
    <w:p w:rsidR="00AE5A1D" w:rsidRPr="00AE5A1D" w:rsidRDefault="00AE5A1D" w:rsidP="00AE5A1D">
      <w:r w:rsidRPr="00AE5A1D">
        <w:rPr>
          <w:u w:val="single"/>
        </w:rPr>
        <w:t>Сюжетно - ролевой игре </w:t>
      </w:r>
      <w:r w:rsidRPr="00AE5A1D">
        <w:t>мы учим детей ролевому общению и взаимодействию, проводим обсуждение замысла и хода игры, расширяем словарь детей новыми словами, т.е. диалогическую речь.</w:t>
      </w:r>
    </w:p>
    <w:p w:rsidR="00AE5A1D" w:rsidRPr="00AE5A1D" w:rsidRDefault="00AE5A1D" w:rsidP="00AE5A1D">
      <w:r w:rsidRPr="00AE5A1D">
        <w:rPr>
          <w:u w:val="single"/>
        </w:rPr>
        <w:t>Подвижные игры</w:t>
      </w:r>
      <w:r w:rsidRPr="00AE5A1D">
        <w:t> оказывают влияние на обогащение словаря, воспитание звуковой культуры речи. Например: игра «подойдите звуки». Эта подвижная игра направлена на закрепление звукового анализа слов. Или игра «длинные и короткие слова». Цель этой игры научить детей определять длину слов методом «</w:t>
      </w:r>
      <w:proofErr w:type="spellStart"/>
      <w:r w:rsidRPr="00AE5A1D">
        <w:t>прошагивания</w:t>
      </w:r>
      <w:proofErr w:type="spellEnd"/>
      <w:r w:rsidRPr="00AE5A1D">
        <w:t>».</w:t>
      </w:r>
    </w:p>
    <w:p w:rsidR="00AE5A1D" w:rsidRPr="00AE5A1D" w:rsidRDefault="00AE5A1D" w:rsidP="00AE5A1D">
      <w:r w:rsidRPr="00AE5A1D">
        <w:rPr>
          <w:u w:val="single"/>
        </w:rPr>
        <w:t>Дидактические и настольно – печатные игры </w:t>
      </w:r>
      <w:r w:rsidRPr="00AE5A1D">
        <w:t>используются для решения всех задач речевого развития: развитие словаря, грамматического строя речи, воспитания звуковой культуры речи детей, развитие связной речи.</w:t>
      </w:r>
    </w:p>
    <w:p w:rsidR="00AE5A1D" w:rsidRPr="00AE5A1D" w:rsidRDefault="00AE5A1D" w:rsidP="00AE5A1D">
      <w:r w:rsidRPr="00AE5A1D">
        <w:rPr>
          <w:u w:val="single"/>
        </w:rPr>
        <w:t>Общение в быту, в процессе труда</w:t>
      </w:r>
      <w:r w:rsidRPr="00AE5A1D">
        <w:t> помогает детям усвоить бытовой словарь, необходимый для их жизнедеятельности, пополнить его названиями орудий и предметов труда, трудовых действий, названиями результатов труда.</w:t>
      </w:r>
    </w:p>
    <w:p w:rsidR="00AE5A1D" w:rsidRPr="00AE5A1D" w:rsidRDefault="00AE5A1D" w:rsidP="00AE5A1D">
      <w:r w:rsidRPr="00AE5A1D">
        <w:rPr>
          <w:u w:val="single"/>
        </w:rPr>
        <w:t>На прогулках </w:t>
      </w:r>
      <w:r w:rsidRPr="00AE5A1D">
        <w:t>мы учим детей наблюдать заявлениями живой и неживой природы, анализировать, рассуждать, рассказывать, описывать. Например: наблюдение за солнцем. В начале весны солнце поднимается выше, ослепительно светит, день удлиняется. Весеннее солнышко яркое, лучистое. А ещё какое? (Теплое, ласковое…) Дети описывают солнце. Можно предложить придумать предложение или загадку. Для того чтобы дети учились делать самостоятельные выводы им можно дать такое задание как: пройти по участку и определить, где снег и лёд тают быстрее – на солнце или в тени. Умение думать, отвечать на вопросы, аргументировать свои высказывания, позитивно влияют на развитие связной речи, овладение сложноподчинёнными предложениями. Например: на солнце тает снег быстрее, чем в тени, потому что там теплее. На прогулках мы расширяем словарный запас детей, учим видеть красоту слова. Например: травушка – муравушка (спорыш), солдатская трава (полынь) и т.д. А также используем художественное слово. Например: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E5A1D" w:rsidRPr="00AE5A1D" w:rsidRDefault="00AE5A1D" w:rsidP="00AE5A1D">
      <w:r w:rsidRPr="00AE5A1D">
        <w:t>Солнышко, повернись!</w:t>
      </w:r>
    </w:p>
    <w:p w:rsidR="00AE5A1D" w:rsidRPr="00AE5A1D" w:rsidRDefault="00AE5A1D" w:rsidP="00AE5A1D">
      <w:r w:rsidRPr="00AE5A1D">
        <w:t>Кра</w:t>
      </w:r>
      <w:r w:rsidRPr="00AE5A1D">
        <w:rPr>
          <w:u w:val="single"/>
        </w:rPr>
        <w:t>с</w:t>
      </w:r>
      <w:r w:rsidRPr="00AE5A1D">
        <w:t>ное, разожгись!</w:t>
      </w:r>
    </w:p>
    <w:p w:rsidR="00AE5A1D" w:rsidRPr="00AE5A1D" w:rsidRDefault="00AE5A1D" w:rsidP="00AE5A1D">
      <w:r w:rsidRPr="00AE5A1D">
        <w:lastRenderedPageBreak/>
        <w:t>Кра</w:t>
      </w:r>
      <w:r w:rsidRPr="00AE5A1D">
        <w:rPr>
          <w:u w:val="single"/>
        </w:rPr>
        <w:t>с</w:t>
      </w:r>
      <w:r w:rsidRPr="00AE5A1D">
        <w:t>но </w:t>
      </w:r>
      <w:r w:rsidRPr="00AE5A1D">
        <w:rPr>
          <w:u w:val="single"/>
        </w:rPr>
        <w:t>с</w:t>
      </w:r>
      <w:r w:rsidRPr="00AE5A1D">
        <w:t>олнышко,</w:t>
      </w:r>
    </w:p>
    <w:p w:rsidR="00AE5A1D" w:rsidRPr="00AE5A1D" w:rsidRDefault="00AE5A1D" w:rsidP="00AE5A1D">
      <w:r w:rsidRPr="00AE5A1D">
        <w:t>В дорогу выезжай,</w:t>
      </w:r>
    </w:p>
    <w:p w:rsidR="00AE5A1D" w:rsidRPr="00AE5A1D" w:rsidRDefault="00AE5A1D" w:rsidP="00AE5A1D">
      <w:r w:rsidRPr="00AE5A1D">
        <w:t>Зимний холод забывай!</w:t>
      </w:r>
    </w:p>
    <w:p w:rsidR="00AE5A1D" w:rsidRPr="00AE5A1D" w:rsidRDefault="00AE5A1D" w:rsidP="00AE5A1D">
      <w:r w:rsidRPr="00AE5A1D">
        <w:t>Здесь проходит работа по звуковой культуре речи – отрабатываем правильное произношение звука «с».</w:t>
      </w:r>
    </w:p>
    <w:p w:rsidR="00AE5A1D" w:rsidRPr="00AE5A1D" w:rsidRDefault="00AE5A1D" w:rsidP="00AE5A1D">
      <w:r w:rsidRPr="00AE5A1D">
        <w:rPr>
          <w:u w:val="single"/>
        </w:rPr>
        <w:t>В учебной деятельности</w:t>
      </w:r>
      <w:r w:rsidRPr="00AE5A1D">
        <w:t xml:space="preserve"> мы также совершенствуем и развиваем речь детей, используя разнообразные методы и приёмы. Например: на занятиях познавательного цикла, ознакомления с художественной литературой. Это беседы по картинам, беседы по прочитанным произведениям, рассуждения из личного опыта детей и т.д. Тематика бесед может быть разнообразной в зависимости от поставленной задачи. Например: беседа о природе «Как мы помогали птицам зимой». </w:t>
      </w:r>
      <w:proofErr w:type="gramStart"/>
      <w:r w:rsidRPr="00AE5A1D">
        <w:t>Мы учим детей пересказу литературных произведений, составлению творческих рассказов (н-р: рассказ с конкретным содержанием «Подарок маме») или рассказыванию на отвлечённую тему («Придумай рассказ про интересный случай»), заучиванию стихотворений, учим делать высказывания типа рассуждений, состоящих из тезиса, доказательств и выводов (Например: игры типа «разложи и объясни».</w:t>
      </w:r>
      <w:proofErr w:type="gramEnd"/>
      <w:r w:rsidRPr="00AE5A1D">
        <w:t xml:space="preserve"> </w:t>
      </w:r>
      <w:proofErr w:type="gramStart"/>
      <w:r w:rsidRPr="00AE5A1D">
        <w:t>Цель задания – учить устанавливать логическую последовательность событий, пользоваться при доказательстве союзами (так как, если то), словами (во-первых, во вторых…), заканчивать рассуждение выводом (значит, поэтому)).</w:t>
      </w:r>
      <w:proofErr w:type="gramEnd"/>
    </w:p>
    <w:p w:rsidR="00AE5A1D" w:rsidRPr="00AE5A1D" w:rsidRDefault="00AE5A1D" w:rsidP="00AE5A1D">
      <w:r w:rsidRPr="00AE5A1D">
        <w:rPr>
          <w:u w:val="single"/>
        </w:rPr>
        <w:t>Занятия по ознакомлению с художественной литературой</w:t>
      </w:r>
      <w:r w:rsidRPr="00AE5A1D">
        <w:t xml:space="preserve"> проводим не только в группе, но и в центральной детской городской библиотеке. Проходят они под названием «В гостях у бабушки – </w:t>
      </w:r>
      <w:proofErr w:type="spellStart"/>
      <w:r w:rsidRPr="00AE5A1D">
        <w:t>рассказушки</w:t>
      </w:r>
      <w:proofErr w:type="spellEnd"/>
      <w:r w:rsidRPr="00AE5A1D">
        <w:t>». Здесь используется такая форма работы, как совместные занятия с сотрудниками библиотеки. Так же ребята берут книжки для чтения на дом. Такая работа способствует воспитанию у детей интереса к книге, воспитанию бережного к ней отношения, хорошей ориентировки в обилии литературы при выборе книг.</w:t>
      </w:r>
    </w:p>
    <w:p w:rsidR="00AE5A1D" w:rsidRPr="00AE5A1D" w:rsidRDefault="00AE5A1D" w:rsidP="00AE5A1D">
      <w:r w:rsidRPr="00AE5A1D">
        <w:t>Занятия по обучению грамоте и чтению в своей группе провожу я. Обучение проходит по образовательной программе « Школа 2100» курс «По дороге к азбуке». </w:t>
      </w:r>
      <w:r w:rsidRPr="00AE5A1D">
        <w:rPr>
          <w:u w:val="single"/>
        </w:rPr>
        <w:t>Цель курс</w:t>
      </w:r>
      <w:proofErr w:type="gramStart"/>
      <w:r w:rsidRPr="00AE5A1D">
        <w:rPr>
          <w:u w:val="single"/>
        </w:rPr>
        <w:t>а</w:t>
      </w:r>
      <w:r w:rsidRPr="00AE5A1D">
        <w:t>–</w:t>
      </w:r>
      <w:proofErr w:type="gramEnd"/>
      <w:r w:rsidRPr="00AE5A1D">
        <w:t xml:space="preserve"> всесторонне развитие личности ребёнка, его ценностных представлений об окружающем мире, кругозора, интеллекта, личностных качеств.</w:t>
      </w:r>
    </w:p>
    <w:p w:rsidR="00AE5A1D" w:rsidRPr="00AE5A1D" w:rsidRDefault="00AE5A1D" w:rsidP="00AE5A1D">
      <w:r w:rsidRPr="00AE5A1D">
        <w:t>   </w:t>
      </w:r>
      <w:r w:rsidRPr="00AE5A1D">
        <w:rPr>
          <w:u w:val="single"/>
        </w:rPr>
        <w:t>Ставятся такие задачи обучения</w:t>
      </w:r>
      <w:r w:rsidRPr="00AE5A1D">
        <w:t>:</w:t>
      </w:r>
    </w:p>
    <w:p w:rsidR="00AE5A1D" w:rsidRPr="00AE5A1D" w:rsidRDefault="00AE5A1D" w:rsidP="00AE5A1D">
      <w:r w:rsidRPr="00AE5A1D">
        <w:t>1) Формирование мотивации и интереса к процессу обучения.</w:t>
      </w:r>
    </w:p>
    <w:p w:rsidR="00AE5A1D" w:rsidRPr="00AE5A1D" w:rsidRDefault="00AE5A1D" w:rsidP="00AE5A1D">
      <w:r w:rsidRPr="00AE5A1D">
        <w:t>2) Развитие наглядно – образного и формирование словесно – логического мышления, умения делать выводы, обосновывать свои суждения, анализировать, сравнивать, обобщать.</w:t>
      </w:r>
    </w:p>
    <w:p w:rsidR="00AE5A1D" w:rsidRPr="00AE5A1D" w:rsidRDefault="00AE5A1D" w:rsidP="00AE5A1D">
      <w:r w:rsidRPr="00AE5A1D">
        <w:t>3) Развитие памяти, внимания, воображения, творческих способностей, вариативности мышления.</w:t>
      </w:r>
    </w:p>
    <w:p w:rsidR="00AE5A1D" w:rsidRPr="00AE5A1D" w:rsidRDefault="00AE5A1D" w:rsidP="00AE5A1D">
      <w:r w:rsidRPr="00AE5A1D">
        <w:t xml:space="preserve">4) Развитие </w:t>
      </w:r>
      <w:proofErr w:type="spellStart"/>
      <w:r w:rsidRPr="00AE5A1D">
        <w:t>общеучебных</w:t>
      </w:r>
      <w:proofErr w:type="spellEnd"/>
      <w:r w:rsidRPr="00AE5A1D">
        <w:t xml:space="preserve"> умений: умения работать в коллективе, взаимодействовать, доводить начатое до конца, работать внимательно.</w:t>
      </w:r>
    </w:p>
    <w:p w:rsidR="00AE5A1D" w:rsidRPr="00AE5A1D" w:rsidRDefault="00AE5A1D" w:rsidP="00AE5A1D">
      <w:r w:rsidRPr="00AE5A1D">
        <w:t>5) Развитие умений общения с взрослым, со сверстниками, умения видеть мир глазами другого человека.</w:t>
      </w:r>
    </w:p>
    <w:p w:rsidR="00AE5A1D" w:rsidRPr="00AE5A1D" w:rsidRDefault="00AE5A1D" w:rsidP="00AE5A1D">
      <w:r w:rsidRPr="00AE5A1D">
        <w:t>6) Развитие умений говорения, слушания, чтения.</w:t>
      </w:r>
    </w:p>
    <w:p w:rsidR="00AE5A1D" w:rsidRPr="00AE5A1D" w:rsidRDefault="00AE5A1D" w:rsidP="00AE5A1D">
      <w:r w:rsidRPr="00AE5A1D">
        <w:t>7) Развитие интереса и внимания к слову, к собственной речи и речи окружающих.</w:t>
      </w:r>
    </w:p>
    <w:p w:rsidR="00AE5A1D" w:rsidRPr="00AE5A1D" w:rsidRDefault="00AE5A1D" w:rsidP="00AE5A1D">
      <w:r w:rsidRPr="00AE5A1D">
        <w:lastRenderedPageBreak/>
        <w:t>8) Обогащение словаря детей, развитие грамматического строя речи, умений связной речи с опорой на речевой опыт ребёнка.</w:t>
      </w:r>
    </w:p>
    <w:p w:rsidR="00AE5A1D" w:rsidRPr="00AE5A1D" w:rsidRDefault="00AE5A1D" w:rsidP="00AE5A1D">
      <w:r w:rsidRPr="00AE5A1D">
        <w:t>9) Развитие умения оперировать единицами языка: звуком, слогом, словом, словосочетание и предложением.</w:t>
      </w:r>
    </w:p>
    <w:p w:rsidR="00AE5A1D" w:rsidRPr="00AE5A1D" w:rsidRDefault="00AE5A1D" w:rsidP="00AE5A1D">
      <w:r w:rsidRPr="00AE5A1D">
        <w:t>10) Развитие звуковой культуры речи.</w:t>
      </w:r>
    </w:p>
    <w:p w:rsidR="00AE5A1D" w:rsidRPr="00AE5A1D" w:rsidRDefault="00AE5A1D" w:rsidP="00AE5A1D">
      <w:r w:rsidRPr="00AE5A1D">
        <w:t>11) Расширение представлений об окружающем мире, явлений действительности с опорой на жизненный опыт ребёнка.</w:t>
      </w:r>
    </w:p>
    <w:p w:rsidR="00AE5A1D" w:rsidRPr="00AE5A1D" w:rsidRDefault="00AE5A1D" w:rsidP="00AE5A1D">
      <w:r w:rsidRPr="00AE5A1D">
        <w:t>В процессе реализации вышеперечисленных задач основной акцент в работе по данному курсу ставится на развитие у детей фонематического слуха и фонематического восприятия.</w:t>
      </w:r>
    </w:p>
    <w:p w:rsidR="00AE5A1D" w:rsidRPr="00AE5A1D" w:rsidRDefault="00AE5A1D" w:rsidP="00AE5A1D">
      <w:r w:rsidRPr="00AE5A1D">
        <w:t>Большая роль отводится заданиям на развитие умений звукового и слогового анализа, сопоставления звуков по их артикуляционным и акустическим признакам. Дети практически знакомятся с понятиями: звук, буква, слог, слово, согласные и гласные звуки, твёрдый и мягкие согласные звуки, звонки и глухие, шипящие и свистящие.</w:t>
      </w:r>
    </w:p>
    <w:p w:rsidR="00AE5A1D" w:rsidRPr="00AE5A1D" w:rsidRDefault="00AE5A1D" w:rsidP="00AE5A1D">
      <w:r w:rsidRPr="00AE5A1D">
        <w:rPr>
          <w:u w:val="single"/>
        </w:rPr>
        <w:t>Поэтапная работа над каждым звуком строится следующим образом:</w:t>
      </w:r>
    </w:p>
    <w:p w:rsidR="00AE5A1D" w:rsidRPr="00AE5A1D" w:rsidRDefault="00AE5A1D" w:rsidP="00AE5A1D">
      <w:r w:rsidRPr="00AE5A1D">
        <w:t>1) Выявление артикуляторных и акустических характеристик звука.</w:t>
      </w:r>
    </w:p>
    <w:p w:rsidR="00AE5A1D" w:rsidRPr="00AE5A1D" w:rsidRDefault="00AE5A1D" w:rsidP="00AE5A1D">
      <w:r w:rsidRPr="00AE5A1D">
        <w:t>2) Выделение звука в слогах и словах, установление кол-ва звуков в словах.</w:t>
      </w:r>
    </w:p>
    <w:p w:rsidR="00AE5A1D" w:rsidRPr="00AE5A1D" w:rsidRDefault="00AE5A1D" w:rsidP="00AE5A1D">
      <w:r w:rsidRPr="00AE5A1D">
        <w:t>3) Определение положения звука в слове (в начале, в середине, в конце).</w:t>
      </w:r>
    </w:p>
    <w:p w:rsidR="00AE5A1D" w:rsidRPr="00AE5A1D" w:rsidRDefault="00AE5A1D" w:rsidP="00AE5A1D">
      <w:r w:rsidRPr="00AE5A1D">
        <w:t>4) Подбор слов на заданный звук или к готовой схеме.</w:t>
      </w:r>
    </w:p>
    <w:p w:rsidR="00AE5A1D" w:rsidRPr="00AE5A1D" w:rsidRDefault="00AE5A1D" w:rsidP="00AE5A1D">
      <w:r w:rsidRPr="00AE5A1D">
        <w:t>5) Сопоставление звука с другими, фонетически схожими с ним звуками.</w:t>
      </w:r>
    </w:p>
    <w:p w:rsidR="00AE5A1D" w:rsidRPr="00AE5A1D" w:rsidRDefault="00AE5A1D" w:rsidP="00AE5A1D">
      <w:r w:rsidRPr="00AE5A1D">
        <w:t>6) Сравнение слогов, а затем слов по звуковому и слоговому составу.</w:t>
      </w:r>
    </w:p>
    <w:p w:rsidR="00AE5A1D" w:rsidRPr="00AE5A1D" w:rsidRDefault="00AE5A1D" w:rsidP="00AE5A1D">
      <w:r w:rsidRPr="00AE5A1D">
        <w:t>7) Изменение слов путём замены одних звуков и слогов другими, с помощью перестановки звуков и слогов, их дополнение или исключение.</w:t>
      </w:r>
    </w:p>
    <w:p w:rsidR="00AE5A1D" w:rsidRPr="00AE5A1D" w:rsidRDefault="00AE5A1D" w:rsidP="00AE5A1D">
      <w:r w:rsidRPr="00AE5A1D">
        <w:t>8) Образование новых слов посредством выделения звуковых и слоговых фрагментов из других слов.</w:t>
      </w:r>
    </w:p>
    <w:p w:rsidR="00AE5A1D" w:rsidRPr="00AE5A1D" w:rsidRDefault="00AE5A1D" w:rsidP="00AE5A1D">
      <w:r w:rsidRPr="00AE5A1D">
        <w:t>9) Знакомство с буквой.</w:t>
      </w:r>
    </w:p>
    <w:p w:rsidR="00AE5A1D" w:rsidRPr="00AE5A1D" w:rsidRDefault="00AE5A1D" w:rsidP="00AE5A1D">
      <w:r w:rsidRPr="00AE5A1D">
        <w:t>10) Чтение слогов.</w:t>
      </w:r>
    </w:p>
    <w:p w:rsidR="00AE5A1D" w:rsidRPr="00AE5A1D" w:rsidRDefault="00AE5A1D" w:rsidP="00AE5A1D">
      <w:r w:rsidRPr="00AE5A1D">
        <w:t>Особенностью данного курса является использование звуковой символики. Каждому звуку соответствует определённая звуковая картинка, благодаря которым дети не только чётко усваивают разницу между звуком и буквой, но и легче овладевают навыками соединения звуков в слове. У каждого звука есть свой хозяин: человечек «</w:t>
      </w:r>
      <w:proofErr w:type="spellStart"/>
      <w:r w:rsidRPr="00AE5A1D">
        <w:t>звуковичок</w:t>
      </w:r>
      <w:proofErr w:type="spellEnd"/>
      <w:r w:rsidRPr="00AE5A1D">
        <w:t>». С его помощью дети определяют акустическую характеристику звука. «</w:t>
      </w:r>
      <w:proofErr w:type="spellStart"/>
      <w:r w:rsidRPr="00AE5A1D">
        <w:t>Звуковичок</w:t>
      </w:r>
      <w:proofErr w:type="spellEnd"/>
      <w:r w:rsidRPr="00AE5A1D">
        <w:t>» в красных башмачках и без шляпки обозначает гласный звук. Если у «</w:t>
      </w:r>
      <w:proofErr w:type="spellStart"/>
      <w:r w:rsidRPr="00AE5A1D">
        <w:t>звуковичка</w:t>
      </w:r>
      <w:proofErr w:type="spellEnd"/>
      <w:r w:rsidRPr="00AE5A1D">
        <w:t>» зелёные башмачки – это мягкий согласный звук; если синие – твёрдый согласный звук; «</w:t>
      </w:r>
      <w:proofErr w:type="spellStart"/>
      <w:r w:rsidRPr="00AE5A1D">
        <w:t>звуковичок</w:t>
      </w:r>
      <w:proofErr w:type="spellEnd"/>
      <w:r w:rsidRPr="00AE5A1D">
        <w:t>» в жёлтом колпачке – звоночке – обозначает звонкий звук, в тёмной соломенной шляпке – глухой звук.</w:t>
      </w:r>
    </w:p>
    <w:p w:rsidR="00AE5A1D" w:rsidRPr="00AE5A1D" w:rsidRDefault="00AE5A1D" w:rsidP="00AE5A1D">
      <w:r w:rsidRPr="00AE5A1D">
        <w:lastRenderedPageBreak/>
        <w:t>Занятия проходят в игровой, занимательной форме, с использованием речевых игр. При проведении занятий используется всё помещение группы, стараемся, чтобы дети как можно меньше сидели за столами и больше двигались. Демонстрационный материал к занятиям я изготавливаю сама. При проведении занятий конспекты, предложенные в методических рекомендациях, полностью не использую, а перерабатываю их, регулируя объём учебного материала, исходя из индивидуальных возможностей детей.</w:t>
      </w:r>
    </w:p>
    <w:p w:rsidR="00AE5A1D" w:rsidRPr="00AE5A1D" w:rsidRDefault="00AE5A1D" w:rsidP="00AE5A1D">
      <w:r w:rsidRPr="00AE5A1D">
        <w:t>Занятия провожу в 4 этапа:</w:t>
      </w:r>
    </w:p>
    <w:p w:rsidR="00AE5A1D" w:rsidRPr="00AE5A1D" w:rsidRDefault="00AE5A1D" w:rsidP="00AE5A1D">
      <w:r w:rsidRPr="00AE5A1D">
        <w:t>1) Повторение материала предыдущих занятий.</w:t>
      </w:r>
    </w:p>
    <w:p w:rsidR="00AE5A1D" w:rsidRPr="00AE5A1D" w:rsidRDefault="00AE5A1D" w:rsidP="00AE5A1D">
      <w:r w:rsidRPr="00AE5A1D">
        <w:t xml:space="preserve">2) Рассказ воспитателя об очередных приключениях игрушек – персонажей: Ёжика, Лисёнка, Мудрой Совы. В ходе этих событий происходит знакомство с новым звуком, его </w:t>
      </w:r>
      <w:proofErr w:type="spellStart"/>
      <w:r w:rsidRPr="00AE5A1D">
        <w:t>аркуляторной</w:t>
      </w:r>
      <w:proofErr w:type="spellEnd"/>
      <w:r w:rsidRPr="00AE5A1D">
        <w:t xml:space="preserve"> и акустической характеристикой, его условным звуковым обозначением.</w:t>
      </w:r>
    </w:p>
    <w:p w:rsidR="00AE5A1D" w:rsidRPr="00AE5A1D" w:rsidRDefault="00AE5A1D" w:rsidP="00AE5A1D">
      <w:r w:rsidRPr="00AE5A1D">
        <w:t>3) Работа по развитию умений, звукового и слогового анализа, по развитию речи, физ. минутка, знакомство с буквой, работа с кассами, звуковое чтение.</w:t>
      </w:r>
    </w:p>
    <w:p w:rsidR="00AE5A1D" w:rsidRPr="00AE5A1D" w:rsidRDefault="00AE5A1D" w:rsidP="00AE5A1D">
      <w:r w:rsidRPr="00AE5A1D">
        <w:t>4) Итог занятия.</w:t>
      </w:r>
    </w:p>
    <w:p w:rsidR="00AE5A1D" w:rsidRPr="00AE5A1D" w:rsidRDefault="00AE5A1D" w:rsidP="00AE5A1D">
      <w:r w:rsidRPr="00AE5A1D">
        <w:t>Сюжетные картинки к историям хорошо подходят для работы над связной речью. Детям предлагается: пересказать прослушанную историю или составить свой рассказ по картинке, комбинированное рассказывание (воспитатель рассказывает первую часть истории о приключениях героев, а продолжение истории предлагает придумать детям).</w:t>
      </w:r>
    </w:p>
    <w:p w:rsidR="00AE5A1D" w:rsidRPr="00AE5A1D" w:rsidRDefault="00AE5A1D" w:rsidP="00AE5A1D">
      <w:r w:rsidRPr="00AE5A1D">
        <w:t>В работе по развитию умений у детей звукового и слогового анализа я использую разнообразные речевые игры и дидактические игры. Например:</w:t>
      </w:r>
    </w:p>
    <w:p w:rsidR="00AE5A1D" w:rsidRPr="00AE5A1D" w:rsidRDefault="00AE5A1D" w:rsidP="00AE5A1D">
      <w:r w:rsidRPr="00AE5A1D">
        <w:t>1) «Назови первый, последний звук в названии картинки»</w:t>
      </w:r>
    </w:p>
    <w:p w:rsidR="00AE5A1D" w:rsidRPr="00AE5A1D" w:rsidRDefault="00AE5A1D" w:rsidP="00AE5A1D">
      <w:r w:rsidRPr="00AE5A1D">
        <w:t xml:space="preserve">2) «Добавь звук» - какое новое слово получится, если добавить новый звук в конце слова (Например: звук [Т]. </w:t>
      </w:r>
      <w:proofErr w:type="gramStart"/>
      <w:r w:rsidRPr="00AE5A1D">
        <w:t>Спор – спор</w:t>
      </w:r>
      <w:r w:rsidRPr="00AE5A1D">
        <w:rPr>
          <w:u w:val="single"/>
        </w:rPr>
        <w:t>т</w:t>
      </w:r>
      <w:r w:rsidRPr="00AE5A1D">
        <w:t>, бор – бор</w:t>
      </w:r>
      <w:r w:rsidRPr="00AE5A1D">
        <w:rPr>
          <w:u w:val="single"/>
        </w:rPr>
        <w:t>т</w:t>
      </w:r>
      <w:r w:rsidRPr="00AE5A1D">
        <w:t>, бра</w:t>
      </w:r>
      <w:r w:rsidRPr="00AE5A1D">
        <w:rPr>
          <w:u w:val="single"/>
        </w:rPr>
        <w:t> </w:t>
      </w:r>
      <w:r w:rsidRPr="00AE5A1D">
        <w:t>– бра</w:t>
      </w:r>
      <w:r w:rsidRPr="00AE5A1D">
        <w:rPr>
          <w:u w:val="single"/>
        </w:rPr>
        <w:t>т</w:t>
      </w:r>
      <w:r w:rsidRPr="00AE5A1D">
        <w:t>, сор – сор</w:t>
      </w:r>
      <w:r w:rsidRPr="00AE5A1D">
        <w:rPr>
          <w:u w:val="single"/>
        </w:rPr>
        <w:t>т).</w:t>
      </w:r>
      <w:proofErr w:type="gramEnd"/>
    </w:p>
    <w:p w:rsidR="00AE5A1D" w:rsidRPr="00AE5A1D" w:rsidRDefault="00AE5A1D" w:rsidP="00AE5A1D">
      <w:r w:rsidRPr="00AE5A1D">
        <w:t xml:space="preserve">3) «Найди общий звук» - произносим 3-4 слова в каждом из </w:t>
      </w:r>
      <w:proofErr w:type="gramStart"/>
      <w:r w:rsidRPr="00AE5A1D">
        <w:t>которых</w:t>
      </w:r>
      <w:proofErr w:type="gramEnd"/>
      <w:r w:rsidRPr="00AE5A1D">
        <w:t xml:space="preserve"> есть отрабатываемый звук. Какой общий звук встречается во всех словах? Например: </w:t>
      </w:r>
      <w:r w:rsidRPr="00AE5A1D">
        <w:rPr>
          <w:u w:val="single"/>
        </w:rPr>
        <w:t>ч</w:t>
      </w:r>
      <w:r w:rsidRPr="00AE5A1D">
        <w:t>айник, о</w:t>
      </w:r>
      <w:r w:rsidRPr="00AE5A1D">
        <w:rPr>
          <w:u w:val="single"/>
        </w:rPr>
        <w:t>ч</w:t>
      </w:r>
      <w:r w:rsidRPr="00AE5A1D">
        <w:t>ки, клю</w:t>
      </w:r>
      <w:r w:rsidRPr="00AE5A1D">
        <w:rPr>
          <w:u w:val="single"/>
        </w:rPr>
        <w:t>ч</w:t>
      </w:r>
      <w:r w:rsidRPr="00AE5A1D">
        <w:t>и.</w:t>
      </w:r>
    </w:p>
    <w:p w:rsidR="00AE5A1D" w:rsidRPr="00AE5A1D" w:rsidRDefault="00AE5A1D" w:rsidP="00AE5A1D">
      <w:r w:rsidRPr="00AE5A1D">
        <w:t>4) «Найди лишнее слово» - в 3 словах этого задания есть общий звук, а в 4 его нет. Дети находят лишнее слово. Например: овца – цыплёнок – солнце – </w:t>
      </w:r>
      <w:r w:rsidRPr="00AE5A1D">
        <w:rPr>
          <w:u w:val="single"/>
        </w:rPr>
        <w:t>луна.</w:t>
      </w:r>
    </w:p>
    <w:p w:rsidR="00AE5A1D" w:rsidRPr="00AE5A1D" w:rsidRDefault="00AE5A1D" w:rsidP="00AE5A1D">
      <w:r w:rsidRPr="00AE5A1D">
        <w:t>5) «Соревнование»: Кто больше назовёт слов, начинающихся с заданного звука?; Кто больше назовёт слов, оканчивающихся на заданный звук?; Кто больше назовёт слов, чтобы заданный звук слышался в середине слова?</w:t>
      </w:r>
    </w:p>
    <w:p w:rsidR="00AE5A1D" w:rsidRPr="00AE5A1D" w:rsidRDefault="00AE5A1D" w:rsidP="00AE5A1D">
      <w:r w:rsidRPr="00AE5A1D">
        <w:t xml:space="preserve">6) «Цепочка слов» - игроки по очереди говорят по одному слову, которые связываются в «цепочку». Каждое следующее слово начинается с последнего звука предыдущего. </w:t>
      </w:r>
      <w:proofErr w:type="gramStart"/>
      <w:r w:rsidRPr="00AE5A1D">
        <w:t>Например: зима – арбуз – заяц – цапля – яйцо – очки – икра и т.д.</w:t>
      </w:r>
      <w:proofErr w:type="gramEnd"/>
    </w:p>
    <w:p w:rsidR="00AE5A1D" w:rsidRPr="00AE5A1D" w:rsidRDefault="00AE5A1D" w:rsidP="00AE5A1D">
      <w:r w:rsidRPr="00AE5A1D">
        <w:t>7) «Составь слово по первым, последним слогам, звукам в названии картинок».</w:t>
      </w:r>
    </w:p>
    <w:p w:rsidR="00AE5A1D" w:rsidRPr="00AE5A1D" w:rsidRDefault="00AE5A1D" w:rsidP="00AE5A1D">
      <w:r w:rsidRPr="00AE5A1D">
        <w:t>8) «Волшебный мешочек», «Подбери слово, картинку к схеме» - игры на определение заданного звука в разных частях слова.</w:t>
      </w:r>
    </w:p>
    <w:p w:rsidR="00AE5A1D" w:rsidRPr="00AE5A1D" w:rsidRDefault="00AE5A1D" w:rsidP="00AE5A1D">
      <w:r w:rsidRPr="00AE5A1D">
        <w:lastRenderedPageBreak/>
        <w:t>9) «Найди одинаковый слог»</w:t>
      </w:r>
    </w:p>
    <w:p w:rsidR="00AE5A1D" w:rsidRPr="00AE5A1D" w:rsidRDefault="00AE5A1D" w:rsidP="00AE5A1D">
      <w:r w:rsidRPr="00AE5A1D">
        <w:t>10) «Волшебные кубики» - выкладывание прямых и обратных слогов с помощью звуковых обозначений.</w:t>
      </w:r>
    </w:p>
    <w:p w:rsidR="00AE5A1D" w:rsidRPr="00AE5A1D" w:rsidRDefault="00AE5A1D" w:rsidP="00AE5A1D">
      <w:r w:rsidRPr="00AE5A1D">
        <w:t>11) «Разгадай словечко» - восстановление нарушенной последовательности слогов в слове путём перестановки слогов местами.</w:t>
      </w:r>
    </w:p>
    <w:p w:rsidR="00AE5A1D" w:rsidRPr="00AE5A1D" w:rsidRDefault="00AE5A1D" w:rsidP="00AE5A1D">
      <w:r w:rsidRPr="00AE5A1D">
        <w:t>12) «Превращение слов» - последовательное преобразование слова в другие слова путём неоднократного изменения его звукового и слогового состава.</w:t>
      </w:r>
    </w:p>
    <w:p w:rsidR="00AE5A1D" w:rsidRPr="00AE5A1D" w:rsidRDefault="00AE5A1D" w:rsidP="00AE5A1D">
      <w:r w:rsidRPr="00AE5A1D">
        <w:t xml:space="preserve">13) «Одень </w:t>
      </w:r>
      <w:proofErr w:type="spellStart"/>
      <w:r w:rsidRPr="00AE5A1D">
        <w:t>звуковичка</w:t>
      </w:r>
      <w:proofErr w:type="spellEnd"/>
      <w:r w:rsidRPr="00AE5A1D">
        <w:t>» - определение акустической характеристики звуков.</w:t>
      </w:r>
    </w:p>
    <w:p w:rsidR="00AE5A1D" w:rsidRPr="00AE5A1D" w:rsidRDefault="00AE5A1D" w:rsidP="00AE5A1D">
      <w:r w:rsidRPr="00AE5A1D">
        <w:t>14) «Нарисуй первую букву в названии картинки»</w:t>
      </w:r>
    </w:p>
    <w:p w:rsidR="00AE5A1D" w:rsidRPr="00AE5A1D" w:rsidRDefault="00AE5A1D" w:rsidP="00AE5A1D">
      <w:r w:rsidRPr="00AE5A1D">
        <w:t>15) «Зашифрованное слово» - закреплять знания детей о графическом изображении букв. Упражнять в чтении слов, развивать интерес к грамоте</w:t>
      </w:r>
    </w:p>
    <w:p w:rsidR="00AE5A1D" w:rsidRPr="00AE5A1D" w:rsidRDefault="00AE5A1D" w:rsidP="00AE5A1D">
      <w:r w:rsidRPr="00AE5A1D">
        <w:t>16) «Собери букву» - закреплять умение детей составлять целое из частей; закреплять графическое изображение букв.</w:t>
      </w:r>
    </w:p>
    <w:p w:rsidR="00AE5A1D" w:rsidRPr="00AE5A1D" w:rsidRDefault="00AE5A1D" w:rsidP="00AE5A1D">
      <w:r w:rsidRPr="00AE5A1D">
        <w:t>В группе у нас имеется более полный и подробный каталог игр в речевом уголке.</w:t>
      </w:r>
    </w:p>
    <w:p w:rsidR="00AE5A1D" w:rsidRPr="00AE5A1D" w:rsidRDefault="00AE5A1D" w:rsidP="00AE5A1D">
      <w:r w:rsidRPr="00AE5A1D">
        <w:t>Для развития логического мышления использую такие игры как: «Разгадай ребус», «Отгадай загадку», «Реши пример».</w:t>
      </w:r>
    </w:p>
    <w:p w:rsidR="00AE5A1D" w:rsidRPr="00AE5A1D" w:rsidRDefault="00AE5A1D" w:rsidP="00AE5A1D">
      <w:r w:rsidRPr="00AE5A1D">
        <w:t>При проведении игр использую разнообразные приёмы как:</w:t>
      </w:r>
    </w:p>
    <w:p w:rsidR="00AE5A1D" w:rsidRPr="00AE5A1D" w:rsidRDefault="00AE5A1D" w:rsidP="00AE5A1D">
      <w:r w:rsidRPr="00AE5A1D">
        <w:t>1) Количественный и порядковый счёт слогов в слове.</w:t>
      </w:r>
    </w:p>
    <w:p w:rsidR="00AE5A1D" w:rsidRPr="00AE5A1D" w:rsidRDefault="00AE5A1D" w:rsidP="00AE5A1D">
      <w:r w:rsidRPr="00AE5A1D">
        <w:t>2) Подсчёт прикасаний тыльной стороны ладони к подбородку при произнесении слова.</w:t>
      </w:r>
    </w:p>
    <w:p w:rsidR="00AE5A1D" w:rsidRPr="00AE5A1D" w:rsidRDefault="00AE5A1D" w:rsidP="00AE5A1D">
      <w:r w:rsidRPr="00AE5A1D">
        <w:t>3) Выделение ударного слога голосом.</w:t>
      </w:r>
    </w:p>
    <w:p w:rsidR="00AE5A1D" w:rsidRPr="00AE5A1D" w:rsidRDefault="00AE5A1D" w:rsidP="00AE5A1D">
      <w:r w:rsidRPr="00AE5A1D">
        <w:t>4) Произнесение слова по слогам (хоровое и индивидуальное).</w:t>
      </w:r>
    </w:p>
    <w:p w:rsidR="00AE5A1D" w:rsidRPr="00AE5A1D" w:rsidRDefault="00AE5A1D" w:rsidP="00AE5A1D">
      <w:r w:rsidRPr="00AE5A1D">
        <w:t>5) Намеренные ошибки при слоговом произнесении слов и исправление ошибок детьми с соответствующими умозаключениями.</w:t>
      </w:r>
    </w:p>
    <w:p w:rsidR="00AE5A1D" w:rsidRPr="00AE5A1D" w:rsidRDefault="00AE5A1D" w:rsidP="00AE5A1D">
      <w:r w:rsidRPr="00AE5A1D">
        <w:t xml:space="preserve">6) </w:t>
      </w:r>
      <w:proofErr w:type="spellStart"/>
      <w:r w:rsidRPr="00AE5A1D">
        <w:t>Прошагивание</w:t>
      </w:r>
      <w:proofErr w:type="spellEnd"/>
      <w:r w:rsidRPr="00AE5A1D">
        <w:t xml:space="preserve"> «длинных и коротких» слов.</w:t>
      </w:r>
    </w:p>
    <w:p w:rsidR="00AE5A1D" w:rsidRPr="00AE5A1D" w:rsidRDefault="00AE5A1D" w:rsidP="00AE5A1D">
      <w:r w:rsidRPr="00AE5A1D">
        <w:t>7) Интонационное выделение звуков в слове</w:t>
      </w:r>
    </w:p>
    <w:p w:rsidR="00AE5A1D" w:rsidRPr="00AE5A1D" w:rsidRDefault="00AE5A1D" w:rsidP="00AE5A1D">
      <w:r w:rsidRPr="00AE5A1D">
        <w:t>8) Моделирование звукового состава слова с опорой на картинку – схему</w:t>
      </w:r>
    </w:p>
    <w:p w:rsidR="00AE5A1D" w:rsidRPr="00AE5A1D" w:rsidRDefault="00AE5A1D" w:rsidP="00AE5A1D">
      <w:r w:rsidRPr="00AE5A1D">
        <w:t>9) Показ детям работы артикуляционного аппарата при произнесении звуков с помощью зеркал; и т.д.</w:t>
      </w:r>
    </w:p>
    <w:p w:rsidR="00AE5A1D" w:rsidRPr="00AE5A1D" w:rsidRDefault="00AE5A1D" w:rsidP="00AE5A1D">
      <w:proofErr w:type="gramStart"/>
      <w:r w:rsidRPr="00AE5A1D">
        <w:t>Для подготовки руки ребёнка к письму в своей работе я использую прописи «По дороге к азбуке», а так же различные подготовительные упражнения: обводка и штриховка геометрических фигур, контурных изображений овощей, фруктов, грибов, листьев; рисование предметов, напоминающих элементы букв; рисование бордюров, состоящих из углов, квадратов, кружков, овалов, петель и т.д.; упражнения для ориентировки на листе бумаги.</w:t>
      </w:r>
      <w:proofErr w:type="gramEnd"/>
      <w:r w:rsidRPr="00AE5A1D">
        <w:t xml:space="preserve"> Эту работу планирую в совместной и самостоятельной деятельности утром или после сна. Использование в работе разнообразных </w:t>
      </w:r>
      <w:r w:rsidRPr="00AE5A1D">
        <w:lastRenderedPageBreak/>
        <w:t>методов и приёмов помогает мне побуждать детей постоянно рассуждать, анализировать, делать выводы. Так дети лучше усваивают программный материал. При планировании индивидуальной работы на занятиях и индивидуальной коррекционной работы утром учитываю рекомендации учителя – логопеда.</w:t>
      </w:r>
    </w:p>
    <w:p w:rsidR="00FF3184" w:rsidRDefault="00A26765"/>
    <w:sectPr w:rsidR="00FF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4E"/>
    <w:rsid w:val="004E0C4E"/>
    <w:rsid w:val="0082166F"/>
    <w:rsid w:val="009861BD"/>
    <w:rsid w:val="00A26765"/>
    <w:rsid w:val="00A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1947</Words>
  <Characters>11098</Characters>
  <Application>Microsoft Office Word</Application>
  <DocSecurity>0</DocSecurity>
  <Lines>92</Lines>
  <Paragraphs>26</Paragraphs>
  <ScaleCrop>false</ScaleCrop>
  <Company/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Петровы</dc:creator>
  <cp:keywords/>
  <dc:description/>
  <cp:lastModifiedBy>Петровы</cp:lastModifiedBy>
  <cp:revision>4</cp:revision>
  <dcterms:created xsi:type="dcterms:W3CDTF">2013-10-27T03:34:00Z</dcterms:created>
  <dcterms:modified xsi:type="dcterms:W3CDTF">2013-10-30T12:01:00Z</dcterms:modified>
</cp:coreProperties>
</file>