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98" w:rsidRDefault="005A7198" w:rsidP="005A7198"/>
    <w:p w:rsidR="005A7198" w:rsidRPr="00E54088" w:rsidRDefault="005A7198" w:rsidP="00E54088">
      <w:pPr>
        <w:pStyle w:val="2"/>
        <w:shd w:val="clear" w:color="auto" w:fill="F9F5EE"/>
        <w:spacing w:line="240" w:lineRule="auto"/>
        <w:jc w:val="center"/>
        <w:rPr>
          <w:rFonts w:ascii="Times New Roman" w:eastAsia="Times New Roman" w:hAnsi="Times New Roman" w:cs="Times New Roman"/>
          <w:color w:val="auto"/>
          <w:spacing w:val="15"/>
          <w:sz w:val="36"/>
          <w:szCs w:val="36"/>
          <w:lang w:eastAsia="ru-RU"/>
        </w:rPr>
      </w:pPr>
      <w:r w:rsidRPr="00E54088">
        <w:rPr>
          <w:rFonts w:ascii="Times New Roman" w:eastAsia="Times New Roman" w:hAnsi="Times New Roman" w:cs="Times New Roman"/>
          <w:color w:val="auto"/>
          <w:spacing w:val="15"/>
          <w:sz w:val="36"/>
          <w:szCs w:val="36"/>
          <w:lang w:eastAsia="ru-RU"/>
        </w:rPr>
        <w:t>Конспект занятия по развитию речи в средней группе, тема «Стоит в поле теремок»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Цели: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Познакомить детей с загадками - рифмами.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Продолжать учить детей составлять загадки-описания и загадки-сравнения.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Словарная работа: активизировать в речи детей существительные: названия предметов посуды, детенышей животных, уточнить значение обобщающего слова «посуда».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Грамматика: закреплять использование детьми пространственных предлогов и наречий, упражнять в согласовании слов в предложениях.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Развивать выразительность речи, силу голоса.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Оборудовани</w:t>
      </w:r>
      <w:r w:rsidRPr="00E54088">
        <w:rPr>
          <w:rFonts w:ascii="Times New Roman" w:eastAsia="Times New Roman" w:hAnsi="Times New Roman" w:cs="Times New Roman"/>
          <w:b/>
          <w:bCs/>
          <w:color w:val="19304D"/>
          <w:spacing w:val="15"/>
          <w:sz w:val="24"/>
          <w:szCs w:val="24"/>
          <w:lang w:eastAsia="ru-RU"/>
        </w:rPr>
        <w:t>е: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Шапочки-маски героев сказки «Теремок» по количеству детей, карточки с изображением героев сказки на одной стороне и схемы описания – на другой, обстановка внутри дома (стол, стулья, сундук, кровать, шкаф с посудой (буфет) и т.п.), корзина с фруктами и овощами (яблоко, груша, огурец, помидор, редис), игрушечная лягушка.</w:t>
      </w:r>
      <w:proofErr w:type="gramEnd"/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Ход занятия: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Воспитатель собирает детей вокруг себя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Воспитатель показывает детям игрушечную лягушку: Посмотрите, кто к нам пришел в гости?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Лягушка, лягушка-квакушка…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Лягушка прискакала к нам из сказки. Как вы думаете, 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из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какой?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«Теремок», «Рукавичка», «Разные колёса», «Кораблик» 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Эта 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сказка про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небольшой домик, в котором хотело поместиться множество разных животных.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Это - «Теремок».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Правильно, наша гостья прискакала к нам из сказки «Теремок». Вспомним героев из этой сказки.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Лягушка</w:t>
      </w:r>
      <w:r w:rsid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, 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мышка…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 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Посмотрите, лягушка принесла нам загадки…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Дидактическая игра «Доскажи словечко»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 развивать чувство ритмы и рифмы, познакомить детей с загадками-рифмами. Ход: взрослый рассказывает загадку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дети - договаривают в рифму последнее слово - отгадку. Отгадку-картинку воспитатель выставляет на наборное полотно.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 кому прыгнет лягушка в руки, тот и договаривает отгадку загадки.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Хитренько взглянула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Хвостиком махнула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И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исчезла - чудеса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Где ты, рыжая …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(лиса)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 лугу по кочкам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рыгают листочки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Выпуклые глазки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И кривые лапки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Только где же ушки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Кто это? …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(лягушка)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Ку-ка-ре-ку! - кричит он звонко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Х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лопает крыльями громко-громко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Курочек верный пастух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Как зовут его?…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(петух)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Ночью ходит, днем он спит.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Если сердится – ворчит.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Он живет в лесу дремучем,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Сам он круглый и колючий.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Угадайте, это кто ж?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Ну, конечно, это ….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(еж)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Ой, зайчишкам не до смеха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О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т его клыков и меха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В зайцах с детства знает толк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Злой, зубастый, серый …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(волк)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Кто большой и косолапый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Мёд достал из улья лапой?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Скушал сладость - и реветь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К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 зовут его? …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(медведь)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Кто по пальмам ловко скачет?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Кто кокосы в листьях прячет?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Кто нам кинул 2 банана?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Догадались?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(обезьяна)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Воспитатель предлагает всем пройти на стулья.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Ребята, мы отгадывали загадки о животных. Все эти герои из сказки «Теремок»?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Нет, обезьяны не из этой сказки.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Да, эти животные совсем из другой сказки. А загадки вам понравились? Загадки были похожи на стихи.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Вы хотите поиграть в сказку «Теремок»? Дети соглашаются.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Вспомните, что делали герои сказки?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Они хотели попасть в теремок, стучались в дверь.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Кого из зверей не впустили в теремок?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 теремок не впустили медведя.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Вспомните, что говорили герои сказки, когда стучались в дверь теремка?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Кто, кто в теремочке живет?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Как будет 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просится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лягушка в теремок. Послушайте меня…(образец взрослого). Маша, покажи, как будет прыгать лягушка, как она будет проситься в домик?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А как прибежит к домику мышка? (предлагает двум детям показать) Как они будут проситься в теремок тонким голосом?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 медведь большой как подойдет к теремку (двум детям предлагает показать) Как он будет говорить грубым голосом?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Вызванные дети выполняют задание.</w:t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Я предлагаю вам взять со стола по одной картинке с героем, которым вы будете. Составьте загадку, только не забудьте, что животное называть не надо. Мы должны сами догадаться, о ком вы рассказываете.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Дети берут со стола картинки с изображением героев сказки «Теремок», составляют описательные загадки по схеме.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Воспитатель после загадки ребенка забирает картинку и надевает шапочку.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Приготовьте свои ушки, будем вместе сказку слушать. Слушать и рассказывать. Зрителям показывать. - Стоит в поле теремок-теремок. Он не низок, не высок, не высок. Мимо мышка бежала…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… В теремочек постучала.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Ребенок-мышка выполняет движения (бежит, подбегает к теремку)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Ребено</w:t>
      </w:r>
      <w:proofErr w:type="gramStart"/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к-</w:t>
      </w:r>
      <w:proofErr w:type="gramEnd"/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 xml:space="preserve"> мышка стучит в дверь: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Кто, кто в теремочке живет? 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Дети под руководством воспитателя развертывают театральный этюд.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Вот попали в теремок мышка-норушка, лягушка-квакушка, зайчик-</w:t>
      </w:r>
      <w:proofErr w:type="spell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побегайчик</w:t>
      </w:r>
      <w:proofErr w:type="spell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, лисичка-сестричка и волчок – серый бочок. Стало им весело. И вдруг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… В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это время мимо теремочка шел медведь. Увидел домик, да как начал реветь.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 xml:space="preserve">Ребенок-медведь: 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Кто, кто в теремочке живет? Кто, кто в 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невысоком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живет?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Дидактическая игра «</w:t>
      </w:r>
      <w:proofErr w:type="gramStart"/>
      <w:r w:rsidRPr="00E5408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Кто</w:t>
      </w:r>
      <w:proofErr w:type="gramEnd"/>
      <w:r w:rsidRPr="00E5408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 где спрятался?»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Цель игры: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Закреплять использование детьми пространственных предлогов и наречий, упражнять в согласовании слов в предложениях.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lastRenderedPageBreak/>
        <w:t>Ход игры: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Испугались звери и спрятались. </w:t>
      </w:r>
      <w:r w:rsidRPr="00E5408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Дети прячутся в пределах обстановки теремка.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Куда спряталась мышка-норушка? (где сидит зайчик? возле чего сидит лягушка-квакушка? и т.д.). </w:t>
      </w:r>
      <w:r w:rsidRPr="00E5408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Дети отвечают, используя предлоги. Воспитатель поправляет их в случае неправильного употребления предлогов и ошибок в составлении предложений (дает правильный образец).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Подойди, мишка, посмотри, куда спрятался заяц…, лягушка…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Видит мишка, что звери его боятся. Загрустил. Одиноко ему одному: Не хотят его хозяева впустить, не хотят его обедом угостить.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Жалко </w:t>
      </w:r>
      <w:proofErr w:type="spell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Мишеньку</w:t>
      </w:r>
      <w:proofErr w:type="spell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Жалко. Давайте впустим...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Да, нужно впустить медведя. Пригласите его ласково в теремок.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Заходи к нам, </w:t>
      </w:r>
      <w:proofErr w:type="spell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Мишенька</w:t>
      </w:r>
      <w:proofErr w:type="spell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в теремок. Добро пожаловать, Мишутка. Милости просим в гости к нам!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Но медведь не хочет заходить в теремок. Попробуем задобрить его словами. Расскажем, какой он. Если понравится Мишке ласковое слово, он сделает шаг к дому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… И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на каждое красивое слово он будет делать шаг. Будем называть слова до тех пор, пока медведь не попадет в теремок.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bookmarkStart w:id="0" w:name="_GoBack"/>
      <w:r w:rsidRPr="00E5408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Дидактическая игра «Назови словечко»</w:t>
      </w:r>
    </w:p>
    <w:bookmarkEnd w:id="0"/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Цель: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Активизировать в речи детей прилагательные.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Ход игры: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Какой у нас Мишка?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lastRenderedPageBreak/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Добрый…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Понравилось Мишка, как тебя назвали? Тогда подойди на шаг к дому… </w:t>
      </w:r>
      <w:r w:rsidRPr="00E5408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Дети по очереди называют слова о медведе (пушистый, косолапый, большой, лохматый, добрый, ласковый, сильный, заботливый), а ребенок-медведь на каждое слово делает шаг.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Ну, раз в доме нашем гость, надо садиться за стол. А ты что это принес в корзинке? Ребенок-мишка: гостинцы - овощи и фрукты…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(достает из корзинки огурец). Что это?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Это огурец.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Расскажите, какой он.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Он зеленый, длинный, хрустящий…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Зеленый, как…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Ребенок: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Как крокодил, лягушка, кузнечик…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Он длинный, как…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Как веревка, карандаш, палка…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Он хрустящий, как…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Как капуста, сухарики, снег под ногами…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lastRenderedPageBreak/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Послушайте, получилась интересная загадка: Он растет на огороде. Хрустящий, как сухарик. Длинный, как карандаш. Зеленый, как лягушка.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Давайте вместе придумаем загадку про… (достает яблоко). Какое оно? 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Дети называют признаки (качества): круглое, красное, сладкое, сочное, растет на дереве.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Воспитатель просит, сказать, что бывает таким же.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Составим загадку про яблоко. Оно растет на дереве. Круглое, как мячик, сочное, как арбуз, красное, как солнышко.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 теперь будем стол мы накрывать, да медведя угощать. Что поставим на стол? Какая посуда нам понадобиться для чаепития?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Чашки.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Зайчик, принеси, пожалуйста, чашку.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Чтобы чай был вкусный, надо бы сахару принести. Во что насыпают сахар?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Ребенок: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 сахарницу. Я принесу сахарницу.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 масло в чем хранится?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Ребенок: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 масленке. Я принесу масленку.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А 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конфеты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куда мы положим?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Ребенок: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В </w:t>
      </w:r>
      <w:proofErr w:type="spell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конфетницу</w:t>
      </w:r>
      <w:proofErr w:type="spell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…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Мишка, наверно, любит чай с молоком. Во что мы его нальем?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Ребенок: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 молочницу.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Воспитатель уточняет назначение предметов посуды.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Воспитатель: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Мы поставили на стол и чашки, и блюдца, молочник, чайник. Как это можно </w:t>
      </w:r>
      <w:proofErr w:type="gramStart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назвать</w:t>
      </w:r>
      <w:proofErr w:type="gramEnd"/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одним словом?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b/>
          <w:bCs/>
          <w:color w:val="291200"/>
          <w:sz w:val="24"/>
          <w:szCs w:val="24"/>
          <w:lang w:eastAsia="ru-RU"/>
        </w:rPr>
        <w:t>Дети: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Посуда.</w:t>
      </w:r>
    </w:p>
    <w:p w:rsidR="005A7198" w:rsidRPr="00E54088" w:rsidRDefault="005A7198" w:rsidP="00E54088">
      <w:pPr>
        <w:shd w:val="clear" w:color="auto" w:fill="F9F5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5408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Занятие заканчивается сюжетно-ролевой игрой «Чаепитие».</w:t>
      </w:r>
    </w:p>
    <w:p w:rsidR="00924DF1" w:rsidRPr="00E54088" w:rsidRDefault="00924DF1" w:rsidP="00E54088">
      <w:pPr>
        <w:tabs>
          <w:tab w:val="left" w:pos="21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4DF1" w:rsidRPr="00E54088" w:rsidSect="00E54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39"/>
    <w:rsid w:val="005A7198"/>
    <w:rsid w:val="006A7439"/>
    <w:rsid w:val="00924DF1"/>
    <w:rsid w:val="00C801EC"/>
    <w:rsid w:val="00E5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7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7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17586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Chakubash</dc:creator>
  <cp:keywords/>
  <dc:description/>
  <cp:lastModifiedBy>Chakubash</cp:lastModifiedBy>
  <cp:revision>3</cp:revision>
  <cp:lastPrinted>2013-10-29T08:14:00Z</cp:lastPrinted>
  <dcterms:created xsi:type="dcterms:W3CDTF">2013-10-29T07:34:00Z</dcterms:created>
  <dcterms:modified xsi:type="dcterms:W3CDTF">2013-10-29T10:46:00Z</dcterms:modified>
</cp:coreProperties>
</file>