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02" w:rsidRPr="005E321C" w:rsidRDefault="000A5002" w:rsidP="005E321C">
      <w:pPr>
        <w:shd w:val="clear" w:color="auto" w:fill="F9F5EE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15"/>
          <w:sz w:val="32"/>
          <w:szCs w:val="32"/>
          <w:lang w:eastAsia="ru-RU"/>
        </w:rPr>
      </w:pPr>
      <w:r w:rsidRPr="005E321C">
        <w:rPr>
          <w:rFonts w:ascii="Times New Roman" w:eastAsia="Times New Roman" w:hAnsi="Times New Roman" w:cs="Times New Roman"/>
          <w:b/>
          <w:bCs/>
          <w:spacing w:val="15"/>
          <w:sz w:val="32"/>
          <w:szCs w:val="32"/>
          <w:lang w:eastAsia="ru-RU"/>
        </w:rPr>
        <w:t>Занятие-развлечение в старшей группе детского сада «Как царь учил своих дочерей говорить»</w:t>
      </w:r>
      <w:bookmarkStart w:id="0" w:name="_GoBack"/>
      <w:bookmarkEnd w:id="0"/>
    </w:p>
    <w:p w:rsidR="000A5002" w:rsidRPr="005E321C" w:rsidRDefault="005E321C" w:rsidP="000A5002">
      <w:pPr>
        <w:shd w:val="clear" w:color="auto" w:fill="F9F5EE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  <w:t>Программное содержание</w:t>
      </w:r>
      <w:r w:rsidR="000A5002" w:rsidRPr="005E321C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  <w:t>: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Демонстрирование знаний и умений детей в занимательной форме.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фонематический слух и артикуляционный аппарат, звуковой анализ и синтез слов; правильно употреблять поставленные звуки в </w:t>
      </w:r>
      <w:proofErr w:type="spellStart"/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чистоговорках</w:t>
      </w:r>
      <w:proofErr w:type="spellEnd"/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потешках</w:t>
      </w:r>
      <w:proofErr w:type="spellEnd"/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; развивать фонематический строй речи (предлоги, слова - антонимы, множественное число имен существительных); развивать диалогическую форму речи и коммуникативные навыки, воспитывать культуру поведения.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  <w:t>Действующие лица: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Царь.</w:t>
      </w:r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Две дочери царя.</w:t>
      </w:r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 Моторик.</w:t>
      </w:r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Веселые язычки.</w:t>
      </w:r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Буратино.</w:t>
      </w:r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Бабки-</w:t>
      </w:r>
      <w:proofErr w:type="spellStart"/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Ёжки</w:t>
      </w:r>
      <w:proofErr w:type="spellEnd"/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Рыбки.</w:t>
      </w:r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Настя-краса.</w:t>
      </w:r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Помощники из зала.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  <w:t>Ход: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некотором царстве, в некотором государстве жил-</w:t>
      </w:r>
      <w:proofErr w:type="gramStart"/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царь и было</w:t>
      </w:r>
      <w:proofErr w:type="gramEnd"/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него две дочери красоты неописуемой. Да вот беда, лишила их злая колдунья дара речи. Что не слово – то смех один.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Царь: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дочери мои любимые!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Дочери: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Здластвуй</w:t>
      </w:r>
      <w:proofErr w:type="spellEnd"/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саль-</w:t>
      </w:r>
      <w:proofErr w:type="spellStart"/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батюска</w:t>
      </w:r>
      <w:proofErr w:type="spellEnd"/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Царь: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горе мне, горе! Не могу больше слышать речей ваших. Пойду искать лекарство вам в волшебную страну «Звуков и слов».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отправился царь в дальний путь. Взял с собой верного пса Моторика да </w:t>
      </w:r>
      <w:proofErr w:type="gramStart"/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волшебный</w:t>
      </w:r>
      <w:proofErr w:type="gramEnd"/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пультик</w:t>
      </w:r>
      <w:proofErr w:type="spellEnd"/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Сел на телегу и поехал.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 (ребенок):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Едет, едет царь на тележке.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Хор: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Скрип, скрип, скрип. Скрип, скрип, скрип.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 шуршат.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Хор: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Ш-ш-ш-ш.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Птички свистят.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Хор: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Фить-пирю</w:t>
      </w:r>
      <w:proofErr w:type="spellEnd"/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фить-пирю</w:t>
      </w:r>
      <w:proofErr w:type="spellEnd"/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Белка на ветке орешки грызет.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Хор: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Цок-цок</w:t>
      </w:r>
      <w:proofErr w:type="gramEnd"/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, цок- цок!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 ли коротко ли ехал царь. Наконец приехал в город «Веселых язычков».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Царь: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вы?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Веселые язычки: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Веселые язычки. Учим всех говорить правильно.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Царь: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как?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Веселые язычки: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есть волшебные зеркала и веселая гимнастика (показывают элементы артикуляционной гимнастики «Лягушка», « Часики», «Чашечка»).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Царь: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интересно! «Веселые язычки», дайте, пожалуйста</w:t>
      </w:r>
      <w:proofErr w:type="gramStart"/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моих дочерей ваше волшебное зеркальце и веселую гимнастику.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Царь (обращается в Моторику):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Верный мой пес, беги скорее во дворец, отнеси моим дочерям подарок от «Веселых язычков».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Царь (обращается к «Веселым язычкам»):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что? Мои дочери теперь будут правильно говорить?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Веселые язычки: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 Это только начало. Иди дальше и попадешь в город «Звуковых пеньков».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поднялся сильный ветер.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 детей: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Ззз-ззз-ззз</w:t>
      </w:r>
      <w:proofErr w:type="spellEnd"/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Затряслись, задрожали листики на деревьях.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Хор: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Ввв-ввв-ввв</w:t>
      </w:r>
      <w:proofErr w:type="spellEnd"/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ребенок: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Завыли волки в лесу.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 детей: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Ууу-ууу-ууу</w:t>
      </w:r>
      <w:proofErr w:type="spellEnd"/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ребенок: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 капать крупные капли дождя.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Хор: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Кап-кап-кап.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Царь услышал знакомые звуки. Какие?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Зал: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, в, у, к.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слово получилось?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Зал: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Звук. Царь наступает на пенек.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Звучит аудиозапись: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попали в город «Звуковых пеньков», повторите за мной: </w:t>
      </w:r>
      <w:proofErr w:type="spellStart"/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зы</w:t>
      </w:r>
      <w:proofErr w:type="spellEnd"/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-за.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Царь: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Коза, что ли? Где мой </w:t>
      </w:r>
      <w:proofErr w:type="spellStart"/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пультик</w:t>
      </w:r>
      <w:proofErr w:type="spellEnd"/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? Тут волшебное волшебство. Позову я помощь зала.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Звучит аудиозапись: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Па-ба-па, ка-га-ха, ста-сто-</w:t>
      </w:r>
      <w:proofErr w:type="spellStart"/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</w:t>
      </w:r>
      <w:proofErr w:type="spellEnd"/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(Выходят три ребенка, наступают на пеньки и повторяют).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Звучит аудиозапись: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звуковые пеньки, дарим запись всем, кто смело идет по стране «Веселых звуков и слов».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Царь (берет диск или кассету):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Верный мой пес Моторик. Неси скорее запись моим дочерям! </w:t>
      </w:r>
      <w:proofErr w:type="gramStart"/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(Моторик берет запись и убегает.</w:t>
      </w:r>
      <w:proofErr w:type="gramEnd"/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Дочери надевают наушники и беззвучно повторяют слоговые ряды).</w:t>
      </w:r>
      <w:proofErr w:type="gramEnd"/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 царь дальше. Видит, стоит в поле «Маленьких слов» машина. А около машины сидит Буратино.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Царь: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тебя узнал по длинному носу. Только </w:t>
      </w:r>
      <w:proofErr w:type="gramStart"/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забыл</w:t>
      </w:r>
      <w:proofErr w:type="gramEnd"/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зовут. Спрошу-ка, я у зала? (Нажимает пульт).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Хор: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-но!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Царь: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длинное у тебя имя. Сколько же в нем слогов?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Хор: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Четыре.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Царь (обращаясь к залу):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Все-то вы знаете! (Обращается к Буратино). А ты что тут расселся как на именинах?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Буратино: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вот, царь-батюшка, повезли меня мои друзья в страну «Грамматику», а не хочу ехать, не хочу учиться. Они взяли и спрятались от меня.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Царь:</w:t>
      </w:r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что, их не видишь?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Буратино: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Я их вижу, а сказать правильно, где они – не могу. Вот они и не выходят. Помоги мне царь-батюшка.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Царь: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Отчего не помочь, помогу! (шепотом) Только я и сам не знаю, как правильно сказать. Попрошу-ка я помощь зала. Из зала выбегают три ребенка, Подбегают к машине и по очереди говорят.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ребенок: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Мальвина на машине. Посажу ее в машину.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ребенок: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Пьеро под машиной. Вылез из-под машины.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ребенок: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 за машиной. Вышел из-за машины.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Буратино: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царь – батюшка. Я понял, что без маленьких слов даже машина не поедет.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Царь: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и вы, «Веселые человечки», помогите мне. Возьмите моих дочерей в страну «Грамматику».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Отправил царь-батюшка своих дочерей в страну «Грамматику», а сам пошел в обратный путь. И видит он, на поляне дом стоит. Ну а к дому путь закрыт. Мы ворота открываем. В этот дом вас приглашаем. </w:t>
      </w:r>
      <w:proofErr w:type="gramStart"/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мелодия «Бабки-</w:t>
      </w:r>
      <w:proofErr w:type="spellStart"/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Ёжки</w:t>
      </w:r>
      <w:proofErr w:type="spellEnd"/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столом сидят Бабки-</w:t>
      </w:r>
      <w:proofErr w:type="spellStart"/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Ёжки</w:t>
      </w:r>
      <w:proofErr w:type="spellEnd"/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спорят, Появляется царь).</w:t>
      </w:r>
      <w:proofErr w:type="gramEnd"/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Царь: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чем спорите, </w:t>
      </w:r>
      <w:proofErr w:type="spellStart"/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бабусеньки-ягусеньки</w:t>
      </w:r>
      <w:proofErr w:type="spellEnd"/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Бабки-</w:t>
      </w:r>
      <w:proofErr w:type="spellStart"/>
      <w:r w:rsidRPr="005E3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Ёжки</w:t>
      </w:r>
      <w:proofErr w:type="spellEnd"/>
      <w:r w:rsidRPr="005E3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</w:t>
      </w:r>
      <w:proofErr w:type="gramStart"/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милок</w:t>
      </w:r>
      <w:proofErr w:type="gramEnd"/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летели мимо города «Говорунов», да и налепили нам на метелки какие-то </w:t>
      </w:r>
      <w:proofErr w:type="spellStart"/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каляки-маляки</w:t>
      </w:r>
      <w:proofErr w:type="spellEnd"/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волшебство свое перепробовали, а разгадать не можем.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Бабка-</w:t>
      </w:r>
      <w:proofErr w:type="spellStart"/>
      <w:r w:rsidRPr="005E3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Ёжка</w:t>
      </w:r>
      <w:proofErr w:type="spellEnd"/>
      <w:r w:rsidRPr="005E3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Ах, как вкусно пахнет человеческим духом. Да ну их, эти </w:t>
      </w:r>
      <w:proofErr w:type="spellStart"/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каляки-маляки</w:t>
      </w:r>
      <w:proofErr w:type="spellEnd"/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Давай лучше съедим этого царя.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Нажал царь на кнопку, Прибежал верный пес Моторик. Схватил он </w:t>
      </w:r>
      <w:proofErr w:type="spellStart"/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каляки-маляки</w:t>
      </w:r>
      <w:proofErr w:type="spellEnd"/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унес их. Не успели Бабки-</w:t>
      </w:r>
      <w:proofErr w:type="spellStart"/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Ёжки</w:t>
      </w:r>
      <w:proofErr w:type="spellEnd"/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рта открыть, как наши дети их разгадали. </w:t>
      </w:r>
      <w:proofErr w:type="gramStart"/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(Пес Моторик приносит «зашифрованные скороговорки и раздает их в зале.</w:t>
      </w:r>
      <w:proofErr w:type="gramEnd"/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рассказывают скороговорки 5-6 штук).</w:t>
      </w:r>
      <w:proofErr w:type="gramEnd"/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Торопился Моторик, да и </w:t>
      </w:r>
      <w:proofErr w:type="spellStart"/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потеряля</w:t>
      </w:r>
      <w:proofErr w:type="spellEnd"/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одну </w:t>
      </w:r>
      <w:proofErr w:type="spellStart"/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каляку-маляку</w:t>
      </w:r>
      <w:proofErr w:type="spellEnd"/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Бежала мимо </w:t>
      </w:r>
      <w:proofErr w:type="gramStart"/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Настя-краса</w:t>
      </w:r>
      <w:proofErr w:type="gramEnd"/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и нашла </w:t>
      </w:r>
      <w:proofErr w:type="spellStart"/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каляку-маляку</w:t>
      </w:r>
      <w:proofErr w:type="spellEnd"/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Настя (читает загадку для взрослых):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Живая</w:t>
      </w:r>
      <w:proofErr w:type="gramEnd"/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живулечка</w:t>
      </w:r>
      <w:proofErr w:type="spellEnd"/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живом стульчике. Кто это? А кто загадку разгадает тот и приз получит.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Заслушались Бабки-</w:t>
      </w:r>
      <w:proofErr w:type="spellStart"/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Ежки</w:t>
      </w:r>
      <w:proofErr w:type="spellEnd"/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 забыли про царя. А царь пошел дальше. (На сцене бассейн и две рыбки).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  <w:t>Игра с залом «Чепуха»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 с хлопками: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Хо-хо-хо! Ха-ха-ха! В речке плещется уха!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Рыбки: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Хо-хо-хо</w:t>
      </w:r>
      <w:proofErr w:type="gramStart"/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!Х</w:t>
      </w:r>
      <w:proofErr w:type="gramEnd"/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а-ха-ха</w:t>
      </w:r>
      <w:proofErr w:type="spellEnd"/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! Вот такая чепуха.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вместе: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Хо-хо-хо</w:t>
      </w:r>
      <w:proofErr w:type="gramStart"/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!Х</w:t>
      </w:r>
      <w:proofErr w:type="gramEnd"/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а-ха-ха</w:t>
      </w:r>
      <w:proofErr w:type="spellEnd"/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! Получилась чепуха!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1-я рыбка: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 рыбка!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2-я рыбка: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 рыбка!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1-я рыбка: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Поиграем!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2-я рыбка: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Поиграем!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1-я рыбка: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Посмотри, какой у меня длинный хвостик.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2-я рыбка: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 меня </w:t>
      </w:r>
      <w:proofErr w:type="gramStart"/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–к</w:t>
      </w:r>
      <w:proofErr w:type="gramEnd"/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ороткий.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1-я рыбка: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чешуйки белые.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2-я рыбка: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у меня черные.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1-я рыбка: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большая рыбка.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2-я рыбка: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маленькая.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Подходят царские дочери.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Царские дочери: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мы тоже учили эту игру в стране «Грамматике». Она называется « Скажи наоборот». Рыбки ойкают и прячутся.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Царские дочери: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Давайте, мы тоже поиграем, только в другую игру, «Один </w:t>
      </w:r>
      <w:proofErr w:type="gramStart"/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ного».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1-я: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Окно.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2-я: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Окна.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1-я: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Дерево.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2-я: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Деревья.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1-я: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Ухо.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2-я: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Уши.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 царь.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Царь: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мои милые дочери!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Царские дочери: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царь наш батюшка!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Царь: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складно да хорошо вы говорите.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 царь-батюшка их обнимать и целовать да всех на </w:t>
      </w:r>
      <w:proofErr w:type="gramStart"/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званный</w:t>
      </w:r>
      <w:proofErr w:type="gramEnd"/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пир звать.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 из зала: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я там был. Мед пиво пил. Да по усам </w:t>
      </w:r>
      <w:proofErr w:type="gramStart"/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текло</w:t>
      </w:r>
      <w:proofErr w:type="gramEnd"/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 рот не попало.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и сказки конец</w:t>
      </w:r>
      <w:proofErr w:type="gramStart"/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слушал - молодец.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Царь:</w:t>
      </w:r>
    </w:p>
    <w:p w:rsidR="000A5002" w:rsidRPr="005E321C" w:rsidRDefault="000A5002" w:rsidP="000A500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 честной народ. Угощение всех ждет.</w:t>
      </w:r>
    </w:p>
    <w:p w:rsidR="00924DF1" w:rsidRPr="005E321C" w:rsidRDefault="00924DF1" w:rsidP="000A5002">
      <w:pPr>
        <w:rPr>
          <w:rFonts w:ascii="Times New Roman" w:hAnsi="Times New Roman" w:cs="Times New Roman"/>
          <w:sz w:val="24"/>
          <w:szCs w:val="24"/>
        </w:rPr>
      </w:pPr>
    </w:p>
    <w:sectPr w:rsidR="00924DF1" w:rsidRPr="005E321C" w:rsidSect="005E32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9D"/>
    <w:rsid w:val="000A5002"/>
    <w:rsid w:val="005E321C"/>
    <w:rsid w:val="00924DF1"/>
    <w:rsid w:val="009D7F9D"/>
    <w:rsid w:val="00C3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Chakubash</dc:creator>
  <cp:keywords/>
  <dc:description/>
  <cp:lastModifiedBy>Chakubash</cp:lastModifiedBy>
  <cp:revision>3</cp:revision>
  <cp:lastPrinted>2013-10-29T08:23:00Z</cp:lastPrinted>
  <dcterms:created xsi:type="dcterms:W3CDTF">2013-10-29T07:53:00Z</dcterms:created>
  <dcterms:modified xsi:type="dcterms:W3CDTF">2013-10-29T10:46:00Z</dcterms:modified>
</cp:coreProperties>
</file>