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BF" w:rsidRPr="00BB2CBF" w:rsidRDefault="00BB2CBF" w:rsidP="00BB2CB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Используемый УМК</w:t>
      </w:r>
    </w:p>
    <w:tbl>
      <w:tblPr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7168"/>
      </w:tblGrid>
      <w:tr w:rsidR="00BB2CBF" w:rsidRPr="00BB2CBF" w:rsidTr="00BB2CBF">
        <w:trPr>
          <w:trHeight w:val="822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Г.В., Волкова С.И. и др. Школа России. Концепция и программы для нач.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 ч. Ч 1. – М.: Просвещение, 2010.</w:t>
            </w:r>
          </w:p>
        </w:tc>
      </w:tr>
      <w:tr w:rsidR="00BB2CBF" w:rsidRPr="00BB2CBF" w:rsidTr="00BB2CBF">
        <w:trPr>
          <w:trHeight w:val="523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Т.Г.Рамзаева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«Русский язык» 2 класс. В 2 ч. – М.: Дрофа, 2011.</w:t>
            </w:r>
          </w:p>
        </w:tc>
      </w:tr>
      <w:tr w:rsidR="00BB2CBF" w:rsidRPr="00BB2CBF" w:rsidTr="00BB2CBF">
        <w:trPr>
          <w:trHeight w:val="822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средства для учащихся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Зеленина Л.М., Хохлова Т.Е. Тесты. Русский язык. 2 класс. Учебно-методическое пособие для начальной школы. М: Дрофа, 2006.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в начальной школе. Приложение к журналу «Начальная школа».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Матвеева А.Н. Русский язык. Контрольные работы в начальной школе. М: Дрофа, 1997.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Моршнева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Русский язык. 2 класс. Проверочные работы </w:t>
            </w:r>
          </w:p>
          <w:p w:rsidR="00BB2CBF" w:rsidRPr="00BB2CBF" w:rsidRDefault="00BB2CBF" w:rsidP="00BB2C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( 1, 2 часть). Саратов: Лицей, 2007.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Моршнева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Русский язык. 2 класс. Карточки заданий. Саратов: Лицей, 2007.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Тикунова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Л.И., Игнатьева Т.В. Контрольные и проверочные работы по русскому языку. 2 класс. Методическое пособие. М: Дрофа, 2002.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CBF" w:rsidRPr="00BB2CBF" w:rsidTr="00BB2CBF">
        <w:trPr>
          <w:trHeight w:val="2237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О.И.Дмитриева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Поурочные разработки по русскому языку: 2 класс.- М.:ВАКО, 2012.</w:t>
            </w:r>
          </w:p>
          <w:p w:rsidR="00BB2CBF" w:rsidRPr="00BB2CBF" w:rsidRDefault="00BB2CBF" w:rsidP="00BB2C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Е.Е.Семенова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Занимательная грамматика.- М., Омега, 1995.</w:t>
            </w:r>
          </w:p>
          <w:p w:rsidR="00BB2CBF" w:rsidRPr="00BB2CBF" w:rsidRDefault="00BB2CBF" w:rsidP="00BB2C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Н.М.Бетенькова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Д.С.Фонин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Конкурс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грамотеев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игры 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упражнения по рус. яз. для учащихся нач.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Книга для учителя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Просвещение: АО «Учеб. Лит.2, 1995.</w:t>
            </w:r>
          </w:p>
          <w:p w:rsidR="00BB2CBF" w:rsidRPr="00BB2CBF" w:rsidRDefault="00BB2CBF" w:rsidP="00BB2C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Радость познания - в слове: Нестандартные повторительн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обобщающие уроки русского языка в начальных классах. –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М.:Новая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1996.</w:t>
            </w:r>
          </w:p>
        </w:tc>
      </w:tr>
      <w:tr w:rsidR="00BB2CBF" w:rsidRPr="00BB2CBF" w:rsidTr="00BB2CBF">
        <w:trPr>
          <w:trHeight w:val="1359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для проведения проверочных работ</w:t>
            </w:r>
          </w:p>
        </w:tc>
        <w:tc>
          <w:tcPr>
            <w:tcW w:w="7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Волкова С.И. Контрольные работы по математике в начальных классах. – М.: Дрофа, 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2008.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Александров М.Ф., Волошина О.И. Математика. Тесты: начальная школа. 1 – 4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пособие. – М.: Дрофа, </w:t>
            </w: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2008.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CBF" w:rsidRDefault="00BB2CBF" w:rsidP="00BB2C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44" w:rsidRDefault="00091B44" w:rsidP="00BB2C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B44" w:rsidRDefault="00091B44" w:rsidP="00BB2CBF">
      <w:pPr>
        <w:spacing w:after="0" w:line="360" w:lineRule="auto"/>
      </w:pPr>
    </w:p>
    <w:p w:rsidR="00BB2CBF" w:rsidRPr="00BB2CBF" w:rsidRDefault="00BB2CBF" w:rsidP="00BB2CB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русскому языку разработана на основе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Шанько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«Обучение грамоте» и Т. Г.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Рамзаевой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и задачи обучения школьников родному языку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той ролью, которую выполняет язык в жизни обще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и каждого человека, являясь важнейшим средством обще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людей, познания окружающего мира. Именно в процессе об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нимать собеседника, обогащать себя всем тем, что уже создано народом –  носителем этого языка.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left="5" w:right="5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Языковое образование и речевое развитие учащихся – это широкая социальная задача, которую можно решать только на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межпредметной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основе. Под развитием речи в узком смысле 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ку и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речеведению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составляют для учащихся фундамент, на кото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ром происходит овладение речевыми умениями. Безусловно, усвоение лингвистических знаний – это только одно из условий развития речи. Не менее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также эмоцио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ствами личности, как любознательность, целеустремленность, трудолюбие.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 подчеркнуть еще и то обстоятельство, что для школь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ника родной язык – это не только предмет изучения, но и сред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общеучебными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умениями, связанными с полноценной речевой деятельностью. Фактически все специаль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речевые умения младшего школьника – умение анализиро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– повествование, описание или рассуждение с учетом его структуры, подробно, сжато или выборочно передавать его со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держание – являются для него и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общеучебными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умениями. 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этому речевая направленность обучения родному языку понима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ется и как установка на овладение средствами познания.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left="14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основная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Конкретные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русскому языку в начальных классах разнообразны и тесно взаимосвязаны между собой:</w:t>
      </w:r>
    </w:p>
    <w:p w:rsidR="00BB2CBF" w:rsidRPr="00BB2CBF" w:rsidRDefault="00BB2CBF" w:rsidP="00BB2CB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BB2CBF" w:rsidRPr="00BB2CBF" w:rsidRDefault="00BB2CBF" w:rsidP="00BB2CB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основ знаний из области фонетики и графики, грам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морфемики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(состав слова: корень, приставка, суффикс, окончание);</w:t>
      </w:r>
      <w:proofErr w:type="gramEnd"/>
    </w:p>
    <w:p w:rsidR="00BB2CBF" w:rsidRPr="00BB2CBF" w:rsidRDefault="00BB2CBF" w:rsidP="00BB2CB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тие, воспроизведение и создание высказываний в устной и пись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менной форме;</w:t>
      </w:r>
    </w:p>
    <w:p w:rsidR="00BB2CBF" w:rsidRPr="00BB2CBF" w:rsidRDefault="00BB2CBF" w:rsidP="00BB2CB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словарного запаса, умение пользоваться слова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рями разных типов;</w:t>
      </w:r>
    </w:p>
    <w:p w:rsidR="00BB2CBF" w:rsidRPr="00BB2CBF" w:rsidRDefault="00BB2CBF" w:rsidP="00BB2CB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эстетическое, эмоциональное, нравственное развитие школь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ника;</w:t>
      </w:r>
    </w:p>
    <w:p w:rsidR="00BB2CBF" w:rsidRPr="00BB2CBF" w:rsidRDefault="00BB2CBF" w:rsidP="00BB2CBF">
      <w:pPr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left="5" w:right="7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Установкой на полноценное овладение учащимися коммуни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кативной функцией языка обусловлены не только основные зада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 его изучения в школе, но и содержание обучения, его методы, средства и организационные формы.</w:t>
      </w:r>
    </w:p>
    <w:p w:rsidR="00BB2CBF" w:rsidRDefault="00BB2CBF" w:rsidP="00BB2CBF">
      <w:pPr>
        <w:shd w:val="clear" w:color="auto" w:fill="FFFFFF"/>
        <w:spacing w:after="0" w:line="240" w:lineRule="auto"/>
        <w:ind w:right="7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 –  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7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BB2CBF" w:rsidRPr="00BB2CBF" w:rsidRDefault="00BB2CBF" w:rsidP="00BB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Задача курса – изучение русского языка с позиций его духовной, культурно-исторической ценности.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направлен: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 становление всех форм общения – говорения, письма, слушания, чтения;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 познание ребёнком окружающего мира и самого себя.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Цель изучения предмета «Русский язык»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коммуникативной компетенции учащихся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 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развёрнутой структуры учебной деятельности предполагает: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формирование 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 лингвистическое (языковое) развитие представлено в курсе как: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осознание 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формирование ценностного отношения к родному языку, чувства сопричастности к его бытию;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осознание ребёнком себя как носителя русского языка;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развитие мотивов и средств речевой деятельности.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речевого развития в курсе реализуется системой заданий, направленных на формирование: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</w:t>
      </w:r>
      <w:proofErr w:type="gramEnd"/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речевого слуха детей, умения слышать и слушать себя и других;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словарного состава и синтаксического строя речи младших школьников, её диалогической и монологической форм;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Проверка и оценка усвоения программы.</w:t>
      </w:r>
    </w:p>
    <w:p w:rsidR="00BB2CBF" w:rsidRPr="00BB2CBF" w:rsidRDefault="00BB2CBF" w:rsidP="00BB2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BB2C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ные, творческие, контрольные, словарные и т. д.), обучающие из</w:t>
      </w:r>
      <w:r w:rsidRPr="00BB2C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ложения и сочинения. </w:t>
      </w:r>
      <w:proofErr w:type="gramEnd"/>
    </w:p>
    <w:p w:rsidR="00BB2CBF" w:rsidRPr="00BB2CBF" w:rsidRDefault="00BB2CBF" w:rsidP="00BB2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Примерное количество слов для словарных диктантов: II класс — 8—10; III класс — 10—12; IV класс — 12—15. </w:t>
      </w:r>
      <w:r w:rsidRPr="00BB2C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Количество слов в текстах, предназначенных для контрольных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диктантов: I класс, конец года — 15—17; II класс, первое по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лугодие — 25—30, конец года — 35—45; III класс, конец пер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вого полугодия — 45—55, конец года — 55—65; IV класс, ко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нец полугодия — 65—70, конец года — 75—80. Количество слов в текстах для изложений: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II класс, первое полугодие – примерно 40-50 слов, конец года – 50-65 слов; III класс, конец первого полугодия – 60-70 слов, конец года – 70-85 слов; IV класс, конец первого полугодия – 80-90 слов, конец года – 95-100 слов.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стов оказывает познавательное, воспитательное воздействие на учащихся. </w:t>
      </w: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курса в учебном плане</w:t>
      </w:r>
    </w:p>
    <w:p w:rsidR="00BB2CBF" w:rsidRPr="00BB2CBF" w:rsidRDefault="00BB2CBF" w:rsidP="00BB2CB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русского языка  во 2 классе выделяется  170 ч (5 ч в неделю, 34 учебных недели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изучения курса</w:t>
      </w: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эстетических потребностей, ценностей и чувств.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этических чувств доброжелательности и эмоциональн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нравственной отзывчивости, понимания и сопереживания чувствами других людей.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навыков сотрудничества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B2CBF" w:rsidRPr="00BB2CBF" w:rsidRDefault="00BB2CBF" w:rsidP="00BB2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Метапредметными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изучения курса «Математика» в 2-м классе являются формирование следующих универсальных учебных действий (УУД).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 xml:space="preserve">-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Готовность ученика целенаправленно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использовать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Определять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формулировать</w:t>
      </w:r>
      <w:r w:rsidRPr="00BB2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цель деятельности на уроке с помощью учителя.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Проговаривать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последовательность действий на уроке.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Учиться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высказывать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своё предположение (версию) на основе работы с иллюстрацией учебника.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Учиться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работать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предложенному учителем плану.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Учиться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отличать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выполненное задание от неверного.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Учиться совместно с учителем и другими учениками </w:t>
      </w:r>
      <w:r w:rsidRPr="00BB2C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давать</w:t>
      </w: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эмоциональную </w:t>
      </w:r>
      <w:r w:rsidRPr="00BB2C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оценку</w:t>
      </w:r>
      <w:r w:rsidRPr="00BB2C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деятельности класса на уроке.</w:t>
      </w:r>
    </w:p>
    <w:p w:rsidR="00BB2CBF" w:rsidRPr="00BB2CBF" w:rsidRDefault="00BB2CBF" w:rsidP="00BB2CB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Познавательные УУД: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Способность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характеризовать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собственные знания по предмету, формулиро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Ориентироваться в своей системе знаний: </w:t>
      </w:r>
      <w:r w:rsidRPr="00BB2CB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отличать</w:t>
      </w:r>
      <w:r w:rsidRPr="00BB2C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новое от уже известного с помощью учителя.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Делать предварительный отбор источников информации: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ориентироваться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учебнике (на развороте, в оглавлении, в словаре).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Добывать новые знания: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находить ответы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вопросы, используя учебник, свой жизненный опыт и информацию, полученную на уроке.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Перерабатывать полученную информацию: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делать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выводы в результате совместной работы всего класса.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Перерабатывать полученную информацию: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сравнивать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группировать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Преобразовывать</w:t>
      </w: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sz w:val="20"/>
          <w:szCs w:val="20"/>
        </w:rPr>
        <w:t>- Познавательный интерес к математической науке.</w:t>
      </w:r>
    </w:p>
    <w:p w:rsidR="00BB2CBF" w:rsidRPr="00BB2CBF" w:rsidRDefault="00BB2CBF" w:rsidP="00BB2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2CBF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B2CBF">
        <w:rPr>
          <w:rFonts w:ascii="Times New Roman" w:eastAsia="@Arial Unicode MS" w:hAnsi="Times New Roman" w:cs="Times New Roman"/>
          <w:color w:val="000000"/>
          <w:sz w:val="20"/>
          <w:szCs w:val="20"/>
        </w:rPr>
        <w:t>О</w:t>
      </w: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существлять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поиск необходимой информации</w:t>
      </w:r>
      <w:r w:rsidRPr="00BB2CBF">
        <w:rPr>
          <w:rFonts w:ascii="Times New Roman" w:eastAsia="Times New Roman" w:hAnsi="Times New Roman" w:cs="Times New Roman"/>
          <w:sz w:val="20"/>
          <w:szCs w:val="20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B2CBF" w:rsidRPr="00BB2CBF" w:rsidRDefault="00BB2CBF" w:rsidP="00BB2CBF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Коммуникативные УУД:</w:t>
      </w:r>
    </w:p>
    <w:p w:rsidR="00BB2CBF" w:rsidRPr="00BB2CBF" w:rsidRDefault="00BB2CBF" w:rsidP="00BB2CB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 Донести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позицию до других: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оформлять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BB2CBF" w:rsidRPr="00BB2CBF" w:rsidRDefault="00BB2CBF" w:rsidP="00BB2CB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Слушать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понимать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речь других.</w:t>
      </w:r>
    </w:p>
    <w:p w:rsidR="00BB2CBF" w:rsidRPr="00BB2CBF" w:rsidRDefault="00BB2CBF" w:rsidP="00BB2CBF">
      <w:pPr>
        <w:tabs>
          <w:tab w:val="num" w:pos="0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Читать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пересказывать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текст. </w:t>
      </w:r>
      <w:r w:rsidRPr="00BB2CBF">
        <w:rPr>
          <w:rFonts w:ascii="Times New Roman" w:eastAsia="@Arial Unicode MS" w:hAnsi="Times New Roman" w:cs="Times New Roman"/>
          <w:sz w:val="20"/>
          <w:szCs w:val="20"/>
          <w:lang w:eastAsia="ru-RU"/>
        </w:rPr>
        <w:t>Находить в тексте конкретные сведения, факты, заданные в явном виде.</w:t>
      </w:r>
    </w:p>
    <w:p w:rsidR="00BB2CBF" w:rsidRPr="00BB2CBF" w:rsidRDefault="00BB2CBF" w:rsidP="00BB2CB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@Arial Unicode MS" w:hAnsi="Times New Roman" w:cs="Times New Roman"/>
          <w:sz w:val="20"/>
          <w:szCs w:val="20"/>
          <w:lang w:eastAsia="ru-RU"/>
        </w:rPr>
        <w:t xml:space="preserve">-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</w:t>
      </w:r>
      <w:r w:rsidRPr="00BB2C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договариваться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правилах общения и поведения в школе и следовать им.</w:t>
      </w:r>
    </w:p>
    <w:p w:rsidR="00BB2CBF" w:rsidRPr="00BB2CBF" w:rsidRDefault="00BB2CBF" w:rsidP="00BB2CB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Учиться выполнять различные роли в группе (лидера, исполнителя, критика).</w:t>
      </w:r>
    </w:p>
    <w:p w:rsidR="00BB2CBF" w:rsidRDefault="00BB2CBF" w:rsidP="00BB2CB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2CBF" w:rsidRPr="00BB2CBF" w:rsidRDefault="00BB2CBF" w:rsidP="00BB2CBF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результате изучения русского языка во 2 классе дети учатся использовать приобретённые знания и </w:t>
      </w: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познавательный опыт</w:t>
      </w:r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практической деятельности и повседневной жизни </w:t>
      </w:r>
      <w:proofErr w:type="gramStart"/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</w:t>
      </w:r>
      <w:proofErr w:type="gramEnd"/>
      <w:r w:rsidRPr="00BB2C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выразительности, грамматической правильности речи учащихся, развития их активного словаря;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составления предложений на заданную тему;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употребления в устной и письменной речи предложений, различных по цели высказывания и интонации;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оформления предложений и текстов в устной и письменной речи (интонация, знаки препинания);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орфографической грамотности речи учащихся;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проверки обозначения на письме безударных гласных и парных согласных в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изменением числа и подбором однокоренных слов;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деления слов на слоги и переноса слов;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правильного написания слов с буквой Й;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обозначения мягкости согласных на письме;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написания слов с гласными и согласными орфограммами в слове, с разделительным мягким знаком;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употребления прописной буквы в именах собственных;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работы со словарём (использование алфавита);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каллиграфически правильного списывания слов, предложений, текстов без пропусков, вставок, искажений букв;</w:t>
      </w:r>
    </w:p>
    <w:p w:rsid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письма под диктовку текстов (40-45 слов) с изученными орфограммами и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пунктограммами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Учащиеся </w:t>
      </w: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должны уметь: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предложения по интонации (восклицательные, невосклицательные, вопросительные);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признаки текста и типы текстов (повествование, описание);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главные члены предложения;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– слова в предложении связаны по смыслу и по форме;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словосочетание и предложение;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лексическое и грамматическое значение (вопрос) имени существительного, имени прилагательного, глагола;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особенности употребления в предложении имени существительного, прилагательного, глагола, предлога;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термины «корень слова», «однокоренные слова», «разные формы слова»;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различать слабую и сильную позиции гласных и согласных в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(без терминологии);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использовать способы проверки обозначения на письме гласных и согласных звуков в слабой позиции в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давать фонетическую характеристику гласных и согласных звуков;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понимать назначение букв Е, Ё, 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, Я;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деление слов на слоги и для переноса;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влияние ударения на смысл слова;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звуки [и] и   [й] и буквы, их обозначающие;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понимать роль разделительного мягкого знака в слове;</w:t>
      </w:r>
    </w:p>
    <w:p w:rsidR="00BB2CBF" w:rsidRPr="00BB2CBF" w:rsidRDefault="00BB2CBF" w:rsidP="00BB2C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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</w:t>
      </w:r>
      <w:proofErr w:type="gram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  <w:proofErr w:type="gram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употреблять прописную букву.</w:t>
      </w: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КУРСА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Повторяем то, что знаем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Слово, предложение, текст – единицы речи. 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Звуки и буквы. Слово и слог; перенос слов.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Речь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Звуки и буквы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Звуки и буквы. Роль звуков в различении смысла слов. Звуки гласные и согласные (их признаки). Глас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ные звуки и буквы. Двойная роль букв Е, Ё,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с буквой Э.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Согласный звук [й] и гласный звук [и].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Шипящие согласные звуки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пящие согласные звуки [Ж], [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], [Ч], [Щ]. Буквы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А, У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сочетаниях ЖИ, ШИ, ЧА, ЩЧ, ЧУ, ЩУ.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Сочетания ЧК, ЧН, ЧТ.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Алфавит, или азбука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Алфавит. Роль алфавита. Сопоставление произноше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звука и названия буквы.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Слово и слог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Перенос слов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Слог. Деление слов на слоги. Правила переноса слов.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Предложение и текст 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Предложение – единица языка и речи. Роль предло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жения в общении. Главные члены предложения – под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текста. Сопоставление текста и набора отдель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предложений, не объединенных общей темой. Связь по смыслу предложений в тексте.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Заголовок. Опорные слова в тексте.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 – повествование, описание, рассуждение (оз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накомление). Части повествовательного текста: начало, основная часть, концовка (ознакомление). Красная строка в тексте.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Мягкие и твердые согласные звуки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Мягкие и твердые согласные звуки. Обозначение твердости согласных звуков буквами А, О, У,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Э.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значение мягкости согласных звуков буквами Е, Ё, И, Ю, Я.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Мягкий знак для обозначения мягкости соглас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 конце и середине слова.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Звонкие и глухие согласные звуки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произношения звонких и глухих согласных.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Парные звонкие и глухие согласные. Обозначение их буквами. Буква, которую перед записью нужно проверять (общее понятие об ор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фограмме). Проверка согласных на конце слова.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Ударение. Обозначение гласных звуков </w:t>
      </w:r>
    </w:p>
    <w:p w:rsidR="00BB2CBF" w:rsidRPr="00BB2CBF" w:rsidRDefault="00BB2CBF" w:rsidP="00BB2CBF">
      <w:pPr>
        <w:shd w:val="clear" w:color="auto" w:fill="FFFFFF"/>
        <w:spacing w:before="12" w:after="0" w:line="240" w:lineRule="auto"/>
        <w:ind w:left="12" w:right="3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Ударение. Роль ударения в различении смысла слов. Ударные и безударные гласные. Умение правильно вы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делять в слове ударный слог.</w:t>
      </w:r>
    </w:p>
    <w:p w:rsidR="00BB2CBF" w:rsidRPr="00BB2CBF" w:rsidRDefault="00BB2CBF" w:rsidP="00BB2CBF">
      <w:pPr>
        <w:shd w:val="clear" w:color="auto" w:fill="FFFFFF"/>
        <w:spacing w:before="7" w:after="0" w:line="240" w:lineRule="auto"/>
        <w:ind w:left="7" w:right="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Обозначение гласных звуков в ударных и безудар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слогах. Проверка путем изменения формы слова.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Разделительный мягкий знак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Разделительный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Ь.  Сопоставление Ь – показателя мягкости согласных и разделительного Ь.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Двойные согласные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Двойные согласные в словах. Перенос слов с двойными согласными.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Слово и предложение. Имя существительное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как названия предметов, признаков предме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действий предметов (сопоставление).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 существительное (ознакомление). Общее значе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ние. Вопросы кто? что? Роль имен существительных в речи.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Заглавная буква в собственных именах сущест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вительных (в фамилиях, именах, отчествах людей, кличках животных, названиях городов, деревень, улиц, рек, озер, морей).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Изменение имен существительных по числам. Имена существительные, близкие и противопо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ложные по смыслу.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Глагол 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Глагол (ознакомление). Общее значение.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что делать? что делает? что делают? что делал? что делал и? что сделать? что сде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лает? что сделают? что сделал? что сделали? и др. Изменение глаголов по числам.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Роль глаголов в речи. Наблюдения за употреблением глаго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в различных временных формах. Глаголы, близкие и противоположные по смыслу.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Имя прилагательное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 прилагательное (ознакомление). Общее значе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ние. Вопросы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ла, имени существительного и прилагательного (прак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тически, в процессе составления предложений).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Предлог </w:t>
      </w:r>
    </w:p>
    <w:p w:rsidR="00BB2CBF" w:rsidRPr="00BB2CBF" w:rsidRDefault="00BB2CBF" w:rsidP="00BB2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Предлоги. Раздельное написание со словами наибо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лее распространенных предлогов: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В, НА, О, ОБ, С, ИЗ, БЕЗ, НАД, ПОД, ОТ, ДО, У, ОКОЛО.</w:t>
      </w:r>
      <w:proofErr w:type="gramEnd"/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Родственные (однокоренные слова)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писанием корней в однокоренных словах. 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Безударные гласные в корне</w:t>
      </w:r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Правописание непроверяемых гласных в однокоренных словах.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Парные согласные в корне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ренных слов.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Предложение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Предложение – единица языка и речи. Роль предло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жения в общении. Главные члены предложения – под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лежащее и сказуемое. Распространенные и нераспрост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раненные предложения. Связь слов в предложении (по вопросам).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Повторение в конце учебного года </w:t>
      </w:r>
    </w:p>
    <w:p w:rsidR="00BB2CBF" w:rsidRPr="00BB2CBF" w:rsidRDefault="00BB2CBF" w:rsidP="00BB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 устная и письменная. Звуки и буквы. Алфавит. Буквы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А, У в сочетаниях ЖИ, ШИ, ЧА, ЩА, ЧУ, ЩУ.  Обозначение мягкости согласных звуков буквами И, Е, Ё,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Я, Ь.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Разделительный Ь</w:t>
      </w:r>
      <w:r w:rsidRPr="00BB2C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Двойные согласные. Глав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члены предложения. Слова, обозначающие пред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мет, признаки предмета, действие предмета. Предлоги. Корень, однокоренные слова. Проверка безударных гласных, парных звонких и глухих согласных в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 слова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Годовой тематический план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2379"/>
      </w:tblGrid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 темы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часов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тему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ПОВТОРЯЕМ,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ЗНАЕМ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И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 ПОСЛЕ ШИПЯЩИХ. СОЧЕТАНИЯ ЧК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АЛФАВИТ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СЛОГ. ПЕРЕНОС СЛОВ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ТВЕРДЫЕ СОГЛАСНЫЕ ЗВУКИ И ИХ ОБОЗНАЧЕНИЕ НА ПИСЬМЕ ГЛАСНЫМИ БУКВАМИ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ЗВУКИ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ГЛАСНЫХ ЗВУКОВ В УДАРНЫХ И БЕЗУДАРНЫХ СЛОГАХ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ДВОЙНЫЕ СОГЛАСНЫЕ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ПРЕДЛОЖЕНИЕ. ИМЯ СУЩЕСТВИТЕЛЬНОЕ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ОДНОКОРЕННЫЕ СЛОВА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ГЛАСНЫЕ В КОРНЕ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ПАРНЫЕ ЗВОНКИЕ И ГЛУХИЕ СОГЛАСНЫЕ В КОРНЕ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24ч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ч.</w:t>
            </w:r>
          </w:p>
        </w:tc>
      </w:tr>
      <w:tr w:rsidR="00BB2CBF" w:rsidRPr="00BB2CBF" w:rsidTr="00BB2CBF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CBF" w:rsidRDefault="00BB2CBF"/>
    <w:p w:rsidR="00BB2CBF" w:rsidRDefault="00BB2CBF"/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 уроков русского языка во 2 классе на 2012-2013 учебный год.</w:t>
      </w: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250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4"/>
        <w:gridCol w:w="65"/>
        <w:gridCol w:w="1375"/>
        <w:gridCol w:w="158"/>
        <w:gridCol w:w="1701"/>
        <w:gridCol w:w="2551"/>
        <w:gridCol w:w="90"/>
        <w:gridCol w:w="194"/>
        <w:gridCol w:w="2126"/>
        <w:gridCol w:w="284"/>
        <w:gridCol w:w="1896"/>
        <w:gridCol w:w="88"/>
        <w:gridCol w:w="2126"/>
        <w:gridCol w:w="1926"/>
        <w:gridCol w:w="59"/>
        <w:gridCol w:w="850"/>
        <w:gridCol w:w="1955"/>
        <w:gridCol w:w="3532"/>
        <w:gridCol w:w="3532"/>
      </w:tblGrid>
      <w:tr w:rsidR="00BB2CBF" w:rsidRPr="00BB2CBF" w:rsidTr="00BB2CBF">
        <w:trPr>
          <w:gridAfter w:val="3"/>
          <w:wAfter w:w="9019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тема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урока.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(предметные)</w:t>
            </w:r>
          </w:p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BB2CBF" w:rsidRPr="00BB2CBF" w:rsidTr="00BB2CBF">
        <w:trPr>
          <w:gridAfter w:val="3"/>
          <w:wAfter w:w="9019" w:type="dxa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CBF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ПОВТОРЯЕМ,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ЧТО ЗНАЕМ (5 Ч)</w:t>
            </w:r>
          </w:p>
        </w:tc>
      </w:tr>
      <w:tr w:rsidR="00BB2CBF" w:rsidRPr="00BB2CBF" w:rsidTr="00BB2CBF">
        <w:trPr>
          <w:gridAfter w:val="3"/>
          <w:wAfter w:w="9019" w:type="dxa"/>
          <w:trHeight w:val="15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урок. Знакомство с учебником. Что мы знаем о тексте и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и понимание звучащей речи. Речь устная и письменная.</w:t>
            </w:r>
          </w:p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новым учебником, восстановить и закрепить полученные ранее знания о тексте и предложении как единице речи. Формировать умение выделять предложения в устной речи и оформлять их на письме.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по учебнику, пользуясь условными обозначениями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и приходить к общему решению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результатов.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507CDD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B2CBF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и 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прописной буквы в начале предложения. Знаки препинания в конце предложения (точка,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вопросительный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воскли-цательный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знаки). </w:t>
            </w:r>
            <w:proofErr w:type="spellStart"/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Соблю-дение</w:t>
            </w:r>
            <w:proofErr w:type="spellEnd"/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орфоэпических норм и правильной интонации. Формирование умения составлять предложения из слов, дополнять и оформлять их. Развивать умение точно употреблять слова в речи.</w:t>
            </w:r>
          </w:p>
          <w:p w:rsidR="00BB2CBF" w:rsidRPr="00BB2CBF" w:rsidRDefault="00BB2CBF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507CDD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2CBF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слог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и закрепление знаний о слове и слоге как части слова. Деление слова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слоги, находить ударный слог в слове, перенос слова с учетом особенностей слогов.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Оценивать  поступки с точки зрения общепринятых правил «доброго»,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«правильного» поведения.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типы предложений по цели высказывания и по эмоциональной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окраске;</w:t>
            </w:r>
          </w:p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 предложении как единице высказывания.</w:t>
            </w:r>
          </w:p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Сотрудничать с одноклассниками при выполнении учебной задачи.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507CDD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B2CBF" w:rsidRPr="00BB2CBF" w:rsidTr="00BB2CBF">
        <w:trPr>
          <w:gridAfter w:val="3"/>
          <w:wAfter w:w="9019" w:type="dxa"/>
          <w:trHeight w:val="1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4,5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</w:rPr>
              <w:t>Уточнение представления о существенных признаках гласных и согласных звуков.</w:t>
            </w:r>
          </w:p>
          <w:p w:rsidR="00BB2CBF" w:rsidRPr="00BB2CBF" w:rsidRDefault="00BB2CBF" w:rsidP="00BB2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</w:rPr>
              <w:t>Умение наблюдать за произношением слов и проводить их звуковой анализ.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507CDD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F3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BB2CBF" w:rsidRPr="00BB2CBF" w:rsidTr="00BB2CBF">
        <w:trPr>
          <w:trHeight w:val="233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РЕЧЬ (4 Ч)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</w:p>
        </w:tc>
      </w:tr>
      <w:tr w:rsidR="00BB2CBF" w:rsidRPr="00BB2CBF" w:rsidTr="00BB2CBF">
        <w:trPr>
          <w:gridAfter w:val="3"/>
          <w:wAfter w:w="9019" w:type="dxa"/>
          <w:trHeight w:val="12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жизни человека.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BB2CBF" w:rsidRPr="00BB2CBF" w:rsidRDefault="00BB2CBF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и понимание звучащей речи. Речь устная и письменная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 речи в жизни человека.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устную и письменную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устная и письменная.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  речи в жизни человека.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A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F3356" w:rsidRPr="00BB2CBF" w:rsidTr="00BB2CBF">
        <w:trPr>
          <w:gridAfter w:val="3"/>
          <w:wAfter w:w="9019" w:type="dxa"/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предложений в устной и письменной речи.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предложений в устной и письменной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Рефлексия 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312" w:lineRule="exac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прописной буквы в начале предложения. Знаки препинания в конце предложения (точка, вопросительный, восклицательный знаки). 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предложения в речи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A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F3356" w:rsidRPr="00BB2CBF" w:rsidTr="00BB2CBF">
        <w:trPr>
          <w:gridAfter w:val="3"/>
          <w:wAfter w:w="9019" w:type="dxa"/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ЗВУКИ И БУКВЫ (9 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звуков и букв.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гласные и согласные; буквы, их обозначающие. Работа над распознаванием звуков и букв, согласных звонких и глухих, мягких и твердых, парных и непарных. Представление о роли звуков в различении смысла слов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 и буквы.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– контроль 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5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буквой э в начале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различать звук (э) в словах и обозначать его на письме соответствующей буквой.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 обозначать на письме.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различать звук (э) в словах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правильно произносить звук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правильно писать слова с буквой э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F3356" w:rsidRPr="00BB2CBF" w:rsidTr="00BB2CBF">
        <w:trPr>
          <w:gridAfter w:val="3"/>
          <w:wAfter w:w="9019" w:type="dxa"/>
          <w:trHeight w:val="2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ответы на вопросы к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текста с расстановкой знаков препинания в конце предложения.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знака переноса. Восприятие на слух и 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произношение слов.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списывания текста, переноса слов.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списывать текст без ошибок, соблюдать изученные орфографические и пунктуационные правила; 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переносить слова по слогам; </w:t>
            </w:r>
          </w:p>
          <w:p w:rsidR="00AF3356" w:rsidRPr="00BB2CBF" w:rsidRDefault="00AF3356" w:rsidP="00AF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находить, анализировать 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исправлять ошибки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F3356" w:rsidRPr="00BB2CBF" w:rsidTr="00BB2CBF">
        <w:trPr>
          <w:gridAfter w:val="3"/>
          <w:wAfter w:w="9019" w:type="dxa"/>
          <w:trHeight w:val="2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этикет. Слова-приветствия.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Отличие письменной речи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устной. Выделение в тексте основной мысли.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правила речевого этикета. 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употреблять в речи слова приветствия.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F3356" w:rsidRPr="00BB2CBF" w:rsidTr="00BB2CBF">
        <w:trPr>
          <w:gridAfter w:val="3"/>
          <w:wAfter w:w="9019" w:type="dxa"/>
          <w:trHeight w:val="19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 и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особенностях согласных звуков, различение согласных и гласных звуков, их анализ.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особенностях произношения согласных звуков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особенности согласных звуков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особенности произношения.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различать согласные и гласные звуки, анализировать их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F3356" w:rsidRPr="00BB2CBF" w:rsidTr="00BB2CBF">
        <w:trPr>
          <w:gridAfter w:val="3"/>
          <w:wAfter w:w="9019" w:type="dxa"/>
          <w:trHeight w:val="21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Согласный звук [й] и буква 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особенностях согласных звуков, различение согласных и гласных звуков, их анализ.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особенностях произношения согласных звуков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Звуки гласные. Гласные ударные и безударные.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Восприятие на слух и правильное произношение слов. Русский алфавит. Обозначение мягкости согласных звуков на письме. Уточнение представлений о согласном звуке [</w:t>
            </w:r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Контрольный диктант №1 по теме « Звуки и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буквы».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составлять план и последовательность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действий на уроке.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ГЛАСНЫЕ И, А,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ПОСЛЕ ШИПЯШИХ. СОЧЕТАНИЕ ЧН, ЧК.(12ч)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Шипящие согласные звуки [ж], [ш], [ч], [щ]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аписание слов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согласными ж, ш, ч, щ.</w:t>
            </w:r>
          </w:p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ши.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– ши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Выборочное чтение: нахождение необходимого учебного материала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и правильно записывать слова с орфограммами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в написании слов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– ши</w:t>
            </w:r>
            <w:r w:rsidRPr="00BB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сочинение по серии картинок. Наблюдение за делением текста на части 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соответствием заголовка и текста. Списывание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предложений по картинке, объединение их в текст.  Деление текста на части.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bookmarkStart w:id="0" w:name="_GoBack"/>
            <w:bookmarkEnd w:id="0"/>
          </w:p>
        </w:tc>
      </w:tr>
      <w:tr w:rsidR="00AF3356" w:rsidRPr="00BB2CBF" w:rsidTr="00BB2CBF">
        <w:trPr>
          <w:gridAfter w:val="3"/>
          <w:wAfter w:w="9019" w:type="dxa"/>
          <w:trHeight w:val="7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ща,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в написании с сочетаниями 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ща,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сочетаний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чу –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и понимание учебного текста, формулировок заданий, правил,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определений. 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и понимание учебного текста, формулировок заданий, правил, определений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 с делением текста на предложения 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классифицировать и исправлять ошибки.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предложения, излагая свои мысли.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 (2 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Алфавит, или 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алфавитом. Его ролью в жизни людей,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пользоваться алфавитом. Как появились первые буквы, в каком порядке расположены они в русском алфавите и почему. Правильно называть буквы алфавита.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правильно произносить буквы алфавита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анализировать </w:t>
            </w:r>
            <w:proofErr w:type="spellStart"/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 слова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пользоваться алфавитом.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роль алфавита в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СЛОГ. ПЕРЕНОС СЛОВ (6ч)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слог.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слов на слоги. Восприятие на слух и правильное произношение слов. Правила переноса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какой звук образует слог.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-делить слова на слоги;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-подсчитывать количество слогов в словах;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ошибки в делении слов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19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слов на слоги.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Переносить слова с одной строки  на другую.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которые не переносят. Перенос слов с буквой й в середине.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 (11ч)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как единица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как единица речи. Связь слов в предложении. Различение слова, словосочетания и предложения.</w:t>
            </w:r>
          </w:p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в словах орфограммы.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препинаний в конце предложений (точка,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вопросительный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восклицательные знаки). Выполнение тренировочных упражнений в расстановке знаков препинания в конце предложения.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предложения: подлежащее и сказуемое.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и второстепенные члены предложения. Различать слова, словосочетания и предложения. Связь слов в предложении.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№2 по теме « Главные члены предложения»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 диктовку в  соответствии с изученными правилами орфографии и пунктуации.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понятие о тексте.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Отличение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от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предложения, определение роли текста в общении людей.</w:t>
            </w:r>
          </w:p>
          <w:p w:rsidR="00AF3356" w:rsidRPr="00BB2CBF" w:rsidRDefault="00AF3356" w:rsidP="00BB2CBF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представлением о видах текста по цели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аспознавание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разных видов текста.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писать и оформлять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предложения, правильно писать слова со знакомыми орфограммами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слушать и понимать речь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Контроль в форме сличения способа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повествование, описание, 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текста-повествования, текста-описания. Овладение нормами речевого этикета в ситуациях учебного и бытового общения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(приветствие, прощание, извинение, благодарность, обращение с просьбой)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6B276" wp14:editId="3769443E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-10160</wp:posOffset>
                      </wp:positionV>
                      <wp:extent cx="990600" cy="0"/>
                      <wp:effectExtent l="10795" t="6985" r="8255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8.2pt;margin-top:-.8pt;width: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XbtdWN4AAAAJAQAADwAAAAAAAAAAAAAAAACkBAAAZHJzL2Rvd25yZXYueG1sUEsFBgAAAAAEAAQA&#10;8wAAAK8FAAAAAA==&#10;"/>
                  </w:pict>
                </mc:Fallback>
              </mc:AlternateConten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части текст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повествования.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 зрительно воспринятого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текста-повествования, текста-описания. Овладение нормами речевого этикета в ситуациях учебного и бытового общения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(приветствие, прощание, извинение, благодарность, обращение с просьбой)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ошибками, допущенными в изложении. Повторение материала по теме: «Предложение и текст».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устного рассказа по картинкам.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Обучающее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изложение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МЯГКИЕ И ТВЕРДЫЕ СОГЛАСНЫЕ ЗВУКИ  И ИХ ОБОЗНАЧЕНИЕ НА ПИСЬМЕ (9ч)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мягкости и твердости на письме гласными буквами.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умения обозначать мягкость согласных звуков на конце и в середине слова. Развитие фонематического слуха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мягкого знака. Уточнение представлений учащихся о способах обозначения мягкости согласных звуков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согласного в конце и в середине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«Согласные звуки».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Обучающее изложение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  Его отличительные черты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и перенос слов с мягким знаком.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знака переноса. Деление слов на слоги.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Контрольный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диктант№3 по теме: « Мягкие и твердые согласные звуки»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развития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навыков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правописания букв, обозначающих мягкость согласных звуков, раздельно писать слова с предлогами, ставить знаки препинания в конце предложения.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Составлять рассказ по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картинке.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Анализировать,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Обобщение знаний о способах обозначения мягкости согласных на письме и перенос слов с ь в середине.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мягкого знака. Уточнение представлений учащихся о способах обозначения мягкости согласных звуков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картине Ф.П. Решетникова «Опять двойка»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ЗВОНКИЕ И ГЛУХИЕ СОГЛАСНЫЕ ЗВУКИ (5ч)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произношения звонких и глухих согласных. Парные согласные по звонкости - глухости, мягкости - твердости.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звуки: парные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непарные. Произношение 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обозначение на письме парных согласных в словах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Парные звонкие и глухие согласные. Особенности проверочных 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проверяемых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Уроки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проверки парных согласных на конце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№4 по теме «Звонкие и глухие согласные звуки на конце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ГЛАСНЫХ ЗВУКОВ В УДАРНЫХ И БЕЗУДАРНЫХ СЛОГАХ (10ч)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Ударение. Ударный и безударный слог.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проверочного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знания для решения нестандартных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безударных гласных в двусложных словах.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словарных слов.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 писать слова с проверяемыми и непроверяемыми гласными в безударных слогах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в чужой и собственной работе орфографические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Проверяемые и непроверяемые гласные в безударных слогах.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гласных.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безударных гласных в двусложных словах. Текст и предложение.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1ч</w:t>
            </w: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изученные орфограммы.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написании слов с проверяемыми безударными гласными.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Обучающее изложение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навыков написания слов с мягким знаком, безударными гласными, парными согласными.</w:t>
            </w:r>
          </w:p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ошибок,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допущенных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диктанте, формирование умения писать слова с разделительным мягким знаком.</w:t>
            </w:r>
          </w:p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РАЗДЕЛИТЕЛЬНЫЙ Ь (7ч)</w:t>
            </w: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разделительном мягком знаке.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разделительного </w:t>
            </w: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(мягкого знака). Выборочное чтение: нахождение необходимого учебного материала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мягкого знака – показателя мягкости согласных и разделительного мягкого знака.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разделительного </w:t>
            </w: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(мягкого знака). Выборочное чтение: нахождение необходимого учебного материала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диктант№5 по теме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 Безударные гласные в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9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орфографическую зоркость;  способствовать развитию речи учащихся.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9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разделительным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разделительного </w:t>
            </w: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BB2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(мягкого знака). Выборочное письмо. Сравнение количества букв и звуков в словах с пропущенными буквами </w:t>
            </w:r>
          </w:p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9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№6 по теме: « Разделительный 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орфографическую зоркость;  способствовать развитию речи учащихся.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Провести работу над ошибками, допущенными в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тексте диктанта и грамматических заданиях; формировать па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орфограмму 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правильное написание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Строить сообщения в устной и письменной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ДВОЙНЫЕ СОГЛАСНЫЕ.(3ч)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в которых пишутся две одинаковые буквы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написанием и произношением двойных согласных.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 с двойными согласными.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 с двойными согласными, закрепление правил произношения и написания слов с двойными согласными.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ПРЕДЛОЖЕНИЕ. ИМЯ СУЩЕСТВИТЕЛЬНОЕ (14ч)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предложение.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слова, словосочетания и предложения. Разновидности предложений по цели высказывания и эмоциональной окраске. Связь слов в предложении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словах называющих предметы (имена существительные).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Распознавание существительных, отвечающих на вопросы кто?  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что?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картине И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Грабаря «Февральская лазурь»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в распознавании одушевленных и неодушевленных имен существительных.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рефлексии 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Заглавная буква в именах, отчествах, фамилиях людей, кличках животных, названия городов, деревень, улиц, рек.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отличать слова, отвечающие на вопрос </w:t>
            </w:r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кто?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слов, отвечающих на вопрос </w:t>
            </w:r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что;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заглавной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буквы в собственных именах существительных.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введения новых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Распределять имена существительные в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тематические группы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 достаточной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 по вопросам с дополнением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текстом. Связь предложений в определенной последовательности.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140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ошибками, допущенными в изложении.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№7 по теме « Имя существительное».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писать с заглавной буквы собственные имена существительные; учить подбирать примеры таких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 самостоятельно; развивать речь, мышление.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ГЛАГОЛ (9ч)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словах, обозначающих действие предметов (о глаголах).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Глагол: значение и употребление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отвечающие на вопросы что делает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что сделают? (глаголы в единственном и во множественном числе)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Глагол: значение и употребление.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Глаголы в единственном и во множественном числе.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глагола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числам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глаголов в разных временных формах.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Глагол: значение и употребление. Изменение глагола по временам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Глаголы, отвечающие на вопрос </w:t>
            </w:r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что делать? что сделать?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Неопределённая форма глагола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Изменять глаголы по временам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Обучающее изложение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употреблении глаголов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работу над ошибками, допущенными в тексте изложения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Восстановление деформированного текста по картинкам и его продолжение.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умения распознавать в речи 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Глагол, развивать орфографическую зоркость.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теме: «Глагол».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учащихся о глаголе; проверить усвоение орфографических навыков на основе изученных тем.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ИМЯ ПРИЛАГАТЕЛЬНОЕ (8ч)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словах, обозначающих признаки предметов (имена прилагательные).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какая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? какое? какие?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 слов отвечающих на вопросы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какой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? какая? какое?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какая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? какое? какие?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прилагательных в единственном и во множественном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Прилагательные, противоположные по смыслу, их употребление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прилагательных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знаний о словах –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названиях предметов, признаков предметов, действий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текст – повествование  и выделять его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характерные признаки.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Контрольное списывание №2.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знания по теме «Имя прилагательное».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по теме: 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Имя прилагательное».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 (7ч)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 как слово и его роль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Единообразное написание предлогов не зависимо от их произношения.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устного рассказа по картинке.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Озаг-лавливание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текста, связь предложений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умение писать наиболее употребляемые предлоги.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№ 8 по теме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 Предлоги»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Речевой этикет. Слова благодарности.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РОДСТВЕННЫЕ (ОДНОКОРЕННЫЕ) СЛОВА (9ч)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понятие об однокоренных (родственных) словах.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признаками родственных слов. Работа над развитием умения сравнивать слова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однокоренных слов.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значимых частей слова: введение понятия «корень».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Выборочное чтение: нахождение необходимого учебного материала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деятельности и её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«корень» слова.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подбирать однокоренные слова;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выделять корень в родственных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(однокоренных) словах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713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Обучающее сочинение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ошибками. Правописание однокоренных слов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Единообразное написание корня в однокоренных словах.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значимых частей слова (корень, окончание). Чтение и понимание учебного текста, формулировок заданий, правил, </w:t>
            </w:r>
            <w:proofErr w:type="spellStart"/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опреде-лений</w:t>
            </w:r>
            <w:proofErr w:type="spellEnd"/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«корень» слова.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подбирать однокоренные слова;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выделять корень в родственных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(однокоренных) словах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№ 9 по теме: «Родственные слова»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навыки правописания слов с изученными орфограммами.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ошибками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акрепление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«Однокоренные (родственные) слова».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БЕЗУДАРНЫЕ ГЛАСНЫЕ В КОРНЕ (5ч)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проверки безударных гласных в корне.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введения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учить видеть и проверять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учащимися связи между целью учебной деятельности и её мотивом.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Различать формы слова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однокоренные слова, видеть орфограмму в слове.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точностью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выражать свои мысли в соответствии с задачами урока и условиями коммуникации.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точно отвечать на вопросы.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проверочных слов и слов, которые нужно проверять. Подбор однокоренного  проверочного слова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 написании слов  с безударными гласными в корне.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дополнить знания учащихся о правописании безударных гласных в корне;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написании слов с безударными гласными в корне.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 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ЗВОНКИЕ И ГЛУХИЕ СОГЛАСНЫЕ В КОРНЕ (6ч)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парных звонких и глухих согласных в корне.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парных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согласных в корне путем подбора однокоренных слов.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Гласные ударные и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безударные. Слово и его значение. Использование средств языка в устной речи в соответствии с условиями общения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по опорным словам. Проверка парных согласных в корне.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подбирать проверочные слова, развитие орфографической зоркости.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парных согласных  и безударных гласных в корне.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Контрольный диктант №10 по теме: «Правописание парных согласных и безударных гласных в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навыки правописания слов с изученными орфограммами.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(5ч)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Подлежащее и сказуемое -  главные члены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с терминами «главные члены», «основа предложения»; научить находить главные члены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 и его основу.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деятельности и её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основу и второстепенные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высказывать своё предположение на основе работы с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материалом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серии картинок и началу.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Связь слов в предложении.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в установлении связи слов в предложении.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16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(24 Ч)</w:t>
            </w: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предложении и тексте как единицах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алфавите.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звуках и буквах, о слоге.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правил переноса слов с ь и буквой й в середине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«Части речи».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части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чу-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160161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C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серии картинок и готовому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– контроль 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163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сочинений.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над ошибками. Повторение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Повторить и закрепить изученный материал;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проверить знания учащихся.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 достаточной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Анализировать, делать выводы,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сведений о словах, называющих предметы, признаки предметов, действия предметов (о существительном,  прилагательном, глаголе.)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полученные знания.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смысловое значение имён прилагательных; показать связь имени прилагательного с именем существительным.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глаголе.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сочетаниями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-ши,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-ща, чу-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нщ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Обобщение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навыки правописания слов с сочетаниями ЖИ </w:t>
            </w:r>
            <w:proofErr w:type="gramStart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–Ш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356" w:rsidRPr="00BB2CBF" w:rsidTr="00BB2CBF">
        <w:trPr>
          <w:gridAfter w:val="3"/>
          <w:wAfter w:w="9019" w:type="dxa"/>
          <w:trHeight w:val="262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56" w:rsidRPr="00BB2CBF" w:rsidRDefault="00AF3356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CBF" w:rsidRPr="00BB2CBF" w:rsidRDefault="00BB2CBF" w:rsidP="00BB2C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CBF" w:rsidRPr="00BB2CBF" w:rsidSect="00BB2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Материально-техническое обеспечение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CBF" w:rsidRPr="00BB2CBF" w:rsidRDefault="00BB2CBF" w:rsidP="00BB2CB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 Мебель кабинета</w:t>
      </w:r>
    </w:p>
    <w:p w:rsidR="00BB2CBF" w:rsidRPr="00BB2CBF" w:rsidRDefault="00BB2CBF" w:rsidP="00BB2CB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ru-RU"/>
        </w:rPr>
        <w:t>Рабочее место учащегося:</w:t>
      </w:r>
    </w:p>
    <w:p w:rsidR="00BB2CBF" w:rsidRPr="00BB2CBF" w:rsidRDefault="00BB2CBF" w:rsidP="00BB2CBF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Парты – двухместные 8 шт.</w:t>
      </w:r>
    </w:p>
    <w:p w:rsidR="00BB2CBF" w:rsidRPr="00BB2CBF" w:rsidRDefault="00BB2CBF" w:rsidP="00BB2CBF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Стулья –  16 шт. </w:t>
      </w:r>
    </w:p>
    <w:p w:rsidR="00BB2CBF" w:rsidRPr="00BB2CBF" w:rsidRDefault="00BB2CBF" w:rsidP="00BB2CBF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ru-RU"/>
        </w:rPr>
        <w:t>Доска:</w:t>
      </w:r>
    </w:p>
    <w:p w:rsidR="00BB2CBF" w:rsidRPr="00BB2CBF" w:rsidRDefault="00BB2CBF" w:rsidP="00BB2CB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для мела  – 1 шт., </w:t>
      </w:r>
    </w:p>
    <w:p w:rsidR="00BB2CBF" w:rsidRPr="00BB2CBF" w:rsidRDefault="00BB2CBF" w:rsidP="00BB2CBF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ru-RU"/>
        </w:rPr>
        <w:t>Рабочее место учителя:</w:t>
      </w:r>
    </w:p>
    <w:p w:rsidR="00BB2CBF" w:rsidRPr="00BB2CBF" w:rsidRDefault="00BB2CBF" w:rsidP="00BB2CBF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Стол учителя  – 1 шт</w:t>
      </w:r>
      <w:proofErr w:type="gramStart"/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.. </w:t>
      </w:r>
      <w:proofErr w:type="gramEnd"/>
    </w:p>
    <w:p w:rsidR="00BB2CBF" w:rsidRPr="00BB2CBF" w:rsidRDefault="00BB2CBF" w:rsidP="00BB2CBF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Стул мягкий -  1 шт</w:t>
      </w:r>
      <w:proofErr w:type="gramStart"/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..</w:t>
      </w:r>
      <w:proofErr w:type="gramEnd"/>
    </w:p>
    <w:p w:rsidR="00BB2CBF" w:rsidRPr="00BB2CBF" w:rsidRDefault="00BB2CBF" w:rsidP="00BB2CBF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kern w:val="28"/>
          <w:sz w:val="20"/>
          <w:szCs w:val="20"/>
          <w:u w:val="single"/>
          <w:lang w:eastAsia="ru-RU"/>
        </w:rPr>
        <w:t>Шкафы для оборудования – 5  шт.</w:t>
      </w:r>
    </w:p>
    <w:p w:rsidR="00BB2CBF" w:rsidRPr="00BB2CBF" w:rsidRDefault="00BB2CBF" w:rsidP="00BB2CB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Наличие затемнения</w:t>
      </w:r>
    </w:p>
    <w:p w:rsidR="00BB2CBF" w:rsidRPr="00BB2CBF" w:rsidRDefault="00BB2CBF" w:rsidP="00BB2C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Жалюзи </w:t>
      </w: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– нет. </w:t>
      </w:r>
    </w:p>
    <w:p w:rsidR="00BB2CBF" w:rsidRPr="00BB2CBF" w:rsidRDefault="00BB2CBF" w:rsidP="00BB2C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Занавески  – </w:t>
      </w:r>
      <w:r w:rsidRPr="00BB2CB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3 шт</w:t>
      </w:r>
      <w:r w:rsidRPr="00BB2CB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</w:t>
      </w:r>
    </w:p>
    <w:p w:rsidR="00BB2CBF" w:rsidRPr="00BB2CBF" w:rsidRDefault="00BB2CBF" w:rsidP="00BB2CBF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Список наглядных пособий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B2CBF" w:rsidRPr="00BB2CBF" w:rsidRDefault="00BB2CBF" w:rsidP="00BB2C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Уроки 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(1 часть)</w:t>
      </w:r>
    </w:p>
    <w:p w:rsidR="00BB2CBF" w:rsidRPr="00BB2CBF" w:rsidRDefault="00BB2CBF" w:rsidP="00BB2C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Уроки 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(2 часть)</w:t>
      </w: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КАРТОЧКИ-ЗАДАНИЯ 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«ЗВУКИ И БУКВЫ»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1-4 КЛАССЫ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7168"/>
      </w:tblGrid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 таблицы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буквы и звуки.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звуки и буквы.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Карточки-задания.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буквы. Гласные и согласные звуки.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Глухие и звонкие, твердые и мягкие согласные.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Шипящие звуки и буквы.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Буквы, которые не обозначают звук. Буквы, которые могут обозначать два звука.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буквенный</w:t>
            </w:r>
            <w:proofErr w:type="gramEnd"/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разбор.</w:t>
            </w:r>
          </w:p>
        </w:tc>
      </w:tr>
      <w:tr w:rsidR="00BB2CBF" w:rsidRPr="00BB2CBF" w:rsidTr="00BB2CBF"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B2CBF" w:rsidRPr="00BB2CBF" w:rsidRDefault="00BB2CBF" w:rsidP="00BB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Алфавит. Задания-игры.</w:t>
            </w:r>
          </w:p>
        </w:tc>
      </w:tr>
    </w:tbl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CBF" w:rsidRPr="00BB2CBF" w:rsidRDefault="00BB2CBF" w:rsidP="00BB2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Учебно-методическое обеспечение предмета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Учебник: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Т.Г.Рамзаева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«Русский язык» 2 класс. В 2 ч. – М.: Дрофа, 2011.</w:t>
      </w: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Дидактические материалы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Зеленина Л.М., Хохлова Т.Е. Тесты. Русский язык. 2 класс. Учебно-методическое пособие для начальной школы. М: Дрофа, 2006.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в начальной школе. Приложение к журналу «Начальная школа».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Матвеева А.Н. Русский язык. Контрольные работы в начальной школе. М: Дрофа, 1997.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Моршнева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Л.Г. Русский язык. 2 класс. Проверочные работы </w:t>
      </w:r>
    </w:p>
    <w:p w:rsidR="00BB2CBF" w:rsidRPr="00BB2CBF" w:rsidRDefault="00BB2CBF" w:rsidP="00BB2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( 1, 2 часть). Саратов: Лицей, 2007.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Моршнева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Л.Г. Русский язык. 2 класс. Карточки заданий. Саратов: Лицей, 2007.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Тикунова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Л.И., Игнатьева Т.В. Контрольные и проверочные работы по русскому языку. 2 класс. Методическое пособие. М: Дрофа, 2002.</w:t>
      </w:r>
    </w:p>
    <w:p w:rsidR="00BB2CBF" w:rsidRPr="00BB2CBF" w:rsidRDefault="00BB2CBF" w:rsidP="00BB2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Методическая литература:</w:t>
      </w:r>
    </w:p>
    <w:p w:rsidR="00BB2CBF" w:rsidRPr="00BB2CBF" w:rsidRDefault="00BB2CBF" w:rsidP="00BB2C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Виноградова Н.Ф. и др. Оценка качества знаний обучающихся, оканчивающих начальную школу. М: Дрофа, 2000.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Зеленина Л.М., Хохлова Т.Е. Русский язык. Учебник для 2 класса начальной школы (1, 2часть). М: Просвещение, 2006.   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общеобразовательных учреждений. Начальные классы (1-4), 1часть. М: Просвещение, 2001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 России Концепция и программы для начальных классов, 1 часть. М: Просвещение, 2008.</w:t>
      </w:r>
    </w:p>
    <w:p w:rsidR="00BB2CBF" w:rsidRPr="00BB2CBF" w:rsidRDefault="00BB2CBF" w:rsidP="00BB2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</w:p>
    <w:p w:rsidR="00BB2CBF" w:rsidRPr="00BB2CBF" w:rsidRDefault="00BB2CBF" w:rsidP="00BB2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Большой справочник. Начальная школа. М: Издательство АСТ. Олимп.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Астрель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 2000.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Васильева Л.С. Русский язык. Грамматический разбор. Справочник. Начальная школа. Саратов: Лицей, 2007.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Гизатуллина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Д.Х. Русский язык в играх. Санкт-Петербург: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Акцидент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, 1996.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Гранин Г.Г. Секреты орфографии. М: Просвещение, 1991.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Журналы «Начальная школа».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Лапатухин</w:t>
      </w:r>
      <w:proofErr w:type="spellEnd"/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М.С. и др. Школьный толковый словарь. М: Просвещение, 1981.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 Львов Л.Р. Школьный словарь антонимов русского языка. М: Просвещение, 1981.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Начальная школа. Еженедельное приложение к газете «Первое сентября».</w:t>
      </w:r>
    </w:p>
    <w:p w:rsidR="00BB2CBF" w:rsidRPr="00BB2CBF" w:rsidRDefault="00BB2CBF" w:rsidP="00BB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Ожегов С.И. Словарь русского языка. М: Русский язык, 1987.</w:t>
      </w:r>
    </w:p>
    <w:p w:rsidR="00BB2CBF" w:rsidRPr="00BB2CBF" w:rsidRDefault="00BB2CBF" w:rsidP="00BB2CBF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Интернет-  сайты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Этот сайт можно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порекомендавать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детям начальной школы: </w:t>
      </w:r>
      <w:hyperlink r:id="rId6" w:history="1"/>
      <w:hyperlink r:id="rId7" w:history="1"/>
      <w:hyperlink r:id="rId8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http://potomy.ru/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Презентации для детей (для самых маленьких):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9" w:history="1"/>
      <w:hyperlink r:id="rId10" w:history="1"/>
      <w:hyperlink r:id="rId11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http://www.7ya.ru/pub/presentation/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для детей и любящих их взрослых: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12" w:history="1"/>
      <w:hyperlink r:id="rId13" w:history="1"/>
      <w:hyperlink r:id="rId1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http://www.solnet.ee/</w:t>
        </w:r>
      </w:hyperlink>
      <w:hyperlink r:id="rId1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Раннее развитие детей (для детей от 1 года и старше...):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16" w:history="1"/>
      <w:hyperlink r:id="rId17" w:history="1"/>
      <w:hyperlink r:id="rId18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http://www.danilova.ru/storage/present.htm</w:t>
        </w:r>
      </w:hyperlink>
      <w:hyperlink r:id="rId19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Пригодится для подготовки к праздникам.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20" w:history="1"/>
      <w:hyperlink r:id="rId21" w:history="1"/>
      <w:hyperlink r:id="rId22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http://www.shram.kiev.ua/univer/presentation/</w:t>
        </w:r>
      </w:hyperlink>
      <w:hyperlink r:id="rId23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Официальный сайт регионального проекта "Роялти - педагогу новатору" Калининград: </w:t>
      </w:r>
      <w:hyperlink r:id="rId2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http://www.royalty.baltinform.ru/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Сеть творческих учителей: </w:t>
      </w:r>
      <w:hyperlink r:id="rId25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http://www.it-n.ru/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Детские электронные книги и презентации: </w:t>
      </w:r>
      <w:hyperlink r:id="rId2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http://viki.rdf.ru/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Архив учебных программ: </w:t>
      </w:r>
      <w:hyperlink r:id="rId27" w:history="1"/>
      <w:hyperlink r:id="rId28" w:history="1"/>
      <w:hyperlink r:id="rId29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http://rusedu.ru/</w:t>
        </w:r>
      </w:hyperlink>
      <w:hyperlink r:id="rId30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ос.Обр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портал Стандарт: </w:t>
      </w:r>
      <w:hyperlink r:id="rId31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http://standart.edu.ru/catalog.aspx?CatalogId=223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уроков рисования:  </w:t>
      </w:r>
      <w:hyperlink r:id="rId32" w:history="1"/>
      <w:hyperlink r:id="rId33" w:history="1"/>
      <w:hyperlink r:id="rId3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http://www.kalyamalya.ru/</w:t>
        </w:r>
      </w:hyperlink>
      <w:hyperlink r:id="rId3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Сервис хранения изображений (для вставки фото на страничках форума): </w:t>
      </w:r>
      <w:hyperlink r:id="rId3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http://www.savepic.ru/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Интересный сайт для учителей начальных классов: </w:t>
      </w:r>
      <w:hyperlink r:id="rId37" w:history="1"/>
      <w:hyperlink r:id="rId38" w:history="1"/>
      <w:hyperlink r:id="rId39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http://www.nachalka.com/</w:t>
        </w:r>
      </w:hyperlink>
      <w:hyperlink r:id="rId40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 страны мастеров:</w:t>
      </w:r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hyperlink r:id="rId41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http://stranamasterov.ru/search/node/bpjybnm-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</w:t>
      </w:r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Сайт "Лукошко сказок": </w:t>
      </w:r>
      <w:hyperlink r:id="rId42" w:history="1"/>
      <w:hyperlink r:id="rId43" w:history="1"/>
      <w:hyperlink r:id="rId4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http://www.lukoshko.net</w:t>
        </w:r>
      </w:hyperlink>
      <w:hyperlink r:id="rId4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Сценарии:  </w:t>
      </w:r>
      <w:hyperlink r:id="rId46" w:history="1"/>
      <w:hyperlink r:id="rId47" w:history="1"/>
      <w:hyperlink r:id="rId48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http://www.uroki.net/index.htm</w:t>
        </w:r>
      </w:hyperlink>
      <w:hyperlink r:id="rId49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Сценарии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hyperlink r:id="rId50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http://www.iro.yar.ru:8101/resource/dis ... education/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Сайт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учитель-учителю</w:t>
      </w:r>
      <w:proofErr w:type="gramEnd"/>
      <w:r w:rsidRPr="00BB2C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hyperlink r:id="rId51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http://uchitel.moy.su/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Самоучитель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CorelDRAW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начинающих.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Бесплатные обучающие видео уроки с подробными комментариями:  </w:t>
      </w:r>
      <w:hyperlink r:id="rId52" w:history="1"/>
      <w:hyperlink r:id="rId53" w:history="1"/>
      <w:hyperlink r:id="rId5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http://www.coreldrawgromov.ru/</w:t>
        </w:r>
      </w:hyperlink>
      <w:hyperlink r:id="rId5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Интернет-ресурсы для учителей начальных классов: </w:t>
      </w:r>
      <w:hyperlink r:id="rId5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http://konstantinova.21416s15.edusite.ru/p33aa1.html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Интернет-каталог детских сайтов: </w:t>
      </w:r>
      <w:hyperlink r:id="rId57" w:history="1"/>
      <w:hyperlink r:id="rId58" w:history="1"/>
      <w:hyperlink r:id="rId59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http://www.kinder.ru/</w:t>
        </w:r>
      </w:hyperlink>
      <w:hyperlink r:id="rId60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Сайт для детей и взрослых, проводящих время в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Интернете:</w:t>
      </w:r>
      <w:hyperlink r:id="rId61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</w:t>
        </w:r>
        <w:proofErr w:type="spellEnd"/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://laste.arvutikaitse.ee/</w:t>
        </w:r>
        <w:proofErr w:type="spellStart"/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rus</w:t>
        </w:r>
        <w:proofErr w:type="spellEnd"/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/</w:t>
        </w:r>
        <w:proofErr w:type="spellStart"/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html</w:t>
        </w:r>
        <w:proofErr w:type="spellEnd"/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/etusivu.htm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Планета школа - множество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интересностей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учеников и учителей: </w:t>
      </w:r>
      <w:hyperlink r:id="rId62" w:history="1"/>
      <w:hyperlink r:id="rId63" w:history="1"/>
      <w:hyperlink r:id="rId6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http://www.planetashkol.ru/</w:t>
        </w:r>
      </w:hyperlink>
      <w:hyperlink r:id="rId6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Математика для школьников и дошкольников "Сократ": </w:t>
      </w:r>
      <w:hyperlink r:id="rId66" w:history="1"/>
      <w:hyperlink r:id="rId67" w:history="1"/>
      <w:hyperlink r:id="rId68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http://www.develop-kinder.com/</w:t>
        </w:r>
      </w:hyperlink>
      <w:hyperlink r:id="rId69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Юнеско - объекты Всемирного наследия: </w:t>
      </w:r>
      <w:hyperlink r:id="rId70" w:history="1"/>
      <w:hyperlink r:id="rId71" w:history="1"/>
      <w:hyperlink r:id="rId72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http://heritage.unesco.ru/index.php?id=30&amp;L=9</w:t>
        </w:r>
      </w:hyperlink>
      <w:hyperlink r:id="rId73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о животных всего мира: </w:t>
      </w:r>
      <w:hyperlink r:id="rId74" w:history="1"/>
      <w:hyperlink r:id="rId75" w:history="1"/>
      <w:hyperlink r:id="rId7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http://www.apus.ru/site.xp/</w:t>
        </w:r>
      </w:hyperlink>
      <w:hyperlink r:id="rId77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Элементы большой науки: </w:t>
      </w:r>
      <w:hyperlink r:id="rId78" w:history="1"/>
      <w:hyperlink r:id="rId79" w:history="1"/>
      <w:hyperlink r:id="rId80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http://elementy.ru/email</w:t>
        </w:r>
      </w:hyperlink>
      <w:hyperlink r:id="rId81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Занимательная физика в вопросах и ответах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"Русский медвежонок":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"http://www.rm.kirov.ru/index.htm" </w:instrTex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://www.rm.kirov.ru/index.htm</w:t>
      </w: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Тайны подводного мира: </w:t>
      </w:r>
      <w:hyperlink r:id="rId82" w:history="1"/>
      <w:hyperlink r:id="rId83" w:history="1"/>
      <w:hyperlink r:id="rId8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http://www.laddition.com</w:t>
        </w:r>
      </w:hyperlink>
      <w:hyperlink r:id="rId8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Тайны подводного мира: </w:t>
      </w:r>
      <w:hyperlink r:id="rId8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http://www.elkin52.narod.ru/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"Кенгуру" - международная олимпиада по математике: </w:t>
      </w:r>
      <w:hyperlink r:id="rId87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http://center.fio.ru/som/RESOURCES/KARP ... ENGURU.HTM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Прекрасная коллекция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клипариков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фоны и многое другое:  </w:t>
      </w:r>
      <w:hyperlink r:id="rId88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www.lenagold.ru</w:t>
        </w:r>
      </w:hyperlink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Познавательный портал: </w:t>
      </w:r>
      <w:hyperlink r:id="rId89" w:history="1"/>
      <w:hyperlink r:id="rId90" w:history="1"/>
      <w:hyperlink r:id="rId91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http://clow.ru/</w:t>
        </w:r>
      </w:hyperlink>
      <w:hyperlink r:id="rId92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Книга рекордов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Гинесса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93" w:history="1"/>
      <w:hyperlink r:id="rId94" w:history="1"/>
      <w:hyperlink r:id="rId95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http://guinness.h12.ru/rez_sko.htm</w:t>
        </w:r>
      </w:hyperlink>
      <w:hyperlink r:id="rId96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Портал "Национальные парки и заповедники: </w:t>
      </w:r>
      <w:hyperlink r:id="rId97" w:history="1"/>
      <w:hyperlink r:id="rId98" w:history="1"/>
      <w:hyperlink r:id="rId99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http://www.floranimal.ru/national/park_list.php</w:t>
        </w:r>
      </w:hyperlink>
      <w:hyperlink r:id="rId100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Электронная энциклопедия "Мир вокруг нас": </w:t>
      </w:r>
      <w:hyperlink r:id="rId101" w:history="1"/>
      <w:hyperlink r:id="rId102" w:history="1"/>
      <w:hyperlink r:id="rId103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http://www.bigpi.biysk.ru/encicl/</w:t>
        </w:r>
      </w:hyperlink>
      <w:hyperlink r:id="rId104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Энциклопедия комнатных и садовых растений: </w:t>
      </w:r>
      <w:hyperlink r:id="rId105" w:history="1"/>
      <w:hyperlink r:id="rId106" w:history="1"/>
      <w:hyperlink r:id="rId107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http://sad.zeleno.ru/?out=submit&amp;first=</w:t>
        </w:r>
      </w:hyperlink>
      <w:hyperlink r:id="rId108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Материалы для классных руководителей, завучей школ и других заинтересованных специалистов, работающих с семьями учеников:</w:t>
      </w:r>
    </w:p>
    <w:p w:rsidR="00BB2CBF" w:rsidRPr="00BB2CBF" w:rsidRDefault="00AF3356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9" w:history="1">
        <w:r w:rsidR="00BB2CBF"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http://www.interpedagogika.ru/shapka.p ... =-1&amp;page=1</w:t>
        </w:r>
      </w:hyperlink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Клуб учителей начальной школы: </w:t>
      </w:r>
      <w:hyperlink r:id="rId110" w:history="1"/>
      <w:hyperlink r:id="rId111" w:history="1"/>
      <w:hyperlink r:id="rId112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http://www.4stupeni.ru/</w:t>
        </w:r>
      </w:hyperlink>
      <w:hyperlink r:id="rId113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Математика в начальной школ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spellStart"/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статьи,задачник,конспекты,игры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): </w:t>
      </w:r>
      <w:hyperlink r:id="rId114" w:history="1"/>
      <w:hyperlink r:id="rId115" w:history="1"/>
      <w:hyperlink r:id="rId11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http://annik-bgpu.km.ru/index.html</w:t>
        </w:r>
      </w:hyperlink>
      <w:hyperlink r:id="rId117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Учительский портал:  </w:t>
      </w:r>
      <w:hyperlink r:id="rId118" w:history="1"/>
      <w:hyperlink r:id="rId119" w:history="1"/>
      <w:hyperlink r:id="rId120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http://www.uchportal.ru/</w:t>
        </w:r>
      </w:hyperlink>
      <w:hyperlink r:id="rId121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Копилка опыта учителей начальных классов: </w:t>
      </w:r>
      <w:hyperlink r:id="rId122" w:history="1"/>
      <w:hyperlink r:id="rId123" w:history="1"/>
      <w:hyperlink r:id="rId124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http://www.uroki.net/docnach.htm</w:t>
        </w:r>
      </w:hyperlink>
      <w:hyperlink r:id="rId125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Коллекция звуковых эффекто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в(</w:t>
      </w:r>
      <w:proofErr w:type="spellStart"/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птицы,насекомые,бытовые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звуки,сигналы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 другое): </w:t>
      </w:r>
      <w:hyperlink r:id="rId126" w:history="1"/>
      <w:hyperlink r:id="rId127" w:history="1"/>
      <w:hyperlink r:id="rId128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http://www.tatarovo.ru/sound.html</w:t>
        </w:r>
      </w:hyperlink>
      <w:hyperlink r:id="rId129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Игры для </w:t>
      </w:r>
      <w:proofErr w:type="gram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детей-Собери</w:t>
      </w:r>
      <w:proofErr w:type="gram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фигуру: </w:t>
      </w:r>
      <w:hyperlink r:id="rId130" w:history="1"/>
      <w:hyperlink r:id="rId131" w:history="1"/>
      <w:hyperlink r:id="rId132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http://www.detochki.su/index.php?option=com_content&amp;view=article&amp;id=295:2009-04-21-20-47-16&amp;catid=63:2009-04-20-19-47-09&amp;Itemid=175</w:t>
        </w:r>
      </w:hyperlink>
      <w:hyperlink r:id="rId133" w:history="1"/>
    </w:p>
    <w:p w:rsidR="00BB2CBF" w:rsidRPr="00BB2CBF" w:rsidRDefault="00BB2CBF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Толковый словарь </w:t>
      </w:r>
      <w:proofErr w:type="spellStart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О.Даля</w:t>
      </w:r>
      <w:proofErr w:type="spellEnd"/>
      <w:r w:rsidRPr="00BB2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ON-LINE: </w:t>
      </w:r>
      <w:hyperlink r:id="rId134" w:history="1"/>
      <w:hyperlink r:id="rId135" w:history="1"/>
      <w:hyperlink r:id="rId136" w:history="1">
        <w:r w:rsidRPr="00BB2CBF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http://www.vidahl.agava.ru/</w:t>
        </w:r>
      </w:hyperlink>
    </w:p>
    <w:p w:rsidR="00BB2CBF" w:rsidRPr="00BB2CBF" w:rsidRDefault="00AF3356" w:rsidP="00BB2C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7" w:history="1"/>
      <w:r w:rsidR="00BB2CBF" w:rsidRPr="00BB2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Помните фонохрестоматию? Здесь можно найти много забытого: </w:t>
      </w:r>
      <w:hyperlink r:id="rId138" w:history="1">
        <w:r w:rsidR="00BB2CBF" w:rsidRPr="00BB2CB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http://www.staroeradio.ru/</w:t>
        </w:r>
      </w:hyperlink>
    </w:p>
    <w:p w:rsidR="00BB2CBF" w:rsidRPr="00BB2CBF" w:rsidRDefault="00BB2CBF">
      <w:pPr>
        <w:rPr>
          <w:rFonts w:ascii="Times New Roman" w:hAnsi="Times New Roman" w:cs="Times New Roman"/>
          <w:sz w:val="20"/>
          <w:szCs w:val="20"/>
        </w:rPr>
      </w:pPr>
    </w:p>
    <w:sectPr w:rsidR="00BB2CBF" w:rsidRPr="00BB2CBF" w:rsidSect="00BB2C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708"/>
    <w:multiLevelType w:val="hybridMultilevel"/>
    <w:tmpl w:val="111C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F3ECF"/>
    <w:multiLevelType w:val="hybridMultilevel"/>
    <w:tmpl w:val="741489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3D613EA"/>
    <w:multiLevelType w:val="hybridMultilevel"/>
    <w:tmpl w:val="F4C4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C12C4"/>
    <w:multiLevelType w:val="hybridMultilevel"/>
    <w:tmpl w:val="F0B0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013623"/>
    <w:multiLevelType w:val="hybridMultilevel"/>
    <w:tmpl w:val="394C8710"/>
    <w:lvl w:ilvl="0" w:tplc="75B65E6E">
      <w:start w:val="1"/>
      <w:numFmt w:val="bullet"/>
      <w:lvlText w:val=""/>
      <w:lvlJc w:val="left"/>
      <w:pPr>
        <w:tabs>
          <w:tab w:val="num" w:pos="63"/>
        </w:tabs>
        <w:ind w:left="63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2E2B5688"/>
    <w:multiLevelType w:val="hybridMultilevel"/>
    <w:tmpl w:val="C97C5668"/>
    <w:lvl w:ilvl="0" w:tplc="546AD3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070AEF"/>
    <w:multiLevelType w:val="hybridMultilevel"/>
    <w:tmpl w:val="5B7A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3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>
    <w:nsid w:val="379D4A3A"/>
    <w:multiLevelType w:val="hybridMultilevel"/>
    <w:tmpl w:val="BB345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47125"/>
    <w:multiLevelType w:val="hybridMultilevel"/>
    <w:tmpl w:val="F46A3CC8"/>
    <w:lvl w:ilvl="0" w:tplc="75B65E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57229"/>
    <w:multiLevelType w:val="hybridMultilevel"/>
    <w:tmpl w:val="DEBA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8C4D13"/>
    <w:multiLevelType w:val="hybridMultilevel"/>
    <w:tmpl w:val="94B6AFAE"/>
    <w:lvl w:ilvl="0" w:tplc="B7CA518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27821"/>
    <w:multiLevelType w:val="hybridMultilevel"/>
    <w:tmpl w:val="C7F214A8"/>
    <w:lvl w:ilvl="0" w:tplc="75B65E6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2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690124EE"/>
    <w:multiLevelType w:val="multilevel"/>
    <w:tmpl w:val="FCE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3"/>
    </w:lvlOverride>
  </w:num>
  <w:num w:numId="6">
    <w:abstractNumId w:val="12"/>
  </w:num>
  <w:num w:numId="7">
    <w:abstractNumId w:val="19"/>
  </w:num>
  <w:num w:numId="8">
    <w:abstractNumId w:val="8"/>
  </w:num>
  <w:num w:numId="9">
    <w:abstractNumId w:val="20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2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13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BF"/>
    <w:rsid w:val="00091B44"/>
    <w:rsid w:val="00507CDD"/>
    <w:rsid w:val="007C4094"/>
    <w:rsid w:val="009718B0"/>
    <w:rsid w:val="00AF3356"/>
    <w:rsid w:val="00B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C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B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semiHidden/>
    <w:rsid w:val="00BB2CBF"/>
  </w:style>
  <w:style w:type="character" w:customStyle="1" w:styleId="FontStyle19">
    <w:name w:val="Font Style19"/>
    <w:rsid w:val="00BB2CBF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BB2CB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B2CB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rsid w:val="00BB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B2CBF"/>
    <w:rPr>
      <w:b/>
      <w:bCs/>
    </w:rPr>
  </w:style>
  <w:style w:type="character" w:styleId="a7">
    <w:name w:val="Emphasis"/>
    <w:qFormat/>
    <w:rsid w:val="00BB2CBF"/>
    <w:rPr>
      <w:rFonts w:ascii="Times New Roman" w:hAnsi="Times New Roman" w:cs="Times New Roman"/>
      <w:b/>
      <w:bCs/>
      <w:i/>
      <w:iCs/>
    </w:rPr>
  </w:style>
  <w:style w:type="paragraph" w:customStyle="1" w:styleId="12">
    <w:name w:val="Абзац списка1"/>
    <w:basedOn w:val="a"/>
    <w:qFormat/>
    <w:rsid w:val="00BB2C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rsid w:val="00BB2CBF"/>
  </w:style>
  <w:style w:type="paragraph" w:styleId="a8">
    <w:name w:val="Body Text Indent"/>
    <w:basedOn w:val="a"/>
    <w:link w:val="a9"/>
    <w:rsid w:val="00BB2C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2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B2CB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CB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a">
    <w:name w:val="footer"/>
    <w:basedOn w:val="a"/>
    <w:link w:val="ab"/>
    <w:rsid w:val="00BB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B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2CBF"/>
  </w:style>
  <w:style w:type="table" w:styleId="ad">
    <w:name w:val="Table Grid"/>
    <w:basedOn w:val="a1"/>
    <w:rsid w:val="00BB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BB2CB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BB2C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BB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2CB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BB2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B2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BB2CBF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rsid w:val="00BB2CB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B2CBF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Знак Знак6"/>
    <w:locked/>
    <w:rsid w:val="00BB2CB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FontStyle95">
    <w:name w:val="Font Style95"/>
    <w:rsid w:val="00BB2CBF"/>
    <w:rPr>
      <w:rFonts w:ascii="Times New Roman" w:hAnsi="Times New Roman" w:cs="Times New Roman" w:hint="default"/>
      <w:sz w:val="22"/>
      <w:szCs w:val="22"/>
    </w:rPr>
  </w:style>
  <w:style w:type="character" w:customStyle="1" w:styleId="5">
    <w:name w:val="Знак Знак5"/>
    <w:locked/>
    <w:rsid w:val="00BB2CB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Style2">
    <w:name w:val="Style2"/>
    <w:basedOn w:val="a"/>
    <w:rsid w:val="00BB2CB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C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B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semiHidden/>
    <w:rsid w:val="00BB2CBF"/>
  </w:style>
  <w:style w:type="character" w:customStyle="1" w:styleId="FontStyle19">
    <w:name w:val="Font Style19"/>
    <w:rsid w:val="00BB2CBF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BB2CB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B2CB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rsid w:val="00BB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B2CBF"/>
    <w:rPr>
      <w:b/>
      <w:bCs/>
    </w:rPr>
  </w:style>
  <w:style w:type="character" w:styleId="a7">
    <w:name w:val="Emphasis"/>
    <w:qFormat/>
    <w:rsid w:val="00BB2CBF"/>
    <w:rPr>
      <w:rFonts w:ascii="Times New Roman" w:hAnsi="Times New Roman" w:cs="Times New Roman"/>
      <w:b/>
      <w:bCs/>
      <w:i/>
      <w:iCs/>
    </w:rPr>
  </w:style>
  <w:style w:type="paragraph" w:customStyle="1" w:styleId="12">
    <w:name w:val="Абзац списка1"/>
    <w:basedOn w:val="a"/>
    <w:qFormat/>
    <w:rsid w:val="00BB2C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rsid w:val="00BB2CBF"/>
  </w:style>
  <w:style w:type="paragraph" w:styleId="a8">
    <w:name w:val="Body Text Indent"/>
    <w:basedOn w:val="a"/>
    <w:link w:val="a9"/>
    <w:rsid w:val="00BB2C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2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B2CB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CB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a">
    <w:name w:val="footer"/>
    <w:basedOn w:val="a"/>
    <w:link w:val="ab"/>
    <w:rsid w:val="00BB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B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2CBF"/>
  </w:style>
  <w:style w:type="table" w:styleId="ad">
    <w:name w:val="Table Grid"/>
    <w:basedOn w:val="a1"/>
    <w:rsid w:val="00BB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BB2CB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BB2C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BB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2CB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BB2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B2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BB2CBF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rsid w:val="00BB2CB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B2CBF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Знак Знак6"/>
    <w:locked/>
    <w:rsid w:val="00BB2CB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FontStyle95">
    <w:name w:val="Font Style95"/>
    <w:rsid w:val="00BB2CBF"/>
    <w:rPr>
      <w:rFonts w:ascii="Times New Roman" w:hAnsi="Times New Roman" w:cs="Times New Roman" w:hint="default"/>
      <w:sz w:val="22"/>
      <w:szCs w:val="22"/>
    </w:rPr>
  </w:style>
  <w:style w:type="character" w:customStyle="1" w:styleId="5">
    <w:name w:val="Знак Знак5"/>
    <w:locked/>
    <w:rsid w:val="00BB2CB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Style2">
    <w:name w:val="Style2"/>
    <w:basedOn w:val="a"/>
    <w:rsid w:val="00BB2CB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ki.rdf.ru/" TargetMode="External"/><Relationship Id="rId117" Type="http://schemas.openxmlformats.org/officeDocument/2006/relationships/hyperlink" Target="http://annik-bgpu.km.ru/index.html" TargetMode="External"/><Relationship Id="rId21" Type="http://schemas.openxmlformats.org/officeDocument/2006/relationships/hyperlink" Target="http://www.shram.kiev.ua/univer/presentation/" TargetMode="External"/><Relationship Id="rId42" Type="http://schemas.openxmlformats.org/officeDocument/2006/relationships/hyperlink" Target="http://www.lukoshko.net/" TargetMode="External"/><Relationship Id="rId47" Type="http://schemas.openxmlformats.org/officeDocument/2006/relationships/hyperlink" Target="http://www.uroki.net/index.htm" TargetMode="External"/><Relationship Id="rId63" Type="http://schemas.openxmlformats.org/officeDocument/2006/relationships/hyperlink" Target="http://www.planetashkol.ru/" TargetMode="External"/><Relationship Id="rId68" Type="http://schemas.openxmlformats.org/officeDocument/2006/relationships/hyperlink" Target="http://www.develop-kinder.com/" TargetMode="External"/><Relationship Id="rId84" Type="http://schemas.openxmlformats.org/officeDocument/2006/relationships/hyperlink" Target="http://www.laddition.com/" TargetMode="External"/><Relationship Id="rId89" Type="http://schemas.openxmlformats.org/officeDocument/2006/relationships/hyperlink" Target="http://clow.ru/" TargetMode="External"/><Relationship Id="rId112" Type="http://schemas.openxmlformats.org/officeDocument/2006/relationships/hyperlink" Target="http://www.4stupeni.ru/" TargetMode="External"/><Relationship Id="rId133" Type="http://schemas.openxmlformats.org/officeDocument/2006/relationships/hyperlink" Target="http://www.detochki.su/index.php?option=com_content&amp;view=article&amp;id=295:2009-04-21-20-47-16&amp;catid=63:2009-04-20-19-47-09&amp;Itemid=175" TargetMode="External"/><Relationship Id="rId138" Type="http://schemas.openxmlformats.org/officeDocument/2006/relationships/hyperlink" Target="http://www.staroeradio.ru/" TargetMode="External"/><Relationship Id="rId16" Type="http://schemas.openxmlformats.org/officeDocument/2006/relationships/hyperlink" Target="http://www.danilova.ru/storage/present.htm" TargetMode="External"/><Relationship Id="rId107" Type="http://schemas.openxmlformats.org/officeDocument/2006/relationships/hyperlink" Target="http://sad.zeleno.ru/?out=submit&amp;first=" TargetMode="External"/><Relationship Id="rId11" Type="http://schemas.openxmlformats.org/officeDocument/2006/relationships/hyperlink" Target="http://www.7ya.ru/pub/presentation/" TargetMode="External"/><Relationship Id="rId32" Type="http://schemas.openxmlformats.org/officeDocument/2006/relationships/hyperlink" Target="http://www.kalyamalya.ru/" TargetMode="External"/><Relationship Id="rId37" Type="http://schemas.openxmlformats.org/officeDocument/2006/relationships/hyperlink" Target="http://www.nachalka.com/" TargetMode="External"/><Relationship Id="rId53" Type="http://schemas.openxmlformats.org/officeDocument/2006/relationships/hyperlink" Target="http://www.coreldrawgromov.ru/" TargetMode="External"/><Relationship Id="rId58" Type="http://schemas.openxmlformats.org/officeDocument/2006/relationships/hyperlink" Target="http://www.kinder.ru/" TargetMode="External"/><Relationship Id="rId74" Type="http://schemas.openxmlformats.org/officeDocument/2006/relationships/hyperlink" Target="http://www.apus.ru/site.xp/" TargetMode="External"/><Relationship Id="rId79" Type="http://schemas.openxmlformats.org/officeDocument/2006/relationships/hyperlink" Target="http://elementy.ru/email" TargetMode="External"/><Relationship Id="rId102" Type="http://schemas.openxmlformats.org/officeDocument/2006/relationships/hyperlink" Target="http://www.bigpi.biysk.ru/encicl/" TargetMode="External"/><Relationship Id="rId123" Type="http://schemas.openxmlformats.org/officeDocument/2006/relationships/hyperlink" Target="http://www.uroki.net/docnach.htm" TargetMode="External"/><Relationship Id="rId128" Type="http://schemas.openxmlformats.org/officeDocument/2006/relationships/hyperlink" Target="http://www.tatarovo.ru/sound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low.ru/" TargetMode="External"/><Relationship Id="rId95" Type="http://schemas.openxmlformats.org/officeDocument/2006/relationships/hyperlink" Target="http://guinness.h12.ru/rez_sko.htm" TargetMode="External"/><Relationship Id="rId22" Type="http://schemas.openxmlformats.org/officeDocument/2006/relationships/hyperlink" Target="http://www.shram.kiev.ua/univer/presentation/" TargetMode="External"/><Relationship Id="rId27" Type="http://schemas.openxmlformats.org/officeDocument/2006/relationships/hyperlink" Target="http://rusedu.ru/" TargetMode="External"/><Relationship Id="rId43" Type="http://schemas.openxmlformats.org/officeDocument/2006/relationships/hyperlink" Target="http://www.lukoshko.net/" TargetMode="External"/><Relationship Id="rId48" Type="http://schemas.openxmlformats.org/officeDocument/2006/relationships/hyperlink" Target="http://www.uroki.net/index.htm" TargetMode="External"/><Relationship Id="rId64" Type="http://schemas.openxmlformats.org/officeDocument/2006/relationships/hyperlink" Target="http://www.planetashkol.ru/" TargetMode="External"/><Relationship Id="rId69" Type="http://schemas.openxmlformats.org/officeDocument/2006/relationships/hyperlink" Target="http://www.develop-kinder.com/" TargetMode="External"/><Relationship Id="rId113" Type="http://schemas.openxmlformats.org/officeDocument/2006/relationships/hyperlink" Target="http://www.4stupeni.ru/" TargetMode="External"/><Relationship Id="rId118" Type="http://schemas.openxmlformats.org/officeDocument/2006/relationships/hyperlink" Target="http://www.uchportal.ru/" TargetMode="External"/><Relationship Id="rId134" Type="http://schemas.openxmlformats.org/officeDocument/2006/relationships/hyperlink" Target="http://www.vidahl.agava.ru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potomy.ru/" TargetMode="External"/><Relationship Id="rId51" Type="http://schemas.openxmlformats.org/officeDocument/2006/relationships/hyperlink" Target="http://uchitel.moy.su/" TargetMode="External"/><Relationship Id="rId72" Type="http://schemas.openxmlformats.org/officeDocument/2006/relationships/hyperlink" Target="http://heritage.unesco.ru/index.php?id=30&amp;L=9" TargetMode="External"/><Relationship Id="rId80" Type="http://schemas.openxmlformats.org/officeDocument/2006/relationships/hyperlink" Target="http://elementy.ru/email" TargetMode="External"/><Relationship Id="rId85" Type="http://schemas.openxmlformats.org/officeDocument/2006/relationships/hyperlink" Target="http://www.laddition.com/" TargetMode="External"/><Relationship Id="rId93" Type="http://schemas.openxmlformats.org/officeDocument/2006/relationships/hyperlink" Target="http://guinness.h12.ru/rez_sko.htm" TargetMode="External"/><Relationship Id="rId98" Type="http://schemas.openxmlformats.org/officeDocument/2006/relationships/hyperlink" Target="http://www.floranimal.ru/national/park_list.php" TargetMode="External"/><Relationship Id="rId121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danilova.ru/storage/present.htm" TargetMode="External"/><Relationship Id="rId25" Type="http://schemas.openxmlformats.org/officeDocument/2006/relationships/hyperlink" Target="http://www.it-n.ru/" TargetMode="External"/><Relationship Id="rId33" Type="http://schemas.openxmlformats.org/officeDocument/2006/relationships/hyperlink" Target="http://www.kalyamalya.ru/" TargetMode="External"/><Relationship Id="rId38" Type="http://schemas.openxmlformats.org/officeDocument/2006/relationships/hyperlink" Target="http://www.nachalka.com/" TargetMode="External"/><Relationship Id="rId46" Type="http://schemas.openxmlformats.org/officeDocument/2006/relationships/hyperlink" Target="http://www.uroki.net/index.htm" TargetMode="External"/><Relationship Id="rId59" Type="http://schemas.openxmlformats.org/officeDocument/2006/relationships/hyperlink" Target="http://www.kinder.ru/" TargetMode="External"/><Relationship Id="rId67" Type="http://schemas.openxmlformats.org/officeDocument/2006/relationships/hyperlink" Target="http://www.develop-kinder.com/" TargetMode="External"/><Relationship Id="rId103" Type="http://schemas.openxmlformats.org/officeDocument/2006/relationships/hyperlink" Target="http://www.bigpi.biysk.ru/encicl/" TargetMode="External"/><Relationship Id="rId108" Type="http://schemas.openxmlformats.org/officeDocument/2006/relationships/hyperlink" Target="http://sad.zeleno.ru/?out=submit&amp;first=" TargetMode="External"/><Relationship Id="rId116" Type="http://schemas.openxmlformats.org/officeDocument/2006/relationships/hyperlink" Target="http://annik-bgpu.km.ru/index.html" TargetMode="External"/><Relationship Id="rId124" Type="http://schemas.openxmlformats.org/officeDocument/2006/relationships/hyperlink" Target="http://www.uroki.net/docnach.htm" TargetMode="External"/><Relationship Id="rId129" Type="http://schemas.openxmlformats.org/officeDocument/2006/relationships/hyperlink" Target="http://www.tatarovo.ru/sound.html" TargetMode="External"/><Relationship Id="rId137" Type="http://schemas.openxmlformats.org/officeDocument/2006/relationships/hyperlink" Target="http://www.vidahl.agava.ru/" TargetMode="External"/><Relationship Id="rId20" Type="http://schemas.openxmlformats.org/officeDocument/2006/relationships/hyperlink" Target="http://www.shram.kiev.ua/univer/presentation/" TargetMode="External"/><Relationship Id="rId41" Type="http://schemas.openxmlformats.org/officeDocument/2006/relationships/hyperlink" Target="http://stranamasterov.ru/search/node/bpjybnm-" TargetMode="External"/><Relationship Id="rId54" Type="http://schemas.openxmlformats.org/officeDocument/2006/relationships/hyperlink" Target="http://www.coreldrawgromov.ru/" TargetMode="External"/><Relationship Id="rId62" Type="http://schemas.openxmlformats.org/officeDocument/2006/relationships/hyperlink" Target="http://www.planetashkol.ru/" TargetMode="External"/><Relationship Id="rId70" Type="http://schemas.openxmlformats.org/officeDocument/2006/relationships/hyperlink" Target="http://heritage.unesco.ru/index.php?id=30&amp;L=9" TargetMode="External"/><Relationship Id="rId75" Type="http://schemas.openxmlformats.org/officeDocument/2006/relationships/hyperlink" Target="http://www.apus.ru/site.xp/" TargetMode="External"/><Relationship Id="rId83" Type="http://schemas.openxmlformats.org/officeDocument/2006/relationships/hyperlink" Target="http://www.laddition.com/" TargetMode="External"/><Relationship Id="rId88" Type="http://schemas.openxmlformats.org/officeDocument/2006/relationships/hyperlink" Target="http://www.lenagold.ru/" TargetMode="External"/><Relationship Id="rId91" Type="http://schemas.openxmlformats.org/officeDocument/2006/relationships/hyperlink" Target="http://clow.ru/" TargetMode="External"/><Relationship Id="rId96" Type="http://schemas.openxmlformats.org/officeDocument/2006/relationships/hyperlink" Target="http://guinness.h12.ru/rez_sko.htm" TargetMode="External"/><Relationship Id="rId111" Type="http://schemas.openxmlformats.org/officeDocument/2006/relationships/hyperlink" Target="http://www.4stupeni.ru/" TargetMode="External"/><Relationship Id="rId132" Type="http://schemas.openxmlformats.org/officeDocument/2006/relationships/hyperlink" Target="http://www.detochki.su/index.php?option=com_content&amp;view=article&amp;id=295:2009-04-21-20-47-16&amp;catid=63:2009-04-20-19-47-09&amp;Itemid=175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tomy.ru/" TargetMode="External"/><Relationship Id="rId15" Type="http://schemas.openxmlformats.org/officeDocument/2006/relationships/hyperlink" Target="http://www.solnet.ee/" TargetMode="External"/><Relationship Id="rId23" Type="http://schemas.openxmlformats.org/officeDocument/2006/relationships/hyperlink" Target="http://www.shram.kiev.ua/univer/presentation/" TargetMode="External"/><Relationship Id="rId28" Type="http://schemas.openxmlformats.org/officeDocument/2006/relationships/hyperlink" Target="http://rusedu.ru/" TargetMode="External"/><Relationship Id="rId36" Type="http://schemas.openxmlformats.org/officeDocument/2006/relationships/hyperlink" Target="http://www.savepic.ru/" TargetMode="External"/><Relationship Id="rId49" Type="http://schemas.openxmlformats.org/officeDocument/2006/relationships/hyperlink" Target="http://www.uroki.net/index.htm" TargetMode="External"/><Relationship Id="rId57" Type="http://schemas.openxmlformats.org/officeDocument/2006/relationships/hyperlink" Target="http://www.kinder.ru/" TargetMode="External"/><Relationship Id="rId106" Type="http://schemas.openxmlformats.org/officeDocument/2006/relationships/hyperlink" Target="http://sad.zeleno.ru/?out=submit&amp;first=" TargetMode="External"/><Relationship Id="rId114" Type="http://schemas.openxmlformats.org/officeDocument/2006/relationships/hyperlink" Target="http://annik-bgpu.km.ru/index.html" TargetMode="External"/><Relationship Id="rId119" Type="http://schemas.openxmlformats.org/officeDocument/2006/relationships/hyperlink" Target="http://www.uchportal.ru/" TargetMode="External"/><Relationship Id="rId127" Type="http://schemas.openxmlformats.org/officeDocument/2006/relationships/hyperlink" Target="http://www.tatarovo.ru/sound.html" TargetMode="External"/><Relationship Id="rId10" Type="http://schemas.openxmlformats.org/officeDocument/2006/relationships/hyperlink" Target="http://www.7ya.ru/pub/presentation/" TargetMode="External"/><Relationship Id="rId31" Type="http://schemas.openxmlformats.org/officeDocument/2006/relationships/hyperlink" Target="http://standart.edu.ru/catalog.aspx?CatalogId=223" TargetMode="External"/><Relationship Id="rId44" Type="http://schemas.openxmlformats.org/officeDocument/2006/relationships/hyperlink" Target="http://www.lukoshko.net/" TargetMode="External"/><Relationship Id="rId52" Type="http://schemas.openxmlformats.org/officeDocument/2006/relationships/hyperlink" Target="http://www.coreldrawgromov.ru/" TargetMode="External"/><Relationship Id="rId60" Type="http://schemas.openxmlformats.org/officeDocument/2006/relationships/hyperlink" Target="http://www.kinder.ru/" TargetMode="External"/><Relationship Id="rId65" Type="http://schemas.openxmlformats.org/officeDocument/2006/relationships/hyperlink" Target="http://www.planetashkol.ru/" TargetMode="External"/><Relationship Id="rId73" Type="http://schemas.openxmlformats.org/officeDocument/2006/relationships/hyperlink" Target="http://heritage.unesco.ru/index.php?id=30&amp;L=9" TargetMode="External"/><Relationship Id="rId78" Type="http://schemas.openxmlformats.org/officeDocument/2006/relationships/hyperlink" Target="http://elementy.ru/email" TargetMode="External"/><Relationship Id="rId81" Type="http://schemas.openxmlformats.org/officeDocument/2006/relationships/hyperlink" Target="http://elementy.ru/email" TargetMode="External"/><Relationship Id="rId86" Type="http://schemas.openxmlformats.org/officeDocument/2006/relationships/hyperlink" Target="http://www.elkin52.narod.ru/" TargetMode="External"/><Relationship Id="rId94" Type="http://schemas.openxmlformats.org/officeDocument/2006/relationships/hyperlink" Target="http://guinness.h12.ru/rez_sko.htm" TargetMode="External"/><Relationship Id="rId99" Type="http://schemas.openxmlformats.org/officeDocument/2006/relationships/hyperlink" Target="http://www.floranimal.ru/national/park_list.php" TargetMode="External"/><Relationship Id="rId101" Type="http://schemas.openxmlformats.org/officeDocument/2006/relationships/hyperlink" Target="http://www.bigpi.biysk.ru/encicl/" TargetMode="External"/><Relationship Id="rId122" Type="http://schemas.openxmlformats.org/officeDocument/2006/relationships/hyperlink" Target="http://www.uroki.net/docnach.htm" TargetMode="External"/><Relationship Id="rId130" Type="http://schemas.openxmlformats.org/officeDocument/2006/relationships/hyperlink" Target="http://www.detochki.su/index.php?option=com_content&amp;view=article&amp;id=295:2009-04-21-20-47-16&amp;catid=63:2009-04-20-19-47-09&amp;Itemid=175" TargetMode="External"/><Relationship Id="rId135" Type="http://schemas.openxmlformats.org/officeDocument/2006/relationships/hyperlink" Target="http://www.vidahl.aga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ya.ru/pub/presentation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danilova.ru/storage/present.htm" TargetMode="External"/><Relationship Id="rId39" Type="http://schemas.openxmlformats.org/officeDocument/2006/relationships/hyperlink" Target="http://www.nachalka.com/" TargetMode="External"/><Relationship Id="rId109" Type="http://schemas.openxmlformats.org/officeDocument/2006/relationships/hyperlink" Target="http://www.interpedagogika.ru/shapka.p%20...%20=-1&amp;page=1" TargetMode="External"/><Relationship Id="rId34" Type="http://schemas.openxmlformats.org/officeDocument/2006/relationships/hyperlink" Target="http://www.kalyamalya.ru/" TargetMode="External"/><Relationship Id="rId50" Type="http://schemas.openxmlformats.org/officeDocument/2006/relationships/hyperlink" Target="http://www.iro.yar.ru:8101/resource/dis%20...%20education/" TargetMode="External"/><Relationship Id="rId55" Type="http://schemas.openxmlformats.org/officeDocument/2006/relationships/hyperlink" Target="http://www.coreldrawgromov.ru/" TargetMode="External"/><Relationship Id="rId76" Type="http://schemas.openxmlformats.org/officeDocument/2006/relationships/hyperlink" Target="http://www.apus.ru/site.xp/" TargetMode="External"/><Relationship Id="rId97" Type="http://schemas.openxmlformats.org/officeDocument/2006/relationships/hyperlink" Target="http://www.floranimal.ru/national/park_list.php" TargetMode="External"/><Relationship Id="rId104" Type="http://schemas.openxmlformats.org/officeDocument/2006/relationships/hyperlink" Target="http://www.bigpi.biysk.ru/encicl/" TargetMode="External"/><Relationship Id="rId120" Type="http://schemas.openxmlformats.org/officeDocument/2006/relationships/hyperlink" Target="http://www.uchportal.ru/" TargetMode="External"/><Relationship Id="rId125" Type="http://schemas.openxmlformats.org/officeDocument/2006/relationships/hyperlink" Target="http://www.uroki.net/docnach.htm" TargetMode="External"/><Relationship Id="rId7" Type="http://schemas.openxmlformats.org/officeDocument/2006/relationships/hyperlink" Target="http://potomy.ru/" TargetMode="External"/><Relationship Id="rId71" Type="http://schemas.openxmlformats.org/officeDocument/2006/relationships/hyperlink" Target="http://heritage.unesco.ru/index.php?id=30&amp;L=9" TargetMode="External"/><Relationship Id="rId92" Type="http://schemas.openxmlformats.org/officeDocument/2006/relationships/hyperlink" Target="http://clow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rusedu.ru/" TargetMode="External"/><Relationship Id="rId24" Type="http://schemas.openxmlformats.org/officeDocument/2006/relationships/hyperlink" Target="http://www.royalty.baltinform.ru/" TargetMode="External"/><Relationship Id="rId40" Type="http://schemas.openxmlformats.org/officeDocument/2006/relationships/hyperlink" Target="http://www.nachalka.com/" TargetMode="External"/><Relationship Id="rId45" Type="http://schemas.openxmlformats.org/officeDocument/2006/relationships/hyperlink" Target="http://www.lukoshko.net/" TargetMode="External"/><Relationship Id="rId66" Type="http://schemas.openxmlformats.org/officeDocument/2006/relationships/hyperlink" Target="http://www.develop-kinder.com/" TargetMode="External"/><Relationship Id="rId87" Type="http://schemas.openxmlformats.org/officeDocument/2006/relationships/hyperlink" Target="http://center.fio.ru/som/RESOURCES/KARPUHINA/2004/1/KENGURU/KENGURU.HTM" TargetMode="External"/><Relationship Id="rId110" Type="http://schemas.openxmlformats.org/officeDocument/2006/relationships/hyperlink" Target="http://www.4stupeni.ru/" TargetMode="External"/><Relationship Id="rId115" Type="http://schemas.openxmlformats.org/officeDocument/2006/relationships/hyperlink" Target="http://annik-bgpu.km.ru/index.html" TargetMode="External"/><Relationship Id="rId131" Type="http://schemas.openxmlformats.org/officeDocument/2006/relationships/hyperlink" Target="http://www.detochki.su/index.php?option=com_content&amp;view=article&amp;id=295:2009-04-21-20-47-16&amp;catid=63:2009-04-20-19-47-09&amp;Itemid=175" TargetMode="External"/><Relationship Id="rId136" Type="http://schemas.openxmlformats.org/officeDocument/2006/relationships/hyperlink" Target="http://www.vidahl.agava.ru/" TargetMode="External"/><Relationship Id="rId61" Type="http://schemas.openxmlformats.org/officeDocument/2006/relationships/hyperlink" Target="http://laste.arvutikaitse.ee/rus/html/etusivu.htm" TargetMode="External"/><Relationship Id="rId82" Type="http://schemas.openxmlformats.org/officeDocument/2006/relationships/hyperlink" Target="http://www.laddition.com/" TargetMode="External"/><Relationship Id="rId19" Type="http://schemas.openxmlformats.org/officeDocument/2006/relationships/hyperlink" Target="http://www.danilova.ru/storage/present.htm" TargetMode="External"/><Relationship Id="rId14" Type="http://schemas.openxmlformats.org/officeDocument/2006/relationships/hyperlink" Target="http://www.solnet.ee/" TargetMode="External"/><Relationship Id="rId30" Type="http://schemas.openxmlformats.org/officeDocument/2006/relationships/hyperlink" Target="http://rusedu.ru/" TargetMode="External"/><Relationship Id="rId35" Type="http://schemas.openxmlformats.org/officeDocument/2006/relationships/hyperlink" Target="http://www.kalyamalya.ru/" TargetMode="External"/><Relationship Id="rId56" Type="http://schemas.openxmlformats.org/officeDocument/2006/relationships/hyperlink" Target="http://konstantinova.21416s15.edusite.ru/p33aa1.html" TargetMode="External"/><Relationship Id="rId77" Type="http://schemas.openxmlformats.org/officeDocument/2006/relationships/hyperlink" Target="http://www.apus.ru/site.xp/" TargetMode="External"/><Relationship Id="rId100" Type="http://schemas.openxmlformats.org/officeDocument/2006/relationships/hyperlink" Target="http://www.floranimal.ru/national/park_list.php" TargetMode="External"/><Relationship Id="rId105" Type="http://schemas.openxmlformats.org/officeDocument/2006/relationships/hyperlink" Target="http://sad.zeleno.ru/?out=submit&amp;first=" TargetMode="External"/><Relationship Id="rId126" Type="http://schemas.openxmlformats.org/officeDocument/2006/relationships/hyperlink" Target="http://www.tatarovo.ru/sou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43</Pages>
  <Words>14165</Words>
  <Characters>80745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3</cp:revision>
  <cp:lastPrinted>2013-06-12T11:53:00Z</cp:lastPrinted>
  <dcterms:created xsi:type="dcterms:W3CDTF">2013-06-12T11:28:00Z</dcterms:created>
  <dcterms:modified xsi:type="dcterms:W3CDTF">2013-09-19T09:08:00Z</dcterms:modified>
</cp:coreProperties>
</file>