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51" w:rsidRDefault="00DC3951" w:rsidP="001708CD">
      <w:pPr>
        <w:pStyle w:val="a8"/>
        <w:jc w:val="center"/>
        <w:rPr>
          <w:rFonts w:ascii="Times New Roman" w:hAnsi="Times New Roman"/>
          <w:b/>
          <w:sz w:val="32"/>
          <w:szCs w:val="28"/>
          <w:shd w:val="clear" w:color="auto" w:fill="FFFFFF"/>
        </w:rPr>
      </w:pPr>
      <w:r>
        <w:rPr>
          <w:rFonts w:ascii="Times New Roman" w:hAnsi="Times New Roman"/>
          <w:b/>
          <w:sz w:val="32"/>
          <w:szCs w:val="28"/>
          <w:shd w:val="clear" w:color="auto" w:fill="FFFFFF"/>
        </w:rPr>
        <w:t xml:space="preserve">1 слайд </w:t>
      </w:r>
    </w:p>
    <w:p w:rsidR="001708CD" w:rsidRDefault="001708CD" w:rsidP="001708CD">
      <w:pPr>
        <w:pStyle w:val="a8"/>
        <w:jc w:val="center"/>
        <w:rPr>
          <w:rFonts w:ascii="Times New Roman" w:hAnsi="Times New Roman"/>
          <w:b/>
          <w:sz w:val="32"/>
          <w:szCs w:val="28"/>
          <w:shd w:val="clear" w:color="auto" w:fill="FFFFFF"/>
        </w:rPr>
      </w:pPr>
      <w:r w:rsidRPr="001708CD">
        <w:rPr>
          <w:rFonts w:ascii="Times New Roman" w:hAnsi="Times New Roman"/>
          <w:b/>
          <w:sz w:val="32"/>
          <w:szCs w:val="28"/>
          <w:shd w:val="clear" w:color="auto" w:fill="FFFFFF"/>
        </w:rPr>
        <w:t>Влияние толерантности и правовой культуры на нравственное воспитание дошкольников.</w:t>
      </w:r>
    </w:p>
    <w:p w:rsidR="00DC3951" w:rsidRPr="001708CD" w:rsidRDefault="00DC3951" w:rsidP="001708CD">
      <w:pPr>
        <w:pStyle w:val="a8"/>
        <w:jc w:val="center"/>
        <w:rPr>
          <w:rFonts w:ascii="Times New Roman" w:hAnsi="Times New Roman"/>
          <w:b/>
          <w:sz w:val="32"/>
          <w:szCs w:val="28"/>
          <w:shd w:val="clear" w:color="auto" w:fill="FFFFFF"/>
        </w:rPr>
      </w:pPr>
    </w:p>
    <w:p w:rsidR="001708CD" w:rsidRPr="00DC3951" w:rsidRDefault="001708CD" w:rsidP="00DC3951">
      <w:pPr>
        <w:pStyle w:val="a8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3951">
        <w:rPr>
          <w:rFonts w:ascii="Times New Roman" w:hAnsi="Times New Roman"/>
          <w:sz w:val="28"/>
          <w:szCs w:val="28"/>
          <w:shd w:val="clear" w:color="auto" w:fill="FFFFFF"/>
        </w:rPr>
        <w:t xml:space="preserve">О толерантности мы с вами уже говорили в прошлом году. Предлагаю вспомнить понятие толерантность </w:t>
      </w:r>
    </w:p>
    <w:p w:rsidR="002F7AF0" w:rsidRPr="00DC3951" w:rsidRDefault="00654BF3" w:rsidP="00DC3951">
      <w:pPr>
        <w:pStyle w:val="a8"/>
        <w:ind w:left="-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3951">
        <w:rPr>
          <w:rFonts w:ascii="Times New Roman" w:hAnsi="Times New Roman"/>
          <w:sz w:val="28"/>
          <w:szCs w:val="28"/>
          <w:shd w:val="clear" w:color="auto" w:fill="FFFFFF"/>
        </w:rPr>
        <w:t>Толерантность (от лат. - терпение) проявляется в терпимости к чужим мнениям, верованиям, поведению.</w:t>
      </w:r>
    </w:p>
    <w:p w:rsidR="00DC3951" w:rsidRPr="00DC3951" w:rsidRDefault="00DC3951" w:rsidP="00DC3951">
      <w:pPr>
        <w:pStyle w:val="a8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DC3951">
        <w:rPr>
          <w:rFonts w:ascii="Times New Roman" w:hAnsi="Times New Roman"/>
          <w:b/>
          <w:sz w:val="28"/>
          <w:szCs w:val="28"/>
        </w:rPr>
        <w:t>2 слайд</w:t>
      </w:r>
    </w:p>
    <w:p w:rsidR="00216AC7" w:rsidRPr="00216AC7" w:rsidRDefault="00216AC7" w:rsidP="00216AC7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  <w:r w:rsidRPr="00216AC7">
        <w:rPr>
          <w:rFonts w:ascii="Times New Roman" w:hAnsi="Times New Roman"/>
          <w:sz w:val="28"/>
          <w:szCs w:val="28"/>
        </w:rPr>
        <w:t>Слово толерантность на разных языках звучит по-разному.</w:t>
      </w:r>
    </w:p>
    <w:p w:rsidR="00654BF3" w:rsidRPr="00DC3951" w:rsidRDefault="00654BF3" w:rsidP="00216AC7">
      <w:pPr>
        <w:pStyle w:val="a8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DC3951">
        <w:rPr>
          <w:rFonts w:ascii="Times New Roman" w:hAnsi="Times New Roman"/>
          <w:sz w:val="28"/>
          <w:szCs w:val="28"/>
        </w:rPr>
        <w:t>В жизни человек общается с людьми разных на</w:t>
      </w:r>
      <w:r w:rsidR="00216AC7">
        <w:rPr>
          <w:rFonts w:ascii="Times New Roman" w:hAnsi="Times New Roman"/>
          <w:sz w:val="28"/>
          <w:szCs w:val="28"/>
        </w:rPr>
        <w:t xml:space="preserve">циональностей, вероисповеданий </w:t>
      </w:r>
      <w:r w:rsidRPr="00DC3951">
        <w:rPr>
          <w:rFonts w:ascii="Times New Roman" w:hAnsi="Times New Roman"/>
          <w:sz w:val="28"/>
          <w:szCs w:val="28"/>
        </w:rPr>
        <w:t xml:space="preserve">поэтому важно научиться уважать культурные </w:t>
      </w:r>
      <w:r w:rsidR="001708CD" w:rsidRPr="00DC3951">
        <w:rPr>
          <w:rFonts w:ascii="Times New Roman" w:hAnsi="Times New Roman"/>
          <w:sz w:val="28"/>
          <w:szCs w:val="28"/>
        </w:rPr>
        <w:t>ценности,</w:t>
      </w:r>
      <w:r w:rsidRPr="00DC3951">
        <w:rPr>
          <w:rFonts w:ascii="Times New Roman" w:hAnsi="Times New Roman"/>
          <w:sz w:val="28"/>
          <w:szCs w:val="28"/>
        </w:rPr>
        <w:t xml:space="preserve"> как своего народа, так и представителей другого, научиться находить компромиссы.</w:t>
      </w:r>
    </w:p>
    <w:p w:rsidR="00654BF3" w:rsidRPr="00DC3951" w:rsidRDefault="00654BF3" w:rsidP="00216AC7">
      <w:pPr>
        <w:pStyle w:val="a8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DC3951">
        <w:rPr>
          <w:rFonts w:ascii="Times New Roman" w:hAnsi="Times New Roman"/>
          <w:sz w:val="28"/>
          <w:szCs w:val="28"/>
        </w:rPr>
        <w:t>Кроме того, толерантность как качество личности считается необходимым для жизни в новых неожиданных условиях.</w:t>
      </w:r>
    </w:p>
    <w:p w:rsidR="00DC3951" w:rsidRDefault="00654BF3" w:rsidP="00216AC7">
      <w:pPr>
        <w:pStyle w:val="a8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DC3951">
        <w:rPr>
          <w:rFonts w:ascii="Times New Roman" w:hAnsi="Times New Roman"/>
          <w:sz w:val="28"/>
          <w:szCs w:val="28"/>
        </w:rPr>
        <w:t>Люди, не обладающие толерантностью, проявляя категоричность, оказыв</w:t>
      </w:r>
      <w:r w:rsidR="00F96DB4">
        <w:rPr>
          <w:rFonts w:ascii="Times New Roman" w:hAnsi="Times New Roman"/>
          <w:sz w:val="28"/>
          <w:szCs w:val="28"/>
        </w:rPr>
        <w:t>аются неспособн</w:t>
      </w:r>
      <w:r w:rsidR="00216AC7">
        <w:rPr>
          <w:rFonts w:ascii="Times New Roman" w:hAnsi="Times New Roman"/>
          <w:sz w:val="28"/>
          <w:szCs w:val="28"/>
        </w:rPr>
        <w:t>ыми к изменениям, которые требует</w:t>
      </w:r>
      <w:r w:rsidRPr="00DC3951">
        <w:rPr>
          <w:rFonts w:ascii="Times New Roman" w:hAnsi="Times New Roman"/>
          <w:sz w:val="28"/>
          <w:szCs w:val="28"/>
        </w:rPr>
        <w:t xml:space="preserve"> от нас жизнь.</w:t>
      </w:r>
    </w:p>
    <w:p w:rsidR="001708CD" w:rsidRPr="00DC3951" w:rsidRDefault="001708CD" w:rsidP="00DC3951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  <w:r w:rsidRPr="00DC3951">
        <w:rPr>
          <w:rFonts w:ascii="Times New Roman" w:hAnsi="Times New Roman"/>
          <w:sz w:val="28"/>
          <w:szCs w:val="28"/>
        </w:rPr>
        <w:t xml:space="preserve">Итак, </w:t>
      </w:r>
      <w:r w:rsidR="00216AC7">
        <w:rPr>
          <w:rFonts w:ascii="Times New Roman" w:hAnsi="Times New Roman"/>
          <w:sz w:val="28"/>
          <w:szCs w:val="28"/>
        </w:rPr>
        <w:t>с понятием толерантность мы</w:t>
      </w:r>
      <w:r w:rsidR="00216AC7" w:rsidRPr="00216AC7">
        <w:rPr>
          <w:rFonts w:ascii="Times New Roman" w:hAnsi="Times New Roman"/>
          <w:sz w:val="28"/>
          <w:szCs w:val="28"/>
        </w:rPr>
        <w:t xml:space="preserve"> </w:t>
      </w:r>
      <w:r w:rsidR="00216AC7" w:rsidRPr="00DC3951">
        <w:rPr>
          <w:rFonts w:ascii="Times New Roman" w:hAnsi="Times New Roman"/>
          <w:sz w:val="28"/>
          <w:szCs w:val="28"/>
        </w:rPr>
        <w:t>определились</w:t>
      </w:r>
      <w:r w:rsidR="00216AC7">
        <w:rPr>
          <w:rFonts w:ascii="Times New Roman" w:hAnsi="Times New Roman"/>
          <w:sz w:val="28"/>
          <w:szCs w:val="28"/>
        </w:rPr>
        <w:t>.</w:t>
      </w:r>
    </w:p>
    <w:p w:rsidR="001708CD" w:rsidRPr="00DC3951" w:rsidRDefault="001708CD" w:rsidP="00DC3951">
      <w:pPr>
        <w:pStyle w:val="a8"/>
        <w:ind w:left="-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C3951">
        <w:rPr>
          <w:rFonts w:ascii="Times New Roman" w:hAnsi="Times New Roman"/>
          <w:sz w:val="28"/>
          <w:szCs w:val="28"/>
        </w:rPr>
        <w:t xml:space="preserve">Так как тема нашей встречи сегодня </w:t>
      </w:r>
      <w:r w:rsidRPr="00DC3951">
        <w:rPr>
          <w:rFonts w:ascii="Times New Roman" w:hAnsi="Times New Roman"/>
          <w:b/>
          <w:sz w:val="28"/>
          <w:szCs w:val="28"/>
          <w:shd w:val="clear" w:color="auto" w:fill="FFFFFF"/>
        </w:rPr>
        <w:t>Влияние толерантности и правовой культуры на нравственное воспитание дошкольников.</w:t>
      </w:r>
    </w:p>
    <w:p w:rsidR="00953B1E" w:rsidRPr="00DC3951" w:rsidRDefault="001708CD" w:rsidP="00DC3951">
      <w:pPr>
        <w:pStyle w:val="a8"/>
        <w:ind w:left="-709"/>
        <w:jc w:val="both"/>
        <w:rPr>
          <w:rFonts w:ascii="Times New Roman" w:hAnsi="Times New Roman"/>
          <w:color w:val="555555"/>
          <w:sz w:val="28"/>
          <w:szCs w:val="28"/>
        </w:rPr>
      </w:pPr>
      <w:r w:rsidRPr="00DC3951">
        <w:rPr>
          <w:rFonts w:ascii="Times New Roman" w:hAnsi="Times New Roman"/>
          <w:sz w:val="28"/>
          <w:szCs w:val="28"/>
          <w:shd w:val="clear" w:color="auto" w:fill="FFFFFF"/>
        </w:rPr>
        <w:t xml:space="preserve">Не лишним будет </w:t>
      </w:r>
      <w:r w:rsidR="00862805" w:rsidRPr="00DC3951">
        <w:rPr>
          <w:rFonts w:ascii="Times New Roman" w:hAnsi="Times New Roman"/>
          <w:sz w:val="28"/>
          <w:szCs w:val="28"/>
          <w:shd w:val="clear" w:color="auto" w:fill="FFFFFF"/>
        </w:rPr>
        <w:t>вспомнить,</w:t>
      </w:r>
      <w:r w:rsidRPr="00DC39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E484A" w:rsidRPr="00DC3951">
        <w:rPr>
          <w:rFonts w:ascii="Times New Roman" w:hAnsi="Times New Roman"/>
          <w:sz w:val="28"/>
          <w:szCs w:val="28"/>
          <w:shd w:val="clear" w:color="auto" w:fill="FFFFFF"/>
        </w:rPr>
        <w:t>что определяет понятие</w:t>
      </w:r>
      <w:r w:rsidR="000244E4" w:rsidRPr="00DC395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8E484A" w:rsidRPr="00DC3951">
        <w:rPr>
          <w:rFonts w:ascii="Times New Roman" w:hAnsi="Times New Roman"/>
          <w:sz w:val="28"/>
          <w:szCs w:val="28"/>
        </w:rPr>
        <w:t>правовая</w:t>
      </w:r>
      <w:r w:rsidR="000244E4" w:rsidRPr="00DC3951">
        <w:rPr>
          <w:rFonts w:ascii="Times New Roman" w:hAnsi="Times New Roman"/>
          <w:sz w:val="28"/>
          <w:szCs w:val="28"/>
        </w:rPr>
        <w:t xml:space="preserve"> </w:t>
      </w:r>
      <w:r w:rsidRPr="00DC3951">
        <w:rPr>
          <w:rFonts w:ascii="Times New Roman" w:hAnsi="Times New Roman"/>
          <w:sz w:val="28"/>
          <w:szCs w:val="28"/>
        </w:rPr>
        <w:t>культур</w:t>
      </w:r>
      <w:r w:rsidR="008E484A" w:rsidRPr="00DC3951">
        <w:rPr>
          <w:rFonts w:ascii="Times New Roman" w:hAnsi="Times New Roman"/>
          <w:sz w:val="28"/>
          <w:szCs w:val="28"/>
        </w:rPr>
        <w:t>а.</w:t>
      </w:r>
    </w:p>
    <w:p w:rsidR="00DC3951" w:rsidRPr="00DC3951" w:rsidRDefault="00DC3951" w:rsidP="00DC3951">
      <w:pPr>
        <w:pStyle w:val="a8"/>
        <w:ind w:left="-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3951">
        <w:rPr>
          <w:rFonts w:ascii="Times New Roman" w:hAnsi="Times New Roman"/>
          <w:b/>
          <w:color w:val="000000" w:themeColor="text1"/>
          <w:sz w:val="28"/>
          <w:szCs w:val="28"/>
        </w:rPr>
        <w:t>3 слайд</w:t>
      </w:r>
    </w:p>
    <w:p w:rsidR="00216AC7" w:rsidRPr="00216AC7" w:rsidRDefault="00216AC7" w:rsidP="00216AC7">
      <w:pPr>
        <w:pStyle w:val="a8"/>
        <w:ind w:left="-709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16A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Вы ознакомьтесь с критериями правового воспитания у ребенка. </w:t>
      </w:r>
    </w:p>
    <w:p w:rsidR="00953B1E" w:rsidRPr="00DC3951" w:rsidRDefault="00953B1E" w:rsidP="00216AC7">
      <w:pPr>
        <w:pStyle w:val="a8"/>
        <w:ind w:left="-709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951">
        <w:rPr>
          <w:rFonts w:ascii="Times New Roman" w:hAnsi="Times New Roman"/>
          <w:color w:val="000000" w:themeColor="text1"/>
          <w:sz w:val="28"/>
          <w:szCs w:val="28"/>
        </w:rPr>
        <w:t>Правовая культура личности представляет собой единство глубоких правовых знаний, понимание права, уважения к праву (положительного отношения к праву) и правомерного (правопослушного) поведения.</w:t>
      </w:r>
    </w:p>
    <w:p w:rsidR="00953B1E" w:rsidRPr="00DC3951" w:rsidRDefault="008E484A" w:rsidP="00216AC7">
      <w:pPr>
        <w:pStyle w:val="a8"/>
        <w:ind w:left="-709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95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53B1E" w:rsidRPr="00DC3951">
        <w:rPr>
          <w:rFonts w:ascii="Times New Roman" w:hAnsi="Times New Roman"/>
          <w:color w:val="000000" w:themeColor="text1"/>
          <w:sz w:val="28"/>
          <w:szCs w:val="28"/>
        </w:rPr>
        <w:t xml:space="preserve">о отношению к детям дошкольного возраста </w:t>
      </w:r>
      <w:r w:rsidR="00F96DB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C3951">
        <w:rPr>
          <w:rFonts w:ascii="Times New Roman" w:hAnsi="Times New Roman"/>
          <w:color w:val="000000" w:themeColor="text1"/>
          <w:sz w:val="28"/>
          <w:szCs w:val="28"/>
        </w:rPr>
        <w:t xml:space="preserve">оспитание правовой культуры </w:t>
      </w:r>
      <w:r w:rsidR="00953B1E" w:rsidRPr="00DC3951">
        <w:rPr>
          <w:rFonts w:ascii="Times New Roman" w:hAnsi="Times New Roman"/>
          <w:color w:val="000000" w:themeColor="text1"/>
          <w:sz w:val="28"/>
          <w:szCs w:val="28"/>
        </w:rPr>
        <w:t>понимается порой непростительно примитивно: мол, дети посмотрят на картинки, почитают рифмовки – и с правами будет все в порядке. Из картинок и из инсценировок по мотивам Конвенции правовая культура ребенка не возникает. Первая необходимая составляющая, обеспечивающая ее, это правовая культура взрослых и их соответствующее поведение.</w:t>
      </w:r>
      <w:r w:rsidRPr="00DC3951">
        <w:rPr>
          <w:rFonts w:ascii="Times New Roman" w:hAnsi="Times New Roman"/>
          <w:color w:val="000000" w:themeColor="text1"/>
          <w:sz w:val="28"/>
          <w:szCs w:val="28"/>
        </w:rPr>
        <w:t xml:space="preserve"> В детях должна воспитываться уверенность в себе, самоуважение и уважение к другим. Полнота самоощущения и толерантность – вот основа правового воспитания дошкольников.</w:t>
      </w:r>
    </w:p>
    <w:p w:rsidR="00587CF9" w:rsidRPr="00587CF9" w:rsidRDefault="00587CF9" w:rsidP="00DC3951">
      <w:pPr>
        <w:pStyle w:val="a8"/>
        <w:ind w:left="-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87CF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4 слайд</w:t>
      </w:r>
    </w:p>
    <w:p w:rsidR="002704E8" w:rsidRPr="00DC3951" w:rsidRDefault="002704E8" w:rsidP="00216AC7">
      <w:pPr>
        <w:pStyle w:val="a8"/>
        <w:ind w:left="-709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Рассмотрим ряд ситуаций, которые возникают в детском саду в течение обычного рабочего дня и способствуют формированию у детей</w:t>
      </w:r>
      <w:r w:rsidR="00601143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6A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некоторых </w:t>
      </w:r>
      <w:r w:rsidR="00601143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моральных качеств, каких мы вместе их назовем:</w:t>
      </w:r>
    </w:p>
    <w:p w:rsidR="002704E8" w:rsidRPr="00DC3951" w:rsidRDefault="002704E8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Придя в детский сад, старший ребенок помогает младшему раздеться. </w:t>
      </w:r>
    </w:p>
    <w:p w:rsidR="002704E8" w:rsidRPr="00DC3951" w:rsidRDefault="002704E8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Моральные качества: заботливость, чуткость.</w:t>
      </w:r>
    </w:p>
    <w:p w:rsidR="002704E8" w:rsidRPr="00DC3951" w:rsidRDefault="002704E8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Во время самостоятельных дидактических игр одни дети учат играть других в новые игры.</w:t>
      </w:r>
    </w:p>
    <w:p w:rsidR="002704E8" w:rsidRPr="00DC3951" w:rsidRDefault="002704E8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Моральное качество: взаимопомощь.</w:t>
      </w:r>
    </w:p>
    <w:p w:rsidR="002704E8" w:rsidRPr="00DC3951" w:rsidRDefault="002704E8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3. Возвращаясь с музыкального занятия, одни дети дер</w:t>
      </w:r>
      <w:r w:rsidR="00216A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жат за ручку других, чтобы им</w:t>
      </w: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было легче идти по лестнице.</w:t>
      </w:r>
    </w:p>
    <w:p w:rsidR="002704E8" w:rsidRPr="00DC3951" w:rsidRDefault="002704E8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Моральное качество: сопереживание.</w:t>
      </w:r>
    </w:p>
    <w:p w:rsidR="002704E8" w:rsidRPr="00DC3951" w:rsidRDefault="002704E8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4.На занятиях более отстающим помогают справиться с задачей.</w:t>
      </w:r>
    </w:p>
    <w:p w:rsidR="002704E8" w:rsidRPr="00DC3951" w:rsidRDefault="002704E8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Моральное качество: ответственность.</w:t>
      </w:r>
    </w:p>
    <w:p w:rsidR="002704E8" w:rsidRPr="00DC3951" w:rsidRDefault="002704E8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5.Взрослые дети прививают малышам любовь к труду.</w:t>
      </w:r>
    </w:p>
    <w:p w:rsidR="002704E8" w:rsidRPr="00DC3951" w:rsidRDefault="002704E8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Моральное качество: трудолюбие.</w:t>
      </w:r>
    </w:p>
    <w:p w:rsidR="002704E8" w:rsidRPr="00DC3951" w:rsidRDefault="002704E8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Во время таких режимных моментов, как подготовка к обеду, показывают своим примером, как нужно мыть и вытирать ручки, садиться за стол, держать ложку и т.п.</w:t>
      </w:r>
      <w:r w:rsidR="00216A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вновь прибывшим детям.</w:t>
      </w:r>
    </w:p>
    <w:p w:rsidR="002704E8" w:rsidRPr="00DC3951" w:rsidRDefault="002704E8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Моральные качества: исполнительность, доброта, забота.</w:t>
      </w:r>
    </w:p>
    <w:p w:rsidR="002704E8" w:rsidRPr="00DC3951" w:rsidRDefault="000534C3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2704E8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Во время общения и игровой деятельности дети могут справедливо оценить ситуацию, объяснив кто прав и почему, как лучше поступить в данной ситуации.</w:t>
      </w:r>
    </w:p>
    <w:p w:rsidR="002704E8" w:rsidRPr="00DC3951" w:rsidRDefault="002704E8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Моральные качества: милосердие, справедливость, честность.</w:t>
      </w:r>
    </w:p>
    <w:p w:rsidR="002704E8" w:rsidRPr="00DC3951" w:rsidRDefault="000534C3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2704E8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И что очень важно, дошкольники во время совместной деятельности умеют радоваться успехам друг друга. </w:t>
      </w:r>
    </w:p>
    <w:p w:rsidR="002704E8" w:rsidRPr="00DC3951" w:rsidRDefault="002704E8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Моральное качество: доброжелательность.</w:t>
      </w:r>
    </w:p>
    <w:p w:rsidR="002704E8" w:rsidRPr="00DC3951" w:rsidRDefault="000534C3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2704E8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Дети сотрудничают вместе и достигают положительных результатов.</w:t>
      </w:r>
    </w:p>
    <w:p w:rsidR="002704E8" w:rsidRPr="00DC3951" w:rsidRDefault="002704E8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Моральные качества: благодарность, искренность, уважение.</w:t>
      </w:r>
    </w:p>
    <w:p w:rsidR="000534C3" w:rsidRPr="00DC3951" w:rsidRDefault="002704E8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примере рассмотренных ситуаций мы с вами увидели, как совместное пребывание детей способствует </w:t>
      </w:r>
      <w:r w:rsidR="00601143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формированию у них вот таких нравственных качеств личности, </w:t>
      </w: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 одним словом мы м</w:t>
      </w:r>
      <w:r w:rsidR="000534C3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ожем назвать это –</w:t>
      </w:r>
      <w:r w:rsidR="00601143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313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Человечность,</w:t>
      </w:r>
      <w:r w:rsidR="00216A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033E7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ТОЛЕРАНТНОСТЬ</w:t>
      </w:r>
      <w:r w:rsidR="00601143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01143" w:rsidRPr="00DC3951" w:rsidRDefault="00F96DB4" w:rsidP="00216AC7">
      <w:pPr>
        <w:pStyle w:val="a8"/>
        <w:ind w:left="-709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601143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 необходимо знакомить дошкольников с их основными правами, формировать внутреннюю и внешнюю</w:t>
      </w:r>
      <w:r w:rsidR="009B59C4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1143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правовую культуру, толерантное поведение, чтобы главные нравственные качества стали неотемлемой частью их жизни.</w:t>
      </w:r>
    </w:p>
    <w:p w:rsidR="00532289" w:rsidRPr="00532289" w:rsidRDefault="00532289" w:rsidP="00DC3951">
      <w:pPr>
        <w:pStyle w:val="a8"/>
        <w:ind w:left="-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3228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5 слайд</w:t>
      </w:r>
    </w:p>
    <w:p w:rsidR="009B59C4" w:rsidRPr="00DC3951" w:rsidRDefault="009B59C4" w:rsidP="00216AC7">
      <w:pPr>
        <w:pStyle w:val="a8"/>
        <w:ind w:left="-709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формировании толерантности</w:t>
      </w:r>
      <w:r w:rsidR="007F0A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7F0A4C" w:rsidRPr="007F0A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96D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правовой культуры</w:t>
      </w:r>
      <w:r w:rsidR="007F0A4C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дошкольников необходимо опиратьс</w:t>
      </w:r>
      <w:r w:rsidR="00216A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я на игровые методы воспитания. </w:t>
      </w: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</w:t>
      </w:r>
      <w:r w:rsidR="007F0A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того чтобы работа </w:t>
      </w: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была плодотворной, необходимо задействовать бол</w:t>
      </w:r>
      <w:r w:rsidR="003313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ьшой спектр мероприятий и разные виды</w:t>
      </w: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деятельности дошкольников:</w:t>
      </w:r>
    </w:p>
    <w:p w:rsidR="00F96DB4" w:rsidRDefault="009B59C4" w:rsidP="00F96DB4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Ознакомление детей с подвижными играми народов </w:t>
      </w:r>
      <w:r w:rsidR="008628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мира на физкультурных занятиях и прогулках</w:t>
      </w:r>
    </w:p>
    <w:p w:rsidR="003313AF" w:rsidRDefault="009B59C4" w:rsidP="003313AF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96D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музыкальных занятиях знакомить с танцами и песнями различных народов</w:t>
      </w:r>
    </w:p>
    <w:p w:rsidR="003313AF" w:rsidRPr="003313AF" w:rsidRDefault="003313AF" w:rsidP="003313AF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313AF">
        <w:rPr>
          <w:rFonts w:ascii="Times New Roman" w:hAnsi="Times New Roman"/>
          <w:color w:val="000000" w:themeColor="text1"/>
          <w:sz w:val="28"/>
          <w:szCs w:val="28"/>
        </w:rPr>
        <w:t>На дошкольном уровне дети приобретают навыки того, как выражать себя, общаться между собой и заботиться друг о друге. Трудно переоценить значение рассказов</w:t>
      </w:r>
      <w:r w:rsidRPr="003313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зарубежных авторов</w:t>
      </w:r>
      <w:r w:rsidRPr="003313AF">
        <w:rPr>
          <w:rFonts w:ascii="Times New Roman" w:hAnsi="Times New Roman"/>
          <w:color w:val="000000" w:themeColor="text1"/>
          <w:sz w:val="28"/>
          <w:szCs w:val="28"/>
        </w:rPr>
        <w:t>, ч</w:t>
      </w:r>
      <w:r w:rsidR="009B59C4" w:rsidRPr="003313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тения книг-сказок</w:t>
      </w:r>
      <w:r w:rsidRPr="003313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народов мира</w:t>
      </w:r>
      <w:r w:rsidR="009B59C4" w:rsidRPr="003313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так как в сказках очень хорошо показано влияние человеческих ценностей на нашу жизнь.</w:t>
      </w:r>
      <w:r w:rsidR="00093EAC" w:rsidRPr="003313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313AF">
        <w:rPr>
          <w:rFonts w:ascii="Times New Roman" w:hAnsi="Times New Roman"/>
          <w:color w:val="000000" w:themeColor="text1"/>
          <w:sz w:val="28"/>
          <w:szCs w:val="28"/>
        </w:rPr>
        <w:t>Читая или показывая книги с картинками, необходимо обращать внимание детей на хорошие дела и поступки, о которых в них рассказывается.</w:t>
      </w:r>
    </w:p>
    <w:p w:rsidR="003313AF" w:rsidRDefault="00093EAC" w:rsidP="003313AF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313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Использование художественного слова: стихотворений, д</w:t>
      </w:r>
      <w:r w:rsidR="003313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разнилок, пословиц и поговорок</w:t>
      </w:r>
    </w:p>
    <w:p w:rsidR="00F96DB4" w:rsidRPr="003313AF" w:rsidRDefault="009B59C4" w:rsidP="003313AF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313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обсуждение и проигрывание ситуаций, направленных на практическое применение навыков культурного поведения в игре, на занятиях, в общественных местах, на умение выражать сопереживание и сочувствие взрослым и сверстникам.</w:t>
      </w:r>
    </w:p>
    <w:p w:rsidR="00F96DB4" w:rsidRDefault="00DC3951" w:rsidP="00F96DB4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96D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Использование наглядных пособий: сюжетных картин, фотографий, иллюстраций к сказкам, рисунков, схем и карт.</w:t>
      </w:r>
    </w:p>
    <w:p w:rsidR="00F96DB4" w:rsidRDefault="00DC3951" w:rsidP="00F96DB4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96D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Продуктивный вид деятельности</w:t>
      </w:r>
      <w:r w:rsidR="008628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96D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рисование, на темы: «Автопортрет», «Я и моё настроение», «Моё имя», «Цветок милосердия», «Дети планеты Земля»</w:t>
      </w:r>
    </w:p>
    <w:p w:rsidR="00F96DB4" w:rsidRDefault="00DC3951" w:rsidP="00F96DB4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96D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Вспомогательный приём – слушание музыки, детских песен, национальной музыки разных народов</w:t>
      </w:r>
    </w:p>
    <w:p w:rsidR="00F96DB4" w:rsidRDefault="00DC3951" w:rsidP="00F96DB4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96D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сочинение сказок и историй сам</w:t>
      </w:r>
      <w:r w:rsidR="00F96D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ими детьми; инсценировки сказок</w:t>
      </w:r>
    </w:p>
    <w:p w:rsidR="00DC3951" w:rsidRPr="00F96DB4" w:rsidRDefault="00F96DB4" w:rsidP="00F96DB4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96D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настольные, напольные и настенные игры-путешествия по глобусу, по географической карте мира,</w:t>
      </w:r>
    </w:p>
    <w:p w:rsidR="00862805" w:rsidRPr="00DC3951" w:rsidRDefault="00216AC7" w:rsidP="00862805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можно</w:t>
      </w:r>
      <w:r w:rsidR="00862805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периодически устраивать в группе выставки любимых вещей. Участвуя в отборе экспонатов для выставки, дети закрепляют представления о том, что у каждого ребенка могут быть ли</w:t>
      </w:r>
      <w:r w:rsidR="00D57C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чные вещи (игрушки, книги и др.</w:t>
      </w:r>
      <w:r w:rsidR="008628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862805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приучаются бережно относится к своим и чужим вещам. На выставке дети рассказывают, откуда у них эта игрушка, как они с ней играют, почему она им так дорога.</w:t>
      </w:r>
    </w:p>
    <w:p w:rsidR="00DC3951" w:rsidRPr="00DC3951" w:rsidRDefault="00DC3951" w:rsidP="00DC3951">
      <w:pPr>
        <w:pStyle w:val="a8"/>
        <w:ind w:left="-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B59C4" w:rsidRPr="00DC3951" w:rsidRDefault="00216AC7" w:rsidP="00D57C73">
      <w:pPr>
        <w:pStyle w:val="a8"/>
        <w:ind w:left="-709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="009B59C4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азвивать представления детей о правовой культуре </w:t>
      </w:r>
      <w:r w:rsidR="00647D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можно </w:t>
      </w:r>
      <w:r w:rsidR="009B59C4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путем ознакомления с творчеством Астрид Линдгрен. Книга "Малыш и Ка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рлсон, который живет на крыше" </w:t>
      </w:r>
      <w:r w:rsidR="00647D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раскрывает </w:t>
      </w:r>
      <w:r w:rsidR="00D57C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47D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жизнь и проблемы</w:t>
      </w:r>
      <w:r w:rsidR="00D57C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большого города,</w:t>
      </w:r>
      <w:r w:rsidR="00647D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дети  начинаю</w:t>
      </w:r>
      <w:r w:rsidR="00D57C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 понимать, что в мире, который кажется веселым и безоблачным есть преступники, брошенные без присмотра дети. Это произведение формирует активное отношение к жизни, желание помогать слабым и незащищенным. </w:t>
      </w:r>
    </w:p>
    <w:p w:rsidR="00DC3951" w:rsidRPr="00DC3951" w:rsidRDefault="00D57C73" w:rsidP="00647D4E">
      <w:pPr>
        <w:pStyle w:val="a8"/>
        <w:ind w:left="-709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формирования</w:t>
      </w:r>
      <w:r w:rsidR="00DC3951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чувства уверенности в себе, умения отстаивать собственное мнение, адекватно оценивать себя и свою деятельность, оценивать поступки други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х с позиции доброжелательности </w:t>
      </w:r>
      <w:r w:rsidR="00DC3951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следует </w:t>
      </w:r>
      <w:r w:rsidR="002435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использовать в своей работе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дидактические</w:t>
      </w:r>
      <w:r w:rsidR="00DC3951"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ы. Картотека таких игр имеется, можно скачать, распечатать и поместить в  уголок </w:t>
      </w:r>
      <w:r w:rsidR="00647D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нравственному воспитанию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57C73" w:rsidRPr="00260A86" w:rsidRDefault="00D57C73" w:rsidP="00260A86">
      <w:pPr>
        <w:pStyle w:val="a8"/>
        <w:ind w:left="-709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Одним из действенных инструментов повышения уровня правовой культуры родителей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считаются родительские собрания, консультации, буклеты </w:t>
      </w:r>
      <w:r w:rsidRPr="00DC39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</w:t>
      </w:r>
      <w:r w:rsidR="00871D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теме "Поощрять или наказывать?», «Как воспитать толерантность» и т.д.</w:t>
      </w:r>
    </w:p>
    <w:p w:rsidR="00C07961" w:rsidRDefault="0012743E" w:rsidP="00260A86">
      <w:pPr>
        <w:pStyle w:val="a8"/>
        <w:ind w:left="-709" w:firstLine="360"/>
        <w:jc w:val="both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12743E">
        <w:rPr>
          <w:rFonts w:ascii="Times New Roman" w:hAnsi="Times New Roman"/>
          <w:sz w:val="28"/>
          <w:szCs w:val="28"/>
        </w:rPr>
        <w:t>Главная функция нравственного воспитания состоит в том, чтобы сформиров</w:t>
      </w:r>
      <w:r w:rsidR="00260A86">
        <w:rPr>
          <w:rFonts w:ascii="Times New Roman" w:hAnsi="Times New Roman"/>
          <w:sz w:val="28"/>
          <w:szCs w:val="28"/>
        </w:rPr>
        <w:t xml:space="preserve">ать у детей правильные нормы и </w:t>
      </w:r>
      <w:r w:rsidRPr="0012743E">
        <w:rPr>
          <w:rFonts w:ascii="Times New Roman" w:hAnsi="Times New Roman"/>
          <w:sz w:val="28"/>
          <w:szCs w:val="28"/>
        </w:rPr>
        <w:t xml:space="preserve">образцы поведения, </w:t>
      </w:r>
      <w:r w:rsidR="00B50DB6">
        <w:rPr>
          <w:rFonts w:ascii="Times New Roman" w:hAnsi="Times New Roman"/>
          <w:sz w:val="28"/>
          <w:szCs w:val="28"/>
        </w:rPr>
        <w:t>принятие</w:t>
      </w:r>
      <w:r w:rsidRPr="0012743E">
        <w:rPr>
          <w:rFonts w:ascii="Times New Roman" w:hAnsi="Times New Roman"/>
          <w:sz w:val="28"/>
          <w:szCs w:val="28"/>
        </w:rPr>
        <w:t xml:space="preserve"> и понимани</w:t>
      </w:r>
      <w:r w:rsidR="00B50DB6">
        <w:rPr>
          <w:rFonts w:ascii="Times New Roman" w:hAnsi="Times New Roman"/>
          <w:sz w:val="28"/>
          <w:szCs w:val="28"/>
        </w:rPr>
        <w:t>е</w:t>
      </w:r>
      <w:r w:rsidRPr="0012743E">
        <w:rPr>
          <w:rFonts w:ascii="Times New Roman" w:hAnsi="Times New Roman"/>
          <w:sz w:val="28"/>
          <w:szCs w:val="28"/>
        </w:rPr>
        <w:t> других людей, умение позитивно с ними взаимодействовать. </w:t>
      </w:r>
      <w:r w:rsidR="00260A86">
        <w:rPr>
          <w:rFonts w:ascii="Times New Roman" w:hAnsi="Times New Roman"/>
          <w:sz w:val="28"/>
          <w:szCs w:val="28"/>
        </w:rPr>
        <w:t xml:space="preserve">Это всё </w:t>
      </w:r>
      <w:r w:rsidR="00B50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B50DB6" w:rsidRPr="00DC39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равственные нормы</w:t>
      </w:r>
      <w:r w:rsidR="00B50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50DB6" w:rsidRPr="00DC39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50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они </w:t>
      </w:r>
      <w:r w:rsidR="00B50DB6" w:rsidRPr="00DC39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регулируют взаимоотношения,</w:t>
      </w:r>
      <w:r w:rsidR="00B50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которые в свою очередь влияют</w:t>
      </w:r>
      <w:r w:rsidR="00B50DB6" w:rsidRPr="00DC39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развитие таких нравственных качеств, как сдержанность, сочувствие, сопереживание, адекватная самооценка, дисциплинированность.</w:t>
      </w:r>
    </w:p>
    <w:p w:rsidR="00260A86" w:rsidRDefault="00260A86" w:rsidP="00260A86">
      <w:pPr>
        <w:pStyle w:val="a8"/>
        <w:ind w:left="-709" w:firstLine="360"/>
        <w:jc w:val="right"/>
        <w:rPr>
          <w:rFonts w:ascii="Times New Roman" w:hAnsi="Times New Roman"/>
          <w:sz w:val="20"/>
          <w:szCs w:val="28"/>
        </w:rPr>
      </w:pPr>
    </w:p>
    <w:p w:rsidR="00260A86" w:rsidRDefault="00260A86" w:rsidP="00260A86">
      <w:pPr>
        <w:pStyle w:val="a8"/>
        <w:ind w:left="-709" w:firstLine="360"/>
        <w:jc w:val="right"/>
        <w:rPr>
          <w:rFonts w:ascii="Times New Roman" w:hAnsi="Times New Roman"/>
          <w:sz w:val="20"/>
          <w:szCs w:val="28"/>
        </w:rPr>
      </w:pPr>
    </w:p>
    <w:p w:rsidR="00260A86" w:rsidRPr="00260A86" w:rsidRDefault="00260A86" w:rsidP="00260A86">
      <w:pPr>
        <w:pStyle w:val="a8"/>
        <w:ind w:left="-709" w:firstLine="360"/>
        <w:jc w:val="right"/>
        <w:rPr>
          <w:rFonts w:ascii="Times New Roman" w:hAnsi="Times New Roman"/>
          <w:color w:val="000000"/>
          <w:sz w:val="14"/>
          <w:szCs w:val="28"/>
          <w:shd w:val="clear" w:color="auto" w:fill="FFFFFF"/>
        </w:rPr>
      </w:pPr>
      <w:bookmarkStart w:id="0" w:name="_GoBack"/>
      <w:bookmarkEnd w:id="0"/>
      <w:r w:rsidRPr="00260A86">
        <w:rPr>
          <w:rFonts w:ascii="Times New Roman" w:hAnsi="Times New Roman"/>
          <w:sz w:val="20"/>
          <w:szCs w:val="28"/>
        </w:rPr>
        <w:t>Подготовила социальный педагог Л.Н.Рудковская</w:t>
      </w:r>
    </w:p>
    <w:sectPr w:rsidR="00260A86" w:rsidRPr="00260A86" w:rsidSect="00260A86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07" w:rsidRPr="001708CD" w:rsidRDefault="00457807" w:rsidP="001708CD">
      <w:pPr>
        <w:spacing w:after="0" w:line="240" w:lineRule="auto"/>
      </w:pPr>
      <w:r>
        <w:separator/>
      </w:r>
    </w:p>
  </w:endnote>
  <w:endnote w:type="continuationSeparator" w:id="0">
    <w:p w:rsidR="00457807" w:rsidRPr="001708CD" w:rsidRDefault="00457807" w:rsidP="0017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07" w:rsidRPr="001708CD" w:rsidRDefault="00457807" w:rsidP="001708CD">
      <w:pPr>
        <w:spacing w:after="0" w:line="240" w:lineRule="auto"/>
      </w:pPr>
      <w:r>
        <w:separator/>
      </w:r>
    </w:p>
  </w:footnote>
  <w:footnote w:type="continuationSeparator" w:id="0">
    <w:p w:rsidR="00457807" w:rsidRPr="001708CD" w:rsidRDefault="00457807" w:rsidP="00170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1004"/>
    <w:multiLevelType w:val="multilevel"/>
    <w:tmpl w:val="383A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5353F5"/>
    <w:multiLevelType w:val="hybridMultilevel"/>
    <w:tmpl w:val="52F4E53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684E4AB7"/>
    <w:multiLevelType w:val="multilevel"/>
    <w:tmpl w:val="1750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7A3131"/>
    <w:multiLevelType w:val="multilevel"/>
    <w:tmpl w:val="9EEE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BF3"/>
    <w:rsid w:val="000244E4"/>
    <w:rsid w:val="000534C3"/>
    <w:rsid w:val="00093EAC"/>
    <w:rsid w:val="0012743E"/>
    <w:rsid w:val="001708CD"/>
    <w:rsid w:val="00216AC7"/>
    <w:rsid w:val="00243596"/>
    <w:rsid w:val="00260A86"/>
    <w:rsid w:val="002704E8"/>
    <w:rsid w:val="002F7AF0"/>
    <w:rsid w:val="003313AF"/>
    <w:rsid w:val="00457807"/>
    <w:rsid w:val="00532289"/>
    <w:rsid w:val="00587CF9"/>
    <w:rsid w:val="005E1246"/>
    <w:rsid w:val="00601143"/>
    <w:rsid w:val="00647D4E"/>
    <w:rsid w:val="00654BF3"/>
    <w:rsid w:val="00696F98"/>
    <w:rsid w:val="0077156F"/>
    <w:rsid w:val="007F0A4C"/>
    <w:rsid w:val="008033E7"/>
    <w:rsid w:val="00862805"/>
    <w:rsid w:val="00871D7B"/>
    <w:rsid w:val="008E484A"/>
    <w:rsid w:val="00953B1E"/>
    <w:rsid w:val="009B59C4"/>
    <w:rsid w:val="00AA3ED2"/>
    <w:rsid w:val="00B35812"/>
    <w:rsid w:val="00B50DB6"/>
    <w:rsid w:val="00C07961"/>
    <w:rsid w:val="00C2374D"/>
    <w:rsid w:val="00C9280A"/>
    <w:rsid w:val="00D57C73"/>
    <w:rsid w:val="00D76F62"/>
    <w:rsid w:val="00DC3951"/>
    <w:rsid w:val="00E815A5"/>
    <w:rsid w:val="00ED05D1"/>
    <w:rsid w:val="00F9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C18D"/>
  <w15:docId w15:val="{76C3AE29-D5D5-4BFF-B9D2-995F7EE7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F0"/>
  </w:style>
  <w:style w:type="paragraph" w:styleId="4">
    <w:name w:val="heading 4"/>
    <w:basedOn w:val="a"/>
    <w:link w:val="40"/>
    <w:uiPriority w:val="9"/>
    <w:qFormat/>
    <w:rsid w:val="00B358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961"/>
    <w:rPr>
      <w:b/>
      <w:bCs/>
    </w:rPr>
  </w:style>
  <w:style w:type="character" w:customStyle="1" w:styleId="apple-converted-space">
    <w:name w:val="apple-converted-space"/>
    <w:basedOn w:val="a0"/>
    <w:rsid w:val="00C07961"/>
  </w:style>
  <w:style w:type="paragraph" w:styleId="a5">
    <w:name w:val="Balloon Text"/>
    <w:basedOn w:val="a"/>
    <w:link w:val="a6"/>
    <w:uiPriority w:val="99"/>
    <w:semiHidden/>
    <w:unhideWhenUsed/>
    <w:rsid w:val="00C0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96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358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35812"/>
    <w:rPr>
      <w:color w:val="0000FF"/>
      <w:u w:val="single"/>
    </w:rPr>
  </w:style>
  <w:style w:type="paragraph" w:styleId="a8">
    <w:name w:val="No Spacing"/>
    <w:uiPriority w:val="1"/>
    <w:qFormat/>
    <w:rsid w:val="001708C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17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08CD"/>
  </w:style>
  <w:style w:type="paragraph" w:styleId="ab">
    <w:name w:val="footer"/>
    <w:basedOn w:val="a"/>
    <w:link w:val="ac"/>
    <w:uiPriority w:val="99"/>
    <w:semiHidden/>
    <w:unhideWhenUsed/>
    <w:rsid w:val="0017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0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226">
              <w:marLeft w:val="0"/>
              <w:marRight w:val="0"/>
              <w:marTop w:val="0"/>
              <w:marBottom w:val="150"/>
              <w:divBdr>
                <w:top w:val="single" w:sz="6" w:space="15" w:color="AFD5E2"/>
                <w:left w:val="single" w:sz="6" w:space="15" w:color="AFD5E2"/>
                <w:bottom w:val="single" w:sz="6" w:space="15" w:color="AFD5E2"/>
                <w:right w:val="single" w:sz="6" w:space="15" w:color="AFD5E2"/>
              </w:divBdr>
              <w:divsChild>
                <w:div w:id="9893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89892">
                  <w:marLeft w:val="0"/>
                  <w:marRight w:val="0"/>
                  <w:marTop w:val="150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316761268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18940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6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493795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  <w:divsChild>
                        <w:div w:id="2001499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404026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</w:div>
                  </w:divsChild>
                </w:div>
                <w:div w:id="20949369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48" w:space="8" w:color="AA63EB"/>
                    <w:bottom w:val="none" w:sz="0" w:space="0" w:color="auto"/>
                    <w:right w:val="none" w:sz="0" w:space="0" w:color="auto"/>
                  </w:divBdr>
                  <w:divsChild>
                    <w:div w:id="11391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642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4316">
              <w:marLeft w:val="0"/>
              <w:marRight w:val="0"/>
              <w:marTop w:val="0"/>
              <w:marBottom w:val="150"/>
              <w:divBdr>
                <w:top w:val="single" w:sz="6" w:space="0" w:color="9FC368"/>
                <w:left w:val="single" w:sz="6" w:space="11" w:color="9FC368"/>
                <w:bottom w:val="single" w:sz="6" w:space="0" w:color="9FC368"/>
                <w:right w:val="single" w:sz="6" w:space="11" w:color="9FC368"/>
              </w:divBdr>
              <w:divsChild>
                <w:div w:id="21188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16834">
              <w:marLeft w:val="0"/>
              <w:marRight w:val="0"/>
              <w:marTop w:val="0"/>
              <w:marBottom w:val="150"/>
              <w:divBdr>
                <w:top w:val="single" w:sz="6" w:space="0" w:color="5DA3C1"/>
                <w:left w:val="single" w:sz="6" w:space="11" w:color="5DA3C1"/>
                <w:bottom w:val="single" w:sz="6" w:space="0" w:color="5DA3C1"/>
                <w:right w:val="single" w:sz="6" w:space="11" w:color="5DA3C1"/>
              </w:divBdr>
              <w:divsChild>
                <w:div w:id="9865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04544">
              <w:marLeft w:val="0"/>
              <w:marRight w:val="0"/>
              <w:marTop w:val="0"/>
              <w:marBottom w:val="150"/>
              <w:divBdr>
                <w:top w:val="single" w:sz="6" w:space="0" w:color="8F5EC1"/>
                <w:left w:val="single" w:sz="6" w:space="11" w:color="8F5EC1"/>
                <w:bottom w:val="single" w:sz="6" w:space="0" w:color="8F5EC1"/>
                <w:right w:val="single" w:sz="6" w:space="11" w:color="8F5EC1"/>
              </w:divBdr>
              <w:divsChild>
                <w:div w:id="7964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227715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11268536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6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1851">
                  <w:marLeft w:val="0"/>
                  <w:marRight w:val="0"/>
                  <w:marTop w:val="0"/>
                  <w:marBottom w:val="0"/>
                  <w:divBdr>
                    <w:top w:val="single" w:sz="6" w:space="2" w:color="CB61B1"/>
                    <w:left w:val="single" w:sz="6" w:space="11" w:color="CB61B1"/>
                    <w:bottom w:val="none" w:sz="0" w:space="0" w:color="auto"/>
                    <w:right w:val="single" w:sz="6" w:space="11" w:color="CB61B1"/>
                  </w:divBdr>
                </w:div>
                <w:div w:id="515120703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11797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9859">
                  <w:marLeft w:val="0"/>
                  <w:marRight w:val="0"/>
                  <w:marTop w:val="0"/>
                  <w:marBottom w:val="0"/>
                  <w:divBdr>
                    <w:top w:val="single" w:sz="6" w:space="2" w:color="8F5EC1"/>
                    <w:left w:val="single" w:sz="6" w:space="11" w:color="8F5EC1"/>
                    <w:bottom w:val="none" w:sz="0" w:space="0" w:color="auto"/>
                    <w:right w:val="single" w:sz="6" w:space="11" w:color="8F5EC1"/>
                  </w:divBdr>
                </w:div>
                <w:div w:id="446972441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4179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3892">
                  <w:marLeft w:val="0"/>
                  <w:marRight w:val="0"/>
                  <w:marTop w:val="0"/>
                  <w:marBottom w:val="0"/>
                  <w:divBdr>
                    <w:top w:val="single" w:sz="6" w:space="2" w:color="A6CE61"/>
                    <w:left w:val="single" w:sz="6" w:space="11" w:color="A6CE61"/>
                    <w:bottom w:val="none" w:sz="0" w:space="0" w:color="auto"/>
                    <w:right w:val="single" w:sz="6" w:space="11" w:color="A6CE61"/>
                  </w:divBdr>
                </w:div>
                <w:div w:id="1790389875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  <w:divsChild>
                    <w:div w:id="1185436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523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37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3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50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976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75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904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3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438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26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052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585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350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764754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18389620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4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5352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481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379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137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F415A-427F-4C35-B49C-1046194A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Люция</cp:lastModifiedBy>
  <cp:revision>8</cp:revision>
  <dcterms:created xsi:type="dcterms:W3CDTF">2014-11-05T03:27:00Z</dcterms:created>
  <dcterms:modified xsi:type="dcterms:W3CDTF">2016-02-08T17:10:00Z</dcterms:modified>
</cp:coreProperties>
</file>