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FD" w:rsidRPr="00F03FA8" w:rsidRDefault="00676BFD" w:rsidP="00676BFD">
      <w:pPr>
        <w:rPr>
          <w:rFonts w:ascii="Times New Roman" w:hAnsi="Times New Roman"/>
          <w:b/>
          <w:i/>
          <w:sz w:val="28"/>
          <w:szCs w:val="28"/>
        </w:rPr>
      </w:pPr>
      <w:r w:rsidRPr="00F03FA8">
        <w:rPr>
          <w:rFonts w:ascii="Times New Roman" w:hAnsi="Times New Roman"/>
          <w:b/>
          <w:i/>
          <w:sz w:val="28"/>
          <w:szCs w:val="28"/>
        </w:rPr>
        <w:t xml:space="preserve">Опыт работы «Формирование здорового образа жизни у дошкольников посредством </w:t>
      </w:r>
      <w:proofErr w:type="spellStart"/>
      <w:r w:rsidRPr="00F03FA8">
        <w:rPr>
          <w:rFonts w:ascii="Times New Roman" w:hAnsi="Times New Roman"/>
          <w:b/>
          <w:i/>
          <w:sz w:val="28"/>
          <w:szCs w:val="28"/>
        </w:rPr>
        <w:t>валеологии</w:t>
      </w:r>
      <w:proofErr w:type="spellEnd"/>
      <w:r w:rsidRPr="00F03FA8">
        <w:rPr>
          <w:rFonts w:ascii="Times New Roman" w:hAnsi="Times New Roman"/>
          <w:b/>
          <w:i/>
          <w:sz w:val="28"/>
          <w:szCs w:val="28"/>
        </w:rPr>
        <w:t>»</w:t>
      </w:r>
    </w:p>
    <w:p w:rsidR="00676BFD" w:rsidRDefault="00676BFD" w:rsidP="00676BFD">
      <w:pPr>
        <w:rPr>
          <w:rFonts w:ascii="Times New Roman" w:hAnsi="Times New Roman"/>
          <w:sz w:val="28"/>
          <w:szCs w:val="28"/>
        </w:rPr>
      </w:pP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 «Мы живем в мире, в котором люди гораздо больше знают об устройстве автомобиля или о работе компьютера, чем о том, что происходит внутри их собственного организма»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F6C">
        <w:rPr>
          <w:rFonts w:ascii="Times New Roman" w:hAnsi="Times New Roman"/>
          <w:sz w:val="28"/>
          <w:szCs w:val="28"/>
        </w:rPr>
        <w:t>Тревор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Уэнстон</w:t>
      </w:r>
      <w:proofErr w:type="spellEnd"/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proofErr w:type="gramStart"/>
      <w:r w:rsidRPr="00B64F6C">
        <w:rPr>
          <w:rFonts w:ascii="Times New Roman" w:hAnsi="Times New Roman"/>
          <w:sz w:val="28"/>
          <w:szCs w:val="28"/>
        </w:rPr>
        <w:t>“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Валеологическое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образование - целенаправленный процесс воспитания и обучения детей дошкольного возраста способам укрепления и сохранения своего здоровья; это процесс и результат овладения воспитанниками системой научных знаний и познавательных умений и навыков, формирования на их основе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сознания (я могу и хочу быть здоровым, а также культуры здоровья личности и общества”.</w:t>
      </w:r>
      <w:proofErr w:type="gramEnd"/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Применительно к дошкольному образованию,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валеология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ставит свой целью обучение детей основным гигиеническим правилам и нормам, укрепление здоровья и привитие навыков здорового образа жизни: активный труд, рациональный отдых, закаливание, занятие физкультурой и саморазвитием, рациональное и полноценное питание, личная гигиена, своевременное обращение к врачу и</w:t>
      </w:r>
      <w:proofErr w:type="gramStart"/>
      <w:r w:rsidRPr="00B64F6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Предмет изучения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валеологии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есть здоровый человек, поэтому часто термин «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валеология</w:t>
      </w:r>
      <w:proofErr w:type="spellEnd"/>
      <w:r w:rsidRPr="00B64F6C">
        <w:rPr>
          <w:rFonts w:ascii="Times New Roman" w:hAnsi="Times New Roman"/>
          <w:sz w:val="28"/>
          <w:szCs w:val="28"/>
        </w:rPr>
        <w:t>» объясняют, как «наука о здоровье человека или здоровье здоровых».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Сохранение и укрепление здоровья детей на сегодняшний день является приоритетным направлением деятельности всего общества. ФГОС направлен на охрану и укрепление физического и психического здоровья детей, в том </w:t>
      </w:r>
      <w:proofErr w:type="gramStart"/>
      <w:r w:rsidRPr="00B64F6C">
        <w:rPr>
          <w:rFonts w:ascii="Times New Roman" w:hAnsi="Times New Roman"/>
          <w:sz w:val="28"/>
          <w:szCs w:val="28"/>
        </w:rPr>
        <w:t>числе</w:t>
      </w:r>
      <w:proofErr w:type="gramEnd"/>
      <w:r w:rsidRPr="00B64F6C">
        <w:rPr>
          <w:rFonts w:ascii="Times New Roman" w:hAnsi="Times New Roman"/>
          <w:sz w:val="28"/>
          <w:szCs w:val="28"/>
        </w:rPr>
        <w:t xml:space="preserve"> их эмоционального благополучия. По словам Т. Г, </w:t>
      </w:r>
      <w:proofErr w:type="spellStart"/>
      <w:r w:rsidRPr="00B64F6C">
        <w:rPr>
          <w:rFonts w:ascii="Times New Roman" w:hAnsi="Times New Roman"/>
          <w:sz w:val="28"/>
          <w:szCs w:val="28"/>
        </w:rPr>
        <w:t>Кареловой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«Детский сад в условиях реализации ФГОС должен и может стать "средой здоровья", где любая деятельность: учебная, спортивная, </w:t>
      </w:r>
      <w:proofErr w:type="spellStart"/>
      <w:r w:rsidRPr="00B64F6C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B64F6C">
        <w:rPr>
          <w:rFonts w:ascii="Times New Roman" w:hAnsi="Times New Roman"/>
          <w:sz w:val="28"/>
          <w:szCs w:val="28"/>
        </w:rPr>
        <w:t>, прием пищи и двигательная активность - будет способствовать воспитанию у детей привычек и потребностей к укреплению своего здоровья».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Многие идеи воспитания у детей привычек здорового образа жизни оказались нежизнеспособными из-за невозможности решать проблемы, связанные с семьей. Усугубляют эту проблему и условия экономической нестабильности общества.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Но главным препятствием является, по моему убеждению, отсутствие у детей осознанного отношения к своему здоровью. Потребность в его здоровье есть у родителей, школы, общества, и все вместе мы пытаемся внушить ребенку свое представление о здоровье. Я считаю, что главное - помочь ребенку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Возможно ли это в таком юном возрасте? При создании определенных условий возможно. Необходимо погружение ребенка в особо организованную жизненную среду, формирующую привычки здорового образа жизни без их декларирования взрослыми. Для этого важно уметь </w:t>
      </w:r>
      <w:r w:rsidRPr="00B64F6C">
        <w:rPr>
          <w:rFonts w:ascii="Times New Roman" w:hAnsi="Times New Roman"/>
          <w:sz w:val="28"/>
          <w:szCs w:val="28"/>
        </w:rPr>
        <w:lastRenderedPageBreak/>
        <w:t>конструировать познавательную деятельность детей на занятиях, в быту и в игре и т. д.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Поэтому именно на этапе дошкольного возраста приоритетными являются задачи воспитания у детей мотивации на здоровье, ориентации их жизненных интересов на здоровый образ жизни.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Необходимым условием полноценного функционирования и развития человека в процессе его жизнедеятельности является психологическое здоровье.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Изучая литературу авторов В. А. Ананьева, Т. Г. </w:t>
      </w:r>
      <w:proofErr w:type="spellStart"/>
      <w:r w:rsidRPr="00B64F6C">
        <w:rPr>
          <w:rFonts w:ascii="Times New Roman" w:hAnsi="Times New Roman"/>
          <w:sz w:val="28"/>
          <w:szCs w:val="28"/>
        </w:rPr>
        <w:t>Кареповой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я составила для себя «портрет» психологически здорового ребенка. Это ребенок жизнерадостный и веселый, открытый и познающий себя и окружающий мир не только </w:t>
      </w:r>
      <w:proofErr w:type="gramStart"/>
      <w:r w:rsidRPr="00B64F6C">
        <w:rPr>
          <w:rFonts w:ascii="Times New Roman" w:hAnsi="Times New Roman"/>
          <w:sz w:val="28"/>
          <w:szCs w:val="28"/>
        </w:rPr>
        <w:t>разумом</w:t>
      </w:r>
      <w:proofErr w:type="gramEnd"/>
      <w:r w:rsidRPr="00B64F6C">
        <w:rPr>
          <w:rFonts w:ascii="Times New Roman" w:hAnsi="Times New Roman"/>
          <w:sz w:val="28"/>
          <w:szCs w:val="28"/>
        </w:rPr>
        <w:t xml:space="preserve"> но и чувствами, </w:t>
      </w:r>
      <w:proofErr w:type="spellStart"/>
      <w:r w:rsidRPr="00B64F6C">
        <w:rPr>
          <w:rFonts w:ascii="Times New Roman" w:hAnsi="Times New Roman"/>
          <w:sz w:val="28"/>
          <w:szCs w:val="28"/>
        </w:rPr>
        <w:t>интуинцией</w:t>
      </w:r>
      <w:proofErr w:type="spellEnd"/>
      <w:r w:rsidRPr="00B64F6C">
        <w:rPr>
          <w:rFonts w:ascii="Times New Roman" w:hAnsi="Times New Roman"/>
          <w:sz w:val="28"/>
          <w:szCs w:val="28"/>
        </w:rPr>
        <w:t>. Я все больше убеждалась в том, что это именно та основа, благодаря которой, будет успешно проходить всестороннее развитие ребенка, а так же сохранение и укрепление его психического и физического здоровья. Ведь если у ребенка благоприятное эмоциональное состояние, у него появляется естественное желание в двигательной активности Мне захотелось помимо знаний, умений и навыков заложить в своих воспитанниках такие основы, которые помогли бы им быть успешными в жизни независимо от того какой у них интеллект, есть ли способность к рисованию, пению, танцам.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Целью моего опыта является 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Для достижения данной цели поставила следующие задачи: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• Формирование элементарных знаний, умений, навыков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характера;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• Воспитывать у своих воспитанников способности контролировать свои чувства, но не в смысле подавлять любые проявления эмоций, а </w:t>
      </w:r>
      <w:proofErr w:type="gramStart"/>
      <w:r w:rsidRPr="00B64F6C">
        <w:rPr>
          <w:rFonts w:ascii="Times New Roman" w:hAnsi="Times New Roman"/>
          <w:sz w:val="28"/>
          <w:szCs w:val="28"/>
        </w:rPr>
        <w:t>научить не бояться</w:t>
      </w:r>
      <w:proofErr w:type="gramEnd"/>
      <w:r w:rsidRPr="00B64F6C">
        <w:rPr>
          <w:rFonts w:ascii="Times New Roman" w:hAnsi="Times New Roman"/>
          <w:sz w:val="28"/>
          <w:szCs w:val="28"/>
        </w:rPr>
        <w:t xml:space="preserve"> их, проявлять даже негативные чувства и эмоции без вреда для окружающих;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• Формирование и укрепление психологического здоровья.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Углубленную работу по воспитанию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культуры у детей веду три года.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Система работы построена с учетом возрастных, психофизических и психологических особенностей детей дошкольного возраста, опирается на основные принципы психологии и дошкольной педагогики, отвечает требованиям ФГОС </w:t>
      </w:r>
      <w:proofErr w:type="gramStart"/>
      <w:r w:rsidRPr="00B64F6C">
        <w:rPr>
          <w:rFonts w:ascii="Times New Roman" w:hAnsi="Times New Roman"/>
          <w:sz w:val="28"/>
          <w:szCs w:val="28"/>
        </w:rPr>
        <w:t>ДО</w:t>
      </w:r>
      <w:proofErr w:type="gramEnd"/>
      <w:r w:rsidRPr="00B64F6C">
        <w:rPr>
          <w:rFonts w:ascii="Times New Roman" w:hAnsi="Times New Roman"/>
          <w:sz w:val="28"/>
          <w:szCs w:val="28"/>
        </w:rPr>
        <w:t>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Значительное место мною отведено повышению </w:t>
      </w:r>
      <w:proofErr w:type="spellStart"/>
      <w:r w:rsidRPr="00B64F6C">
        <w:rPr>
          <w:rFonts w:ascii="Times New Roman" w:hAnsi="Times New Roman"/>
          <w:sz w:val="28"/>
          <w:szCs w:val="28"/>
        </w:rPr>
        <w:t>психоэмоциональной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устойчивости: элементы релаксации под музыку и звуки природы,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proofErr w:type="gramStart"/>
      <w:r w:rsidRPr="00B64F6C">
        <w:rPr>
          <w:rFonts w:ascii="Times New Roman" w:hAnsi="Times New Roman"/>
          <w:sz w:val="28"/>
          <w:szCs w:val="28"/>
        </w:rPr>
        <w:t xml:space="preserve">гимнастика, </w:t>
      </w:r>
      <w:proofErr w:type="spellStart"/>
      <w:r w:rsidRPr="00B64F6C">
        <w:rPr>
          <w:rFonts w:ascii="Times New Roman" w:hAnsi="Times New Roman"/>
          <w:sz w:val="28"/>
          <w:szCs w:val="28"/>
        </w:rPr>
        <w:t>стретчинг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(упражнения под музыку, обучение понимания своего эмоционального состояния.</w:t>
      </w:r>
      <w:proofErr w:type="gramEnd"/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Формирование культуры ЗОЖ проходит на протяжении всего времени пребывания ребенка в ДОУ: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lastRenderedPageBreak/>
        <w:t>Режимные моменты: утренняя гимнастика, прогулка, режим питания, послеобеденный сон.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Образовательный процесс: физкультурные занятия, НОД по формированию ЗОЖ (гимнастика, релаксация, познавательная деятельность)</w:t>
      </w:r>
      <w:proofErr w:type="gramStart"/>
      <w:r w:rsidRPr="00B64F6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Таким образом, осуществляется комплексный подход в формировании культуры ЗОЖ у воспитанников ДОУ.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Важным условием воспитания и развития ребенка является и создание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валеологически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развивающей среды.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Валеологически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развивающая среда создается с целью научить детей ориентироваться в ней, уметь использовать ее в решении задач укрепления, сохранения и поддержания здоровья. Характер моего взаимодействия с ребенком в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среде детского сада определяю как педагогическую поддержку: поддерживая ребенка, направляю его и помогаю ему активно использовать среду в решении обозначенных задач.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Важным условием педагогической поддержки считаю диалог: сотрудничество с ребенком в форме бесед, совместного решения проблем и ситуаций выбора объектов среды и действий с ними, активизации самостоятельного выбора объектов среды, с которыми ребенок хочет взаимодействовать. Если ребенок чувствует себя уверенно в среде, успешно решает задачи, то хвалю и поощряю его, ориентирую на успех организации выбора и решении постепенно усложняющихся задач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содержания. Если же ребенок отказывается от взаимодействия со средой, пассивен в ее освоении, то в процессе индивидуального взаимодействия ввожу его в среду, предлагаю совместно осваивать ее, используя игровые приемы, стремясь заинтересовать ребенка ее компонентами, поощряя его действия.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Процесс воспитания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культуры обеспечивается также активностью и самостоятельностью самого ребенка, поэтому я поддерживаю эту активность, создаю условия для возникновения интереса к решению задач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содержания и успешности этого решения путем обеспечения интеграции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воспитания с другими видами деятельности. Я внедряю свою работу в тесном сотрудничестве </w:t>
      </w:r>
      <w:proofErr w:type="gramStart"/>
      <w:r w:rsidRPr="00B64F6C">
        <w:rPr>
          <w:rFonts w:ascii="Times New Roman" w:hAnsi="Times New Roman"/>
          <w:sz w:val="28"/>
          <w:szCs w:val="28"/>
        </w:rPr>
        <w:t>со</w:t>
      </w:r>
      <w:proofErr w:type="gramEnd"/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специалистами (педагог-психолог, учитель-логопед, медсестра, музыкальный руководитель, инструктор по физическому воспитанию)</w:t>
      </w:r>
      <w:proofErr w:type="gramStart"/>
      <w:r w:rsidRPr="00B64F6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Одним из условий эффективного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воспитания дошкольников является постоянное самосовершенствование; субъектная позиция педагога, которая позволяет мне постоянно развивать и обогащать свою профессиональную компетентность через: самоанализ и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самоопределение в сфере воспитания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культуры дошкольников; самообогащение и обогащение уже освоенных теоретико-методологических основ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валеологии</w:t>
      </w:r>
      <w:proofErr w:type="spellEnd"/>
      <w:r w:rsidRPr="00B64F6C">
        <w:rPr>
          <w:rFonts w:ascii="Times New Roman" w:hAnsi="Times New Roman"/>
          <w:sz w:val="28"/>
          <w:szCs w:val="28"/>
        </w:rPr>
        <w:t>, а также практических способов их реализации в профессиональной деятельности; расширение профессионального кругозора и возможностей реализации творческого потенциала в ходе работы.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lastRenderedPageBreak/>
        <w:t xml:space="preserve">В содержании работы по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валеологическому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воспитанию значительное место занимает проведение занятий с детьми познавательного характера: знакомлю детей с элементарными научными знаниями о внешних органах человека, с основами первой помощи при травмах, безопасности поведения, здоровой пищей.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Разумеется, одних знаний недостаточно для формирования у детей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культуры, задачи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воспитания решаю во всех видах детской деятельности.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Мною разработаны конспекты: </w:t>
      </w:r>
      <w:r>
        <w:rPr>
          <w:rFonts w:ascii="Times New Roman" w:hAnsi="Times New Roman"/>
          <w:sz w:val="28"/>
          <w:szCs w:val="28"/>
        </w:rPr>
        <w:t xml:space="preserve"> «Как устроен человек»,</w:t>
      </w:r>
      <w:r w:rsidRPr="00B64F6C">
        <w:rPr>
          <w:rFonts w:ascii="Times New Roman" w:hAnsi="Times New Roman"/>
          <w:sz w:val="28"/>
          <w:szCs w:val="28"/>
        </w:rPr>
        <w:t xml:space="preserve"> «Если хочешь быть здоров», «Праздник чистоты и здоровья», «Чистота для здоровья нам нужна», «В гостях у </w:t>
      </w:r>
      <w:proofErr w:type="spellStart"/>
      <w:r w:rsidRPr="00B64F6C">
        <w:rPr>
          <w:rFonts w:ascii="Times New Roman" w:hAnsi="Times New Roman"/>
          <w:sz w:val="28"/>
          <w:szCs w:val="28"/>
        </w:rPr>
        <w:t>Мойдодыра</w:t>
      </w:r>
      <w:proofErr w:type="spellEnd"/>
      <w:r w:rsidRPr="00B64F6C">
        <w:rPr>
          <w:rFonts w:ascii="Times New Roman" w:hAnsi="Times New Roman"/>
          <w:sz w:val="28"/>
          <w:szCs w:val="28"/>
        </w:rPr>
        <w:t>» и др.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Проведение мероприятий совместно с родителями дает возможность выявить проблемы в общении «Родитель - Ребенок» и найти совместные пути их решения через использование игровых и двигательных методик.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Таким образом, создается благоприятная база для формирования не только соматического, но и психического и психологического здоровья ребенка.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Так, шаг за шагом, ребенок накапливает опыт сохранения и поддержания здоровья, овладевает соответствующей компетентностью, стремится проявлять ее.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Одним из обязательных условий воспитания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культуры ребенка считаю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валеологическую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культуру семьи. Ее становление и обогащение осуществляю с помощью следующих норм взаимодействия с родителями: дни открытых дверей, родительские собрания, консультации, педагогические беседы с родителями (индивидуальные и групповые по проблемам, совместные мероприятия для детей и родителей, круглые столы с привлечением специалистов (педагог-психолог, медсестра, инструктор ФК, музыкальный руководитель)</w:t>
      </w:r>
      <w:proofErr w:type="gramStart"/>
      <w:r w:rsidRPr="00B64F6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 xml:space="preserve">Мне удалось в работе по воспитанию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культуры у детей сделать родителей своими помощниками и союзниками. Они помогают в оформлении предметно-развивающей среды в группе, в подборе атрибутов к сюжетно-ролевым играм, шьют костюмы к мероприятиям и т. д.</w:t>
      </w:r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proofErr w:type="gramStart"/>
      <w:r w:rsidRPr="00B64F6C">
        <w:rPr>
          <w:rFonts w:ascii="Times New Roman" w:hAnsi="Times New Roman"/>
          <w:sz w:val="28"/>
          <w:szCs w:val="28"/>
        </w:rPr>
        <w:t xml:space="preserve">Об эффективности разработанных мной мероприятий по воспитанию здорового образа жизни свидетельствует положительная динамика в </w:t>
      </w:r>
      <w:proofErr w:type="spellStart"/>
      <w:r w:rsidRPr="00B64F6C">
        <w:rPr>
          <w:rFonts w:ascii="Times New Roman" w:hAnsi="Times New Roman"/>
          <w:sz w:val="28"/>
          <w:szCs w:val="28"/>
        </w:rPr>
        <w:t>валеологическом</w:t>
      </w:r>
      <w:proofErr w:type="spellEnd"/>
      <w:r w:rsidRPr="00B64F6C">
        <w:rPr>
          <w:rFonts w:ascii="Times New Roman" w:hAnsi="Times New Roman"/>
          <w:sz w:val="28"/>
          <w:szCs w:val="28"/>
        </w:rPr>
        <w:t xml:space="preserve"> развитии дошкольников: сформировалось представление о своем теле и организме, повысился интерес детей к оздоровлению собственного организма, появилось умение у детей определять свое состояние и ощущение, сформировались навыки ведения здорового образа жизни, снизился уровень заболевания на 0, 7 %.</w:t>
      </w:r>
      <w:proofErr w:type="gramEnd"/>
    </w:p>
    <w:p w:rsidR="00676BFD" w:rsidRPr="00B64F6C" w:rsidRDefault="00676BFD" w:rsidP="00676BFD">
      <w:pPr>
        <w:rPr>
          <w:rFonts w:ascii="Times New Roman" w:hAnsi="Times New Roman"/>
          <w:sz w:val="28"/>
          <w:szCs w:val="28"/>
        </w:rPr>
      </w:pPr>
      <w:r w:rsidRPr="00B64F6C">
        <w:rPr>
          <w:rFonts w:ascii="Times New Roman" w:hAnsi="Times New Roman"/>
          <w:sz w:val="28"/>
          <w:szCs w:val="28"/>
        </w:rPr>
        <w:t>Быть здоровым - естественное желание каждого человека. Основы физического и психического здоровья закладываются в детском возрасте. Считаю, что важно с самого детства формировать у человека здоровый образ жизни. Надо учить ребенка любви к себе, к людям, к жизни. Только человек, живущий в гармонии с собой и с миром, будет действительно здоров.</w:t>
      </w:r>
    </w:p>
    <w:p w:rsidR="00676BFD" w:rsidRPr="00B64F6C" w:rsidRDefault="00676BFD" w:rsidP="00676BF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B1CBA" w:rsidRDefault="001B1CBA"/>
    <w:sectPr w:rsidR="001B1CBA" w:rsidSect="001B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BFD"/>
    <w:rsid w:val="001B1CBA"/>
    <w:rsid w:val="00222524"/>
    <w:rsid w:val="00676BFD"/>
    <w:rsid w:val="00F83BA2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FD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252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52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52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52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52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52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52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52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52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52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225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225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225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25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5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225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225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2252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252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252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252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2252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252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22524"/>
    <w:rPr>
      <w:b/>
      <w:bCs/>
      <w:spacing w:val="0"/>
    </w:rPr>
  </w:style>
  <w:style w:type="character" w:styleId="a9">
    <w:name w:val="Emphasis"/>
    <w:uiPriority w:val="20"/>
    <w:qFormat/>
    <w:rsid w:val="0022252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2252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22252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252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252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2252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252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225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2252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2252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2252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2252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225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8915</Characters>
  <Application>Microsoft Office Word</Application>
  <DocSecurity>0</DocSecurity>
  <Lines>74</Lines>
  <Paragraphs>20</Paragraphs>
  <ScaleCrop>false</ScaleCrop>
  <Company>Microsoft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2016-01-06T14:46:00Z</dcterms:created>
  <dcterms:modified xsi:type="dcterms:W3CDTF">2016-01-06T14:48:00Z</dcterms:modified>
</cp:coreProperties>
</file>