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F" w:rsidRDefault="008868AF" w:rsidP="008868AF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муниципальное бюджетное дошкольное образовательное учреждение</w:t>
      </w:r>
    </w:p>
    <w:p w:rsidR="008C2A6F" w:rsidRDefault="008868AF" w:rsidP="008868AF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ar-SA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вида № 341» городского округа Самара</w:t>
      </w:r>
    </w:p>
    <w:p w:rsidR="008C2A6F" w:rsidRDefault="008C2A6F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868AF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Конспект проведения НОД для детей старшего дошкольного возраста на тему «Овощи с грядки» </w:t>
      </w:r>
    </w:p>
    <w:p w:rsidR="008C2A6F" w:rsidRDefault="008C2A6F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868A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Подготовила и провела:</w:t>
      </w:r>
    </w:p>
    <w:p w:rsidR="008C2A6F" w:rsidRDefault="008868A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Воспитатель Морозова О.П.,</w:t>
      </w:r>
    </w:p>
    <w:p w:rsidR="008C2A6F" w:rsidRDefault="008868A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Гр. «Солнышко»</w:t>
      </w: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C2A6F" w:rsidRDefault="008C2A6F"/>
    <w:p w:rsidR="008868AF" w:rsidRDefault="008868AF"/>
    <w:p w:rsidR="008868AF" w:rsidRDefault="008868AF"/>
    <w:p w:rsidR="008868AF" w:rsidRDefault="008868AF"/>
    <w:p w:rsidR="008868AF" w:rsidRDefault="008868AF"/>
    <w:p w:rsidR="008868AF" w:rsidRDefault="008868AF"/>
    <w:p w:rsidR="008868AF" w:rsidRDefault="008868A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lastRenderedPageBreak/>
        <w:t>Конспект интегрированного занятия по ознакомлению с окружающим и конструированию в старшей группе на тему</w:t>
      </w:r>
    </w:p>
    <w:p w:rsidR="008C2A6F" w:rsidRDefault="008868AF">
      <w:pPr>
        <w:rPr>
          <w:rFonts w:hint="eastAsia"/>
        </w:rPr>
      </w:pPr>
      <w:r>
        <w:t>«Овощи с грядки»</w:t>
      </w:r>
    </w:p>
    <w:p w:rsidR="008C2A6F" w:rsidRDefault="008868AF">
      <w:pPr>
        <w:rPr>
          <w:rFonts w:hint="eastAsia"/>
        </w:rPr>
      </w:pPr>
      <w:r>
        <w:t xml:space="preserve"> 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Образовательная область: «Познание», «Коммуникация», </w:t>
      </w:r>
      <w:r>
        <w:t>«Физическая культура».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Образовательная деятельность: ознакомление с окружающим, конструирование.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Цель: учить детей конструировать из счётных палочек по образцу.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Задачи: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образовательные: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закреплять приметы осени,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расширять знания детей об овощах,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упражнять в разгадывании загадок об овощах,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упражнять в счёте счётных палочек;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развивающие: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развивать внимание, память, мышление,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мелкую моторику пальцев рук,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умение работать по образцу;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воспитательные: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воспитывать аккуратность,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- </w:t>
      </w:r>
      <w:r>
        <w:t>формировать умение доводить начатое дело до конца.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Предварительная работа: беседы об овощах, лепка овощей, </w:t>
      </w:r>
      <w:proofErr w:type="spellStart"/>
      <w:r>
        <w:t>д</w:t>
      </w:r>
      <w:proofErr w:type="spellEnd"/>
      <w:r>
        <w:t>/и «</w:t>
      </w:r>
      <w:proofErr w:type="gramStart"/>
      <w:r>
        <w:t>Во</w:t>
      </w:r>
      <w:proofErr w:type="gramEnd"/>
      <w:r>
        <w:t xml:space="preserve"> саду ли, в огороде»,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proofErr w:type="spellStart"/>
      <w:r>
        <w:t>д</w:t>
      </w:r>
      <w:proofErr w:type="spellEnd"/>
      <w:r>
        <w:t>/и «Четвёртый лишний».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proofErr w:type="gramStart"/>
      <w:r>
        <w:t xml:space="preserve">Оборудование: осенние листья для украшения группы, корзинка с овощами (морковь, лук, огурец, </w:t>
      </w:r>
      <w:r>
        <w:t>помидор, горох, картофель), импровизированный огород, муляжи овощей, образец корзинки из счётных палочек.</w:t>
      </w:r>
      <w:proofErr w:type="gramEnd"/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Раздаточный материал: счётные палочки на каждого ребёнка.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 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Ход занятия: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- Ребята! Какой замечательный сегодня день! А какое время года за окном? </w:t>
      </w:r>
      <w:r>
        <w:t xml:space="preserve">(Осень.) Почему </w:t>
      </w:r>
      <w:r>
        <w:lastRenderedPageBreak/>
        <w:t>осень? (Листья изменили свой окрас, часто идёт дождь, дует холодный ветер, на улице похолодало, дни стали короче, птицы улетают в тёплые края.) Посмотрите, у нас в группе тоже «осень». А какие подарки дарит нам осень? (Ответы детей.)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По </w:t>
      </w:r>
      <w:r>
        <w:t>лесной дорожке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Осень к нам пришла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И с собой в корзинке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Подарки принесла.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Ребята, как вы думаете, что в корзинке? Давайте я вам помогу. Я загадаю загадки, и вы точно узнаете, что лежит в этой корзинке.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Загадки об овощах: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Эти крепкие ребятки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В </w:t>
      </w:r>
      <w:r>
        <w:t>листьях прячутся на грядке.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Лежебоки-близнецы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Зеленеют... (Огурцы.)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Он в теплице летом жил,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С жарким солнышком дружил.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С ним веселье и задор.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Это — красный... (Помидор.)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Заставит плакать всех вокруг,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Хоть он и не драчун, а…(Лук.)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Голова на ножке, </w:t>
      </w:r>
      <w:r>
        <w:t>в голове горошки. (Горох.)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За кудрявый хохолок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Лису из норки поволок.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proofErr w:type="gramStart"/>
      <w:r>
        <w:t>На ощупь - очень гладкая,</w:t>
      </w:r>
      <w:proofErr w:type="gramEnd"/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На вкус - как сахар </w:t>
      </w:r>
      <w:proofErr w:type="gramStart"/>
      <w:r>
        <w:t>сладкая</w:t>
      </w:r>
      <w:proofErr w:type="gramEnd"/>
      <w:r>
        <w:t>. (Морковь.)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proofErr w:type="gramStart"/>
      <w:r>
        <w:t>Кругла</w:t>
      </w:r>
      <w:proofErr w:type="gramEnd"/>
      <w:r>
        <w:t>, рассыпчата, бела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На стол она с полей пришла.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Ты посоли её немножко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proofErr w:type="gramStart"/>
      <w:r>
        <w:t>Ведь</w:t>
      </w:r>
      <w:proofErr w:type="gramEnd"/>
      <w:r>
        <w:t xml:space="preserve"> правда вкусная... (Картошка.)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</w:t>
      </w:r>
      <w:r>
        <w:t xml:space="preserve"> Ребята, назовите одним словом, что в корзинке? (Овощи.)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Где растут овощи? (В огороде, на грядке.)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Молодцы, ребятки!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В какое время года собирают урожай овощей с грядок? (Осенью.)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Картофель мы выкапываем.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Морковь (свёклу, лук, чеснок) </w:t>
      </w:r>
      <w:r>
        <w:t>мы……(Выдёргиваем.)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Капусту (баклажан, кабачок) мы……..(Срезаем.)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Помидоры (огурцы, перцы, горох) мы…….(Обрываем.)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-Ребята, а как вы думаете, овощи сами в огороде выросли? (Нет, их вырастили люди.)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Сентябрь уборкой велик.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Он дремать нам не велит.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Ну-ка</w:t>
      </w:r>
      <w:r>
        <w:t>, весь честной народ,-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Выходи в огород.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Потрудись, собери нашей осени дары.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Чтоб зимою в щи были овощи.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-Дети, выходите в огород!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proofErr w:type="spellStart"/>
      <w:r>
        <w:t>Физминутка</w:t>
      </w:r>
      <w:proofErr w:type="spellEnd"/>
      <w:r>
        <w:t xml:space="preserve"> «Урожай»: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В огород пойдём, урожай соберём (шагают).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Мы морковки натаскаем (таскают)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И картошки накопаем </w:t>
      </w:r>
      <w:r>
        <w:t>(копают).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Срежем мы кочан капусты (срезают)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Круглый, сочный, очень вкусный (руками рисуют круг)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Щавеля нарвём немножко (рвём)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И вернёмся по дорожке (шагают).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- Ребята, куда мы будем складывать наш урожай овощей? (в корзинку). Я вам предлагаю </w:t>
      </w:r>
      <w:r>
        <w:lastRenderedPageBreak/>
        <w:t>сделать к</w:t>
      </w:r>
      <w:r>
        <w:t>орзинку из счётных палочек. Давайте подойдём к столу. Дети садятся за столы.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Рассмотрите внимательно образец корзинки. Посчитайте, сколько палочек внизу, по бокам и наверху. Выложите корзинку из счётных палочек у себя на столе.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Пальчиковая гимнастика «</w:t>
      </w:r>
      <w:r>
        <w:t>У Лариски две редиски»: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У Лариски – две редиски,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у Алёшки – две картошки.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У Серёжки – сорванца - два зелёных огурца.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А у Вовки – две морковки.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Да ещё у Петьки две хвостатых редьки!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 xml:space="preserve">(Дети по очереди разгибают пальчики из кулачка, начиная </w:t>
      </w:r>
      <w:proofErr w:type="gramStart"/>
      <w:r>
        <w:t>с</w:t>
      </w:r>
      <w:proofErr w:type="gramEnd"/>
      <w:r>
        <w:t xml:space="preserve"> большого, </w:t>
      </w:r>
      <w:r>
        <w:t>на одной, а затем на другой руке.)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Самостоятельная работа детей. Помощь при затруднении.</w:t>
      </w:r>
    </w:p>
    <w:p w:rsidR="008C2A6F" w:rsidRDefault="008C2A6F">
      <w:pPr>
        <w:rPr>
          <w:rFonts w:hint="eastAsia"/>
        </w:rPr>
      </w:pPr>
    </w:p>
    <w:p w:rsidR="008C2A6F" w:rsidRDefault="008868AF">
      <w:pPr>
        <w:rPr>
          <w:rFonts w:hint="eastAsia"/>
        </w:rPr>
      </w:pPr>
      <w:r>
        <w:t>- Молодцы, ребята, вы хорошо постарались. У вас получились замечательные корзинки для овощей.</w:t>
      </w:r>
    </w:p>
    <w:p w:rsidR="008C2A6F" w:rsidRDefault="008C2A6F">
      <w:pPr>
        <w:rPr>
          <w:rFonts w:hint="eastAsia"/>
        </w:rPr>
      </w:pPr>
    </w:p>
    <w:sectPr w:rsidR="008C2A6F" w:rsidSect="008C2A6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C2A6F"/>
    <w:rsid w:val="008868AF"/>
    <w:rsid w:val="008C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A6F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C2A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C2A6F"/>
    <w:pPr>
      <w:spacing w:after="140" w:line="288" w:lineRule="auto"/>
    </w:pPr>
  </w:style>
  <w:style w:type="paragraph" w:styleId="a5">
    <w:name w:val="List"/>
    <w:basedOn w:val="a4"/>
    <w:rsid w:val="008C2A6F"/>
  </w:style>
  <w:style w:type="paragraph" w:styleId="a6">
    <w:name w:val="Title"/>
    <w:basedOn w:val="a"/>
    <w:rsid w:val="008C2A6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C2A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2015-11-16T09:06:00Z</dcterms:created>
  <dcterms:modified xsi:type="dcterms:W3CDTF">2015-11-18T12:06:00Z</dcterms:modified>
  <dc:language>ru-RU</dc:language>
</cp:coreProperties>
</file>