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Занятие в средней группе «Отправляемся в путешествие по произведениям С. Я. Маршака»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- закрепление знаний детей о творчестве детского писателя  С.Я. Маршака.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Задачи: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- вспомнить названия и содержание произведений С.Я. Маршака;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- упражнять детей в чтении стихов наизусть;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- воспитывать интерес к литературе, чтению книг, желание познакомиться с новыми произведениями  писателя,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- активизировать словарный запас детей.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Подготовка к занятию: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- чтение произведений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;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-оформление выставки рисунков по произведениям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;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-заучивание отрывков из произведений.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Материал к занятию:</w:t>
      </w:r>
      <w:bookmarkStart w:id="0" w:name="_GoBack"/>
      <w:bookmarkEnd w:id="0"/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- портрет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;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- иллюстрации из сказок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ребята! У нас сегодня с вами  необычное занятие, потому  что  мы  с  вами  отправляемся  в   путешествие  на  автобусе (автобус делается из стульчиков). Наше путешествие по страницам сказок Самуила Яковлевича Маршака. Все знают, что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 xml:space="preserve"> детский писатель.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Воспитатель показывает портрет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proofErr w:type="gramStart"/>
      <w:r w:rsidRPr="00C31D8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Как вы думаете, почему его называют детским писателем? Да, он написал много сказок, рассказов  и стихов для детей.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Ребята, а какие произведения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 xml:space="preserve"> вы знаете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31D8A">
        <w:rPr>
          <w:rFonts w:ascii="Times New Roman" w:hAnsi="Times New Roman" w:cs="Times New Roman"/>
          <w:sz w:val="28"/>
          <w:szCs w:val="28"/>
        </w:rPr>
        <w:t>«Усатый-полосатый», «Сказка о глупом мышонке»,  «Сказка об умном мышонке», «Вот какой рассеянный» и др.).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lastRenderedPageBreak/>
        <w:t>Сегодня мы с вами и отправимся в путешествие по всем  произведениям С.Я. Маршака.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Наша первая остановка. Давайте поиграем с вами в игру: «Угадай героя произведения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»: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1.Кто пел: «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31D8A">
        <w:rPr>
          <w:rFonts w:ascii="Times New Roman" w:hAnsi="Times New Roman" w:cs="Times New Roman"/>
          <w:sz w:val="28"/>
          <w:szCs w:val="28"/>
        </w:rPr>
        <w:t xml:space="preserve"> твой голос не хорош,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Слишком громко  ты поёшь (глупый мышонок)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2.Кто стучится в дверь ко мне,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с  толстой сумкой на ремне (почтальон)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3. Сел он утром на кровать,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Стал рубашку надевать,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 В рукава просунул руки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Оказалось, это брюки. (Рассеянный)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4.Ищут пожарные, ищет милиция,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Ищут фотографы в нашей столице 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Ищут давно, но не могут найти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Парня какого-то лет двадцати (неизвестный герой)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5.Кто совсем не хочет мыться.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Убегает от корытца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А в углу за сундуком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Моет лапу языко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31D8A">
        <w:rPr>
          <w:rFonts w:ascii="Times New Roman" w:hAnsi="Times New Roman" w:cs="Times New Roman"/>
          <w:sz w:val="28"/>
          <w:szCs w:val="28"/>
        </w:rPr>
        <w:t>котёнок полосатый)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6.Я учиться не хочу.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Сам любого научу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31D8A">
        <w:rPr>
          <w:rFonts w:ascii="Times New Roman" w:hAnsi="Times New Roman" w:cs="Times New Roman"/>
          <w:sz w:val="28"/>
          <w:szCs w:val="28"/>
        </w:rPr>
        <w:t xml:space="preserve"> известный мастер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Мастер…(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ломастер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хорошо знаете героев разных произведений 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. Отправляемся дальше.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lastRenderedPageBreak/>
        <w:t>Вторая остановка. А теперь вы должны  угадать, как называется стихотворение: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Воспитатель читает отрывки из стихотворений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1. «Мой весёлый, звонкий мяч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Ты куда помчался вскачь?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Красный, жёлтый,  голубой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Я тебя ладонью хлопал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Ты скакал и звонко хлопал»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(«Мяч»)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2. «Эй, не стойте слишком близко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Я тигрёнок, а не киска!»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                («Тигрёнок»)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3. «Дали туфельки слону.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Взял он туфельку одну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И сказал: – Нужны </w:t>
      </w:r>
      <w:proofErr w:type="spellStart"/>
      <w:proofErr w:type="gramStart"/>
      <w:r w:rsidRPr="00C31D8A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C31D8A">
        <w:rPr>
          <w:rFonts w:ascii="Times New Roman" w:hAnsi="Times New Roman" w:cs="Times New Roman"/>
          <w:sz w:val="28"/>
          <w:szCs w:val="28"/>
        </w:rPr>
        <w:t>,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И не две, а все четыре!»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                  («Слон»)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4.« Где обедал, воробей?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- В зоопарке у зверей.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Пообедал я 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За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решеткою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 xml:space="preserve"> у льва.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 Подкрепился у лисицы.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            У моржа попил водицы.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(«Где обедал, воробей?»)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lastRenderedPageBreak/>
        <w:t>Воспитатель: А у нас опять остановка. Я предлагаю вам немного поиграть. У нас     физкультминутка  «Буратино»: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Раз нагнулся, два нагнулся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Руки в стороны развёл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Видно ключик не нашёл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Чтобы ключик нам достать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Надо на носочки встать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(выполняются соответствующие тексту движения)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Воспитатель: Мы немного поразмялись, теперь продолжим наше сказочное путешествие.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Следующая остановка. На этой остановке нужно  назвать  «Из какого произведения эта  иллюстрация?».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иллюстрации из произведений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>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 («Багаж», «Усатый полосатый», «Вот какой рассеянный», «Сказка о глупом мышонке», «Мяч», «Тигрёнок»).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Молодцы! А теперь попробуйте отгадать  загадки: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1.Какие цветы нужно было найти в лесу зимой в сказке «12 месяцев»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31D8A">
        <w:rPr>
          <w:rFonts w:ascii="Times New Roman" w:hAnsi="Times New Roman" w:cs="Times New Roman"/>
          <w:sz w:val="28"/>
          <w:szCs w:val="28"/>
        </w:rPr>
        <w:t>подснежники)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2.Что надел  на голову человек рассеянный? (сковороду)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3.Что хранится в тёмном чулане в доме, который построил Джек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31D8A">
        <w:rPr>
          <w:rFonts w:ascii="Times New Roman" w:hAnsi="Times New Roman" w:cs="Times New Roman"/>
          <w:sz w:val="28"/>
          <w:szCs w:val="28"/>
        </w:rPr>
        <w:t>пшеница)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1D8A">
        <w:rPr>
          <w:rFonts w:ascii="Times New Roman" w:hAnsi="Times New Roman" w:cs="Times New Roman"/>
          <w:sz w:val="28"/>
          <w:szCs w:val="28"/>
        </w:rPr>
        <w:t>4.Кто из животных приходил укачивать глупого мышонка? (утка, лошадь, жаба, курица, щука, свинка, кошка)</w:t>
      </w:r>
      <w:proofErr w:type="gramEnd"/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5.Что сдавала дама в багаж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31D8A">
        <w:rPr>
          <w:rFonts w:ascii="Times New Roman" w:hAnsi="Times New Roman" w:cs="Times New Roman"/>
          <w:sz w:val="28"/>
          <w:szCs w:val="28"/>
        </w:rPr>
        <w:t xml:space="preserve">диван, чемодан, саквояж, картину, корзину, картонку и маленькую собачонку) 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lastRenderedPageBreak/>
        <w:t xml:space="preserve">6.Как звали братьев 12 месяцев 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31D8A">
        <w:rPr>
          <w:rFonts w:ascii="Times New Roman" w:hAnsi="Times New Roman" w:cs="Times New Roman"/>
          <w:sz w:val="28"/>
          <w:szCs w:val="28"/>
        </w:rPr>
        <w:t>январь, февраль, март, апрель,  май, июнь, июль, август, сентябрь, октябрь, ноябрь, декабрь)</w:t>
      </w:r>
    </w:p>
    <w:p w:rsidR="00C31D8A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 xml:space="preserve">Воспитатель: На этом наше путешествие по произведениям </w:t>
      </w:r>
      <w:proofErr w:type="spellStart"/>
      <w:r w:rsidRPr="00C31D8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31D8A">
        <w:rPr>
          <w:rFonts w:ascii="Times New Roman" w:hAnsi="Times New Roman" w:cs="Times New Roman"/>
          <w:sz w:val="28"/>
          <w:szCs w:val="28"/>
        </w:rPr>
        <w:t xml:space="preserve">  закончилось. И сейчас мы с вами возвращаемся в группу</w:t>
      </w:r>
      <w:proofErr w:type="gramStart"/>
      <w:r w:rsidRPr="00C31D8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B0752" w:rsidRPr="00C31D8A" w:rsidRDefault="00C31D8A" w:rsidP="00C31D8A">
      <w:pPr>
        <w:rPr>
          <w:rFonts w:ascii="Times New Roman" w:hAnsi="Times New Roman" w:cs="Times New Roman"/>
          <w:sz w:val="28"/>
          <w:szCs w:val="28"/>
        </w:rPr>
      </w:pPr>
      <w:r w:rsidRPr="00C31D8A">
        <w:rPr>
          <w:rFonts w:ascii="Times New Roman" w:hAnsi="Times New Roman" w:cs="Times New Roman"/>
          <w:sz w:val="28"/>
          <w:szCs w:val="28"/>
        </w:rPr>
        <w:t>Воспитатель: Молодцы, ребята, замечательное путешествие у нас получилось.</w:t>
      </w:r>
    </w:p>
    <w:sectPr w:rsidR="00DB0752" w:rsidRPr="00C3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67"/>
    <w:rsid w:val="00C31D8A"/>
    <w:rsid w:val="00DB0752"/>
    <w:rsid w:val="00E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2016-02-08T06:33:00Z</dcterms:created>
  <dcterms:modified xsi:type="dcterms:W3CDTF">2016-02-08T06:34:00Z</dcterms:modified>
</cp:coreProperties>
</file>