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2B" w:rsidRDefault="00D1662B" w:rsidP="0098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1662B" w:rsidRPr="007C405F" w:rsidRDefault="00D1662B" w:rsidP="0098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7C40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4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5F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7C405F">
        <w:rPr>
          <w:rFonts w:ascii="Times New Roman" w:hAnsi="Times New Roman" w:cs="Times New Roman"/>
          <w:sz w:val="24"/>
          <w:szCs w:val="24"/>
        </w:rPr>
        <w:t xml:space="preserve"> «Детский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405F">
        <w:rPr>
          <w:rFonts w:ascii="Times New Roman" w:hAnsi="Times New Roman" w:cs="Times New Roman"/>
          <w:sz w:val="24"/>
          <w:szCs w:val="24"/>
        </w:rPr>
        <w:t xml:space="preserve"> №10 «Дубравушка»</w:t>
      </w:r>
    </w:p>
    <w:p w:rsidR="00D1662B" w:rsidRPr="007C405F" w:rsidRDefault="00D1662B" w:rsidP="0098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62B" w:rsidRDefault="00D1662B" w:rsidP="00D1662B">
      <w:pPr>
        <w:spacing w:after="0" w:line="240" w:lineRule="auto"/>
      </w:pPr>
    </w:p>
    <w:p w:rsidR="00D1662B" w:rsidRDefault="00D1662B" w:rsidP="00D1662B">
      <w:pPr>
        <w:spacing w:after="0" w:line="240" w:lineRule="auto"/>
      </w:pPr>
    </w:p>
    <w:p w:rsidR="00D1662B" w:rsidRDefault="00D1662B" w:rsidP="00D1662B"/>
    <w:p w:rsidR="00D1662B" w:rsidRDefault="00D1662B" w:rsidP="00D1662B"/>
    <w:p w:rsidR="00D1662B" w:rsidRPr="00504E12" w:rsidRDefault="00D1662B" w:rsidP="00D1662B"/>
    <w:p w:rsidR="00D1662B" w:rsidRDefault="00D1662B" w:rsidP="00D1662B"/>
    <w:p w:rsidR="00D1662B" w:rsidRPr="00926609" w:rsidRDefault="00D1662B" w:rsidP="00D1662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26609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родителей</w:t>
      </w:r>
    </w:p>
    <w:p w:rsidR="00D1662B" w:rsidRDefault="0098437A" w:rsidP="00D1662B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  <w:t>«Домашний театр»</w:t>
      </w:r>
    </w:p>
    <w:p w:rsidR="0098437A" w:rsidRDefault="0098437A" w:rsidP="00D1662B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</w:pPr>
    </w:p>
    <w:p w:rsidR="0098437A" w:rsidRDefault="0098437A" w:rsidP="00D1662B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</w:pPr>
      <w:r w:rsidRPr="0098437A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  <w:drawing>
          <wp:inline distT="0" distB="0" distL="0" distR="0">
            <wp:extent cx="3749987" cy="2647950"/>
            <wp:effectExtent l="19050" t="0" r="2863" b="0"/>
            <wp:docPr id="7" name="Рисунок 4" descr="http://smile49.ru/resources/i5603-image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ile49.ru/resources/i5603-image-origin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7A" w:rsidRPr="00504E12" w:rsidRDefault="0098437A" w:rsidP="00D1662B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36"/>
          <w:szCs w:val="36"/>
        </w:rPr>
      </w:pPr>
    </w:p>
    <w:p w:rsidR="00D1662B" w:rsidRPr="00504E12" w:rsidRDefault="00D1662B" w:rsidP="00D1662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1662B" w:rsidRPr="0098437A" w:rsidRDefault="00D1662B" w:rsidP="00D1662B">
      <w:pPr>
        <w:rPr>
          <w:rFonts w:ascii="Times New Roman" w:hAnsi="Times New Roman" w:cs="Times New Roman"/>
          <w:sz w:val="36"/>
          <w:szCs w:val="36"/>
        </w:rPr>
      </w:pPr>
    </w:p>
    <w:p w:rsidR="0098437A" w:rsidRPr="007C405F" w:rsidRDefault="0098437A" w:rsidP="0098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5F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37A" w:rsidRPr="007C405F" w:rsidRDefault="0098437A" w:rsidP="0098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</w:t>
      </w:r>
      <w:r w:rsidRPr="007C405F">
        <w:rPr>
          <w:rFonts w:ascii="Times New Roman" w:hAnsi="Times New Roman" w:cs="Times New Roman"/>
          <w:sz w:val="24"/>
          <w:szCs w:val="24"/>
        </w:rPr>
        <w:t>оспитатель</w:t>
      </w:r>
    </w:p>
    <w:p w:rsidR="0098437A" w:rsidRDefault="0098437A" w:rsidP="0098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7C405F">
        <w:rPr>
          <w:rFonts w:ascii="Times New Roman" w:hAnsi="Times New Roman" w:cs="Times New Roman"/>
          <w:sz w:val="24"/>
          <w:szCs w:val="24"/>
        </w:rPr>
        <w:t>Чиндяйкина</w:t>
      </w:r>
      <w:proofErr w:type="spellEnd"/>
      <w:r w:rsidRPr="007C405F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98437A" w:rsidRDefault="0098437A" w:rsidP="0098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37A" w:rsidRDefault="0098437A" w:rsidP="0098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62B" w:rsidRPr="0098437A" w:rsidRDefault="0098437A" w:rsidP="009843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</w:p>
    <w:p w:rsidR="0098437A" w:rsidRDefault="0098437A" w:rsidP="00D16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37A" w:rsidRDefault="0098437A" w:rsidP="00D16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62B" w:rsidRPr="00D1662B" w:rsidRDefault="0098437A" w:rsidP="00D1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1662B"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«Волшебный край!» - так когда-то назвал  театр   великий русский поэт       А. С. Пушкин.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Создавая домашний кукольный театр, 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вы вместе с малышом примеряете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скороговорок: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Мамаша </w:t>
      </w:r>
      <w:proofErr w:type="spell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Ромаше</w:t>
      </w:r>
      <w:proofErr w:type="spell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дала сыворотку из-под простокваши.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 – орел, орел-король.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Сени и Сани в сетях сом с усами.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Испорченный телефон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со словами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Пантомимические этюды и упражнения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: 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вратарь ловит мяч; 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-зоолог ловит бабочку; 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-рыбак ловит большую рыбу; 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-ребенок ловит муху.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изобразить: 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Парикмахера, пожарника, строителя, космонавта.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формирование правильного эстетического вкуса;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развитие коммуникативных способностей;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влияние на развитие речи, памяти, внимания, воображения;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помогает решить конфли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игры;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создание положительного эмоционального настроя;</w:t>
      </w:r>
    </w:p>
    <w:p w:rsidR="00D1662B" w:rsidRPr="00D1662B" w:rsidRDefault="00D1662B" w:rsidP="00D166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помогает  нравственному воспитанию.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так же  участие родителей в тематических вечерах, в которых родители и дети являются равноправными </w:t>
      </w:r>
      <w:proofErr w:type="spell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ажно</w:t>
      </w:r>
      <w:proofErr w:type="spell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D1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D1662B" w:rsidRPr="00D1662B" w:rsidRDefault="00D1662B" w:rsidP="00D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1662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000000" w:rsidRPr="00D1662B" w:rsidRDefault="0098437A" w:rsidP="00D1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1662B" w:rsidSect="00D1662B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905"/>
    <w:multiLevelType w:val="multilevel"/>
    <w:tmpl w:val="F3A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2B"/>
    <w:rsid w:val="0098437A"/>
    <w:rsid w:val="00D1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Коми</cp:lastModifiedBy>
  <cp:revision>2</cp:revision>
  <dcterms:created xsi:type="dcterms:W3CDTF">2016-02-07T13:09:00Z</dcterms:created>
  <dcterms:modified xsi:type="dcterms:W3CDTF">2016-02-07T13:25:00Z</dcterms:modified>
</cp:coreProperties>
</file>