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 - интернат №1 основного общего образования г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омска</w:t>
      </w: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 Мой домашний питомец»</w:t>
      </w:r>
    </w:p>
    <w:p w:rsidR="00F66D28" w:rsidRDefault="00F66D28" w:rsidP="00F66D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База реализации проекта: учитель английского языка МБОУ школы- интерната №1г. Томска    Панова Галина Михайловна, учитель русского языка и литературы МБОУ школа - интернат №1 г Томска    Серебренникова Светлана Александровна,  воспитатель МБОУ школа - интернат №1 Андреева Клара Анатольевна.</w:t>
      </w:r>
    </w:p>
    <w:p w:rsidR="00F66D28" w:rsidRDefault="00F66D28" w:rsidP="00F66D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6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6В   классов (25 человек)  классы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66D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вида. </w:t>
      </w:r>
    </w:p>
    <w:p w:rsidR="00F66D28" w:rsidRDefault="00F66D28" w:rsidP="00F66D28">
      <w:pPr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Организаторы проекта:</w:t>
      </w:r>
    </w:p>
    <w:p w:rsidR="00F66D28" w:rsidRDefault="00F66D28" w:rsidP="00F66D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Андреева Клара Анатольевна,</w:t>
      </w:r>
    </w:p>
    <w:p w:rsidR="00F66D28" w:rsidRDefault="00F66D28" w:rsidP="00F66D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воспитатель МБОУ школа - интернат №1</w:t>
      </w:r>
    </w:p>
    <w:p w:rsidR="00F66D28" w:rsidRDefault="00F66D28" w:rsidP="00F66D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Серебренникова Светлана Александровна,</w:t>
      </w:r>
    </w:p>
    <w:p w:rsidR="00F66D28" w:rsidRDefault="00F66D28" w:rsidP="00F66D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учитель русского языка и литературы</w:t>
      </w:r>
    </w:p>
    <w:p w:rsidR="00F66D28" w:rsidRDefault="00F66D28" w:rsidP="00F66D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МБОУ школа - интернат №1 г Томска</w:t>
      </w:r>
    </w:p>
    <w:p w:rsidR="00F66D28" w:rsidRDefault="00F66D28" w:rsidP="00F66D2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Панова Галина Михайловна, учитель английского языка МБОУ школа - интернат №1</w:t>
      </w: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Томск -2015</w:t>
      </w: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« Мой домашний питомец»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>
        <w:rPr>
          <w:rFonts w:ascii="Times New Roman" w:hAnsi="Times New Roman" w:cs="Times New Roman"/>
          <w:sz w:val="24"/>
          <w:szCs w:val="24"/>
        </w:rPr>
        <w:t>Проблема бездомных животных должна беспокоить любого нормального человека.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воспитание любви к животным, милосердное сострадательное отношение к ним необходимо воспитывать с раннего возраста, пока ребенок не потерял способность эмоционально реагировать на происходящее, пока он хочет оказывать посильную помощь тем, кто нуждается в защите. 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был разработан проект « Мой домашний любимец». В процессе реализации данного проекта ребята будут вести наблюдения за домашними животными, знакомиться с их повадками, правилами ухода за ними, принимать активное участие в проведении акций по их защите. Взаимодействие со сверстниками и  взрослыми в рамках проекта «Мой домашний любимец» будет способствовать формированию у ребят нравственных качеств личности, воспитанию бережного отношения к животным, формированию активной жизненной позиции.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призвана способствовать развитию у детей универсальных учебных действий. Формированию инструментальных навыков и умений логического и творческого мышления. Исследовательская  работа в проекте предусматривает тесные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Идея педагогического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вовлечении детей, их родителей, педагогов в коллективно – творческую деятельность по созданию презентаций «: «Наши четвероногие друзья, их характеры и повадки», к празднику, посвященному Всемирному дню домашних животных (30 ноября) «Наши меньшие братья». Выявить наиболее популярных домашних животных в школе; описать их особенности с научной точки зрения; научиться писать сочинения о своих домашних животных; узнать пословицы, поговорки, загадки о них, научиться составлять и разгадывать кроссворды на английском языке.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Узнать больше о поэзии Великобритании,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декламировать стихи о любимых питомцах, переводить их в стихотворной форме, сочинять стихи.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</w:p>
    <w:p w:rsidR="00F66D28" w:rsidRDefault="00F66D28" w:rsidP="00F66D2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Гипотеза</w:t>
      </w:r>
    </w:p>
    <w:p w:rsidR="00F66D28" w:rsidRDefault="00F66D28" w:rsidP="00F66D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обучающихся, родителей, воспитателя, учителя русского языка и литературы, учителя английского языка  по реализации проекта создаст условия для формирования ключевых компетенций, развития творческого потенциала и духовно- нравственного становления школьников.</w:t>
      </w: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 проекта</w:t>
      </w:r>
    </w:p>
    <w:p w:rsidR="00F66D28" w:rsidRDefault="00F66D28" w:rsidP="00F6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Человеческий ресурс проекта: </w:t>
      </w:r>
    </w:p>
    <w:p w:rsidR="00F66D28" w:rsidRDefault="00F66D28" w:rsidP="00F66D2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МБОУ школы-интерната№1</w:t>
      </w:r>
    </w:p>
    <w:p w:rsidR="00F66D28" w:rsidRDefault="00F66D28" w:rsidP="00F66D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Обучающиеся в 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6 Б классы школы-интерната№1 г. Томска</w:t>
      </w:r>
    </w:p>
    <w:p w:rsidR="00F66D28" w:rsidRDefault="00F66D28" w:rsidP="00F66D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</w:p>
    <w:p w:rsidR="00F66D28" w:rsidRDefault="00F66D28" w:rsidP="00F6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Материально технические ресурсы: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Фотоаппарат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продуктивной изобразительной деятельности.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формат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акварельные</w:t>
      </w:r>
    </w:p>
    <w:p w:rsidR="00F66D28" w:rsidRDefault="00F66D28" w:rsidP="00F66D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Ватман</w:t>
      </w:r>
    </w:p>
    <w:p w:rsidR="00F66D28" w:rsidRDefault="00F66D28" w:rsidP="00F66D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</w:p>
    <w:p w:rsidR="00F66D28" w:rsidRDefault="00F66D28" w:rsidP="00F66D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068"/>
      </w:tblGrid>
      <w:tr w:rsidR="00F66D28" w:rsidTr="00F66D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 проекта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рисков проекта</w:t>
            </w:r>
          </w:p>
        </w:tc>
      </w:tr>
      <w:tr w:rsidR="00F66D28" w:rsidTr="00F66D2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Нежелание ребят прилагать усилия (лень)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Поддерживать  интерес у детей к реализации проекта.</w:t>
            </w:r>
          </w:p>
        </w:tc>
      </w:tr>
    </w:tbl>
    <w:p w:rsidR="00F66D28" w:rsidRDefault="00F66D28" w:rsidP="00F66D28">
      <w:pPr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октябрь, ноябрь и первая неделя декабря (награждение)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и нравственные качества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6D28" w:rsidRDefault="00F66D28" w:rsidP="00F6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6D28" w:rsidRDefault="00F66D28" w:rsidP="00F66D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поисковую активность, умение работать с различными информационными источниками.</w:t>
      </w:r>
    </w:p>
    <w:p w:rsidR="00F66D28" w:rsidRDefault="00F66D28" w:rsidP="00F66D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планировать свою деятельность, самостоятельно находить пути решения поставленных задач.</w:t>
      </w:r>
    </w:p>
    <w:p w:rsidR="00F66D28" w:rsidRDefault="00F66D28" w:rsidP="00F66D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культуру речи, умение вести диалог, аргументировано отстаивать свою точку зрения.</w:t>
      </w:r>
    </w:p>
    <w:p w:rsidR="00F66D28" w:rsidRDefault="00F66D28" w:rsidP="00F66D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взаимодействия со сверстниками и взрослыми.</w:t>
      </w:r>
    </w:p>
    <w:p w:rsidR="00F66D28" w:rsidRDefault="00F66D28" w:rsidP="00F66D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животным и ответственное отношение к ним.</w:t>
      </w:r>
    </w:p>
    <w:p w:rsidR="00F66D28" w:rsidRDefault="00F66D28" w:rsidP="00F66D2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проекта</w:t>
      </w:r>
    </w:p>
    <w:tbl>
      <w:tblPr>
        <w:tblStyle w:val="a5"/>
        <w:tblW w:w="0" w:type="auto"/>
        <w:tblInd w:w="0" w:type="dxa"/>
        <w:tblLook w:val="04A0"/>
      </w:tblPr>
      <w:tblGrid>
        <w:gridCol w:w="1895"/>
        <w:gridCol w:w="2187"/>
        <w:gridCol w:w="1847"/>
        <w:gridCol w:w="1987"/>
        <w:gridCol w:w="1655"/>
      </w:tblGrid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№, срок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задачи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в личностном развитии ребенка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 октября - Всемирный день защиты животных»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возникновения Всемирного дня защиты животных и значением этого дня;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умения работать в коллективе, развитие логика и внимания;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творческих способностей, устойчивый интерес к изобразительному искусству.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развивать связную речь.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внимательно слушать собеседника, точно и ясно выражать свои мысли.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элементарные правила общения и применять их на практике.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Д.Лондона «Белый Клык», сказка-быль А.Платонова «Тёплый хлеб», М.М.Пришвин «Кладовая солнца», рассказ «Ребята и утята», повесть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Г.Троепольского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Чёрное ухо».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 художественной литературы. Учить ребят анализировать прочитанное произведение, определять его основной нравственный аспект.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преданное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художественной литературе.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осмысленного чтения.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эмоционально откликаться на происходящие события.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С.А. -учитель русского языка и литературы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любимцы»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создавать замысел рисунка, правильно располагать изображение на листе бумаги, находить цветовое решение.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передавать свои впечатления с помощью художественных средств.</w:t>
            </w:r>
          </w:p>
          <w:p w:rsidR="00F66D28" w:rsidRDefault="00F66D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аккуратно пользоваться кистью и красками, доводить начатое дело до конца.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мультипликационного фильма из серии «Уроки тетушки Совы. Мои домашние питомцы», «Каникулы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внимательно смотреть и  слушать, запоминать информацию на слух.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ребят с образом жизни и повадками домашних животных.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усваивать полученную информацию, делать определенные выводы.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диких и домашних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их внешние сходства и различия.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домашних животных, их роли в жизни человека.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«Люди и животные»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 детей, умение подмечать интересные сюжеты в обыденной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творческие способности, устойчивый интерес к изобразительному искусству.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быть наблюдательным, видеть окружающий мир глазами художника.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сюжет и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в соответствии с заявленной темой.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«Мой четвероногий друг» (с участием родителей и других членов семьи)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интересные сюжеты для съемок.</w:t>
            </w:r>
          </w:p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художественный вкус, чувство композиции. Воспитывать навыки сотрудничества.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необычное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способность эмоционально воспринимать окружающий мир.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партнерами, прислушиваться к их мнению.</w:t>
            </w:r>
          </w:p>
          <w:p w:rsidR="00F66D28" w:rsidRDefault="00F66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фильма «Белый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Чёрное ухо» режиссёра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Ф.Ростоцкого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внимательно смотреть и  слушать, запоминать 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сопереживать.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 художественной литературы через просмотр одноимённого фильма. Учить ребят анализировать увиденное и прочитанное произведение, определять его основной нравственный аспект.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28" w:rsidRDefault="00F66D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передавать свои впечатления, эмоционально откликаться на происходящие события с помощью слова. Написать  коллективный отзыв на фильм. Обогащать словарный запас, развивать связную речь.</w:t>
            </w:r>
          </w:p>
          <w:p w:rsidR="00F66D28" w:rsidRDefault="00F66D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С.А. -учитель русского языка и литературы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Урок «Образы животных в лирике С.А. Есенина»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доброты, сострадания, понимания неразделимости человека и природы, продолжение обучению выразительному чтению и анализу поэтических произведений в единстве формы и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преемственности обучения путем развития эмоционального восприятия художественных текстов; понимания авторской позиции, умения выражать свою точку зрения.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С.А. -учитель русского языка и литературы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Урок –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любимые домашние животные»</w:t>
            </w:r>
          </w:p>
          <w:p w:rsidR="00F66D28" w:rsidRDefault="00F66D28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 в области домашних животных у нас в стране и в Великобритании, ознакомление с поэзией и песнями Великобритании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1.выявить наиболее популярных домашних животных в школе;</w:t>
            </w:r>
          </w:p>
          <w:p w:rsidR="00F66D28" w:rsidRDefault="00F6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описать их особенности с научной точки зрения;</w:t>
            </w:r>
          </w:p>
          <w:p w:rsidR="00F66D28" w:rsidRDefault="00F6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научиться писать сочинения о своих домашних животных;</w:t>
            </w:r>
          </w:p>
          <w:p w:rsidR="00F66D28" w:rsidRDefault="00F6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узнать пословицы, поговорки, загадки о них,</w:t>
            </w:r>
          </w:p>
          <w:p w:rsidR="00F66D28" w:rsidRDefault="00F6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научиться составлять и разгадывать кроссворды;</w:t>
            </w:r>
          </w:p>
          <w:p w:rsidR="00F66D28" w:rsidRDefault="00F66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узнать больше о поэзии Великобритании, 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декламировать стихи, переводить их в стихотворной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сочинять стихи.</w:t>
            </w:r>
          </w:p>
          <w:p w:rsidR="00F66D28" w:rsidRDefault="00F66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 Панова Г.М.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и стихотворений на английском и русском языках «Мой домашний любимец».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детей, умение подмечать интересные сюжеты в обыденной жизни. Развивать творческие способности, развивать устную и письменную речь в русском и английском языках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передавать свои впечатления с помощью слова, используя художественные средства языка, обогащать словарный запас, развивать связную речь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С.А. -учитель русского языка и литературы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Г.М. – учитель английского языка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зоопарк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детей, умение подмечать интересные сюжеты в обыденной жизни.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11.октябрь-ноябрь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стенной газеты 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«Друзья наши меньшие»»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творческое мышление, навыки сотрудничества.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с разными источниками информации, находить нужный материал в рамках заданной темы. Развивать оформительские навыки.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добывать нужный материал, делать, делать интересные сообщения, иллюстрируя их рисунками и фотографиями. Умение взаимодействовать со сверстниками и взрослыми, подчиняя свои интересы общему делу. Способность брать ответственность на себя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порученное дело.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12.ноябрь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презентацией: «Наши четвероногие друзья, их характеры и повадки»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навыки поисковой деятельности. Развивать способность анализировать найденную информацию, логически излагать ее в форме интересного сообщения.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ребят подбирать иллюстрационный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рисунки, фотографии) для сообщения.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подбирать иллюстрационный материал в соответствии с заданной темой.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 логической последовательности строить сообщение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причинно-следственные связи, делать выводы.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С.А. -учитель русского языка и литературы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ноября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Всемирному дню домашних животных (30 ноября) «Наши меньшие братья»:</w:t>
            </w:r>
          </w:p>
          <w:p w:rsidR="00F66D28" w:rsidRDefault="00F66D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творчества;</w:t>
            </w:r>
          </w:p>
          <w:p w:rsidR="00F66D28" w:rsidRDefault="00F66D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номера;</w:t>
            </w:r>
          </w:p>
          <w:p w:rsidR="00F66D28" w:rsidRDefault="00F66D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спектакля;</w:t>
            </w:r>
          </w:p>
          <w:p w:rsidR="00F66D28" w:rsidRDefault="00F66D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призов и подарков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эстетическое отношение к окружающему.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партнерские отношения со сверстниками и взрослыми.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активную жизненную позицию.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С.А. -учитель русского языка и литературы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Г.М. – учитель английского языка</w:t>
            </w:r>
          </w:p>
        </w:tc>
      </w:tr>
      <w:tr w:rsidR="00F66D28" w:rsidTr="00F66D28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14.декабрь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ребят осмысленно относиться к проделанной работе, оценивать ее результат.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навыки адекватной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самооценки, умение видеть свои сильные и слабые стороны.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точно выражать свои мысли. Воспитывать навыки коллективизма и чувство ответственности за общее дело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навыками рефлексии, способность давать словесную оценку проделанной работе, делать определенные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на себя ответственность за порученное дело, умение доводить начатое дело до конца.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отношения с партнерами.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свои возможности.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экспертных карт.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К.А.-воспитатель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классный руководитель 6В класса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С.А. -учитель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Г.М. – учитель английского языка</w:t>
            </w:r>
          </w:p>
        </w:tc>
      </w:tr>
    </w:tbl>
    <w:p w:rsidR="00F66D28" w:rsidRDefault="00F66D28" w:rsidP="00F66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6D28" w:rsidRDefault="00F66D28" w:rsidP="00F66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1"/>
        <w:gridCol w:w="1616"/>
        <w:gridCol w:w="1257"/>
        <w:gridCol w:w="1269"/>
        <w:gridCol w:w="1444"/>
        <w:gridCol w:w="1550"/>
      </w:tblGrid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штуку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и картриджи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формата </w:t>
            </w:r>
          </w:p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1пачка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скотч широкий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6шт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F66D28" w:rsidRDefault="00F66D28" w:rsidP="00F66D2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Уметь работать с информационными источниками, осмысленно подбирать необходимый материал.</w:t>
      </w:r>
    </w:p>
    <w:p w:rsidR="00F66D28" w:rsidRDefault="00F66D28" w:rsidP="00F66D2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систематизировать материал согласно заданным темам, подбирать к нему интересные иллюстрации, рисунки, фотографии.</w:t>
      </w:r>
    </w:p>
    <w:p w:rsidR="00F66D28" w:rsidRDefault="00F66D28" w:rsidP="00F66D2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активно участвовать в социально-значимых мероприятиях, умение взаимодействовать со сверстниками и взрослыми.</w:t>
      </w:r>
    </w:p>
    <w:p w:rsidR="00F66D28" w:rsidRDefault="00F66D28" w:rsidP="00F66D2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общения, уметь вступать в диалог, поддерживать беседу, задавать вопросы.</w:t>
      </w:r>
    </w:p>
    <w:p w:rsidR="00F66D28" w:rsidRDefault="00F66D28" w:rsidP="00F66D2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устно и письменно о результатах своего исследования с использованием компьютерных средств и технологи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текстовые и графические редакторы, презентации).</w:t>
      </w:r>
    </w:p>
    <w:p w:rsidR="00F66D28" w:rsidRDefault="00F66D28" w:rsidP="00F66D2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запланированные мероприятия.</w:t>
      </w:r>
    </w:p>
    <w:p w:rsidR="00F66D28" w:rsidRDefault="00F66D28" w:rsidP="00F66D2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Обработать  и оформить  собранные материалы к  проекту в «Методическую копилку».</w:t>
      </w:r>
    </w:p>
    <w:p w:rsidR="00F66D28" w:rsidRDefault="00F66D28" w:rsidP="00F66D2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результата проекта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проекте. </w:t>
      </w: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проекта</w:t>
      </w:r>
    </w:p>
    <w:p w:rsidR="00F66D28" w:rsidRDefault="00F66D28" w:rsidP="00F66D2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Поместить проект « Мой домашний любимец» на сайте школы.</w:t>
      </w:r>
    </w:p>
    <w:p w:rsidR="00F66D28" w:rsidRDefault="00F66D28" w:rsidP="00F66D2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 проект на конкурс «лучший проект».</w:t>
      </w:r>
    </w:p>
    <w:p w:rsidR="00F66D28" w:rsidRDefault="00F66D28" w:rsidP="00F66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28" w:rsidRDefault="00F66D28" w:rsidP="00F6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1.Авторы-составители: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Двинлюк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нглийский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язык. Внеклассные мероприятия 2-11 класс. Волгоград- 2012.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2.Гоппе Н.Н. О переходе к проектной технологии// Педагогическое образование . 2000 №4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3.Левитес Д.Г. Практика обучения: современные образовательные технологии. Воронеж, 1998.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4.Никульшин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С.М.,Роготнева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Тарасова Л.Н.Организация проектной деятельности в свете требований ФГОС. Методическое пособие. Томск-2012.</w:t>
      </w:r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5.Рубцов В.В. Организация и развитие совместных действий у детей в процессе обучения. М.1987.</w:t>
      </w:r>
      <w:bookmarkStart w:id="0" w:name="_GoBack"/>
      <w:bookmarkEnd w:id="0"/>
    </w:p>
    <w:p w:rsidR="00F66D28" w:rsidRDefault="00F66D28" w:rsidP="00F66D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ПриложениеЭкспертная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</w:t>
      </w:r>
    </w:p>
    <w:p w:rsidR="00F66D28" w:rsidRDefault="00F66D28" w:rsidP="00F66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                  _______________________________________</w:t>
      </w:r>
    </w:p>
    <w:tbl>
      <w:tblPr>
        <w:tblStyle w:val="a5"/>
        <w:tblW w:w="0" w:type="auto"/>
        <w:tblInd w:w="0" w:type="dxa"/>
        <w:tblLook w:val="04A0"/>
      </w:tblPr>
      <w:tblGrid>
        <w:gridCol w:w="1878"/>
        <w:gridCol w:w="1822"/>
        <w:gridCol w:w="2207"/>
        <w:gridCol w:w="1812"/>
        <w:gridCol w:w="1852"/>
      </w:tblGrid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Савелий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Трусов </w:t>
            </w: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Сычин</w:t>
            </w:r>
            <w:proofErr w:type="spellEnd"/>
          </w:p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28" w:rsidTr="00F66D2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Хоцятовский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8" w:rsidRDefault="00F6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D28" w:rsidRDefault="00F66D28" w:rsidP="00F66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D28" w:rsidRDefault="00F66D28" w:rsidP="00F66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над проектом «Мой домашний любимец»  мне понравилас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D28" w:rsidRDefault="00F66D28" w:rsidP="00F66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понравилос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D28" w:rsidRDefault="00F66D28" w:rsidP="00F66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над следующим проектом я хотел б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66D28" w:rsidSect="0028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761"/>
    <w:multiLevelType w:val="hybridMultilevel"/>
    <w:tmpl w:val="C5E0D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A1B78"/>
    <w:multiLevelType w:val="hybridMultilevel"/>
    <w:tmpl w:val="FFC0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313FA"/>
    <w:multiLevelType w:val="hybridMultilevel"/>
    <w:tmpl w:val="C108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A7A08"/>
    <w:multiLevelType w:val="hybridMultilevel"/>
    <w:tmpl w:val="948C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13C32"/>
    <w:multiLevelType w:val="hybridMultilevel"/>
    <w:tmpl w:val="FC3E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70F70"/>
    <w:multiLevelType w:val="hybridMultilevel"/>
    <w:tmpl w:val="217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66D28"/>
    <w:rsid w:val="00287B30"/>
    <w:rsid w:val="006B5BC7"/>
    <w:rsid w:val="00F6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6D28"/>
    <w:pPr>
      <w:ind w:left="720"/>
      <w:contextualSpacing/>
    </w:pPr>
  </w:style>
  <w:style w:type="table" w:styleId="a5">
    <w:name w:val="Table Grid"/>
    <w:basedOn w:val="a1"/>
    <w:uiPriority w:val="59"/>
    <w:rsid w:val="00F6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2397</Words>
  <Characters>13665</Characters>
  <Application>Microsoft Office Word</Application>
  <DocSecurity>0</DocSecurity>
  <Lines>113</Lines>
  <Paragraphs>32</Paragraphs>
  <ScaleCrop>false</ScaleCrop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2015-12-19T06:46:00Z</dcterms:created>
  <dcterms:modified xsi:type="dcterms:W3CDTF">2015-12-19T06:46:00Z</dcterms:modified>
</cp:coreProperties>
</file>