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D" w:rsidRPr="00690EC5" w:rsidRDefault="00EF260D" w:rsidP="00AC6A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родительского собрания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0E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«До свидания детский сад»</w:t>
      </w:r>
      <w:r w:rsidR="00690E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\ подготовительная группа</w:t>
      </w:r>
      <w:r w:rsidRPr="00690E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Предварительная работа: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Приготовить приглашения, в которых обратить внимание родите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на то, что это последнее и очень важное собрание в детском саду.</w:t>
      </w:r>
    </w:p>
    <w:p w:rsid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Оформить группу фотографиями детей разных лет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Приготовить книгу от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зывов, презентацию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фотографиями детей разных лет.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Подготовить творческое выступление родителей.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Подготовить благодарственные письма и грамоты для родите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AC6A95" w:rsidRPr="00690EC5" w:rsidRDefault="00AC6A95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 собрания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мольберте красочно обозначена тема собрания. Воспитатели приглашают родителей в группу. Перед началом собрания родители знакомятся с материалами фотовыставки.</w:t>
      </w:r>
    </w:p>
    <w:p w:rsidR="00EF260D" w:rsidRPr="00690EC5" w:rsidRDefault="00690EC5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Какими мы были?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пр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едлагается посмотреть 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фотомонтаж, 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 виде презентации,</w:t>
      </w:r>
      <w:r w:rsidR="00690EC5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составленный </w:t>
      </w:r>
      <w:r w:rsidR="00690EC5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момен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жизни детей разных лет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стихи и демонстрирует видеоматериалы.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вместе с вами,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Какими были малыши,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пришли в наш детский садик,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так быстро подрасти.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первый день и первый шаг,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с добрыми друзьями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мамин страх, как же уйти,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Сокровище свое оставить?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первый завтрак, тихий час,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Прогулки, книжки и игрушки.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Запомнились нам навсегда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Глаза детишек, их веснушки.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книги умные читали,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Лепили что-то, рисовали,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Играли вместе и дружили,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любознательными были.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690EC5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каждый день был интересен,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играми, делами.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разучили много песен.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Жаль расставаться нынче с вами.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Наши достижения.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годы мы были рядом. Наблюдали, как растут дети, помо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гали друг другу, сотрудничали и дружили, учились друг у друга, отмечали праздники, участвовали в конкурсах, радовались достиже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 Познакомьтесь с галере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ей «Наши достижения». (Воспитатели заранее готовят на каждого ребенка 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отмечают заслуги в спорте, в </w:t>
      </w:r>
      <w:proofErr w:type="spell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музыке, танцах и др. Обязательно необходимо отметить каждого ребенка.)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 Церемония награждения семей за успехи в воспитании.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 награждает родителей благодарственными письмами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грамотами. Важно, чтобы каждая семья получила награду!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 для награждения: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За воспитание самого одаренного ребенка.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За воспитание самого спортивного ребенка.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За воспитание доброты и чуткости в ребенке.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За приобщение ребенка к здоровому образу жизни.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Самой активной семье.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Самой творческой семье.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 Самой отзывчивой семье.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Творческое выступление родителей.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готовится заранее и посвящается прощанию с детским садом.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В родительскую копилку.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провести лето перед школой?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Выступление педагога-психолога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можно занять будущего первоклассника на отдыхе: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делать аппликации, коллажи из природного материала;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узнавать названия новых растений и животных, рассматривать их и   запоминать;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вместе сочинять стихи;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побуждать ребенка знакомиться с новыми друзьями, больше общаться с ними, играть в подвижные игры;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вместе читать интересную познавательную детскую литературу;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составлять короткие рассказы на заданную тему, придумывать сказки;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больше бывать на природе, научиться плавать!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Несколько советов по интерьеру детской комнаты.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Выступление воспитателя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 школе, родители в той или иной мере переоборудуют детскую комнату. Ведь в ней теперь будет жить ученик. Хочется, чтобы в этот непростой период жизни ребенку было в детской комнате хоро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 и уютно. Не стоит забывать, что детская комната — одно из самых многофункциональных помещений в доме. Здесь ребенок играет, спит, теперь еще будет делать уроки. Значит, в комнате необходимо выделить три зоны: игровую, отдыха и учебную зону. Выбирая цвета интерьера, отдавайте предпочтения нежным тонам пастельных оттенков. Яркие, насыщенные цвета быстро утомляют зрение ребенка. Важно не делать в комнате радикальных перемен, пусть сохра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нится все любимое и привычное, стоит лишь добавить некото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элементы школьной жизни. Конечно, это в первую очередь письменный стол. Выбирая такой важный для будущего перво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классника предмет интерьера, обратите внимание на следующие правила: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-Стол должен стоять у окна, свет падать слева.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  -У стола не должно быть острых углов и деталей.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      -Очень удобны </w:t>
      </w:r>
      <w:proofErr w:type="spell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столы-трансформеры</w:t>
      </w:r>
      <w:proofErr w:type="spell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изменяющимся наклоном крышки, дополнительными выдвижными столешницами.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  -Стол должен быть просторным и удобным для ребенка.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  -К столу следует подобрать стул с высокой спинкой. Высоту стула проверить просто: когда ребенок сидит на стуле, его ноги должны касаться пола под прямым углом.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комнате, конечно, появятся новые полки или стеллажи для книг и учебников. Важно расположить их таким образом, чтобы ребенок мог самостоятельно достать все, что ему необходимо, а не зависеть от помощи мамы или папы.</w:t>
      </w:r>
    </w:p>
    <w:p w:rsidR="00E94F98" w:rsidRDefault="00E94F98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 xml:space="preserve">Каждому из родителей выдаётся </w:t>
      </w:r>
      <w:r>
        <w:rPr>
          <w:rFonts w:ascii="Times New Roman" w:hAnsi="Times New Roman" w:cs="Times New Roman"/>
          <w:sz w:val="24"/>
          <w:szCs w:val="24"/>
        </w:rPr>
        <w:t>информация \ буклет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Pr="00E94F98">
        <w:rPr>
          <w:rFonts w:ascii="Times New Roman" w:hAnsi="Times New Roman" w:cs="Times New Roman"/>
          <w:sz w:val="24"/>
          <w:szCs w:val="24"/>
        </w:rPr>
        <w:t>то необходимо знать и умет</w:t>
      </w:r>
      <w:r>
        <w:rPr>
          <w:rFonts w:ascii="Times New Roman" w:hAnsi="Times New Roman" w:cs="Times New Roman"/>
          <w:sz w:val="24"/>
          <w:szCs w:val="24"/>
        </w:rPr>
        <w:t>ь ребёнку, поступающему в школу».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1. Своё имя, отчество и фамилию.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2. Свой возраст (желательно дату рождения).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3. Свой домашний адрес.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4. Свой город, его главные достопримечательности.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5. Страну, в которой живёт.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6. Фамилию, имя, отчество родителей, их профессию.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7. Времена год</w:t>
      </w:r>
      <w:proofErr w:type="gramStart"/>
      <w:r w:rsidRPr="00E94F9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94F98">
        <w:rPr>
          <w:rFonts w:ascii="Times New Roman" w:hAnsi="Times New Roman" w:cs="Times New Roman"/>
          <w:sz w:val="24"/>
          <w:szCs w:val="24"/>
        </w:rPr>
        <w:t>последовательность, месяцы, основные приметы каждого времени года, загадки и стихи о временах года).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8. Домашних животных и их детёнышей.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9. Диких животных наших лесов, жарких стран, Севера, их повадки, детёнышей.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10.Транспорт наземный, водный, воздушный.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11.Различать одежду, обувь и головные уборы; зимующих и перелётных птиц; овощи, фрукты и ягоды.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12.Знать и уметь рассказывать русские народные сказки.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 xml:space="preserve">14.Свободно ориентироваться в пространстве и на листе бумаги (правая </w:t>
      </w:r>
      <w:proofErr w:type="gramStart"/>
      <w:r w:rsidRPr="00E94F98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E94F98">
        <w:rPr>
          <w:rFonts w:ascii="Times New Roman" w:hAnsi="Times New Roman" w:cs="Times New Roman"/>
          <w:sz w:val="24"/>
          <w:szCs w:val="24"/>
        </w:rPr>
        <w:t>евая сторона, верх- низ и т.д.)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16.Запомнить и назвать 6-10 картинок, слов.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17.Различать гласные и согласные звуки.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18.Разделять слова на слоги по количеству гласных звуков.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F98">
        <w:rPr>
          <w:rFonts w:ascii="Times New Roman" w:hAnsi="Times New Roman" w:cs="Times New Roman"/>
          <w:sz w:val="24"/>
          <w:szCs w:val="24"/>
        </w:rPr>
        <w:t>19.Хорошо владеть ножницами (резать полоски, квадраты, круги,</w:t>
      </w:r>
      <w:proofErr w:type="gramEnd"/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прямоугольники, треугольники, овалы, вырезать по контуру предмет.)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lastRenderedPageBreak/>
        <w:t>21.Свободно считать до 10 и обратно, выполнять счётные операции в пределах 10.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22.Уметь внимательно, не отвлекаясь, слушать (30 – 35 минут).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23.Сохранять стройную, хорошую осанку, особенно в положении сидя.</w:t>
      </w:r>
    </w:p>
    <w:p w:rsidR="00E94F98" w:rsidRPr="00E94F98" w:rsidRDefault="00E94F98" w:rsidP="00E94F98">
      <w:pPr>
        <w:rPr>
          <w:rFonts w:ascii="Times New Roman" w:hAnsi="Times New Roman" w:cs="Times New Roman"/>
          <w:sz w:val="24"/>
          <w:szCs w:val="24"/>
        </w:rPr>
      </w:pPr>
      <w:r w:rsidRPr="00E94F98">
        <w:rPr>
          <w:rFonts w:ascii="Times New Roman" w:hAnsi="Times New Roman" w:cs="Times New Roman"/>
          <w:sz w:val="24"/>
          <w:szCs w:val="24"/>
        </w:rPr>
        <w:t>После прочтения предлагается родителям оценить готовность своего ребёнка к школе. На столах лежат цветные жетон</w:t>
      </w:r>
      <w:proofErr w:type="gramStart"/>
      <w:r w:rsidRPr="00E94F9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94F98">
        <w:rPr>
          <w:rFonts w:ascii="Times New Roman" w:hAnsi="Times New Roman" w:cs="Times New Roman"/>
          <w:sz w:val="24"/>
          <w:szCs w:val="24"/>
        </w:rPr>
        <w:t>жёлтый – ребёнок полностью готов к школе, зелёный –средний уровень готовности, чёрный – ребёнок совсем не готов к обучению в школе).Психолог фиксирует ответы и знакомит родителей с результатами диагностики в целом по группе.(См. приложение).Каждому из родителей лично в руки выдаются результаты диагностики его ребёнка, родители приглашаются на индивидуальную консультацию по желанию.</w:t>
      </w:r>
    </w:p>
    <w:p w:rsidR="00E94F98" w:rsidRPr="00E94F98" w:rsidRDefault="00E94F98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0D" w:rsidRPr="00E94F98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Заглянуть в будущее...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Появляется астролог в сказочном костюме с подзорной трубой и свитком в руках. 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выступления астролога необходимо зара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выяснить у детей, кем они мечтают стать, когда вырастут</w:t>
      </w:r>
      <w:r w:rsidR="00E9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9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сопровождается демонстрацией фотографий детей).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великий звездочет,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 судьбы наперед.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поведаю сейчас,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В 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будущем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ожидает вас.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(Разворачивает свиток.)</w:t>
      </w:r>
    </w:p>
    <w:p w:rsidR="00EF260D" w:rsidRPr="00690EC5" w:rsidRDefault="00690EC5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Сережа стал очень важным!</w:t>
      </w:r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Свой супермаркет имеет даже.</w:t>
      </w:r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фрукты, игрушки и все, что хотите!</w:t>
      </w:r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верите? Сами сюда загляните.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Катя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Париже на конкурсе танцев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Сразила изяществом всех иностранцев!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архитектором луч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 Денис В.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небоскребы устремляются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ввысь.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спортивный и даже роддом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короткие сроки построил он.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ловко и красиво</w:t>
      </w:r>
    </w:p>
    <w:p w:rsidR="00EF260D" w:rsidRPr="00690EC5" w:rsidRDefault="00EF260D" w:rsidP="00EF260D">
      <w:pPr>
        <w:shd w:val="clear" w:color="auto" w:fill="FFFFFF"/>
        <w:spacing w:after="24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Подстригут вас всем на диво.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Суперстилисты</w:t>
      </w:r>
      <w:proofErr w:type="spell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</w:t>
      </w:r>
      <w:proofErr w:type="spell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Машей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Салон открыли в столице нашей!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Известным художником стала Лиля наша,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Шедевры ее хранят 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Эрмитаже!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24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посмотрите, наш детский сад,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Ксюша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выводит деток гулять.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Стала она воспитателем лучшим,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Дети её очень любят и слушают.</w:t>
      </w:r>
    </w:p>
    <w:p w:rsidR="00EF260D" w:rsidRPr="00690EC5" w:rsidRDefault="00690EC5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Максим П.</w:t>
      </w:r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подумайте только,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крупной фигурой, он занят настолько!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и работает здесь по соседству,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главный врач поликлиники детской!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Высока, стройна, как ель,</w:t>
      </w:r>
    </w:p>
    <w:p w:rsidR="00EF260D" w:rsidRPr="00690EC5" w:rsidRDefault="00690EC5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Анаста</w:t>
      </w:r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сия — </w:t>
      </w:r>
      <w:proofErr w:type="spellStart"/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супермодель</w:t>
      </w:r>
      <w:proofErr w:type="spellEnd"/>
      <w:r w:rsidR="00EF260D"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Большой едет к на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 гастроли,</w:t>
      </w:r>
      <w:r w:rsid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прима Марина Л.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главной роли!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смелый, просто герой,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с огнем вступает в бой!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лучший пожарный, об этом все знают! 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t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 ему орден вручает!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Работает в банке наш Кирюша-тихоня,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Кредиты и вклады — под строгим контролем.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стал управляющим целого банка,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Зарплату домой отправляет на танке!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Ввысь полетела ракета, ее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AD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 конструктор Миша К.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талантливый он инженер,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подает на работе пример.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Вечер, включен телевизор, Наташа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все нам с экрана расскажет.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изящна, красива, нарядна.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Диктором стала она по</w:t>
      </w:r>
      <w:r w:rsidR="00AD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пулярным.</w:t>
      </w:r>
      <w:r w:rsidR="00AD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Крупным ученым стал К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остик - ему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Премию Нобелевскую одному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достижения в науке вручают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Умнее людей на Земле не бывает.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школе работает наша Катюша,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Учителем стала она самым лучшим!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укротителем хищников Даня: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Тигры и львы у него, словно мышки,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Ходят по кругу, катают собак,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Слушают Даню и не рычат.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знаменитым спортсменом Максим.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Прославил нашу страну на весь мир.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золотые медали ему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Спорткомитет отдает одному!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летит так незаметно,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Станут большими людьми ваши детки.</w:t>
      </w:r>
    </w:p>
    <w:p w:rsidR="00EF260D" w:rsidRPr="00690EC5" w:rsidRDefault="00EF260D" w:rsidP="00EF260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как один, когда годы пройдут,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Своих малышей сюда приведут.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Выступление воспитателя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забывайте, уважаемые родители, что детство-это удивительное время в жизни каждого человек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любовь и забота нужны ребенку больше всего.</w:t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Провожая вас в школу, мы не говорим вам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«Прощайте!». Мы говорим: «До свидания, до скорых встреч!» Возможно, в ближайшем будущем кому </w:t>
      </w:r>
      <w:proofErr w:type="gramStart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69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EF260D" w:rsidRPr="00690EC5" w:rsidRDefault="00EF260D" w:rsidP="00EF260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690EC5">
        <w:rPr>
          <w:rStyle w:val="apple-converted-space"/>
          <w:color w:val="000000"/>
        </w:rPr>
        <w:t> </w:t>
      </w:r>
      <w:r w:rsidRPr="00690EC5">
        <w:rPr>
          <w:color w:val="000000"/>
        </w:rPr>
        <w:t>из вас мы не сможем сказать: «Добро пожаловать!»</w:t>
      </w:r>
      <w:proofErr w:type="gramStart"/>
      <w:r w:rsidRPr="00690EC5">
        <w:rPr>
          <w:color w:val="000000"/>
        </w:rPr>
        <w:t>,к</w:t>
      </w:r>
      <w:proofErr w:type="gramEnd"/>
      <w:r w:rsidRPr="00690EC5">
        <w:rPr>
          <w:color w:val="000000"/>
        </w:rPr>
        <w:t>огда вы приведете к нам своих младших детей. Ну а пока время не стоит на месте, мы приглашаем вас на первый в жизни выпускной бал!</w:t>
      </w:r>
    </w:p>
    <w:p w:rsidR="00EF260D" w:rsidRPr="00690EC5" w:rsidRDefault="00EF260D" w:rsidP="00EF260D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690EC5">
        <w:rPr>
          <w:color w:val="000000"/>
        </w:rPr>
        <w:t> </w:t>
      </w:r>
    </w:p>
    <w:p w:rsidR="001A2E2A" w:rsidRDefault="001A2E2A"/>
    <w:sectPr w:rsidR="001A2E2A" w:rsidSect="00690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60D"/>
    <w:rsid w:val="001A2E2A"/>
    <w:rsid w:val="002A751F"/>
    <w:rsid w:val="00392610"/>
    <w:rsid w:val="003A5250"/>
    <w:rsid w:val="004B7DB5"/>
    <w:rsid w:val="005978CD"/>
    <w:rsid w:val="00690EC5"/>
    <w:rsid w:val="00AC6A95"/>
    <w:rsid w:val="00AD2652"/>
    <w:rsid w:val="00E94F98"/>
    <w:rsid w:val="00E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2013-03-19T16:54:00Z</dcterms:created>
  <dcterms:modified xsi:type="dcterms:W3CDTF">2016-02-07T17:11:00Z</dcterms:modified>
</cp:coreProperties>
</file>