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F" w:rsidRPr="00440915" w:rsidRDefault="0058052F" w:rsidP="0058052F">
      <w:pPr>
        <w:jc w:val="center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8класс</w:t>
      </w:r>
    </w:p>
    <w:p w:rsidR="00C707F1" w:rsidRPr="00440915" w:rsidRDefault="002F68F4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</w:rPr>
        <w:t>Тема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: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Сафуан Яҡшығолов.</w:t>
      </w:r>
      <w:r w:rsidR="002F7F74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“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Башҡорт ағаларыма хитап</w:t>
      </w:r>
      <w:r w:rsidR="002F7F74" w:rsidRPr="00440915">
        <w:rPr>
          <w:rFonts w:ascii="a_Timer(05%) Bashkir" w:hAnsi="a_Timer(05%) Bashkir" w:cs="Times New Roman"/>
          <w:sz w:val="28"/>
          <w:szCs w:val="28"/>
          <w:lang w:val="be-BY"/>
        </w:rPr>
        <w:t>”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.</w:t>
      </w:r>
    </w:p>
    <w:p w:rsidR="002F68F4" w:rsidRPr="00440915" w:rsidRDefault="002F68F4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Маҡсат: 1) Хитап жанрын аңлатыу.</w:t>
      </w:r>
    </w:p>
    <w:p w:rsidR="002F68F4" w:rsidRPr="00440915" w:rsidRDefault="002F68F4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2) Һөйләм телмәрен үҫтереү.</w:t>
      </w:r>
    </w:p>
    <w:p w:rsidR="002F68F4" w:rsidRPr="00440915" w:rsidRDefault="002F68F4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3) С.Яҡшоғоловтың  Башҡорт ағаларыма хитап шиғырын үҙләштереү.</w:t>
      </w:r>
    </w:p>
    <w:p w:rsidR="002F68F4" w:rsidRPr="00440915" w:rsidRDefault="002F68F4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Йыһазландырыу: Фото портреттар</w:t>
      </w:r>
      <w:r w:rsidR="00976092" w:rsidRPr="00440915">
        <w:rPr>
          <w:rFonts w:ascii="a_Timer(05%) Bashkir" w:hAnsi="a_Timer(05%) Bashkir" w:cs="Times New Roman"/>
          <w:sz w:val="28"/>
          <w:szCs w:val="28"/>
          <w:lang w:val="be-BY"/>
        </w:rPr>
        <w:t>,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һүрәттәр</w:t>
      </w:r>
      <w:r w:rsidR="00976092" w:rsidRPr="00440915">
        <w:rPr>
          <w:rFonts w:ascii="a_Timer(05%) Bashkir" w:hAnsi="a_Timer(05%) Bashkir" w:cs="Times New Roman"/>
          <w:sz w:val="28"/>
          <w:szCs w:val="28"/>
          <w:lang w:val="be-BY"/>
        </w:rPr>
        <w:t>.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Ойоштороу мәле:- Һаумыһығыҙ уҡыусылар!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Хәйерле көн ултырығыҙ.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Дежур отчеты алыу.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-Яҡшы ултырығыҙ.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Теге дәрестә  беҙ С. Яҡшоғоловтың биографияһы менән таныштыҡ.</w:t>
      </w:r>
    </w:p>
    <w:p w:rsidR="00976092" w:rsidRPr="00440915" w:rsidRDefault="00976092">
      <w:p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Белемдәрегеҙҙе тикшереп тест һорауҙарына яуап биреп китәйек.</w:t>
      </w:r>
    </w:p>
    <w:p w:rsidR="00976092" w:rsidRPr="00440915" w:rsidRDefault="00976092" w:rsidP="00976092">
      <w:pPr>
        <w:pStyle w:val="a3"/>
        <w:numPr>
          <w:ilvl w:val="0"/>
          <w:numId w:val="1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Яҙыусы нисәнсе йылда тыуған?(1871й хәҙерге Ми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>й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әкә р-ны Илсеғол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ау-да)</w:t>
      </w:r>
    </w:p>
    <w:p w:rsidR="00976092" w:rsidRPr="00440915" w:rsidRDefault="00976092" w:rsidP="00976092">
      <w:pPr>
        <w:pStyle w:val="a3"/>
        <w:numPr>
          <w:ilvl w:val="0"/>
          <w:numId w:val="1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С.Яҡшығолов ниндәй ғаиләлә тыуған?(</w:t>
      </w:r>
      <w:r w:rsidR="00276481" w:rsidRPr="00440915">
        <w:rPr>
          <w:rFonts w:ascii="a_Timer(05%) Bashkir" w:hAnsi="a_Timer(05%) Bashkir" w:cs="Times New Roman"/>
          <w:sz w:val="28"/>
          <w:szCs w:val="28"/>
          <w:lang w:val="be-BY"/>
        </w:rPr>
        <w:t>крәҫтиән ғаиләһендә)</w:t>
      </w:r>
    </w:p>
    <w:p w:rsidR="00276481" w:rsidRPr="00440915" w:rsidRDefault="00276481" w:rsidP="00976092">
      <w:pPr>
        <w:pStyle w:val="a3"/>
        <w:numPr>
          <w:ilvl w:val="0"/>
          <w:numId w:val="1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Нисәнсе быуатта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С.Яҡшығолов баш-т поэзияһына тәүгеләрҙән тәбиғәт лирикаһын  алып ингән?(20 быуат башында)</w:t>
      </w:r>
    </w:p>
    <w:p w:rsidR="00276481" w:rsidRPr="00440915" w:rsidRDefault="00272EA2" w:rsidP="00976092">
      <w:pPr>
        <w:pStyle w:val="a3"/>
        <w:numPr>
          <w:ilvl w:val="0"/>
          <w:numId w:val="1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С.Яҡ</w:t>
      </w:r>
      <w:r w:rsidR="00276481" w:rsidRPr="00440915">
        <w:rPr>
          <w:rFonts w:ascii="a_Timer(05%) Bashkir" w:hAnsi="a_Timer(05%) Bashkir" w:cs="Times New Roman"/>
          <w:sz w:val="28"/>
          <w:szCs w:val="28"/>
          <w:lang w:val="be-BY"/>
        </w:rPr>
        <w:t>шығолов үҙенең ижадында ниндәй ҡараштар сағылдырған?(муллалыҡ)</w:t>
      </w:r>
    </w:p>
    <w:p w:rsidR="00276481" w:rsidRPr="00440915" w:rsidRDefault="00276481" w:rsidP="00976092">
      <w:pPr>
        <w:pStyle w:val="a3"/>
        <w:numPr>
          <w:ilvl w:val="0"/>
          <w:numId w:val="1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Яҙыусы нисәнсе йылда вафат була?(1931й. Яңы Яппар ауылында)</w:t>
      </w:r>
    </w:p>
    <w:p w:rsidR="00276481" w:rsidRPr="00440915" w:rsidRDefault="00276481" w:rsidP="00276481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-Яҡшы эштәрегеҙҙе тапшырығыҙ.</w:t>
      </w:r>
    </w:p>
    <w:p w:rsidR="00276481" w:rsidRPr="00440915" w:rsidRDefault="00276481" w:rsidP="00276481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С.Яҡшығоловтың биографияһын иҫкә төшөрҙөк.Ә бөгөн беҙ һеҙҙең менән яҙыусының «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>Башҡорт ағ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алрыма хитабы»  менән танышабыҙ .</w:t>
      </w:r>
    </w:p>
    <w:p w:rsidR="00276481" w:rsidRPr="00440915" w:rsidRDefault="00276481" w:rsidP="00276481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Ә кем белә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>,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нимә була ул хитап?</w:t>
      </w:r>
    </w:p>
    <w:p w:rsidR="00272EA2" w:rsidRPr="00440915" w:rsidRDefault="00276481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Тимәк хитап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–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>ғ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әрәп һүҙенән килеп сыҡҡан.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Хитап – ул өндәш була.Ә тулы итеп яуап биргәндә хитап –ул  махсус рәүештә мөрәжәғәт итеп яҙылған әҫәр.С. Яҡшығоловтан башҡа тағы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ла кемдәр хитап  яҙған?</w:t>
      </w:r>
    </w:p>
    <w:p w:rsidR="005878BD" w:rsidRPr="00440915" w:rsidRDefault="00272EA2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Тимәк улар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Мифтахетдин Аҡмулла «Башҡорттарым уҡыу кәрәк, уҡыу кәрәк» хитабын яҙған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, шулай уҡ Аҡмулла х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алыҡты аң белемгә өндәп яҙған.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Шулай уҡ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М.Кәрим «Башҡорт халҡыма яуап хаты» , бында ул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совет һалдаттарына өндәшеп яҙа.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Шулай уҡ тағ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ы ла 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lastRenderedPageBreak/>
        <w:t xml:space="preserve">башҡорт әҙәбиәтендә мәғрифәтселәр, а урыҫ телендә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просветители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бар.Улар (Новико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>в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>, Ломонов) , Ә башҡорт телендә мәғрифәтселәр</w:t>
      </w:r>
      <w:r w:rsidR="005878BD" w:rsidRPr="00440915">
        <w:rPr>
          <w:rFonts w:ascii="a_Timer(05%) Bashkir" w:hAnsi="a_Timer(05%) Bashkir" w:cs="Times New Roman"/>
          <w:sz w:val="28"/>
          <w:szCs w:val="28"/>
          <w:lang w:val="be-BY"/>
        </w:rPr>
        <w:t>,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улар</w:t>
      </w:r>
      <w:r w:rsidR="005878BD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(Ризаитдин Фәхретдин, Сафуан Яҡшығолов, Мөхәмәтсәлим Өмөтбаев).</w:t>
      </w:r>
    </w:p>
    <w:p w:rsidR="005878BD" w:rsidRPr="00440915" w:rsidRDefault="005878BD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Мәғрифәтселәр ябай халыҡты аң белемгә өндәгәндәр һәм шиғырҙарын шул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йүнәлештә яҙғандар.</w:t>
      </w:r>
    </w:p>
    <w:p w:rsidR="005878BD" w:rsidRPr="00440915" w:rsidRDefault="005878BD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Йәгеҙ әле уҡыусылар яҙыусының 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хитабына ҡара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п китәйек, бында таныш булмаған һүҙҙәр байтаҡ, шуларҙы һүҙлектәрегеҙгә яҙып китегеҙ.</w:t>
      </w:r>
    </w:p>
    <w:p w:rsidR="005878BD" w:rsidRPr="00440915" w:rsidRDefault="005878BD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Уҡыусыл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ар хитапты сылбырлап уҡыйҙар ,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һәм шунда уҡ тәржемә итә баралар.</w:t>
      </w:r>
    </w:p>
    <w:p w:rsidR="00276481" w:rsidRPr="00440915" w:rsidRDefault="005878BD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Уҡып бөткәндән һуң һорауҙар биреү. Уҡыусылар ни өсөн автор халыҡты уянырға саҡыра?</w:t>
      </w:r>
      <w:r w:rsidR="00B15C88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Шағир ер тураһында ниндәй фекер әйтә? –Дөрөҫ , яҡшы.</w:t>
      </w:r>
    </w:p>
    <w:p w:rsidR="002F7F74" w:rsidRPr="00440915" w:rsidRDefault="00A34C6B" w:rsidP="005878BD">
      <w:pPr>
        <w:pStyle w:val="a3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Бына </w:t>
      </w:r>
      <w:r w:rsidR="002F7F74" w:rsidRPr="00440915">
        <w:rPr>
          <w:rFonts w:ascii="a_Timer(05%) Bashkir" w:hAnsi="a_Timer(05%) Bashkir" w:cs="Times New Roman"/>
          <w:sz w:val="28"/>
          <w:szCs w:val="28"/>
          <w:lang w:val="be-BY"/>
        </w:rPr>
        <w:t>һеҙ нисек уйлайһығыҙ хәҙерге заманда кешеләр уҡырға ынтыламы?Ә ни өсөн уҡыу кәрәк?Аң һәм белемгә бәйле ниндәй мәҡәлдәр беләһегеҙ?</w:t>
      </w:r>
    </w:p>
    <w:p w:rsidR="002F7F74" w:rsidRPr="00440915" w:rsidRDefault="002F7F74" w:rsidP="002F7F74">
      <w:pPr>
        <w:pStyle w:val="a3"/>
        <w:numPr>
          <w:ilvl w:val="0"/>
          <w:numId w:val="2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Ауыр эште күмәк ҡул биҙәй.</w:t>
      </w:r>
    </w:p>
    <w:p w:rsidR="002F7F74" w:rsidRPr="00440915" w:rsidRDefault="002F7F74" w:rsidP="002F7F74">
      <w:pPr>
        <w:pStyle w:val="a3"/>
        <w:numPr>
          <w:ilvl w:val="0"/>
          <w:numId w:val="2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Алтын бөртөкләп йыйыла.</w:t>
      </w:r>
    </w:p>
    <w:p w:rsidR="002F7F74" w:rsidRPr="00440915" w:rsidRDefault="002F7F74" w:rsidP="002F7F74">
      <w:pPr>
        <w:pStyle w:val="a3"/>
        <w:numPr>
          <w:ilvl w:val="0"/>
          <w:numId w:val="2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Тырышҡан тапҡан, ташҡа </w:t>
      </w:r>
      <w:r w:rsidR="00272EA2"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ҡаҙаҡ ҡаҡҡан.</w:t>
      </w:r>
    </w:p>
    <w:p w:rsidR="002F7F74" w:rsidRPr="00440915" w:rsidRDefault="002F7F74" w:rsidP="002F7F74">
      <w:pPr>
        <w:pStyle w:val="a3"/>
        <w:ind w:left="108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Ә урыҫ телендә ниндәй мәҡәлдәр беләһегеҙ?</w:t>
      </w:r>
    </w:p>
    <w:p w:rsidR="005878BD" w:rsidRPr="00440915" w:rsidRDefault="002F7F74" w:rsidP="002F7F74">
      <w:pPr>
        <w:pStyle w:val="a3"/>
        <w:numPr>
          <w:ilvl w:val="0"/>
          <w:numId w:val="3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Учение  свет , а не учение тьма. </w:t>
      </w:r>
    </w:p>
    <w:p w:rsidR="002F7F74" w:rsidRPr="00440915" w:rsidRDefault="002F7F74" w:rsidP="002F7F74">
      <w:pPr>
        <w:pStyle w:val="a3"/>
        <w:numPr>
          <w:ilvl w:val="0"/>
          <w:numId w:val="3"/>
        </w:numPr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Ктот не работает, тот не ест.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Афарин уҡыусылар!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Шулай итеп , нимәләр үтек бөгөнгө дәрестә?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-Яҡшы, дөрөҫ.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Ой эше биреү.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Баһалау.</w:t>
      </w:r>
    </w:p>
    <w:p w:rsidR="002F7F74" w:rsidRPr="00440915" w:rsidRDefault="002F7F74" w:rsidP="002F7F74">
      <w:pPr>
        <w:pStyle w:val="a3"/>
        <w:ind w:left="1440"/>
        <w:rPr>
          <w:rFonts w:ascii="a_Timer(05%) Bashkir" w:hAnsi="a_Timer(05%) Bashkir" w:cs="Times New Roman"/>
          <w:sz w:val="28"/>
          <w:szCs w:val="28"/>
          <w:lang w:val="be-BY"/>
        </w:rPr>
      </w:pP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>Дәрес тамам</w:t>
      </w:r>
      <w:r w:rsidR="0058052F" w:rsidRPr="00440915">
        <w:rPr>
          <w:rFonts w:ascii="a_Timer(05%) Bashkir" w:hAnsi="a_Timer(05%) Bashkir" w:cs="Times New Roman"/>
          <w:sz w:val="28"/>
          <w:szCs w:val="28"/>
          <w:lang w:val="be-BY"/>
        </w:rPr>
        <w:t>,</w:t>
      </w:r>
      <w:r w:rsidRPr="00440915">
        <w:rPr>
          <w:rFonts w:ascii="a_Timer(05%) Bashkir" w:hAnsi="a_Timer(05%) Bashkir" w:cs="Times New Roman"/>
          <w:sz w:val="28"/>
          <w:szCs w:val="28"/>
          <w:lang w:val="be-BY"/>
        </w:rPr>
        <w:t xml:space="preserve">  һау булығыҙ!</w:t>
      </w:r>
    </w:p>
    <w:sectPr w:rsidR="002F7F74" w:rsidRPr="00440915" w:rsidSect="00C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DE7"/>
    <w:multiLevelType w:val="hybridMultilevel"/>
    <w:tmpl w:val="9C1099C8"/>
    <w:lvl w:ilvl="0" w:tplc="63646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14BB4"/>
    <w:multiLevelType w:val="hybridMultilevel"/>
    <w:tmpl w:val="79F4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2872"/>
    <w:multiLevelType w:val="hybridMultilevel"/>
    <w:tmpl w:val="B3EC1840"/>
    <w:lvl w:ilvl="0" w:tplc="87AAEE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F4"/>
    <w:rsid w:val="00272EA2"/>
    <w:rsid w:val="00276481"/>
    <w:rsid w:val="002F68F4"/>
    <w:rsid w:val="002F7F74"/>
    <w:rsid w:val="00440915"/>
    <w:rsid w:val="0058052F"/>
    <w:rsid w:val="005878BD"/>
    <w:rsid w:val="008F402C"/>
    <w:rsid w:val="00976092"/>
    <w:rsid w:val="00A34C6B"/>
    <w:rsid w:val="00B15C88"/>
    <w:rsid w:val="00C707F1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Алмаз</cp:lastModifiedBy>
  <cp:revision>4</cp:revision>
  <cp:lastPrinted>2012-11-11T17:18:00Z</cp:lastPrinted>
  <dcterms:created xsi:type="dcterms:W3CDTF">2012-11-07T07:30:00Z</dcterms:created>
  <dcterms:modified xsi:type="dcterms:W3CDTF">2012-11-11T17:19:00Z</dcterms:modified>
</cp:coreProperties>
</file>