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A2E" w:rsidRPr="007F0B84" w:rsidRDefault="00F66A2E" w:rsidP="00F66A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bookmarkStart w:id="0" w:name="_GoBack"/>
      <w:bookmarkEnd w:id="0"/>
      <w:r w:rsidRPr="007F0B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Открытый классный час на тему:</w:t>
      </w:r>
    </w:p>
    <w:p w:rsidR="00F66A2E" w:rsidRPr="007F0B84" w:rsidRDefault="00F66A2E" w:rsidP="00F66A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«ТОЛЕРАНТНОСТЬ – ПУТЬ К МИРУ!»</w:t>
      </w:r>
    </w:p>
    <w:p w:rsidR="00A145D3" w:rsidRPr="007F0B84" w:rsidRDefault="00E10226" w:rsidP="00E9008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Кузнецова Мария Владимировна</w:t>
      </w:r>
      <w:r w:rsidR="00A145D3" w:rsidRPr="007F0B8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, учитель МОУ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Волосовская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НОШ</w:t>
      </w:r>
      <w:r w:rsidR="00A145D3" w:rsidRPr="007F0B8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» г.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Волосово</w:t>
      </w:r>
    </w:p>
    <w:p w:rsidR="00F66A2E" w:rsidRPr="007F0B84" w:rsidRDefault="00F66A2E" w:rsidP="00F66A2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Цели:</w:t>
      </w:r>
    </w:p>
    <w:p w:rsidR="00F66A2E" w:rsidRPr="007F0B84" w:rsidRDefault="00F66A2E" w:rsidP="00F66A2E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сформировать у учащихся представление о толерантности (возникновение понятия, значение слова, приемы развития этого качества);</w:t>
      </w:r>
    </w:p>
    <w:p w:rsidR="00F66A2E" w:rsidRPr="007F0B84" w:rsidRDefault="00F66A2E" w:rsidP="00F66A2E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формировать у учащихся толерантность мышления, уважение к своим правам и правам других людей;</w:t>
      </w:r>
    </w:p>
    <w:p w:rsidR="00F66A2E" w:rsidRPr="007F0B84" w:rsidRDefault="00F66A2E" w:rsidP="00F66A2E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воспитывать чувство уважения друг к другу, к обычаям, традициям и культуре разных народов;</w:t>
      </w:r>
    </w:p>
    <w:p w:rsidR="00A145D3" w:rsidRPr="007F0B84" w:rsidRDefault="00A145D3" w:rsidP="00A145D3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формировать у учащихся коммуникативные навыки: навыки групповой работы, умение вести диалог и аргументировать свою позицию, находить компромиссные решения обсуждаемых проблем;</w:t>
      </w:r>
    </w:p>
    <w:p w:rsidR="00F66A2E" w:rsidRPr="007F0B84" w:rsidRDefault="00F66A2E" w:rsidP="00A145D3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развивать критическое мышление</w:t>
      </w:r>
      <w:r w:rsidR="00A145D3" w:rsidRPr="007F0B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;</w:t>
      </w:r>
    </w:p>
    <w:p w:rsidR="00A145D3" w:rsidRPr="007F0B84" w:rsidRDefault="00A145D3" w:rsidP="00A145D3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развивать способность к самостоятельной и оценочной работе с информацией;</w:t>
      </w:r>
    </w:p>
    <w:p w:rsidR="00F66A2E" w:rsidRPr="007F0B84" w:rsidRDefault="00F66A2E" w:rsidP="00F66A2E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b/>
          <w:bCs/>
          <w:color w:val="1D1B11"/>
          <w:kern w:val="36"/>
          <w:sz w:val="24"/>
          <w:szCs w:val="24"/>
        </w:rPr>
        <w:t>способствовать повышению уровня творческой активности учащихся.</w:t>
      </w:r>
    </w:p>
    <w:p w:rsidR="00F66A2E" w:rsidRPr="007F0B84" w:rsidRDefault="00F66A2E" w:rsidP="00F66A2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bookmarkStart w:id="1" w:name="id.bb505cd45e29"/>
      <w:bookmarkEnd w:id="1"/>
      <w:r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Оборудование: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 презентация; корона, рваное платье, сабля, палочка, седая борода (для инсценировки «Сказочки о счастье»)</w:t>
      </w:r>
      <w:r w:rsidR="00E90080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; таблица ЗХУ; </w:t>
      </w:r>
      <w:r w:rsidR="00A32F8B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карточки- ладошки; </w:t>
      </w:r>
      <w:r w:rsidR="00E90080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рисунки на тему «Таким я вижу мир»; карточки  с проблемной ситуацией; сердечки</w:t>
      </w:r>
      <w:r w:rsidR="00A32F8B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; фломастеры.</w:t>
      </w:r>
    </w:p>
    <w:p w:rsidR="003F3E24" w:rsidRPr="007F0B84" w:rsidRDefault="003F3E24" w:rsidP="00F66A2E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</w:p>
    <w:p w:rsidR="00F66A2E" w:rsidRPr="007F0B84" w:rsidRDefault="00F66A2E" w:rsidP="00F66A2E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Ход урока.</w:t>
      </w:r>
    </w:p>
    <w:p w:rsidR="00C33BB6" w:rsidRPr="007F0B84" w:rsidRDefault="00F66A2E" w:rsidP="00F66A2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1. Вступление. Слово учителя. </w:t>
      </w:r>
      <w:r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Здравствуйте! Я вас встретила впервые.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Но я человек, и вы – человек,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Мы люди на этой земле… (В.</w:t>
      </w:r>
      <w:r w:rsidR="00176560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А.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Солоухин)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  Все мы разные: блондины и брюнеты </w:t>
      </w:r>
      <w:r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(слайд №</w:t>
      </w:r>
      <w:r w:rsidR="00C33BB6"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2</w:t>
      </w:r>
      <w:r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)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, люди разных рас и национальностей </w:t>
      </w:r>
      <w:r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(слайды №</w:t>
      </w:r>
      <w:r w:rsidR="00C33BB6"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3</w:t>
      </w:r>
      <w:r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)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: африканцы, азиаты, евреи, русские, армяне… Почему мы иногда посмеиваемся друг над другом? Мы не обязаны любить всех. Однако все люди имеют право достойно жить на планете и не страдать от презрения и оскорблений. Каждый из нас неповторим и значим. 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  Уважать других со всеми их физическими и религиозными различиями, быть внимательными к другим, отмечать, в первую очередь, то, что нас объединяет, – вот об этом мы и поговорим сегодня на уроке.</w:t>
      </w:r>
    </w:p>
    <w:p w:rsidR="00176560" w:rsidRPr="007F0B84" w:rsidRDefault="00C33BB6" w:rsidP="00F66A2E">
      <w:pPr>
        <w:spacing w:after="0" w:line="270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Предположите</w:t>
      </w:r>
      <w:r w:rsidR="00176560" w:rsidRPr="007F0B84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, какова будет тема нашего классного часа? /</w:t>
      </w:r>
      <w:r w:rsidR="00176560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версии учащихся</w:t>
      </w:r>
      <w:r w:rsidR="00176560" w:rsidRPr="007F0B84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/</w:t>
      </w:r>
    </w:p>
    <w:p w:rsidR="00176560" w:rsidRPr="007F0B84" w:rsidRDefault="00176560" w:rsidP="00F66A2E">
      <w:pPr>
        <w:spacing w:after="0" w:line="270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Проверим ваши предположения.</w:t>
      </w:r>
    </w:p>
    <w:p w:rsidR="00176560" w:rsidRPr="007F0B84" w:rsidRDefault="00176560" w:rsidP="00F66A2E">
      <w:pPr>
        <w:spacing w:after="0" w:line="270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Внимательно, вдумчиво прочитаем тему.</w:t>
      </w:r>
    </w:p>
    <w:p w:rsidR="00F66A2E" w:rsidRPr="007F0B84" w:rsidRDefault="00F66A2E" w:rsidP="00F66A2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(слайд №</w:t>
      </w:r>
      <w:r w:rsidR="00176560"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4</w:t>
      </w:r>
      <w:r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)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 «Толерантность – путь к миру!»</w:t>
      </w:r>
      <w:r w:rsidR="00176560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7A7A32" w:rsidRPr="007F0B84" w:rsidRDefault="007A7A32" w:rsidP="00F66A2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Итак, это проблема, которую мы обсуждаем. </w:t>
      </w:r>
      <w:r w:rsidR="00CD5DF6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Р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аботаете в группах, роли в группе  распределены. В течени</w:t>
      </w:r>
      <w:r w:rsidR="00CD5DF6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е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урока вы работаете с таблицей ЗУХ.</w:t>
      </w:r>
    </w:p>
    <w:p w:rsidR="007A7A32" w:rsidRPr="007F0B84" w:rsidRDefault="007A7A32" w:rsidP="00F66A2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Сейчас</w:t>
      </w:r>
      <w:r w:rsidR="00FE6BAB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посовещавшись</w:t>
      </w:r>
      <w:r w:rsidR="00FE6BAB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  <w:r w:rsidR="00CD5DF6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озвучьте вашу версию</w:t>
      </w:r>
      <w:r w:rsidR="0073088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CD5DF6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устно, а секретарь затем 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заполнит</w:t>
      </w:r>
      <w:r w:rsidR="00FE6BAB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1 и 3 графу.</w:t>
      </w:r>
    </w:p>
    <w:p w:rsidR="00D93250" w:rsidRPr="007F0B84" w:rsidRDefault="00D93250" w:rsidP="00F66A2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E6BAB" w:rsidRPr="007F0B84" w:rsidTr="00FE6BAB">
        <w:tc>
          <w:tcPr>
            <w:tcW w:w="3190" w:type="dxa"/>
          </w:tcPr>
          <w:p w:rsidR="00FE6BAB" w:rsidRPr="007F0B84" w:rsidRDefault="00FE6BAB" w:rsidP="00F66A2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7F0B84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Что мы знаем?</w:t>
            </w:r>
          </w:p>
        </w:tc>
        <w:tc>
          <w:tcPr>
            <w:tcW w:w="3190" w:type="dxa"/>
          </w:tcPr>
          <w:p w:rsidR="00FE6BAB" w:rsidRPr="007F0B84" w:rsidRDefault="00FE6BAB" w:rsidP="00F66A2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7F0B84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Что мы узнали?</w:t>
            </w:r>
          </w:p>
        </w:tc>
        <w:tc>
          <w:tcPr>
            <w:tcW w:w="3191" w:type="dxa"/>
          </w:tcPr>
          <w:p w:rsidR="00FE6BAB" w:rsidRPr="007F0B84" w:rsidRDefault="00FE6BAB" w:rsidP="00F66A2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7F0B84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Что хотим узнать?</w:t>
            </w:r>
          </w:p>
        </w:tc>
      </w:tr>
      <w:tr w:rsidR="00FE6BAB" w:rsidRPr="007F0B84" w:rsidTr="00FE6BAB">
        <w:tc>
          <w:tcPr>
            <w:tcW w:w="3190" w:type="dxa"/>
          </w:tcPr>
          <w:p w:rsidR="00FE6BAB" w:rsidRPr="007F0B84" w:rsidRDefault="00741D56" w:rsidP="00F66A2E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F0B8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Представляем, ч</w:t>
            </w:r>
            <w:r w:rsidR="00FE6BAB" w:rsidRPr="007F0B8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то обозначает слово толерантность.</w:t>
            </w:r>
          </w:p>
          <w:p w:rsidR="00D93250" w:rsidRPr="007F0B84" w:rsidRDefault="00D93250" w:rsidP="00F66A2E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F0B8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Представляем, что такое мир.</w:t>
            </w:r>
          </w:p>
        </w:tc>
        <w:tc>
          <w:tcPr>
            <w:tcW w:w="3190" w:type="dxa"/>
          </w:tcPr>
          <w:p w:rsidR="00FE6BAB" w:rsidRPr="007F0B84" w:rsidRDefault="00FE6BAB" w:rsidP="00F66A2E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191" w:type="dxa"/>
          </w:tcPr>
          <w:p w:rsidR="00FE6BAB" w:rsidRPr="007F0B84" w:rsidRDefault="00FE6BAB" w:rsidP="00F66A2E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F0B8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1. Почему толерантность приводит к миру?</w:t>
            </w:r>
          </w:p>
          <w:p w:rsidR="00FE6BAB" w:rsidRPr="007F0B84" w:rsidRDefault="00FE6BAB" w:rsidP="00FE6BAB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F0B8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2. Какие должны быть взаимоотношения  между людьми, чтобы был мир? </w:t>
            </w:r>
          </w:p>
          <w:p w:rsidR="0057589F" w:rsidRPr="007F0B84" w:rsidRDefault="0057589F" w:rsidP="00FE6BAB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F0B8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3. Какие отношения между людьми называются толерантными? Почему они способствуют миру?</w:t>
            </w:r>
          </w:p>
        </w:tc>
      </w:tr>
    </w:tbl>
    <w:p w:rsidR="00FE6BAB" w:rsidRPr="007F0B84" w:rsidRDefault="00FE6BAB" w:rsidP="00F66A2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FE6BAB" w:rsidRPr="007F0B84" w:rsidRDefault="00FE6BAB" w:rsidP="00F66A2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27148D" w:rsidRPr="007F0B84" w:rsidRDefault="00F66A2E" w:rsidP="00F66A2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    </w:t>
      </w:r>
      <w:r w:rsidR="0027148D"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(Слайд № 5)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 Сейчас на Земле насчитывается около трех тысяч народов. </w:t>
      </w:r>
      <w:r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        Российская Федерация  - одна из огромнейших в мире многонациональных стран. В </w:t>
      </w:r>
      <w:r w:rsidR="00600BDB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ней 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проживает приблизительно 166 национальностей и народностей - от более чем 100-миллионной российской нации до малых северных народов, численность которых иногда не превышает ста человек.</w:t>
      </w:r>
      <w:r w:rsidR="00CD5DF6" w:rsidRPr="007F0B84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  <w:t>        </w:t>
      </w:r>
      <w:r w:rsidRPr="007F0B84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Некоторые люди считают, что достойно жить должны только русские, а национальным меньшинствам в России не место. Но разве можно представить Россию без таких людей, как 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(слайд №</w:t>
      </w:r>
      <w:r w:rsidR="00D93250"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6</w:t>
      </w:r>
      <w:r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)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7F0B84">
        <w:rPr>
          <w:rFonts w:ascii="Times New Roman" w:eastAsia="Times New Roman" w:hAnsi="Times New Roman" w:cs="Times New Roman"/>
          <w:color w:val="333333"/>
          <w:sz w:val="24"/>
          <w:szCs w:val="24"/>
        </w:rPr>
        <w:t>Петр Багратион - российский генерал с грузинскими корнями, герой Отечественной войны 1812г.; </w:t>
      </w:r>
      <w:r w:rsidRPr="007F0B8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(слайд №</w:t>
      </w:r>
      <w:r w:rsidR="00D93250"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7</w:t>
      </w:r>
      <w:r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) 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Абрам Петрович Ганнибал - генерал, прадед Пушкина по материнской линии, эфиоп; </w:t>
      </w:r>
    </w:p>
    <w:p w:rsidR="00F66A2E" w:rsidRPr="007F0B84" w:rsidRDefault="00F66A2E" w:rsidP="00F66A2E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(слайд №</w:t>
      </w:r>
      <w:r w:rsidR="00D93250"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8</w:t>
      </w:r>
      <w:r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)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 Владимир Иванович Даль – российский лексикограф, автор «Толкового словаря живого великорусского языка» - из обрусевших датчан; 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(слайд № </w:t>
      </w:r>
      <w:r w:rsidR="00D93250"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9</w:t>
      </w:r>
      <w:r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)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 Константин</w:t>
      </w:r>
      <w:r w:rsidRPr="007F0B84">
        <w:rPr>
          <w:rFonts w:ascii="Times New Roman" w:eastAsia="Times New Roman" w:hAnsi="Times New Roman" w:cs="Times New Roman"/>
          <w:color w:val="333333"/>
          <w:sz w:val="24"/>
          <w:szCs w:val="24"/>
        </w:rPr>
        <w:t>  Эдуардович Циолковский – русский ученый – самоучка, основоположник современной косм</w:t>
      </w:r>
      <w:r w:rsidR="00600BDB" w:rsidRPr="007F0B84">
        <w:rPr>
          <w:rFonts w:ascii="Times New Roman" w:eastAsia="Times New Roman" w:hAnsi="Times New Roman" w:cs="Times New Roman"/>
          <w:color w:val="333333"/>
          <w:sz w:val="24"/>
          <w:szCs w:val="24"/>
        </w:rPr>
        <w:t>онавтики -  из поляков… </w:t>
      </w:r>
      <w:r w:rsidR="00600BDB" w:rsidRPr="007F0B8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7F0B84">
        <w:rPr>
          <w:rFonts w:ascii="Times New Roman" w:eastAsia="Times New Roman" w:hAnsi="Times New Roman" w:cs="Times New Roman"/>
          <w:color w:val="333333"/>
          <w:sz w:val="24"/>
          <w:szCs w:val="24"/>
        </w:rPr>
        <w:t> Как представить Россию без имен этих и других бесчисленных героев нашей истории нерусского происхождения?</w:t>
      </w:r>
    </w:p>
    <w:p w:rsidR="003F3E24" w:rsidRPr="007F0B84" w:rsidRDefault="003F3E24" w:rsidP="00F66A2E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</w:p>
    <w:p w:rsidR="00F66A2E" w:rsidRPr="007F0B84" w:rsidRDefault="00F66A2E" w:rsidP="00600BD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2. Введение и объяснение понятия толерантность. </w:t>
      </w:r>
      <w:r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  <w:t>        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Сегодня мы </w:t>
      </w:r>
      <w:r w:rsidR="00600BDB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часто 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слышим с телеэкранов, от ведущих политиков слово “</w:t>
      </w:r>
      <w:r w:rsidRPr="007F0B84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толерантность</w:t>
      </w:r>
      <w:r w:rsidR="00600BDB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”.</w:t>
      </w:r>
    </w:p>
    <w:p w:rsidR="00600BDB" w:rsidRPr="007F0B84" w:rsidRDefault="008F7944" w:rsidP="00F66A2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Может, кто</w:t>
      </w:r>
      <w:r w:rsidR="00F66A2E" w:rsidRPr="007F0B84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знает</w:t>
      </w:r>
      <w:r w:rsidR="00600BDB" w:rsidRPr="007F0B84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,</w:t>
      </w:r>
      <w:r w:rsidR="00F66A2E" w:rsidRPr="007F0B84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что обозначает это слово? </w:t>
      </w:r>
      <w:r w:rsidR="00600BDB" w:rsidRPr="007F0B84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/ </w:t>
      </w:r>
      <w:r w:rsidR="00600BDB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версии детей /</w:t>
      </w:r>
      <w:r w:rsidR="00F66A2E" w:rsidRPr="007F0B84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br/>
      </w:r>
      <w:r w:rsidR="0027148D"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</w:t>
      </w:r>
      <w:r w:rsidR="00F66A2E"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(Слайд №</w:t>
      </w:r>
      <w:r w:rsidR="00741D56"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10</w:t>
      </w:r>
      <w:r w:rsidR="00F66A2E"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) Толерантность </w:t>
      </w:r>
      <w:r w:rsidR="00F66A2E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(от </w:t>
      </w:r>
      <w:hyperlink r:id="rId5" w:history="1">
        <w:r w:rsidR="00F66A2E" w:rsidRPr="00876D6D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u w:val="single"/>
          </w:rPr>
          <w:t>лат.</w:t>
        </w:r>
      </w:hyperlink>
      <w:r w:rsidR="00F66A2E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r w:rsidR="00F66A2E" w:rsidRPr="00876D6D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</w:rPr>
        <w:t>tolerantia</w:t>
      </w:r>
      <w:proofErr w:type="spellEnd"/>
      <w:r w:rsidR="00F66A2E" w:rsidRPr="00876D6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 </w:t>
      </w:r>
      <w:r w:rsidR="00F66A2E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— терпение) — </w:t>
      </w:r>
      <w:hyperlink r:id="rId6" w:history="1">
        <w:r w:rsidR="00F66A2E" w:rsidRPr="00876D6D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u w:val="single"/>
          </w:rPr>
          <w:t>терпимость</w:t>
        </w:r>
      </w:hyperlink>
      <w:r w:rsidR="00F66A2E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 к чужому образу жизни, поведению, обычаям, чувствам, мнениям, идеям, в</w:t>
      </w:r>
      <w:r w:rsidR="00F66A2E"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е</w:t>
      </w:r>
      <w:r w:rsidR="00F66A2E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рованиям.</w:t>
      </w:r>
    </w:p>
    <w:p w:rsidR="008F7944" w:rsidRPr="007F0B84" w:rsidRDefault="008F7944" w:rsidP="00F66A2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Толерантнос</w:t>
      </w:r>
      <w:r w:rsidR="00A32F8B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ть – слово заимствованное, мало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понятное.</w:t>
      </w:r>
    </w:p>
    <w:p w:rsidR="008F7944" w:rsidRPr="007F0B84" w:rsidRDefault="008F7944" w:rsidP="00F66A2E">
      <w:pPr>
        <w:spacing w:after="0" w:line="270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Может, кто узнал, что оно означает в других языках?</w:t>
      </w:r>
    </w:p>
    <w:p w:rsidR="008F7944" w:rsidRPr="007F0B84" w:rsidRDefault="008F7944" w:rsidP="00F66A2E">
      <w:pPr>
        <w:spacing w:after="0" w:line="270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</w:p>
    <w:p w:rsidR="007766C8" w:rsidRPr="007F0B84" w:rsidRDefault="00F74527" w:rsidP="008F7944">
      <w:pPr>
        <w:numPr>
          <w:ilvl w:val="1"/>
          <w:numId w:val="12"/>
        </w:numPr>
        <w:spacing w:line="270" w:lineRule="atLeast"/>
        <w:rPr>
          <w:color w:val="444444"/>
          <w:sz w:val="24"/>
          <w:szCs w:val="24"/>
        </w:rPr>
      </w:pPr>
      <w:r w:rsidRPr="007F0B84">
        <w:rPr>
          <w:rFonts w:eastAsia="Times New Roman"/>
          <w:i/>
          <w:iCs/>
          <w:color w:val="444444"/>
          <w:sz w:val="24"/>
          <w:szCs w:val="24"/>
        </w:rPr>
        <w:t xml:space="preserve">английском – готовность быть терпимым; </w:t>
      </w:r>
    </w:p>
    <w:p w:rsidR="007766C8" w:rsidRPr="007F0B84" w:rsidRDefault="00F74527" w:rsidP="008F7944">
      <w:pPr>
        <w:numPr>
          <w:ilvl w:val="1"/>
          <w:numId w:val="12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 xml:space="preserve">во французском – отношение, когда человек думает и действует иначе, чем ты сам; </w:t>
      </w:r>
    </w:p>
    <w:p w:rsidR="007766C8" w:rsidRPr="007F0B84" w:rsidRDefault="00F74527" w:rsidP="008F7944">
      <w:pPr>
        <w:numPr>
          <w:ilvl w:val="1"/>
          <w:numId w:val="12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 xml:space="preserve">в китайском – быть по отношению к другим великолепным; </w:t>
      </w:r>
    </w:p>
    <w:p w:rsidR="007766C8" w:rsidRPr="007F0B84" w:rsidRDefault="00F74527" w:rsidP="008F7944">
      <w:pPr>
        <w:numPr>
          <w:ilvl w:val="1"/>
          <w:numId w:val="12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 xml:space="preserve">в арабском – милосердие, терпение, сострадание; </w:t>
      </w:r>
    </w:p>
    <w:p w:rsidR="008F7944" w:rsidRPr="007F0B84" w:rsidRDefault="008F7944" w:rsidP="00F66A2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Подберите ближайшие синонимы  к этому слову.</w:t>
      </w:r>
    </w:p>
    <w:p w:rsidR="003F3E24" w:rsidRPr="007F0B84" w:rsidRDefault="008F7944" w:rsidP="00F66A2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Толерантность – терпимость, уважение, лояльность, чуткость</w:t>
      </w:r>
      <w:r w:rsidR="003F3E24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, милосердие.</w:t>
      </w:r>
    </w:p>
    <w:p w:rsidR="00A32F8B" w:rsidRPr="007F0B84" w:rsidRDefault="00A32F8B" w:rsidP="00F66A2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(запись слов- синонимов на </w:t>
      </w:r>
      <w:r w:rsidR="008A5D32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карточках-ладошках)</w:t>
      </w:r>
    </w:p>
    <w:p w:rsidR="00F66A2E" w:rsidRPr="007F0B84" w:rsidRDefault="003F3E24" w:rsidP="00F66A2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Согласны ли вы, что проявлять толерантность- это..</w:t>
      </w:r>
      <w:r w:rsidR="0027148D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="00F66A2E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="00F66A2E"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(Слайд № </w:t>
      </w:r>
      <w:r w:rsidR="00741D56"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11</w:t>
      </w:r>
      <w:r w:rsidR="00F66A2E"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)</w:t>
      </w:r>
      <w:r w:rsidR="00F66A2E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="00F66A2E"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Проявлять толерантность</w:t>
      </w:r>
      <w:r w:rsidR="00F66A2E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 – это значит признавать то, что люди различаются по внешнему виду, положению, интересам, поведению и ценностям и обладают правом жить в мире, сохраняя при этом свою индивидуальность.</w:t>
      </w:r>
    </w:p>
    <w:p w:rsidR="003F3E24" w:rsidRPr="007F0B84" w:rsidRDefault="003F3E24" w:rsidP="00F66A2E">
      <w:pPr>
        <w:spacing w:after="0" w:line="270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Верно ли утверждение, что быть толерантным – это…</w:t>
      </w:r>
    </w:p>
    <w:p w:rsidR="003F3E24" w:rsidRPr="007F0B84" w:rsidRDefault="003F3E24" w:rsidP="00F66A2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( Слайд № 12) Быть толерантным -</w:t>
      </w:r>
      <w:r w:rsidR="00FB565C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означает уважать других, невзирая на различия. Это означает быть внимательным к другим и обращать внимание на то, что нас сближает.</w:t>
      </w:r>
    </w:p>
    <w:p w:rsidR="008A5D32" w:rsidRPr="007F0B84" w:rsidRDefault="00FB565C" w:rsidP="00F66A2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       </w:t>
      </w:r>
      <w:r w:rsidR="00F66A2E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 - В наши дни ситуация в мире очень не спокойная.</w:t>
      </w:r>
    </w:p>
    <w:p w:rsidR="00F66A2E" w:rsidRPr="007F0B84" w:rsidRDefault="008A5D32" w:rsidP="00F66A2E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Можете те ли выназвать </w:t>
      </w:r>
      <w:r w:rsidR="00F66A2E" w:rsidRPr="007F0B84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события, угрожающие миру?</w:t>
      </w:r>
      <w:r w:rsidR="00F66A2E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="00F66A2E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  - Война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  <w:r w:rsidR="00FB565C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теракты ….</w:t>
      </w:r>
      <w:r w:rsidR="00FB565C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="00F66A2E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 - Множество людей 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после этих событий стали </w:t>
      </w:r>
      <w:r w:rsidR="00F66A2E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беженцами. 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Они </w:t>
      </w:r>
      <w:r w:rsidR="00F66A2E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были вынуждены покинуть свою страну. Кров для бездомных – наш долг. Сейчас в Россию приезжают беженцы из Казахстана, Узбекистана, Киргизии, Грузии, Афганистана, Ливана, Чечни, </w:t>
      </w:r>
      <w:r w:rsidR="00F66A2E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Дагестана. Эти люди – мирные жители, и они не виноваты в проведении той политики, которая приводит к национальным войнам и розни.</w:t>
      </w:r>
    </w:p>
    <w:p w:rsidR="00F66A2E" w:rsidRPr="007F0B84" w:rsidRDefault="00F66A2E" w:rsidP="00F66A2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- Почему происходят войны? /версии детей/</w:t>
      </w:r>
    </w:p>
    <w:p w:rsidR="00F66A2E" w:rsidRPr="007F0B84" w:rsidRDefault="00F66A2E" w:rsidP="00F66A2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(Конфликты из-за территории , не смогли договориться между собой, …) 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  - Нетерпимость друг к другу, ссоры, предрассудки, злость, зависть, деньги – желание обогащаться и устанавливать мировое господство, подчинять более слабые страны и народы и эксплуатировать зависимых. 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  - Так всегда было в истории. Но страдает простой, ни в чем неповинный народ. Сегодня беда коснулась этих людей. Завтра беда может коснуться и нас. С какими трудностями сталкиваются сегодня беженцы?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  - Негде жить, негде работать, национальная нетерпимость, равнодушие окружающих люде</w:t>
      </w:r>
      <w:r w:rsidR="00FB565C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й и унижение. </w:t>
      </w:r>
      <w:r w:rsidR="00FB565C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  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Мы должны проявлять милосердие!</w:t>
      </w:r>
    </w:p>
    <w:p w:rsidR="00FB565C" w:rsidRPr="007F0B84" w:rsidRDefault="00F66A2E" w:rsidP="00F66A2E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Как вы понимаете смысл этого слова?</w:t>
      </w:r>
    </w:p>
    <w:p w:rsidR="00F66A2E" w:rsidRPr="007F0B84" w:rsidRDefault="00F66A2E" w:rsidP="00F66A2E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7F0B8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Милосердие 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– это сочувствие, любовь на деле, готовность делать добро каждому, мягкосердечность. 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  </w:t>
      </w:r>
    </w:p>
    <w:p w:rsidR="00F66A2E" w:rsidRPr="007F0B84" w:rsidRDefault="0027148D" w:rsidP="00F66A2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3</w:t>
      </w:r>
      <w:r w:rsidR="00F66A2E"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. (Слайд №</w:t>
      </w:r>
      <w:r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13</w:t>
      </w:r>
      <w:r w:rsidR="00F66A2E"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) Проанализировать ситуации. Найти нужные решения.</w:t>
      </w:r>
    </w:p>
    <w:p w:rsidR="00F66A2E" w:rsidRPr="007F0B84" w:rsidRDefault="00F66A2E" w:rsidP="00F66A2E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Чтобы научиться понимать людей других стран, других культур, нужно научиться</w:t>
      </w:r>
    </w:p>
    <w:p w:rsidR="00F66A2E" w:rsidRPr="007F0B84" w:rsidRDefault="00F66A2E" w:rsidP="00F66A2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понимать своих родителей, друзей, одноклассников.</w:t>
      </w:r>
    </w:p>
    <w:p w:rsidR="00530303" w:rsidRPr="007F0B84" w:rsidRDefault="0027148D" w:rsidP="00F66A2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Давайте проверим, </w:t>
      </w:r>
      <w:r w:rsidR="00530303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1- развито ли у вас это качество;</w:t>
      </w:r>
    </w:p>
    <w:p w:rsidR="0027148D" w:rsidRPr="007F0B84" w:rsidRDefault="00530303" w:rsidP="00F66A2E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2-  </w:t>
      </w:r>
      <w:r w:rsidR="0027148D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как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ой </w:t>
      </w:r>
      <w:r w:rsidR="0027148D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выход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найдёте из сложившейся ситуации. </w:t>
      </w:r>
    </w:p>
    <w:p w:rsidR="0027148D" w:rsidRPr="007F0B84" w:rsidRDefault="0027148D" w:rsidP="0027148D">
      <w:pPr>
        <w:numPr>
          <w:ilvl w:val="0"/>
          <w:numId w:val="2"/>
        </w:numPr>
        <w:spacing w:after="0" w:line="270" w:lineRule="atLeast"/>
        <w:ind w:left="1440"/>
        <w:rPr>
          <w:rFonts w:ascii="Arial" w:eastAsia="Times New Roman" w:hAnsi="Arial" w:cs="Arial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Один одноклассник грубо высказывается в адрес вашего друга. Вас это беспокоит и огорчает, хотя остальные ребята с удовольствием слушают колкие замечания.</w:t>
      </w:r>
    </w:p>
    <w:p w:rsidR="00AE6939" w:rsidRPr="007F0B84" w:rsidRDefault="00AE6939" w:rsidP="00AE693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Соблюдайте правила толерантного взаимоотношения,  работая в группе.</w:t>
      </w:r>
    </w:p>
    <w:p w:rsidR="009A7CEA" w:rsidRPr="007F0B84" w:rsidRDefault="009A7CEA" w:rsidP="00AE6939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</w:p>
    <w:p w:rsidR="00530303" w:rsidRPr="007F0B84" w:rsidRDefault="00530303" w:rsidP="00530303">
      <w:pPr>
        <w:spacing w:after="0" w:line="270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4.(Слайд14)</w:t>
      </w:r>
      <w:r w:rsidR="00AE6939" w:rsidRPr="007F0B84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Правила работы в группе.</w:t>
      </w:r>
    </w:p>
    <w:p w:rsidR="00AE6939" w:rsidRPr="007F0B84" w:rsidRDefault="00AE6939" w:rsidP="00AE693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1.Уважай собеседника. </w:t>
      </w:r>
    </w:p>
    <w:p w:rsidR="00AE6939" w:rsidRPr="007F0B84" w:rsidRDefault="00AE6939" w:rsidP="00AE693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2. Старайся понять то, о чем говорят другие. </w:t>
      </w:r>
    </w:p>
    <w:p w:rsidR="00AE6939" w:rsidRPr="007F0B84" w:rsidRDefault="00AE6939" w:rsidP="00AE693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3. Отстаивай свое мнение тактично. </w:t>
      </w:r>
    </w:p>
    <w:p w:rsidR="00AE6939" w:rsidRPr="007F0B84" w:rsidRDefault="00AE6939" w:rsidP="00AE693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4. Ищи лучшие аргументы. </w:t>
      </w:r>
    </w:p>
    <w:p w:rsidR="00AE6939" w:rsidRPr="007F0B84" w:rsidRDefault="00AE6939" w:rsidP="00AE693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5. Будь справедливым, готовым признать правоту другого. </w:t>
      </w:r>
    </w:p>
    <w:p w:rsidR="00AE6939" w:rsidRPr="007F0B84" w:rsidRDefault="00AE6939" w:rsidP="00AE693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6. Стремись учитывать интересы других. </w:t>
      </w:r>
    </w:p>
    <w:p w:rsidR="00AE6939" w:rsidRPr="007F0B84" w:rsidRDefault="00AE6939" w:rsidP="00AE693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/ Анализ ситуации/</w:t>
      </w:r>
    </w:p>
    <w:p w:rsidR="009A7CEA" w:rsidRPr="007F0B84" w:rsidRDefault="009A7CEA" w:rsidP="00AE693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F66A2E" w:rsidRPr="007F0B84" w:rsidRDefault="00530303" w:rsidP="00F66A2E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5</w:t>
      </w:r>
      <w:r w:rsidR="00F66A2E"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. Тестирование</w:t>
      </w:r>
      <w:r w:rsidR="00AE6939"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.</w:t>
      </w:r>
      <w:r w:rsidR="00F66A2E"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</w:t>
      </w:r>
      <w:r w:rsidR="00F66A2E"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  <w:t>        </w:t>
      </w:r>
      <w:r w:rsidR="00F66A2E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А </w:t>
      </w:r>
      <w:r w:rsidR="00AE6939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хотите ли вы, </w:t>
      </w:r>
      <w:r w:rsidR="00F66A2E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определи</w:t>
      </w:r>
      <w:r w:rsidR="00AE6939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ть</w:t>
      </w:r>
      <w:r w:rsidR="00F66A2E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, насколько вы толерантны. Если вы выбираете первый ответ, загибайте палец.</w:t>
      </w:r>
    </w:p>
    <w:p w:rsidR="00F66A2E" w:rsidRPr="007F0B84" w:rsidRDefault="00F66A2E" w:rsidP="00F66A2E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Миша плохо одет…</w:t>
      </w:r>
    </w:p>
    <w:p w:rsidR="00F66A2E" w:rsidRPr="007F0B84" w:rsidRDefault="00F66A2E" w:rsidP="00F66A2E">
      <w:pPr>
        <w:numPr>
          <w:ilvl w:val="0"/>
          <w:numId w:val="3"/>
        </w:num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Это неважно.</w:t>
      </w:r>
    </w:p>
    <w:p w:rsidR="00F66A2E" w:rsidRPr="007F0B84" w:rsidRDefault="00F66A2E" w:rsidP="00F66A2E">
      <w:pPr>
        <w:numPr>
          <w:ilvl w:val="0"/>
          <w:numId w:val="3"/>
        </w:num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Ты подсмеиваешься над ним.</w:t>
      </w:r>
    </w:p>
    <w:p w:rsidR="00F66A2E" w:rsidRPr="007F0B84" w:rsidRDefault="00F66A2E" w:rsidP="00F66A2E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Петя питается не так, как ты, по причине своей религии…</w:t>
      </w:r>
    </w:p>
    <w:p w:rsidR="00F66A2E" w:rsidRPr="007F0B84" w:rsidRDefault="00F66A2E" w:rsidP="00F66A2E">
      <w:pPr>
        <w:numPr>
          <w:ilvl w:val="0"/>
          <w:numId w:val="4"/>
        </w:num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Ты просишь, чтобы он объяснил это.</w:t>
      </w:r>
    </w:p>
    <w:p w:rsidR="00F66A2E" w:rsidRPr="007F0B84" w:rsidRDefault="00F66A2E" w:rsidP="00F66A2E">
      <w:pPr>
        <w:numPr>
          <w:ilvl w:val="0"/>
          <w:numId w:val="4"/>
        </w:num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Ты говоришь, что он выглядит смешно.</w:t>
      </w:r>
    </w:p>
    <w:p w:rsidR="00F66A2E" w:rsidRPr="007F0B84" w:rsidRDefault="00F66A2E" w:rsidP="00F66A2E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Цвет кожи у Джо отличается от твоего…</w:t>
      </w:r>
    </w:p>
    <w:p w:rsidR="00F66A2E" w:rsidRPr="007F0B84" w:rsidRDefault="00F66A2E" w:rsidP="00F66A2E">
      <w:pPr>
        <w:numPr>
          <w:ilvl w:val="0"/>
          <w:numId w:val="5"/>
        </w:num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Ты стремишься лучше узнать его.</w:t>
      </w:r>
    </w:p>
    <w:p w:rsidR="00F66A2E" w:rsidRPr="007F0B84" w:rsidRDefault="00F66A2E" w:rsidP="00F66A2E">
      <w:pPr>
        <w:numPr>
          <w:ilvl w:val="0"/>
          <w:numId w:val="5"/>
        </w:num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Ты высказываешь по этому поводу обидные замечания.</w:t>
      </w:r>
    </w:p>
    <w:p w:rsidR="00F66A2E" w:rsidRPr="007F0B84" w:rsidRDefault="00F66A2E" w:rsidP="00F66A2E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Пожилая женщина медленно идет…</w:t>
      </w:r>
    </w:p>
    <w:p w:rsidR="00F66A2E" w:rsidRPr="007F0B84" w:rsidRDefault="00F66A2E" w:rsidP="00F66A2E">
      <w:pPr>
        <w:numPr>
          <w:ilvl w:val="0"/>
          <w:numId w:val="6"/>
        </w:num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Ты помогаешь ей и придерживаешь дверь.</w:t>
      </w:r>
    </w:p>
    <w:p w:rsidR="00F66A2E" w:rsidRPr="007F0B84" w:rsidRDefault="00F66A2E" w:rsidP="00F66A2E">
      <w:pPr>
        <w:numPr>
          <w:ilvl w:val="0"/>
          <w:numId w:val="6"/>
        </w:num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Ты отталкиваешь ее, чтобы обогнать.</w:t>
      </w:r>
    </w:p>
    <w:p w:rsidR="00F66A2E" w:rsidRPr="007F0B84" w:rsidRDefault="00F66A2E" w:rsidP="00F66A2E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Ты – девочка, тебя ставят рядом с мальчиком…</w:t>
      </w:r>
    </w:p>
    <w:p w:rsidR="00F66A2E" w:rsidRPr="007F0B84" w:rsidRDefault="00F66A2E" w:rsidP="00F66A2E">
      <w:pPr>
        <w:numPr>
          <w:ilvl w:val="0"/>
          <w:numId w:val="7"/>
        </w:num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Ты разговариваешь с ним.</w:t>
      </w:r>
    </w:p>
    <w:p w:rsidR="00F66A2E" w:rsidRPr="007F0B84" w:rsidRDefault="00F66A2E" w:rsidP="00F66A2E">
      <w:pPr>
        <w:numPr>
          <w:ilvl w:val="0"/>
          <w:numId w:val="7"/>
        </w:num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Ты говоришь, что все мальчик</w:t>
      </w:r>
      <w:r w:rsidR="00AE6939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и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- нули.</w:t>
      </w:r>
    </w:p>
    <w:p w:rsidR="00F66A2E" w:rsidRPr="007F0B84" w:rsidRDefault="00F66A2E" w:rsidP="00F66A2E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На твоих глазах на кого – то нападают…</w:t>
      </w:r>
    </w:p>
    <w:p w:rsidR="00F66A2E" w:rsidRPr="007F0B84" w:rsidRDefault="00F66A2E" w:rsidP="00F66A2E">
      <w:pPr>
        <w:numPr>
          <w:ilvl w:val="0"/>
          <w:numId w:val="8"/>
        </w:num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Ты пытаешься защитить его.</w:t>
      </w:r>
    </w:p>
    <w:p w:rsidR="00F66A2E" w:rsidRPr="007F0B84" w:rsidRDefault="00F66A2E" w:rsidP="00F66A2E">
      <w:pPr>
        <w:numPr>
          <w:ilvl w:val="0"/>
          <w:numId w:val="8"/>
        </w:num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Ты делаешь вид, что ничего не замечаешь.</w:t>
      </w:r>
    </w:p>
    <w:p w:rsidR="00F66A2E" w:rsidRPr="007F0B84" w:rsidRDefault="00F66A2E" w:rsidP="00F66A2E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К тебе подходит ребенок – инвалид…</w:t>
      </w:r>
    </w:p>
    <w:p w:rsidR="00F66A2E" w:rsidRPr="007F0B84" w:rsidRDefault="00F66A2E" w:rsidP="00F66A2E">
      <w:pPr>
        <w:numPr>
          <w:ilvl w:val="0"/>
          <w:numId w:val="9"/>
        </w:num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Ты естественным образом разговариваешь с ним.</w:t>
      </w:r>
    </w:p>
    <w:p w:rsidR="00F66A2E" w:rsidRPr="007F0B84" w:rsidRDefault="00F66A2E" w:rsidP="00F66A2E">
      <w:pPr>
        <w:numPr>
          <w:ilvl w:val="0"/>
          <w:numId w:val="9"/>
        </w:num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Ты отходишь от него и не знаешь, что сказать.</w:t>
      </w:r>
    </w:p>
    <w:p w:rsidR="009A7CEA" w:rsidRPr="007F0B84" w:rsidRDefault="009A7CEA" w:rsidP="00F66A2E">
      <w:pPr>
        <w:numPr>
          <w:ilvl w:val="0"/>
          <w:numId w:val="9"/>
        </w:num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</w:p>
    <w:p w:rsidR="00F66A2E" w:rsidRPr="007F0B84" w:rsidRDefault="00F66A2E" w:rsidP="00F66A2E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Загнул 7 пальцев?</w:t>
      </w:r>
      <w:r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Прекрасно! Ты уверен в себе, можешь выразить свое мнение. И ты понял, что твоя свобода заканчивается там, где начинается свобода других.</w:t>
      </w:r>
    </w:p>
    <w:p w:rsidR="00F66A2E" w:rsidRPr="007F0B84" w:rsidRDefault="00F66A2E" w:rsidP="00F66A2E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Если от 3 до 6,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 то ты не очень толерантен. Ты недостаточно уверен в себе для того, чтобы делиться и выражать свое мнение, однако, ты добрый и со временем у тебя все получится.</w:t>
      </w:r>
    </w:p>
    <w:p w:rsidR="00F66A2E" w:rsidRPr="007F0B84" w:rsidRDefault="00F66A2E" w:rsidP="00F66A2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Меньше трех?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 Ай – ай – ай! Ты совсем не толерантен! Если ты попытаешься лучше понять себя, какой ты есть, то сможешь стать по-настоящему счастливым!</w:t>
      </w:r>
    </w:p>
    <w:p w:rsidR="00F66A2E" w:rsidRPr="007F0B84" w:rsidRDefault="00F66A2E" w:rsidP="00F66A2E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</w:p>
    <w:p w:rsidR="009A7CEA" w:rsidRPr="007F0B84" w:rsidRDefault="00F66A2E" w:rsidP="00F66A2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(Слайд №</w:t>
      </w:r>
      <w:r w:rsidR="00AE6939"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16</w:t>
      </w:r>
      <w:r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)</w:t>
      </w:r>
    </w:p>
    <w:p w:rsidR="00F66A2E" w:rsidRPr="007F0B84" w:rsidRDefault="005F0DE9" w:rsidP="00F66A2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Внимательно </w:t>
      </w:r>
      <w:r w:rsidRPr="007F0B84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п</w:t>
      </w:r>
      <w:r w:rsidR="00F66A2E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осмотрите инсценировку «Сказочка о счастье» и ответьте на вопрос:</w:t>
      </w:r>
      <w:r w:rsidR="00F66A2E" w:rsidRPr="007F0B84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«Чему нас учит эта сказка?»</w:t>
      </w:r>
    </w:p>
    <w:p w:rsidR="00F66A2E" w:rsidRPr="007F0B84" w:rsidRDefault="00F66A2E" w:rsidP="00F66A2E">
      <w:pPr>
        <w:spacing w:after="0" w:line="270" w:lineRule="atLeast"/>
        <w:rPr>
          <w:rFonts w:ascii="Arial" w:eastAsia="Times New Roman" w:hAnsi="Arial" w:cs="Arial"/>
          <w:b/>
          <w:color w:val="444444"/>
          <w:sz w:val="24"/>
          <w:szCs w:val="24"/>
        </w:rPr>
      </w:pPr>
    </w:p>
    <w:p w:rsidR="00F66A2E" w:rsidRPr="007F0B84" w:rsidRDefault="00F66A2E" w:rsidP="00F66A2E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1.На свете жил один король,</w:t>
      </w:r>
    </w:p>
    <w:p w:rsidR="00F66A2E" w:rsidRPr="007F0B84" w:rsidRDefault="00F66A2E" w:rsidP="00F66A2E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Богатый и могучий.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Всегда грустил он. И порой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Бывал мрачнее тучи.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Гулял он, спал, обедал,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А счастья он не ведал!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Но вечно хныкать и тужить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Бедняге надоело.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Вскричал король: «Нельзя так жить!» - 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И с трона спрыгнул смело.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Вмиг порушить свой удел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Не в королевской власти?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Вот король в карету сел – 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И покатил за счастьем.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Король в окошечко глядит,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Карета быстро катится.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Постой-ка, кто там на пути?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Девчонка в драном платьице.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- О, всемогущий мой король,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Подать хоть грошик мне изволь.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- Эй, попрошайка, пропусти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Скорей мою карету.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Сойди немедленно с пути,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Ведь я за счастьем еду! –</w:t>
      </w:r>
    </w:p>
    <w:p w:rsidR="00F66A2E" w:rsidRPr="007F0B84" w:rsidRDefault="00F66A2E" w:rsidP="00F66A2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Сказал король и укатил.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А в синем небе месяц стыл…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Карета мчится наугад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Бог весть в какую сторону.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Вдруг на пути стоит солдат,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Израненный, оборванный.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- О, мой король, - вскричал солдат, - 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Тебя я видеть очень рад!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Прошу покорнейше: устрой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Меня ты в услужение,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Я за тебя стоял горой,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Я, право, бился, как герой,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Я выиграл сражение.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- А ну, служивый, пропусти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Скорей мою карету.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Сойди немедленно с пути,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Ведь я за счастьем еду! –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Сказал король и укатил,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А в синем небе месяц стыл…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Карета мчит во весь опор,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Конь скачет, что есть духу.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Вдруг на дорогу вышла с гор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Сутулая старуха.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- Прости, любезный мой король,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Старуху одинокую.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Мой дом – вон, видишь, за горой,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С утра ушла далеко я.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Ношу из леса я дрова – 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Тяжелая работа.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Гляжу вокруг, едва жива: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А вдруг поможет кто-то…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- А ну, старуха, пропусти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Скорей мою карету.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Сойди немедленно с пути,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Ведь я за счастьем еду! –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Сказал король и укатил,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А в синем небе месяц стыл…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Вот лето кончилось. Жара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Сменяется ненастьем.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Король торопит: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- В путь пора,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Еще немного – и ура!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Свое настигну счастье!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И все бы кончилось бедой – 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Сомнений в этом нету.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Да старец с белой бородой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Остановил карету.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Перекрестившись, не спеша,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Торжественно и строго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Сказал: «Заблудшая душа,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Король, побойся Бога!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br/>
        <w:t>Ты ищешь счастье для себя,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Ты странствуешь по свету.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Но, только ближнего любя,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Найдешь ты счастье это.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Скорей послушайся меня: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Обратно разверни коня,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Дитя согрей и накорми,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Солдата в сторож</w:t>
      </w:r>
      <w:r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а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 найми,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Все это сделай, но сперва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Старушке ты поможешь: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Домой ей привезешь дрова,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Распилишь и уложишь…»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Тут вышла полная луна.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И осветила путь она.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Нелегкий путь, обратный путь.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Путь к счастью, не куда-нибудь.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Король поныне во дворце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Всем людям помогает.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И счастье на его лице, 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Как ясный день, сияет!</w:t>
      </w:r>
    </w:p>
    <w:p w:rsidR="005F0DE9" w:rsidRPr="007F0B84" w:rsidRDefault="005F0DE9" w:rsidP="00F66A2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/ Ответ на вопрос учащихся /</w:t>
      </w:r>
    </w:p>
    <w:p w:rsidR="005F0DE9" w:rsidRPr="007F0B84" w:rsidRDefault="005F0DE9" w:rsidP="00F66A2E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/ Нужно помогать людям, то и сам обретёшь счастье /</w:t>
      </w:r>
    </w:p>
    <w:p w:rsidR="00F66A2E" w:rsidRPr="007F0B84" w:rsidRDefault="00F66A2E" w:rsidP="00F66A2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Вопросы к учащимся: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F66A2E" w:rsidRPr="007F0B84" w:rsidRDefault="00F66A2E" w:rsidP="005F0DE9">
      <w:pPr>
        <w:pStyle w:val="a4"/>
        <w:numPr>
          <w:ilvl w:val="0"/>
          <w:numId w:val="10"/>
        </w:numPr>
        <w:spacing w:line="270" w:lineRule="atLeast"/>
        <w:rPr>
          <w:rFonts w:ascii="Arial" w:hAnsi="Arial" w:cs="Arial"/>
          <w:color w:val="444444"/>
        </w:rPr>
      </w:pPr>
      <w:r w:rsidRPr="007F0B84">
        <w:rPr>
          <w:color w:val="444444"/>
        </w:rPr>
        <w:t>Как бы вы назвали поведение короля в начале истории?</w:t>
      </w:r>
    </w:p>
    <w:p w:rsidR="00F66A2E" w:rsidRPr="007F0B84" w:rsidRDefault="00F66A2E" w:rsidP="00F66A2E">
      <w:pPr>
        <w:numPr>
          <w:ilvl w:val="0"/>
          <w:numId w:val="10"/>
        </w:num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Как вы думаете, почему изменился король?</w:t>
      </w:r>
    </w:p>
    <w:p w:rsidR="00F66A2E" w:rsidRPr="007F0B84" w:rsidRDefault="00F66A2E" w:rsidP="00F66A2E">
      <w:pPr>
        <w:numPr>
          <w:ilvl w:val="0"/>
          <w:numId w:val="10"/>
        </w:num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Всегда ли в жизни происходят такие изменения?</w:t>
      </w:r>
    </w:p>
    <w:p w:rsidR="00F66A2E" w:rsidRPr="007F0B84" w:rsidRDefault="00F66A2E" w:rsidP="00F66A2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Вывод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. Человек должен стремиться к тому, чтобы изменить себя в лучшую сторону, жить в мире с собой. Единственная настоящая ошибка – не исправлять своих прошлых ошибок. Сделав добро, человек сам становится лучше, чище, светлее. Если мы будем внимательны к любому человеку, с которым вступаем во взаимодействие, будь то случайный попутчик, бродяга или друг, - это и будет проявлением доброты.</w:t>
      </w:r>
    </w:p>
    <w:p w:rsidR="009A7CEA" w:rsidRPr="007F0B84" w:rsidRDefault="009A7CEA" w:rsidP="00F66A2E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</w:p>
    <w:p w:rsidR="00F66A2E" w:rsidRPr="007F0B84" w:rsidRDefault="00F66A2E" w:rsidP="00F66A2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</w:rPr>
        <w:t>7. Обобщение. </w:t>
      </w:r>
      <w:r w:rsidRPr="007F0B84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</w:rPr>
        <w:br/>
      </w:r>
      <w:r w:rsidR="005F0DE9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Наш к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ласс – это маленькая семья. И хотелось бы, чтобы в нашей семье всегда царила доброта, уважение, взаимопонимание, не было бы ни ссор, ни ругани. </w:t>
      </w:r>
      <w:r w:rsidRPr="007F0B84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А что же для этого нужно</w:t>
      </w:r>
      <w:r w:rsidR="00506A33" w:rsidRPr="007F0B84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сделать, мы узнаемиз 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китайск</w:t>
      </w:r>
      <w:r w:rsidR="00506A33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ой</w:t>
      </w:r>
      <w:r w:rsidRPr="007F0B84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притч</w:t>
      </w:r>
      <w:r w:rsidR="00506A33" w:rsidRPr="007F0B84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и</w:t>
      </w:r>
      <w:r w:rsidRPr="007F0B84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«Ладная семья».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        Жила-была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скажете: ну и что, мало ли больших семейств на свете. Но дело в том, что семья была особая – мир и лад царили в той семье и, стало быть, на селе. Ни ссор, ни ругани, ни, Боже упаси, драк и раздоров. Дошел слух об этой семье до самого владыки страны.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пришел к главе семьи, расскажи, мол, как ты добиваешься такого согласия и мира в твоей семье. Тот взял лист бумаги и стал что-то писать, писал долго – видно, не очень силен был в грамоте. Затем передал лист владыке. Тот взял бумагу и стал разбирать каракули старика. Разобрал с трудом и удивился. Три слова были начертаны на бумаге: </w:t>
      </w:r>
      <w:r w:rsidRPr="007F0B84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любовь; прощение; терпение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И в конце листа: </w:t>
      </w:r>
      <w:r w:rsidRPr="007F0B84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сто раз любовь, сто раз прощение, сто раз терпение.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Прочел владыка, почесал, как водится, за 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 xml:space="preserve">ухом и спросил: - И все? - Да, - ответил старик, - это и есть основа жизни всякой хорошей семьи. И, подумав, добавил: - </w:t>
      </w:r>
      <w:r w:rsidRPr="007F0B84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И мира тоже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506A33" w:rsidRPr="007F0B84" w:rsidRDefault="00506A33" w:rsidP="00F66A2E">
      <w:pPr>
        <w:spacing w:after="0" w:line="270" w:lineRule="atLeast"/>
        <w:rPr>
          <w:rFonts w:ascii="Arial" w:eastAsia="Times New Roman" w:hAnsi="Arial" w:cs="Arial"/>
          <w:b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- Какой ответ вы нашли в притчи?</w:t>
      </w:r>
    </w:p>
    <w:p w:rsidR="00F66A2E" w:rsidRPr="007F0B84" w:rsidRDefault="00F66A2E" w:rsidP="00F66A2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- Как вы поняли эту притчу?</w:t>
      </w:r>
    </w:p>
    <w:p w:rsidR="009A7CEA" w:rsidRPr="007F0B84" w:rsidRDefault="009A7CEA" w:rsidP="00F66A2E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</w:p>
    <w:p w:rsidR="00506A33" w:rsidRPr="007F0B84" w:rsidRDefault="00F66A2E" w:rsidP="00F66A2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8. Тренинг</w:t>
      </w:r>
      <w:r w:rsidR="00506A33"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.</w:t>
      </w:r>
      <w:r w:rsidR="009A7CEA"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/Стоя </w:t>
      </w:r>
      <w:r w:rsidR="00876D6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за </w:t>
      </w:r>
      <w:r w:rsidR="009A7CEA"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парт</w:t>
      </w:r>
      <w:r w:rsidR="00876D6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ой</w:t>
      </w:r>
      <w:r w:rsidR="009A7CEA"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/</w:t>
      </w:r>
      <w:r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</w:r>
      <w:r w:rsidRPr="007F0B8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Давайте вдумчиво и в полголоса произнесем следующие фразы:</w:t>
      </w:r>
      <w:r w:rsidRPr="007F0B84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br/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Наша Родина - Россия.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Мы живем дружно.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Мы терпимы друг к другу.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Мы милосердные, добрые, справедливые.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Если все люди будут такими, то на всей планете Земля будут сч</w:t>
      </w:r>
      <w:r w:rsidRPr="007F0B84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а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стливо жить дети и никогда не будет войны.</w:t>
      </w:r>
    </w:p>
    <w:p w:rsidR="00F66A2E" w:rsidRPr="007F0B84" w:rsidRDefault="00506A33" w:rsidP="00F66A2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( Слайд 17)</w:t>
      </w:r>
    </w:p>
    <w:p w:rsidR="007157DA" w:rsidRPr="007F0B84" w:rsidRDefault="007157DA" w:rsidP="007157DA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Наша страна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– это место, где мы можем любить друг друга, соблюдать традиции и продолжать  историю  Толерантности. </w:t>
      </w:r>
    </w:p>
    <w:p w:rsidR="007157DA" w:rsidRPr="007F0B84" w:rsidRDefault="007157DA" w:rsidP="00F66A2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F95F28" w:rsidRPr="007F0B84" w:rsidRDefault="00F66A2E" w:rsidP="00F66A2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9. Рефлексия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Государства - члены Организации Объединенных наций объявили 16 ноября Международным днем, посвященным толерантности. </w:t>
      </w:r>
      <w:r w:rsidR="009A7CEA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Ребята, 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буд</w:t>
      </w:r>
      <w:r w:rsidR="009A7CEA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ьт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е толерантными, терпимыми</w:t>
      </w:r>
      <w:r w:rsidR="00876D6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друг к другу, ко всем окружающим людям.</w:t>
      </w:r>
    </w:p>
    <w:p w:rsidR="009A7CEA" w:rsidRPr="007F0B84" w:rsidRDefault="00F95F28" w:rsidP="008A37DA">
      <w:pPr>
        <w:spacing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Давайте вернёмся к теме классного часа .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- Что мы хотели выяснить? / Почему толерантность приводит к миру?/</w:t>
      </w:r>
    </w:p>
    <w:p w:rsidR="00F95F28" w:rsidRPr="007F0B84" w:rsidRDefault="00F95F28" w:rsidP="008A37DA">
      <w:pPr>
        <w:spacing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- Какой же ответ  вы можете  дать</w:t>
      </w:r>
      <w:r w:rsidR="00AC1B04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?</w:t>
      </w: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( Посовещайтесь в группе</w:t>
      </w:r>
      <w:r w:rsidR="00AC1B04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,  1 представитель её озвучит, если версии одинаковые у групп, не надо повторяться, достаточно сказать: «Мы такого же мнения. » )</w:t>
      </w:r>
    </w:p>
    <w:p w:rsidR="00F95F28" w:rsidRPr="007F0B84" w:rsidRDefault="00F95F28" w:rsidP="00F66A2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286147" w:rsidRPr="007F0B84" w:rsidRDefault="00286147" w:rsidP="00F66A2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86147" w:rsidRPr="007F0B84" w:rsidTr="00F377B9">
        <w:tc>
          <w:tcPr>
            <w:tcW w:w="3190" w:type="dxa"/>
          </w:tcPr>
          <w:p w:rsidR="00286147" w:rsidRPr="007F0B84" w:rsidRDefault="00286147" w:rsidP="00F377B9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7F0B84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Что мы знаем?</w:t>
            </w:r>
          </w:p>
        </w:tc>
        <w:tc>
          <w:tcPr>
            <w:tcW w:w="3190" w:type="dxa"/>
          </w:tcPr>
          <w:p w:rsidR="00286147" w:rsidRPr="007F0B84" w:rsidRDefault="00286147" w:rsidP="00F377B9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7F0B84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Что мы узнали?</w:t>
            </w:r>
          </w:p>
        </w:tc>
        <w:tc>
          <w:tcPr>
            <w:tcW w:w="3191" w:type="dxa"/>
          </w:tcPr>
          <w:p w:rsidR="00286147" w:rsidRPr="007F0B84" w:rsidRDefault="00286147" w:rsidP="00F377B9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7F0B84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Что хотим узнать?</w:t>
            </w:r>
          </w:p>
        </w:tc>
      </w:tr>
      <w:tr w:rsidR="00286147" w:rsidRPr="007F0B84" w:rsidTr="00F377B9">
        <w:tc>
          <w:tcPr>
            <w:tcW w:w="3190" w:type="dxa"/>
          </w:tcPr>
          <w:p w:rsidR="00286147" w:rsidRPr="007F0B84" w:rsidRDefault="00286147" w:rsidP="00F377B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F0B8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Представляем, что обозначает слово толерантность.</w:t>
            </w:r>
          </w:p>
          <w:p w:rsidR="00286147" w:rsidRPr="007F0B84" w:rsidRDefault="00286147" w:rsidP="00F377B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F0B8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Представляем, что такое мир.</w:t>
            </w:r>
          </w:p>
        </w:tc>
        <w:tc>
          <w:tcPr>
            <w:tcW w:w="3190" w:type="dxa"/>
          </w:tcPr>
          <w:p w:rsidR="00286147" w:rsidRPr="007F0B84" w:rsidRDefault="00286147" w:rsidP="00F377B9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7F0B84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1.Толерантность- это один из способов, который приводит к миру во всём мире.</w:t>
            </w:r>
          </w:p>
          <w:p w:rsidR="00286147" w:rsidRPr="007F0B84" w:rsidRDefault="00286147" w:rsidP="00F377B9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7F0B84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2.</w:t>
            </w:r>
            <w:r w:rsidR="00F74527" w:rsidRPr="007F0B84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 xml:space="preserve"> Толерантные взаимоотношения между людьми укрепляют мир.</w:t>
            </w:r>
          </w:p>
          <w:p w:rsidR="00F74527" w:rsidRPr="007F0B84" w:rsidRDefault="00F74527" w:rsidP="00F377B9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7F0B84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3. Соблюдая толерантные взаимоотношения</w:t>
            </w:r>
            <w:r w:rsidR="00AC1B04" w:rsidRPr="007F0B84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 xml:space="preserve"> между людьми</w:t>
            </w:r>
            <w:r w:rsidRPr="007F0B84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, мы придём к МИРУ на всей Земле!</w:t>
            </w:r>
          </w:p>
          <w:p w:rsidR="00AC1B04" w:rsidRPr="007F0B84" w:rsidRDefault="00AC1B04" w:rsidP="00F377B9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7F0B84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4.Если все будут терпимы друг к другу, понимать друг друга, то на Земле всегда будет мир.</w:t>
            </w:r>
          </w:p>
          <w:p w:rsidR="00286147" w:rsidRPr="007F0B84" w:rsidRDefault="00286147" w:rsidP="00F377B9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</w:p>
        </w:tc>
        <w:tc>
          <w:tcPr>
            <w:tcW w:w="3191" w:type="dxa"/>
          </w:tcPr>
          <w:p w:rsidR="00286147" w:rsidRPr="007F0B84" w:rsidRDefault="00286147" w:rsidP="00F377B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F0B8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1. Почему толерантность приводит к миру?</w:t>
            </w:r>
          </w:p>
          <w:p w:rsidR="00286147" w:rsidRPr="007F0B84" w:rsidRDefault="00286147" w:rsidP="00F377B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F0B8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2. Какие должны быть взаимоотношения  между людьми, чтобы был мир</w:t>
            </w:r>
            <w:r w:rsidR="00AC1B04" w:rsidRPr="007F0B8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 согласие</w:t>
            </w:r>
            <w:r w:rsidRPr="007F0B8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? </w:t>
            </w:r>
          </w:p>
        </w:tc>
      </w:tr>
    </w:tbl>
    <w:p w:rsidR="00286147" w:rsidRPr="007F0B84" w:rsidRDefault="00286147" w:rsidP="00F66A2E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</w:p>
    <w:p w:rsidR="008A37DA" w:rsidRPr="007F0B84" w:rsidRDefault="008A37DA" w:rsidP="00F66A2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- Оцените работу своей группы. ( 5-ая система ). Ваши пожелания.</w:t>
      </w:r>
    </w:p>
    <w:p w:rsidR="008A37DA" w:rsidRPr="007F0B84" w:rsidRDefault="009A7CEA" w:rsidP="008A37DA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>Дети всей Земли хотят жить в мире, дружбе, понимании, чтобы всегда светило яркое солнце, а рядом была любимая мама, как поется в одной очень старой, но до сих пор популярной детской песенке. Давайте все дружно </w:t>
      </w:r>
      <w:r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споем пес</w:t>
      </w:r>
      <w:r w:rsidR="00C102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ню “Солнечный круг”  (слайд № 17</w:t>
      </w:r>
      <w:r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).</w:t>
      </w:r>
      <w:r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</w:r>
      <w:r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lastRenderedPageBreak/>
        <w:t>   </w:t>
      </w:r>
      <w:r w:rsidR="008A37DA" w:rsidRPr="007F0B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(Слайд № 18) </w:t>
      </w:r>
      <w:r w:rsidR="008A37DA" w:rsidRPr="007F0B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Счастья Вам всем, мира, радости и терпения! До свидания! До новых встреч! Спасибо за работу! </w:t>
      </w:r>
    </w:p>
    <w:p w:rsidR="008A37DA" w:rsidRPr="007F0B84" w:rsidRDefault="008A37DA" w:rsidP="008A37DA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8A37DA" w:rsidRPr="007F0B84" w:rsidRDefault="008A37DA" w:rsidP="00F66A2E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</w:p>
    <w:sectPr w:rsidR="008A37DA" w:rsidRPr="007F0B84" w:rsidSect="003A2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2F65"/>
    <w:multiLevelType w:val="multilevel"/>
    <w:tmpl w:val="C634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687943"/>
    <w:multiLevelType w:val="multilevel"/>
    <w:tmpl w:val="BCE6609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261D8"/>
    <w:multiLevelType w:val="multilevel"/>
    <w:tmpl w:val="DA40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047D37"/>
    <w:multiLevelType w:val="multilevel"/>
    <w:tmpl w:val="DF6CF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C35B7"/>
    <w:multiLevelType w:val="multilevel"/>
    <w:tmpl w:val="167847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FC4EA5"/>
    <w:multiLevelType w:val="multilevel"/>
    <w:tmpl w:val="85E0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B65B97"/>
    <w:multiLevelType w:val="multilevel"/>
    <w:tmpl w:val="CA14E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BC725DD"/>
    <w:multiLevelType w:val="multilevel"/>
    <w:tmpl w:val="89A8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AC265CB"/>
    <w:multiLevelType w:val="multilevel"/>
    <w:tmpl w:val="BC0A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DDA0231"/>
    <w:multiLevelType w:val="hybridMultilevel"/>
    <w:tmpl w:val="8A8A4A2E"/>
    <w:lvl w:ilvl="0" w:tplc="40E878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5EC71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68DA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DE56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40E5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6670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B261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7E87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98FE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F240A9"/>
    <w:multiLevelType w:val="multilevel"/>
    <w:tmpl w:val="A23A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8B209AC"/>
    <w:multiLevelType w:val="multilevel"/>
    <w:tmpl w:val="9CD6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10"/>
  </w:num>
  <w:num w:numId="9">
    <w:abstractNumId w:val="11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>
    <w:useFELayout/>
  </w:compat>
  <w:rsids>
    <w:rsidRoot w:val="00F66A2E"/>
    <w:rsid w:val="00176560"/>
    <w:rsid w:val="001E68A9"/>
    <w:rsid w:val="002604D5"/>
    <w:rsid w:val="0027148D"/>
    <w:rsid w:val="00286147"/>
    <w:rsid w:val="003419F5"/>
    <w:rsid w:val="003F3E24"/>
    <w:rsid w:val="00506A33"/>
    <w:rsid w:val="00530303"/>
    <w:rsid w:val="0057589F"/>
    <w:rsid w:val="005F0DE9"/>
    <w:rsid w:val="00600BDB"/>
    <w:rsid w:val="007157DA"/>
    <w:rsid w:val="00730886"/>
    <w:rsid w:val="00741D56"/>
    <w:rsid w:val="007766C8"/>
    <w:rsid w:val="007A0A0C"/>
    <w:rsid w:val="007A7A32"/>
    <w:rsid w:val="007F0B84"/>
    <w:rsid w:val="00855E4D"/>
    <w:rsid w:val="00876D6D"/>
    <w:rsid w:val="008A37DA"/>
    <w:rsid w:val="008A5D32"/>
    <w:rsid w:val="008F7944"/>
    <w:rsid w:val="00982796"/>
    <w:rsid w:val="009A7CEA"/>
    <w:rsid w:val="00A145D3"/>
    <w:rsid w:val="00A32F8B"/>
    <w:rsid w:val="00A744C3"/>
    <w:rsid w:val="00AC1B04"/>
    <w:rsid w:val="00AE6939"/>
    <w:rsid w:val="00BC47B8"/>
    <w:rsid w:val="00C1026F"/>
    <w:rsid w:val="00C33BB6"/>
    <w:rsid w:val="00CD5DF6"/>
    <w:rsid w:val="00D93250"/>
    <w:rsid w:val="00DE6551"/>
    <w:rsid w:val="00E10226"/>
    <w:rsid w:val="00E90080"/>
    <w:rsid w:val="00F66A2E"/>
    <w:rsid w:val="00F74527"/>
    <w:rsid w:val="00F95F28"/>
    <w:rsid w:val="00FB565C"/>
    <w:rsid w:val="00FE6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B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79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B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79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8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6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3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0;&#1077;&#1088;&#1087;&#1080;&#1084;&#1086;&#1089;&#1090;&#1100;" TargetMode="External"/><Relationship Id="rId5" Type="http://schemas.openxmlformats.org/officeDocument/2006/relationships/hyperlink" Target="http://&#1103;&#1079;&#1099;&#1082;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2249</Words>
  <Characters>12824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2012-02-19T12:59:00Z</cp:lastPrinted>
  <dcterms:created xsi:type="dcterms:W3CDTF">2012-11-16T06:04:00Z</dcterms:created>
  <dcterms:modified xsi:type="dcterms:W3CDTF">2012-11-16T06:04:00Z</dcterms:modified>
</cp:coreProperties>
</file>