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9D24EC">
        <w:rPr>
          <w:rFonts w:ascii="Times New Roman" w:hAnsi="Times New Roman" w:cs="Times New Roman"/>
          <w:sz w:val="28"/>
          <w:szCs w:val="28"/>
        </w:rPr>
        <w:t xml:space="preserve"> №24</w:t>
      </w:r>
      <w:r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 по ознакомлению с окружающим миром и развитию речи</w:t>
      </w:r>
    </w:p>
    <w:p w:rsidR="00A05444" w:rsidRDefault="00A05444" w:rsidP="00EF53C6">
      <w:pPr>
        <w:tabs>
          <w:tab w:val="left" w:pos="38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ая младшая группа</w:t>
      </w:r>
    </w:p>
    <w:p w:rsidR="00960789" w:rsidRDefault="00960789" w:rsidP="00960789">
      <w:pPr>
        <w:tabs>
          <w:tab w:val="left" w:pos="38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птицы»</w:t>
      </w: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A05444" w:rsidRDefault="00A05444" w:rsidP="00A054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05444" w:rsidRDefault="00A05444" w:rsidP="00A054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444" w:rsidRDefault="00960789" w:rsidP="00960789">
      <w:pPr>
        <w:tabs>
          <w:tab w:val="left" w:pos="63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A05444" w:rsidRDefault="00A05444" w:rsidP="00A054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понятием семья, расширять представление детей о домашних птицах и их характерных особенностях.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прививать интерес к устному народному творчеству: русским народным сказкам, песенкам,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Формировать умение отвечать на вопросы, обогащать и активизировать словарь по теме (рябенькая, пестренькая, желтенькие, белые, пышные, разноцветный, клюв).</w:t>
      </w:r>
      <w:proofErr w:type="gramEnd"/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Узнавать, называть птиц на картинках и среди игрушек, называть их отличительные особенности,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желание проявлять заботу о них, выразительно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(далее В): </w:t>
      </w:r>
      <w:r w:rsidR="00554C9A">
        <w:rPr>
          <w:rFonts w:ascii="Times New Roman" w:hAnsi="Times New Roman" w:cs="Times New Roman"/>
          <w:sz w:val="28"/>
          <w:szCs w:val="28"/>
        </w:rPr>
        <w:t>Продумано</w:t>
      </w:r>
      <w:r>
        <w:rPr>
          <w:rFonts w:ascii="Times New Roman" w:hAnsi="Times New Roman" w:cs="Times New Roman"/>
          <w:sz w:val="28"/>
          <w:szCs w:val="28"/>
        </w:rPr>
        <w:t xml:space="preserve"> кем-то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</w:t>
      </w:r>
      <w:r w:rsidR="00554C9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A05444" w:rsidRDefault="00554C9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444">
        <w:rPr>
          <w:rFonts w:ascii="Times New Roman" w:hAnsi="Times New Roman" w:cs="Times New Roman"/>
          <w:sz w:val="28"/>
          <w:szCs w:val="28"/>
        </w:rPr>
        <w:t>Доброе утро!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улыбчивым лицам!</w:t>
      </w: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скажем друг другу: «Доброе утро!»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шум? Что за крики? Это переполох на птичьем дворе! Видимо, там что-то случилось! Может быть нужна наша помощь? Давайте поскорей отправимся на птичий двор! Чтобы попасть туда быстрее, я предлагаю поехать на лошадке.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за воспитателем и высоко поднимают колени)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детьми: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лошадке, на лошадке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 я хочу!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Сяду, сяду на лошадку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поскачу!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Цок-цок</w:t>
      </w:r>
      <w:proofErr w:type="gramEnd"/>
      <w:r>
        <w:rPr>
          <w:rFonts w:ascii="Times New Roman" w:hAnsi="Times New Roman" w:cs="Times New Roman"/>
          <w:sz w:val="28"/>
          <w:szCs w:val="28"/>
        </w:rPr>
        <w:t>, цок-цок!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лошадке, что быстро довезла нас!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узнать, что здесь случилось??? Почему так шумно было? Давайте сядем и послушаем.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(выставляет домик и фигурку гуся): Как здесь тихо стало! Посмотрите, кто это?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Гусь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 гусь кричит? Как гогочет?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Га-га-га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у гуся перышки?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Белые, серые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какая у него шея?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Длинная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Это у гуся лапки, а это клюв. Какого они цвета?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Красного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Лапки у гуся широкие, с перепонками. Когда он плывет, гребет лапками, как веслами. А это кто? (показывает гусыню с гусятами)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Гусыня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гусыней гуляют ее дети. А как зовут деток у гусыни?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Гусята</w:t>
      </w:r>
    </w:p>
    <w:p w:rsidR="009C7E32" w:rsidRDefault="009C7E32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гусыня и гусята – это гусиная семья. Живут они в деревне на птичьем дворе. А кто расскажет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белых гусей?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Белые гуси к ручейку идут,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гуси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ведут,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гуси вышли на луга,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Крикнули гуси: «Га-га-га».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(показывает картинку уточки): Кто это?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Уточка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перышки у уточки?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Черные, коричневые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Перышки у уточки пестрые, а на голове глазки и большой широкий клюв. Лапки у уточки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гусиные или нет?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Похожи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Да, лапки у нее, как у гуся, широкие. Уточка, как гусь, может ходить по земле, плавать по воде. Плавает уточка, ныряет и купается, перышки чистит, перебирает. А как накупается, пригладит перышки, в воду поглядит, как в </w:t>
      </w:r>
      <w:r>
        <w:rPr>
          <w:rFonts w:ascii="Times New Roman" w:hAnsi="Times New Roman" w:cs="Times New Roman"/>
          <w:sz w:val="28"/>
          <w:szCs w:val="28"/>
        </w:rPr>
        <w:lastRenderedPageBreak/>
        <w:t>зеркало, себя похвалит: «Вот какая я пригожая, вот какая я красивая!» А как уточка кричит?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Кря-кря-кря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зовут у уточек деток?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Утята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Дети, посмотрите, а вот и курочка с цыплятами. (Показывает картинку курицы и цыплят). Какая курочка?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Большая, пестрая, рябенькая, красивая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цыплята какие?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Маленькие, кругленькие, желтенькие, пушистые</w:t>
      </w:r>
    </w:p>
    <w:p w:rsidR="00B73413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Такие они красивые, но очень не веселые. И курочки глазки грустные. Покажите, где у курочки глазки? Клювик она опустила. Где клювик?</w:t>
      </w:r>
    </w:p>
    <w:p w:rsidR="009C7E32" w:rsidRDefault="00B7341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Цыплята мамочку окружили, прижались к ней. Тоже очень грустные, видно, их кто-то испугал! Давайте, развеселим цыпляток!</w:t>
      </w:r>
    </w:p>
    <w:p w:rsidR="00B7341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73413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подходят к воспитателю.)</w:t>
      </w:r>
      <w:proofErr w:type="gramEnd"/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пищат у нас цыплята (звукоподражание: пи-пи-пи),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играют в прятки (закрывает руками лицо: шмыг-шмыг-шмыг),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лужицам шагают (шагают ножками: плюх-плюх-плюх),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солнце загорают (поднимают руки вверх: ух-ух).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наши цыплята и повесели. Деткам хорошо, и мама курочка рада. Дети, а где петушок, что-то нет его. 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Дети, курочка мне сказала, что во двор прокралась лиса, хотела украсть цыплят. Петушок прогнал лису, но она выщипала ему перышки. Теперь он </w:t>
      </w:r>
      <w:r>
        <w:rPr>
          <w:rFonts w:ascii="Times New Roman" w:hAnsi="Times New Roman" w:cs="Times New Roman"/>
          <w:sz w:val="28"/>
          <w:szCs w:val="28"/>
        </w:rPr>
        <w:lastRenderedPageBreak/>
        <w:t>спрятался и не хочет выходить. Курочка, мы тебе поможем, позовем петушка.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подходит к домику и говорит: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 золотой гребешок,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к нам, петушок, покажи свой гребешок.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(выглядывает в окошко): Гребешок я покажу, выходить я погожу.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случилось? Нам ответь-ка!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Петушок: Все она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лиса-злодейка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>! Посыпала зернышки, выщипала перышки! Без хвоста все курицы засмеют на улицы.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Успокойся, петушок! Мы сейчас тебе поможем! Дети, давайте подарим петушку новые перышки!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петух без хвоста)</w:t>
      </w:r>
    </w:p>
    <w:p w:rsidR="00EE582A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Сначала мы подарим красное перышко! </w:t>
      </w:r>
    </w:p>
    <w:p w:rsidR="00A04903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прикрепляет красное перышко)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Потом зеленое (Ребенок прикрепляет зеленое перышко)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синее (Ребенок прикрепляет перья)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Какой же красивый хвост мы подарили петушку (Петушок кукарекает)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довольный, так ему нравится новый хвост. Как радостно и громко он поет. Дети, а как поет петушок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Ку-ка-ре-ку!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какой хвост у нашего петушка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Красивый, пышный, разноцветный, большой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расскажет стихотворение о петушке?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Петушок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поет он: «Здравствуй!»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его – сапожки,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ушах висят - сережки.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– гребешок.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он петушок!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давайте проводим петушка к его семье. Его давно ждут курочка и цыплята.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теперь нам пора прощаться с гусыней и гусятами,  с уткой и утятами, курочкой и цыплятами. Курочка очень рада, что мы такие добрые и заботливые: подарили петушку перышки, развеселили цыплят. В благодарность за это она снесла вам яичко не простое, не золотое, оно волшебное.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открывает пластиковое яичко, а в нем сладости).</w:t>
      </w:r>
    </w:p>
    <w:p w:rsidR="00EE582A" w:rsidRDefault="00EE582A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Давайте, скажем курочке «Спасибо». Сейчас мы п</w:t>
      </w:r>
      <w:r w:rsidR="007901C2">
        <w:rPr>
          <w:rFonts w:ascii="Times New Roman" w:hAnsi="Times New Roman" w:cs="Times New Roman"/>
          <w:sz w:val="28"/>
          <w:szCs w:val="28"/>
        </w:rPr>
        <w:t>оедем домой кушать угощения, сад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01C2">
        <w:rPr>
          <w:rFonts w:ascii="Times New Roman" w:hAnsi="Times New Roman" w:cs="Times New Roman"/>
          <w:sz w:val="28"/>
          <w:szCs w:val="28"/>
        </w:rPr>
        <w:t xml:space="preserve">мся </w:t>
      </w:r>
      <w:r>
        <w:rPr>
          <w:rFonts w:ascii="Times New Roman" w:hAnsi="Times New Roman" w:cs="Times New Roman"/>
          <w:sz w:val="28"/>
          <w:szCs w:val="28"/>
        </w:rPr>
        <w:t>на лошад</w:t>
      </w:r>
      <w:r w:rsidR="007901C2">
        <w:rPr>
          <w:rFonts w:ascii="Times New Roman" w:hAnsi="Times New Roman" w:cs="Times New Roman"/>
          <w:sz w:val="28"/>
          <w:szCs w:val="28"/>
        </w:rPr>
        <w:t>ки и поехали домой.</w:t>
      </w: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903" w:rsidRDefault="00A04903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444" w:rsidRDefault="00A05444" w:rsidP="00A0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641" w:rsidRPr="00A05444" w:rsidRDefault="00B03641" w:rsidP="00A05444"/>
    <w:sectPr w:rsidR="00B03641" w:rsidRPr="00A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0"/>
    <w:rsid w:val="00127740"/>
    <w:rsid w:val="00554C9A"/>
    <w:rsid w:val="00612A0D"/>
    <w:rsid w:val="007901C2"/>
    <w:rsid w:val="00960789"/>
    <w:rsid w:val="009C7E32"/>
    <w:rsid w:val="009D24EC"/>
    <w:rsid w:val="00A04903"/>
    <w:rsid w:val="00A05444"/>
    <w:rsid w:val="00B03641"/>
    <w:rsid w:val="00B73413"/>
    <w:rsid w:val="00EE582A"/>
    <w:rsid w:val="00E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CF5F-E968-4B54-8002-04ABB41C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8</cp:revision>
  <dcterms:created xsi:type="dcterms:W3CDTF">2013-10-01T15:48:00Z</dcterms:created>
  <dcterms:modified xsi:type="dcterms:W3CDTF">2013-10-04T20:35:00Z</dcterms:modified>
</cp:coreProperties>
</file>