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7FD" w:rsidRPr="008927FD" w:rsidRDefault="008927FD" w:rsidP="008927FD">
      <w:r w:rsidRPr="008927FD">
        <w:t xml:space="preserve">Сценарий летнего праздника </w:t>
      </w:r>
      <w:r w:rsidR="00154C4E">
        <w:t>«В поисках сокровищ»</w:t>
      </w:r>
    </w:p>
    <w:p w:rsidR="008927FD" w:rsidRPr="008927FD" w:rsidRDefault="008927FD" w:rsidP="008927FD">
      <w:r w:rsidRPr="008927FD">
        <w:t xml:space="preserve">МБ ДОУ детский сад </w:t>
      </w:r>
      <w:proofErr w:type="spellStart"/>
      <w:r w:rsidRPr="008927FD">
        <w:t>общераз</w:t>
      </w:r>
      <w:proofErr w:type="spellEnd"/>
      <w:r w:rsidRPr="008927FD">
        <w:t>. Вида № 17</w:t>
      </w:r>
    </w:p>
    <w:p w:rsidR="00AC0620" w:rsidRDefault="00AC0620" w:rsidP="008927FD"/>
    <w:p w:rsidR="008927FD" w:rsidRDefault="00AC0620" w:rsidP="008927FD">
      <w:r>
        <w:t>Праздник проходит во дворе детского сада. Дети сидят на скамейках</w:t>
      </w:r>
    </w:p>
    <w:p w:rsidR="00AC0620" w:rsidRDefault="00AC0620" w:rsidP="008927FD"/>
    <w:p w:rsidR="00FD4544" w:rsidRPr="008927FD" w:rsidRDefault="00FD4544" w:rsidP="008927FD">
      <w:r w:rsidRPr="008927FD">
        <w:t>Вед: Друзья, давайте улыбнемся!</w:t>
      </w:r>
    </w:p>
    <w:p w:rsidR="00FD4544" w:rsidRPr="008927FD" w:rsidRDefault="008927FD" w:rsidP="008927FD">
      <w:r>
        <w:t>И здесь июл</w:t>
      </w:r>
      <w:r w:rsidR="00FD4544" w:rsidRPr="008927FD">
        <w:t>ьским теплым днем</w:t>
      </w:r>
    </w:p>
    <w:p w:rsidR="008927FD" w:rsidRDefault="00FD4544" w:rsidP="00982D24">
      <w:r w:rsidRPr="008927FD">
        <w:t>Свой праздник радостный начнем.</w:t>
      </w:r>
    </w:p>
    <w:p w:rsidR="00982D24" w:rsidRDefault="00982D24" w:rsidP="00982D24">
      <w:pPr>
        <w:rPr>
          <w:rStyle w:val="c1"/>
        </w:rPr>
      </w:pPr>
      <w:r>
        <w:rPr>
          <w:rStyle w:val="c1"/>
        </w:rPr>
        <w:t>От чего так много света</w:t>
      </w:r>
      <w:r w:rsidRPr="00982D24">
        <w:rPr>
          <w:rStyle w:val="c1"/>
        </w:rPr>
        <w:t>?</w:t>
      </w:r>
    </w:p>
    <w:p w:rsidR="00982D24" w:rsidRDefault="008D73C0" w:rsidP="00982D24">
      <w:pPr>
        <w:rPr>
          <w:rStyle w:val="c1"/>
        </w:rPr>
      </w:pPr>
      <w:r>
        <w:rPr>
          <w:rStyle w:val="c1"/>
        </w:rPr>
        <w:t>От</w:t>
      </w:r>
      <w:r w:rsidR="00982D24">
        <w:rPr>
          <w:rStyle w:val="c1"/>
        </w:rPr>
        <w:t xml:space="preserve"> чего вдруг так тепло</w:t>
      </w:r>
      <w:r w:rsidR="00982D24" w:rsidRPr="00982D24">
        <w:rPr>
          <w:rStyle w:val="c1"/>
        </w:rPr>
        <w:t>?</w:t>
      </w:r>
    </w:p>
    <w:p w:rsidR="00982D24" w:rsidRDefault="00982D24" w:rsidP="00982D24">
      <w:pPr>
        <w:rPr>
          <w:rStyle w:val="c1"/>
        </w:rPr>
      </w:pPr>
      <w:r>
        <w:rPr>
          <w:rStyle w:val="c1"/>
        </w:rPr>
        <w:t>От того что это лето,</w:t>
      </w:r>
    </w:p>
    <w:p w:rsidR="00982D24" w:rsidRDefault="00982D24" w:rsidP="00982D24">
      <w:pPr>
        <w:rPr>
          <w:rStyle w:val="c1"/>
        </w:rPr>
      </w:pPr>
      <w:r>
        <w:rPr>
          <w:rStyle w:val="c1"/>
        </w:rPr>
        <w:t>В детский садик к нам пришло!</w:t>
      </w:r>
    </w:p>
    <w:p w:rsidR="00982D24" w:rsidRDefault="00982D24" w:rsidP="00982D24">
      <w:pPr>
        <w:rPr>
          <w:rStyle w:val="c1"/>
        </w:rPr>
      </w:pPr>
      <w:r>
        <w:rPr>
          <w:rStyle w:val="c1"/>
        </w:rPr>
        <w:t>А вы ребята любите лето</w:t>
      </w:r>
      <w:r w:rsidRPr="00982D24">
        <w:rPr>
          <w:rStyle w:val="c1"/>
        </w:rPr>
        <w:t xml:space="preserve">? </w:t>
      </w:r>
    </w:p>
    <w:p w:rsidR="00BB0F33" w:rsidRDefault="00982D24" w:rsidP="00982D24">
      <w:pPr>
        <w:rPr>
          <w:rStyle w:val="c1"/>
        </w:rPr>
      </w:pPr>
      <w:r>
        <w:rPr>
          <w:rStyle w:val="c1"/>
        </w:rPr>
        <w:t>А чем вы любите летом заниматься</w:t>
      </w:r>
      <w:r w:rsidRPr="00982D24">
        <w:rPr>
          <w:rStyle w:val="c1"/>
        </w:rPr>
        <w:t xml:space="preserve">? </w:t>
      </w:r>
    </w:p>
    <w:p w:rsidR="00BB0F33" w:rsidRPr="00BB0F33" w:rsidRDefault="00BB0F33" w:rsidP="00982D24">
      <w:pPr>
        <w:rPr>
          <w:rStyle w:val="c1"/>
        </w:rPr>
      </w:pPr>
      <w:r>
        <w:rPr>
          <w:rStyle w:val="c1"/>
        </w:rPr>
        <w:t>А какие стихи про лето вы знаете</w:t>
      </w:r>
      <w:r w:rsidRPr="00BB0F33">
        <w:rPr>
          <w:rStyle w:val="c1"/>
        </w:rPr>
        <w:t>?</w:t>
      </w:r>
    </w:p>
    <w:p w:rsidR="00BB0F33" w:rsidRPr="007001A5" w:rsidRDefault="00BB0F33" w:rsidP="00982D24">
      <w:pPr>
        <w:rPr>
          <w:rStyle w:val="c1"/>
        </w:rPr>
      </w:pPr>
    </w:p>
    <w:p w:rsidR="00BB0F33" w:rsidRDefault="00982D24" w:rsidP="00BB0F33">
      <w:pPr>
        <w:pStyle w:val="a4"/>
        <w:numPr>
          <w:ilvl w:val="0"/>
          <w:numId w:val="1"/>
        </w:numPr>
        <w:rPr>
          <w:lang w:val="en-US"/>
        </w:rPr>
      </w:pPr>
      <w:r>
        <w:t>Мы встречаем праздник лета,</w:t>
      </w:r>
      <w:r>
        <w:br/>
        <w:t>Праздник солнца, праздник света.</w:t>
      </w:r>
      <w:r>
        <w:br/>
        <w:t>Приходите в гости к нам.</w:t>
      </w:r>
      <w:r>
        <w:br/>
        <w:t>Рады мы всегда гостям.</w:t>
      </w:r>
    </w:p>
    <w:p w:rsidR="00982D24" w:rsidRPr="00BB0F33" w:rsidRDefault="00982D24" w:rsidP="00BB0F33">
      <w:pPr>
        <w:rPr>
          <w:lang w:val="en-US"/>
        </w:rPr>
      </w:pPr>
      <w:r>
        <w:t>2. Мы лета долго ждали,</w:t>
      </w:r>
    </w:p>
    <w:p w:rsidR="00982D24" w:rsidRDefault="00982D24" w:rsidP="00982D24">
      <w:r>
        <w:t>Казалось целый год.</w:t>
      </w:r>
    </w:p>
    <w:p w:rsidR="00982D24" w:rsidRDefault="00982D24" w:rsidP="00982D24">
      <w:r>
        <w:t>Все ждали, все мечтали,</w:t>
      </w:r>
    </w:p>
    <w:p w:rsidR="00982D24" w:rsidRDefault="00982D24" w:rsidP="00982D24">
      <w:r>
        <w:t>Когда ж оно придет!</w:t>
      </w:r>
    </w:p>
    <w:p w:rsidR="00BB0F33" w:rsidRDefault="00BB0F33" w:rsidP="00982D24">
      <w:pPr>
        <w:rPr>
          <w:lang w:val="en-US"/>
        </w:rPr>
      </w:pPr>
    </w:p>
    <w:p w:rsidR="00982D24" w:rsidRDefault="00982D24" w:rsidP="00982D24">
      <w:r>
        <w:t>3. Здравствуй, лето!</w:t>
      </w:r>
    </w:p>
    <w:p w:rsidR="00982D24" w:rsidRDefault="00982D24" w:rsidP="00982D24">
      <w:r>
        <w:t>Здравствуй, лето!</w:t>
      </w:r>
    </w:p>
    <w:p w:rsidR="00982D24" w:rsidRDefault="00982D24" w:rsidP="00982D24">
      <w:r>
        <w:t>Жарким солнышком согрето!</w:t>
      </w:r>
    </w:p>
    <w:p w:rsidR="00982D24" w:rsidRDefault="00982D24" w:rsidP="00982D24">
      <w:r>
        <w:t>Здравствуй, речка и песок!</w:t>
      </w:r>
    </w:p>
    <w:p w:rsidR="00982D24" w:rsidRDefault="00982D24" w:rsidP="00982D24">
      <w:r>
        <w:t>Здравствуй поле и лесок!</w:t>
      </w:r>
    </w:p>
    <w:p w:rsidR="00982D24" w:rsidRDefault="00982D24" w:rsidP="00982D24">
      <w:r>
        <w:t>Здравствуй, небо ясное!</w:t>
      </w:r>
    </w:p>
    <w:p w:rsidR="00BB0F33" w:rsidRDefault="00982D24" w:rsidP="00982D24">
      <w:pPr>
        <w:rPr>
          <w:lang w:val="en-US"/>
        </w:rPr>
      </w:pPr>
      <w:r>
        <w:t>Здравствуй лето красное!</w:t>
      </w:r>
      <w:r>
        <w:br/>
      </w:r>
    </w:p>
    <w:p w:rsidR="00982D24" w:rsidRPr="007001A5" w:rsidRDefault="00982D24" w:rsidP="00982D24">
      <w:r>
        <w:t>4. Мы встречаем праздник лета</w:t>
      </w:r>
      <w:r>
        <w:br/>
        <w:t>Праздник солнца, праздник света</w:t>
      </w:r>
      <w:r>
        <w:br/>
        <w:t>Солнце, солнце, ярче грей</w:t>
      </w:r>
      <w:proofErr w:type="gramStart"/>
      <w:r>
        <w:br/>
        <w:t>Б</w:t>
      </w:r>
      <w:proofErr w:type="gramEnd"/>
      <w:r>
        <w:t>удет праздник веселей.</w:t>
      </w:r>
    </w:p>
    <w:p w:rsidR="00BB0F33" w:rsidRPr="007001A5" w:rsidRDefault="00BB0F33" w:rsidP="00982D24"/>
    <w:p w:rsidR="00BB0F33" w:rsidRPr="00BB0F33" w:rsidRDefault="00BB0F33" w:rsidP="00982D24">
      <w:r>
        <w:t>Появляются пираты Джек и Флинт.</w:t>
      </w:r>
    </w:p>
    <w:p w:rsidR="00BB0F33" w:rsidRDefault="00BB0F33" w:rsidP="00BB0F33">
      <w:r>
        <w:t>Флинт</w:t>
      </w:r>
      <w:r w:rsidR="00F926FD">
        <w:t xml:space="preserve">: </w:t>
      </w:r>
      <w:proofErr w:type="spellStart"/>
      <w:r w:rsidR="00F926FD">
        <w:t>Йо</w:t>
      </w:r>
      <w:proofErr w:type="spellEnd"/>
      <w:r w:rsidR="00F926FD">
        <w:t xml:space="preserve"> – хо – хо!</w:t>
      </w:r>
      <w:r>
        <w:t xml:space="preserve"> </w:t>
      </w:r>
      <w:proofErr w:type="spellStart"/>
      <w:r>
        <w:t>Карамба</w:t>
      </w:r>
      <w:proofErr w:type="spellEnd"/>
      <w:r>
        <w:t xml:space="preserve">! </w:t>
      </w:r>
      <w:r w:rsidR="00F926FD">
        <w:t xml:space="preserve">Чувствует моё пиратское чутьё, </w:t>
      </w:r>
      <w:r>
        <w:t>что мы не просто так здесь оказались</w:t>
      </w:r>
      <w:r w:rsidR="00F926FD">
        <w:t xml:space="preserve">! </w:t>
      </w:r>
    </w:p>
    <w:p w:rsidR="00BB0F33" w:rsidRPr="00BB0F33" w:rsidRDefault="00BB0F33" w:rsidP="00BB0F33">
      <w:r>
        <w:t>Вед</w:t>
      </w:r>
      <w:proofErr w:type="gramStart"/>
      <w:r>
        <w:t xml:space="preserve">.: </w:t>
      </w:r>
      <w:proofErr w:type="gramEnd"/>
      <w:r>
        <w:t>Кто вы такие</w:t>
      </w:r>
      <w:r w:rsidRPr="00BB0F33">
        <w:t>?</w:t>
      </w:r>
    </w:p>
    <w:p w:rsidR="00F926FD" w:rsidRDefault="00BB0F33" w:rsidP="00BB0F33">
      <w:r>
        <w:t xml:space="preserve">Джек: </w:t>
      </w:r>
      <w:r w:rsidR="00F926FD">
        <w:t>Ну что ж, вас приветствует самый смелый, быстрый и отважный пират Дж</w:t>
      </w:r>
      <w:r>
        <w:t>ек - воробей</w:t>
      </w:r>
      <w:r w:rsidR="00F926FD">
        <w:t>!</w:t>
      </w:r>
      <w:r>
        <w:t xml:space="preserve"> А это мой отважный дру</w:t>
      </w:r>
      <w:r w:rsidR="00154C4E">
        <w:t>г</w:t>
      </w:r>
      <w:r>
        <w:t xml:space="preserve"> мистер </w:t>
      </w:r>
      <w:r>
        <w:lastRenderedPageBreak/>
        <w:t>Флинт!</w:t>
      </w:r>
      <w:r w:rsidR="00F926FD">
        <w:t xml:space="preserve"> А вы, почему здесь, какие все красивые, нарядные? Наверное, вражеский корабль атаковали? Нет! А что тогда? (ребята говорят, что </w:t>
      </w:r>
      <w:r>
        <w:t>у них летний праздник</w:t>
      </w:r>
      <w:r w:rsidR="00F926FD">
        <w:t>)</w:t>
      </w:r>
      <w:proofErr w:type="gramStart"/>
      <w:r w:rsidR="00F926FD">
        <w:t xml:space="preserve"> .</w:t>
      </w:r>
      <w:proofErr w:type="gramEnd"/>
    </w:p>
    <w:p w:rsidR="00335636" w:rsidRPr="00335636" w:rsidRDefault="00BB0F33" w:rsidP="00BB0F33">
      <w:r>
        <w:t xml:space="preserve">Флинт: </w:t>
      </w:r>
      <w:r w:rsidR="00F926FD">
        <w:t xml:space="preserve">Так-так-так, ребята, меня посетила замечательная идея! Раз сегодня у вас праздник, тогда я вам предлагаю отправиться с </w:t>
      </w:r>
      <w:r>
        <w:t>нами</w:t>
      </w:r>
      <w:r w:rsidR="00F926FD">
        <w:t xml:space="preserve"> в путешествие на пиратский остров Мадагаскар! </w:t>
      </w:r>
      <w:r>
        <w:t>Там мы с вами сможем повеселиться и найти настоящие сокровища!</w:t>
      </w:r>
      <w:r w:rsidR="00335636">
        <w:t xml:space="preserve"> Вы согласны</w:t>
      </w:r>
      <w:r w:rsidR="00335636" w:rsidRPr="00335636">
        <w:t>?</w:t>
      </w:r>
    </w:p>
    <w:p w:rsidR="00F926FD" w:rsidRDefault="00335636" w:rsidP="00BB0F33">
      <w:r>
        <w:t>Джек: Но д</w:t>
      </w:r>
      <w:r w:rsidR="00F926FD">
        <w:t>орога полна опасных при</w:t>
      </w:r>
      <w:r>
        <w:t>ключений и тяжелых испытаний. И</w:t>
      </w:r>
      <w:r w:rsidR="00F926FD">
        <w:t xml:space="preserve"> только самые сильные, смелые и умные из вас смогут пройти эти испытания! Но на </w:t>
      </w:r>
      <w:r>
        <w:t>наш</w:t>
      </w:r>
      <w:r w:rsidR="00F926FD">
        <w:t xml:space="preserve"> корабль могут зайти только настоящие пираты. Хотели бы вы стать пиратами. Но это не так просто как вам кажется…</w:t>
      </w:r>
    </w:p>
    <w:p w:rsidR="00335636" w:rsidRDefault="00335636" w:rsidP="00BB0F33">
      <w:r>
        <w:t>Флинт: Посмотри Джек, среди ребят есть совсем малыши, давай мы их испытаем первыми. ( Выходят ребята из младшей группы)</w:t>
      </w:r>
    </w:p>
    <w:p w:rsidR="00335636" w:rsidRDefault="00335636" w:rsidP="00BB0F33">
      <w:r>
        <w:t>Джек: мы с Флинтом были на рыбалке и наловили разноцветных рыбок, чтобы сварить из них вкусную уху вы должны разложить рыбок в кастрюли по цвету.</w:t>
      </w:r>
    </w:p>
    <w:p w:rsidR="00154C4E" w:rsidRPr="00154C4E" w:rsidRDefault="00335636" w:rsidP="00BB0F33">
      <w:r>
        <w:t>Флинт: Молодцы детки! А теперь</w:t>
      </w:r>
      <w:r w:rsidR="00154C4E">
        <w:t>,</w:t>
      </w:r>
      <w:r>
        <w:t xml:space="preserve"> проверим</w:t>
      </w:r>
      <w:r w:rsidR="00154C4E">
        <w:t>,</w:t>
      </w:r>
      <w:r>
        <w:t xml:space="preserve"> какие вы ловкие, в море есть огромный ос</w:t>
      </w:r>
      <w:r w:rsidR="00154C4E">
        <w:t>ь</w:t>
      </w:r>
      <w:r>
        <w:t>миног, он пускает пузыри е</w:t>
      </w:r>
      <w:r w:rsidR="00154C4E">
        <w:t>сли не лопнуть пузыри вовремя, то все море превратится в пену, посмотрим – умеете ли вы быстро ловить мыльные пузыри</w:t>
      </w:r>
      <w:r w:rsidR="00154C4E" w:rsidRPr="00154C4E">
        <w:t>?</w:t>
      </w:r>
    </w:p>
    <w:p w:rsidR="00335636" w:rsidRDefault="00154C4E" w:rsidP="00BB0F33">
      <w:r>
        <w:t xml:space="preserve">Джек и Флинт надувают мыльные пузыри - дети их ловят. </w:t>
      </w:r>
    </w:p>
    <w:p w:rsidR="00154C4E" w:rsidRDefault="00154C4E" w:rsidP="00BB0F33">
      <w:r>
        <w:t>Джек: Молодцы! А сейчас мы узнаем, крепкая ли вы команда</w:t>
      </w:r>
      <w:r w:rsidRPr="00154C4E">
        <w:t>?</w:t>
      </w:r>
      <w:r>
        <w:t xml:space="preserve"> Дети строятся друг за другом «паровозиком» и бегают «змейкой» вслед за пиратом не отцепляясь друг от друга.</w:t>
      </w:r>
    </w:p>
    <w:p w:rsidR="00154C4E" w:rsidRDefault="00154C4E" w:rsidP="00BB0F33">
      <w:r>
        <w:t>Флинт:</w:t>
      </w:r>
      <w:r w:rsidR="00EF7777">
        <w:t xml:space="preserve"> </w:t>
      </w:r>
      <w:proofErr w:type="spellStart"/>
      <w:r>
        <w:t>Карамба</w:t>
      </w:r>
      <w:proofErr w:type="spellEnd"/>
      <w:r>
        <w:t>, Джек!</w:t>
      </w:r>
      <w:r w:rsidR="00EF7777">
        <w:t xml:space="preserve"> Это смелые и дружные ребята, давай теперь испытаем тех, кто постарше!</w:t>
      </w:r>
    </w:p>
    <w:p w:rsidR="00EF7777" w:rsidRDefault="00EF7777" w:rsidP="00BB0F33">
      <w:r>
        <w:t>Задания для средней группы:</w:t>
      </w:r>
    </w:p>
    <w:p w:rsidR="00EF7777" w:rsidRDefault="00EF7777" w:rsidP="00BB0F33">
      <w:r>
        <w:t>Джек: Иногда нам приходится плавать за едой на остров, там мы собираем фрукты и овощи. До острова, мы доплываем на спасательном круге. (Ребята делятся на две команды, по оч</w:t>
      </w:r>
      <w:r w:rsidR="008F3903">
        <w:t>ереди надевают спасательный круг</w:t>
      </w:r>
      <w:r>
        <w:t>,</w:t>
      </w:r>
      <w:r w:rsidR="008F3903">
        <w:t xml:space="preserve"> добегают до черты</w:t>
      </w:r>
      <w:r>
        <w:t xml:space="preserve"> хватают игрушечный фрукт или овощ, возвращаются, передают круг следующему.)</w:t>
      </w:r>
    </w:p>
    <w:p w:rsidR="00EF7777" w:rsidRDefault="00EF7777" w:rsidP="00BB0F33">
      <w:r>
        <w:t>Флинт: Ну что же, вы молодцы! Плаваете быстро! А теперь посмотрим, сможете ли вы п</w:t>
      </w:r>
      <w:r w:rsidR="00260AB1">
        <w:t>р</w:t>
      </w:r>
      <w:r>
        <w:t xml:space="preserve">оскакать по кочкам через болото! </w:t>
      </w:r>
    </w:p>
    <w:p w:rsidR="00EF7777" w:rsidRDefault="00EF7777" w:rsidP="00BB0F33">
      <w:r>
        <w:t>( Скачут друг за другом по нарисованным кочкам)</w:t>
      </w:r>
    </w:p>
    <w:p w:rsidR="008F3903" w:rsidRDefault="00E66265" w:rsidP="00BB0F33">
      <w:r>
        <w:t>Джек: Отлично ребята! Вы настоящие пираты. Берем и вас в команду! Но в море много пиратских кораблей,</w:t>
      </w:r>
      <w:r w:rsidR="00C329DA">
        <w:t xml:space="preserve"> </w:t>
      </w:r>
      <w:r>
        <w:t>иногда пираты нападают друг на друга и забирают друг у друга сокровища</w:t>
      </w:r>
      <w:r w:rsidR="00C329DA">
        <w:t>. Чтобы отбиться от врагов мы используем корабельную пушку - рогатку.  Посмотрим</w:t>
      </w:r>
      <w:proofErr w:type="gramStart"/>
      <w:r w:rsidR="00C329DA">
        <w:t xml:space="preserve"> ,</w:t>
      </w:r>
      <w:proofErr w:type="gramEnd"/>
      <w:r w:rsidR="00C329DA">
        <w:t xml:space="preserve"> кто из старших ребят самый меткий стрелок</w:t>
      </w:r>
      <w:r w:rsidR="00C329DA" w:rsidRPr="00C329DA">
        <w:t>?</w:t>
      </w:r>
      <w:r w:rsidR="00C329DA">
        <w:t xml:space="preserve"> (</w:t>
      </w:r>
      <w:r w:rsidR="00C16A7E">
        <w:t xml:space="preserve"> к ножкам перевернутого стола привязать резинку, дети натягивая резинку стреляют мячиками по мишени) </w:t>
      </w:r>
    </w:p>
    <w:p w:rsidR="00FA42A6" w:rsidRDefault="00FA42A6" w:rsidP="00BB0F33">
      <w:r>
        <w:lastRenderedPageBreak/>
        <w:t>Флинт: Ну что же Джек, теперь ты видишь, что мы сможем отбиться от вражеских кораблей</w:t>
      </w:r>
      <w:r w:rsidRPr="00FA42A6">
        <w:t>?</w:t>
      </w:r>
      <w:r>
        <w:t xml:space="preserve"> Наши матросы очень меткие!</w:t>
      </w:r>
    </w:p>
    <w:p w:rsidR="00FA42A6" w:rsidRDefault="00FA42A6" w:rsidP="00BB0F33">
      <w:r>
        <w:t xml:space="preserve">Флинт: Ну, не знаю, а если все же злой </w:t>
      </w:r>
      <w:proofErr w:type="spellStart"/>
      <w:r>
        <w:t>Бармалей</w:t>
      </w:r>
      <w:proofErr w:type="spellEnd"/>
      <w:r>
        <w:t xml:space="preserve"> захватит наш корабль и посадит в мешок всю команду, что мы будем делать</w:t>
      </w:r>
      <w:proofErr w:type="gramStart"/>
      <w:r w:rsidRPr="00FA42A6">
        <w:t xml:space="preserve"> ?</w:t>
      </w:r>
      <w:proofErr w:type="gramEnd"/>
    </w:p>
    <w:p w:rsidR="00FA42A6" w:rsidRDefault="00FA42A6" w:rsidP="00BB0F33">
      <w:r>
        <w:t>Джек: Ха-ха мы сбежим от него прямо в мешках!</w:t>
      </w:r>
    </w:p>
    <w:p w:rsidR="00FA42A6" w:rsidRDefault="00FA42A6" w:rsidP="00BB0F33">
      <w:r>
        <w:t>Флинт: это как</w:t>
      </w:r>
      <w:r w:rsidRPr="00AC0620">
        <w:t>?</w:t>
      </w:r>
    </w:p>
    <w:p w:rsidR="00FA42A6" w:rsidRDefault="00FA42A6" w:rsidP="00BB0F33">
      <w:r>
        <w:t xml:space="preserve">Джек: а вот так! </w:t>
      </w:r>
      <w:proofErr w:type="gramStart"/>
      <w:r>
        <w:t>(</w:t>
      </w:r>
      <w:r w:rsidR="00EB3D81">
        <w:t xml:space="preserve"> </w:t>
      </w:r>
      <w:proofErr w:type="gramEnd"/>
      <w:r w:rsidR="00EB3D81">
        <w:t>эстафета для старшей группы «прыжки в мешках»)</w:t>
      </w:r>
    </w:p>
    <w:p w:rsidR="00EB3D81" w:rsidRPr="00FA42A6" w:rsidRDefault="00EB3D81" w:rsidP="00BB0F33">
      <w:r>
        <w:t xml:space="preserve">Джек: Я </w:t>
      </w:r>
      <w:proofErr w:type="gramStart"/>
      <w:r>
        <w:t>думаю</w:t>
      </w:r>
      <w:proofErr w:type="gramEnd"/>
      <w:r>
        <w:t xml:space="preserve"> испытаний на сегодня хватит! Все ребята </w:t>
      </w:r>
      <w:r w:rsidR="0011441E">
        <w:t>зачислены в нашу пиратскую команду! Теперь нужно произнести пиратскую клятву!</w:t>
      </w:r>
    </w:p>
    <w:p w:rsidR="00F926FD" w:rsidRDefault="0011441E" w:rsidP="00BB0F33">
      <w:r w:rsidRPr="006D000C">
        <w:t>Флинт: Поднимаем якоря, Отправляемся в моря! Мы бесстрашные ребята... </w:t>
      </w:r>
      <w:r w:rsidRPr="006D000C">
        <w:br/>
        <w:t>Дети: Потому что мы пираты! </w:t>
      </w:r>
      <w:r w:rsidRPr="006D000C">
        <w:br/>
        <w:t>Джек: В море грозная волна, Ураганы и шторма, Ну а мы плывём куда-то... </w:t>
      </w:r>
      <w:r w:rsidRPr="006D000C">
        <w:br/>
        <w:t>Дети: Потому что мы пираты! </w:t>
      </w:r>
      <w:r w:rsidRPr="006D000C">
        <w:br/>
        <w:t>Флинт:</w:t>
      </w:r>
      <w:r w:rsidR="004959B7">
        <w:t xml:space="preserve"> Всех зверу</w:t>
      </w:r>
      <w:r w:rsidRPr="006D000C">
        <w:t>шек нам милей Обитатели морей: Осьминог, дельфины, скаты... </w:t>
      </w:r>
      <w:r w:rsidRPr="006D000C">
        <w:br/>
        <w:t>Дети: Потому что мы пираты! </w:t>
      </w:r>
      <w:r w:rsidRPr="006D000C">
        <w:br/>
        <w:t>Джек: Наточили мы ножи, Кто не спрятался - дрожи! Только мы не виноваты, </w:t>
      </w:r>
      <w:r w:rsidRPr="006D000C">
        <w:br/>
        <w:t>Дети: Потому что мы пираты! </w:t>
      </w:r>
      <w:r w:rsidRPr="006D000C">
        <w:br/>
        <w:t>Флинт: Прямо к острову плывём, Там сокровища найдём! Заживём, друзья, богато... </w:t>
      </w:r>
      <w:r w:rsidRPr="006D000C">
        <w:br/>
        <w:t>Дети: Потому что мы пираты! </w:t>
      </w:r>
      <w:r w:rsidRPr="006D000C">
        <w:br/>
      </w:r>
      <w:r w:rsidR="006D000C">
        <w:t>Джек</w:t>
      </w:r>
      <w:proofErr w:type="gramStart"/>
      <w:r w:rsidR="00F926FD">
        <w:t xml:space="preserve"> :</w:t>
      </w:r>
      <w:proofErr w:type="gramEnd"/>
      <w:r w:rsidR="00F926FD">
        <w:t xml:space="preserve"> А теперь мы с вами отправимся на пиратский остров Мадагаскар! (включается трек из мультика «Мадагаскар»). Проходим на корабль</w:t>
      </w:r>
      <w:proofErr w:type="gramStart"/>
      <w:r w:rsidR="00F926FD">
        <w:t>:</w:t>
      </w:r>
      <w:r w:rsidR="006D000C">
        <w:t>(</w:t>
      </w:r>
      <w:proofErr w:type="gramEnd"/>
      <w:r w:rsidR="006D000C">
        <w:t xml:space="preserve"> дети становятся в круг)</w:t>
      </w:r>
      <w:r w:rsidR="004959B7">
        <w:t xml:space="preserve"> Сейчас мы узнаем, понимаете ли вы корабельные команды:</w:t>
      </w:r>
    </w:p>
    <w:p w:rsidR="00F926FD" w:rsidRDefault="00F926FD" w:rsidP="00BB0F33">
      <w:r>
        <w:t>Лево руля! – все должны повернуться налево и продолжать танцевать;</w:t>
      </w:r>
    </w:p>
    <w:p w:rsidR="00F926FD" w:rsidRDefault="00F926FD" w:rsidP="00BB0F33">
      <w:r>
        <w:t>Право руля! – все должны повернуться направо и продолжать танцевать;</w:t>
      </w:r>
    </w:p>
    <w:p w:rsidR="00F926FD" w:rsidRDefault="00F926FD" w:rsidP="00BB0F33">
      <w:r>
        <w:t>Нос! – круг танцующих сужается (сходится к центру)</w:t>
      </w:r>
      <w:proofErr w:type="gramStart"/>
      <w:r>
        <w:t xml:space="preserve"> ;</w:t>
      </w:r>
      <w:proofErr w:type="gramEnd"/>
    </w:p>
    <w:p w:rsidR="00F926FD" w:rsidRDefault="00F926FD" w:rsidP="00BB0F33">
      <w:r>
        <w:t>Корма! – круг, наоборот, расширяется;</w:t>
      </w:r>
    </w:p>
    <w:p w:rsidR="00F926FD" w:rsidRDefault="00F926FD" w:rsidP="00BB0F33">
      <w:r>
        <w:t>Поднять паруса! – все поднимают руки вверх, продолжая танцевать;</w:t>
      </w:r>
    </w:p>
    <w:p w:rsidR="00F926FD" w:rsidRDefault="00F926FD" w:rsidP="00BB0F33">
      <w:r>
        <w:t>Драить палубу! – все начинают тереть ногой по полу;</w:t>
      </w:r>
    </w:p>
    <w:p w:rsidR="00F926FD" w:rsidRDefault="00F926FD" w:rsidP="00BB0F33">
      <w:r>
        <w:t>Пушечное ядро! – все приседают;</w:t>
      </w:r>
    </w:p>
    <w:p w:rsidR="00F926FD" w:rsidRDefault="00F926FD" w:rsidP="00BB0F33">
      <w:r>
        <w:t>Адмирал на борту! – все встают по стойке “смирно” и отдают</w:t>
      </w:r>
    </w:p>
    <w:p w:rsidR="00F926FD" w:rsidRDefault="00F926FD" w:rsidP="00BB0F33">
      <w:r>
        <w:t>честь.</w:t>
      </w:r>
    </w:p>
    <w:p w:rsidR="006D000C" w:rsidRDefault="006D000C" w:rsidP="00BB0F33">
      <w:r>
        <w:t>Дальше праздник продолжается в музыкальном зале. Зал украшен</w:t>
      </w:r>
      <w:r w:rsidR="00AC1769">
        <w:t xml:space="preserve"> как остров </w:t>
      </w:r>
      <w:proofErr w:type="gramStart"/>
      <w:r w:rsidR="00AC1769">
        <w:t xml:space="preserve">( </w:t>
      </w:r>
      <w:proofErr w:type="gramEnd"/>
      <w:r w:rsidR="00AC1769">
        <w:t xml:space="preserve">нарисованные пальмы, солнце, морская волна) В углу </w:t>
      </w:r>
      <w:r w:rsidR="00AC1769">
        <w:lastRenderedPageBreak/>
        <w:t>стул с сундуком, накрытый покрывалом, замаскированны</w:t>
      </w:r>
      <w:r w:rsidR="007937F2">
        <w:t>й под гору или вулкан)</w:t>
      </w:r>
    </w:p>
    <w:p w:rsidR="007937F2" w:rsidRDefault="007937F2" w:rsidP="00BB0F33">
      <w:r>
        <w:t>Флинт: Ну вот наконец то мы и прибыли на остров, здесь мы можем продолжить ваш летний праздник</w:t>
      </w:r>
      <w:proofErr w:type="gramStart"/>
      <w:r>
        <w:t xml:space="preserve"> ,</w:t>
      </w:r>
      <w:proofErr w:type="gramEnd"/>
      <w:r>
        <w:t xml:space="preserve"> а потом от</w:t>
      </w:r>
      <w:r w:rsidR="003222D1">
        <w:t>ыще</w:t>
      </w:r>
      <w:r>
        <w:t>м сокровища. На острове есть волшебный цветок, который расцветает</w:t>
      </w:r>
      <w:r w:rsidR="00974EE2">
        <w:t xml:space="preserve"> когда слышит веселые песни и детский смех, он то нам и укажет, где находятся сокровища! </w:t>
      </w:r>
      <w:proofErr w:type="gramStart"/>
      <w:r w:rsidR="00974EE2">
        <w:t xml:space="preserve">( </w:t>
      </w:r>
      <w:proofErr w:type="gramEnd"/>
      <w:r w:rsidR="00974EE2">
        <w:t>фонарик с налепленными лепестками из цветной бумаги)</w:t>
      </w:r>
    </w:p>
    <w:p w:rsidR="00974EE2" w:rsidRDefault="00974EE2" w:rsidP="00BB0F33">
      <w:r>
        <w:t xml:space="preserve">Джек: давайте ребята споем веселую </w:t>
      </w:r>
      <w:proofErr w:type="gramStart"/>
      <w:r>
        <w:t>песню про лето</w:t>
      </w:r>
      <w:proofErr w:type="gramEnd"/>
      <w:r>
        <w:t>.</w:t>
      </w:r>
    </w:p>
    <w:p w:rsidR="00974EE2" w:rsidRDefault="003222D1" w:rsidP="00BB0F33">
      <w:r>
        <w:t>Джек: на нашем острове живут разные животные, отгадайте про них загадки!</w:t>
      </w:r>
    </w:p>
    <w:p w:rsidR="003222D1" w:rsidRDefault="003222D1" w:rsidP="00BB0F33"/>
    <w:p w:rsidR="003222D1" w:rsidRDefault="00F926FD">
      <w:pPr>
        <w:rPr>
          <w:rFonts w:cs="Times New Roman"/>
          <w:color w:val="001A00"/>
          <w:shd w:val="clear" w:color="auto" w:fill="FFFFFF"/>
        </w:rPr>
      </w:pPr>
      <w:r w:rsidRPr="003222D1">
        <w:rPr>
          <w:rFonts w:cs="Times New Roman"/>
          <w:color w:val="001A00"/>
          <w:shd w:val="clear" w:color="auto" w:fill="FFFFFF"/>
        </w:rPr>
        <w:t>В чаще, голову задрав,</w:t>
      </w:r>
      <w:r w:rsidRPr="003222D1">
        <w:rPr>
          <w:rFonts w:cs="Times New Roman"/>
          <w:color w:val="001A00"/>
        </w:rPr>
        <w:br/>
      </w:r>
      <w:r w:rsidRPr="003222D1">
        <w:rPr>
          <w:rFonts w:cs="Times New Roman"/>
          <w:color w:val="001A00"/>
          <w:shd w:val="clear" w:color="auto" w:fill="FFFFFF"/>
        </w:rPr>
        <w:t>Воет с голоду… жираф.</w:t>
      </w:r>
      <w:r w:rsidRPr="003222D1">
        <w:rPr>
          <w:rFonts w:cs="Times New Roman"/>
          <w:color w:val="001A00"/>
        </w:rPr>
        <w:br/>
      </w:r>
      <w:r w:rsidRPr="003222D1">
        <w:rPr>
          <w:rFonts w:cs="Times New Roman"/>
          <w:color w:val="001A00"/>
          <w:shd w:val="clear" w:color="auto" w:fill="FFFFFF"/>
        </w:rPr>
        <w:t>(Волк)</w:t>
      </w:r>
      <w:r w:rsidRPr="003222D1">
        <w:rPr>
          <w:rFonts w:cs="Times New Roman"/>
          <w:color w:val="001A00"/>
        </w:rPr>
        <w:br/>
      </w:r>
      <w:r w:rsidRPr="003222D1">
        <w:rPr>
          <w:rFonts w:cs="Times New Roman"/>
          <w:color w:val="001A00"/>
        </w:rPr>
        <w:br/>
      </w:r>
      <w:r w:rsidRPr="003222D1">
        <w:rPr>
          <w:rFonts w:cs="Times New Roman"/>
          <w:color w:val="001A00"/>
          <w:shd w:val="clear" w:color="auto" w:fill="FFFFFF"/>
        </w:rPr>
        <w:t>Кто в малине знает толк?</w:t>
      </w:r>
      <w:r w:rsidRPr="003222D1">
        <w:rPr>
          <w:rFonts w:cs="Times New Roman"/>
          <w:color w:val="001A00"/>
        </w:rPr>
        <w:br/>
      </w:r>
      <w:r w:rsidRPr="003222D1">
        <w:rPr>
          <w:rFonts w:cs="Times New Roman"/>
          <w:color w:val="001A00"/>
          <w:shd w:val="clear" w:color="auto" w:fill="FFFFFF"/>
        </w:rPr>
        <w:t>Косолапый, бурый ... волк.</w:t>
      </w:r>
      <w:r w:rsidRPr="003222D1">
        <w:rPr>
          <w:rFonts w:cs="Times New Roman"/>
          <w:color w:val="001A00"/>
        </w:rPr>
        <w:br/>
      </w:r>
      <w:r w:rsidRPr="003222D1">
        <w:rPr>
          <w:rFonts w:cs="Times New Roman"/>
          <w:color w:val="001A00"/>
          <w:shd w:val="clear" w:color="auto" w:fill="FFFFFF"/>
        </w:rPr>
        <w:t>(Медведь)</w:t>
      </w:r>
      <w:r w:rsidRPr="003222D1">
        <w:rPr>
          <w:rFonts w:cs="Times New Roman"/>
          <w:color w:val="001A00"/>
        </w:rPr>
        <w:br/>
      </w:r>
      <w:r w:rsidRPr="003222D1">
        <w:rPr>
          <w:rFonts w:cs="Times New Roman"/>
          <w:color w:val="001A00"/>
        </w:rPr>
        <w:br/>
      </w:r>
      <w:r w:rsidRPr="003222D1">
        <w:rPr>
          <w:rFonts w:cs="Times New Roman"/>
          <w:color w:val="001A00"/>
          <w:shd w:val="clear" w:color="auto" w:fill="FFFFFF"/>
        </w:rPr>
        <w:t>Дочерей и сыновей</w:t>
      </w:r>
      <w:proofErr w:type="gramStart"/>
      <w:r w:rsidRPr="003222D1">
        <w:rPr>
          <w:rFonts w:cs="Times New Roman"/>
          <w:color w:val="001A00"/>
        </w:rPr>
        <w:br/>
      </w:r>
      <w:r w:rsidRPr="003222D1">
        <w:rPr>
          <w:rFonts w:cs="Times New Roman"/>
          <w:color w:val="001A00"/>
          <w:shd w:val="clear" w:color="auto" w:fill="FFFFFF"/>
        </w:rPr>
        <w:t>У</w:t>
      </w:r>
      <w:proofErr w:type="gramEnd"/>
      <w:r w:rsidRPr="003222D1">
        <w:rPr>
          <w:rFonts w:cs="Times New Roman"/>
          <w:color w:val="001A00"/>
          <w:shd w:val="clear" w:color="auto" w:fill="FFFFFF"/>
        </w:rPr>
        <w:t>чит хрюкать ... муравей.</w:t>
      </w:r>
      <w:r w:rsidRPr="003222D1">
        <w:rPr>
          <w:rFonts w:cs="Times New Roman"/>
          <w:color w:val="001A00"/>
        </w:rPr>
        <w:br/>
      </w:r>
      <w:r w:rsidRPr="003222D1">
        <w:rPr>
          <w:rFonts w:cs="Times New Roman"/>
          <w:color w:val="001A00"/>
          <w:shd w:val="clear" w:color="auto" w:fill="FFFFFF"/>
        </w:rPr>
        <w:t>(Свинья)</w:t>
      </w:r>
      <w:r w:rsidRPr="003222D1">
        <w:rPr>
          <w:rFonts w:cs="Times New Roman"/>
          <w:color w:val="001A00"/>
        </w:rPr>
        <w:br/>
      </w:r>
      <w:r w:rsidRPr="003222D1">
        <w:rPr>
          <w:rFonts w:cs="Times New Roman"/>
          <w:color w:val="001A00"/>
        </w:rPr>
        <w:br/>
      </w:r>
      <w:r w:rsidRPr="003222D1">
        <w:rPr>
          <w:rFonts w:cs="Times New Roman"/>
          <w:color w:val="001A00"/>
          <w:shd w:val="clear" w:color="auto" w:fill="FFFFFF"/>
        </w:rPr>
        <w:t>В теплой лужице своей</w:t>
      </w:r>
      <w:r w:rsidRPr="003222D1">
        <w:rPr>
          <w:rFonts w:cs="Times New Roman"/>
          <w:color w:val="001A00"/>
        </w:rPr>
        <w:br/>
      </w:r>
      <w:r w:rsidRPr="003222D1">
        <w:rPr>
          <w:rFonts w:cs="Times New Roman"/>
          <w:color w:val="001A00"/>
          <w:shd w:val="clear" w:color="auto" w:fill="FFFFFF"/>
        </w:rPr>
        <w:t xml:space="preserve">Громко квакал ... </w:t>
      </w:r>
      <w:proofErr w:type="spellStart"/>
      <w:r w:rsidRPr="003222D1">
        <w:rPr>
          <w:rFonts w:cs="Times New Roman"/>
          <w:color w:val="001A00"/>
          <w:shd w:val="clear" w:color="auto" w:fill="FFFFFF"/>
        </w:rPr>
        <w:t>Бармалей</w:t>
      </w:r>
      <w:proofErr w:type="spellEnd"/>
      <w:r w:rsidRPr="003222D1">
        <w:rPr>
          <w:rFonts w:cs="Times New Roman"/>
          <w:color w:val="001A00"/>
          <w:shd w:val="clear" w:color="auto" w:fill="FFFFFF"/>
        </w:rPr>
        <w:t>.</w:t>
      </w:r>
      <w:r w:rsidRPr="003222D1">
        <w:rPr>
          <w:rFonts w:cs="Times New Roman"/>
          <w:color w:val="001A00"/>
        </w:rPr>
        <w:br/>
      </w:r>
      <w:r w:rsidRPr="003222D1">
        <w:rPr>
          <w:rFonts w:cs="Times New Roman"/>
          <w:color w:val="001A00"/>
          <w:shd w:val="clear" w:color="auto" w:fill="FFFFFF"/>
        </w:rPr>
        <w:t>(Лягушонок)</w:t>
      </w:r>
      <w:r w:rsidRPr="003222D1">
        <w:rPr>
          <w:rFonts w:cs="Times New Roman"/>
          <w:color w:val="001A00"/>
        </w:rPr>
        <w:br/>
      </w:r>
      <w:r w:rsidRPr="003222D1">
        <w:rPr>
          <w:rFonts w:cs="Times New Roman"/>
          <w:color w:val="001A00"/>
        </w:rPr>
        <w:br/>
      </w:r>
      <w:r w:rsidRPr="003222D1">
        <w:rPr>
          <w:rFonts w:cs="Times New Roman"/>
          <w:color w:val="001A00"/>
          <w:shd w:val="clear" w:color="auto" w:fill="FFFFFF"/>
        </w:rPr>
        <w:t>С пальмы вниз, на пальму снова</w:t>
      </w:r>
      <w:r w:rsidRPr="003222D1">
        <w:rPr>
          <w:rFonts w:cs="Times New Roman"/>
          <w:color w:val="001A00"/>
        </w:rPr>
        <w:br/>
      </w:r>
      <w:r w:rsidRPr="003222D1">
        <w:rPr>
          <w:rFonts w:cs="Times New Roman"/>
          <w:color w:val="001A00"/>
          <w:shd w:val="clear" w:color="auto" w:fill="FFFFFF"/>
        </w:rPr>
        <w:t>Ловко прыгает ... корова.</w:t>
      </w:r>
      <w:r w:rsidRPr="003222D1">
        <w:rPr>
          <w:rFonts w:cs="Times New Roman"/>
          <w:color w:val="001A00"/>
        </w:rPr>
        <w:br/>
      </w:r>
      <w:r w:rsidRPr="003222D1">
        <w:rPr>
          <w:rFonts w:cs="Times New Roman"/>
          <w:color w:val="001A00"/>
          <w:shd w:val="clear" w:color="auto" w:fill="FFFFFF"/>
        </w:rPr>
        <w:t>(Обезьяна)</w:t>
      </w:r>
    </w:p>
    <w:p w:rsidR="00027C79" w:rsidRDefault="00027C79">
      <w:pPr>
        <w:rPr>
          <w:rFonts w:cs="Times New Roman"/>
          <w:color w:val="001A00"/>
          <w:shd w:val="clear" w:color="auto" w:fill="FFFFFF"/>
        </w:rPr>
      </w:pPr>
      <w:r>
        <w:rPr>
          <w:rFonts w:cs="Times New Roman"/>
          <w:color w:val="001A00"/>
          <w:shd w:val="clear" w:color="auto" w:fill="FFFFFF"/>
        </w:rPr>
        <w:t>Флинт: смотри</w:t>
      </w:r>
      <w:r w:rsidR="003222D1">
        <w:rPr>
          <w:rFonts w:cs="Times New Roman"/>
          <w:color w:val="001A00"/>
          <w:shd w:val="clear" w:color="auto" w:fill="FFFFFF"/>
        </w:rPr>
        <w:t xml:space="preserve"> Джек, нам не удалось запутать ребят, они отгадали все веселые зага</w:t>
      </w:r>
      <w:r>
        <w:rPr>
          <w:rFonts w:cs="Times New Roman"/>
          <w:color w:val="001A00"/>
          <w:shd w:val="clear" w:color="auto" w:fill="FFFFFF"/>
        </w:rPr>
        <w:t xml:space="preserve">дки. Давайте споем еще одну песню для цветка, может быть </w:t>
      </w:r>
      <w:proofErr w:type="gramStart"/>
      <w:r>
        <w:rPr>
          <w:rFonts w:cs="Times New Roman"/>
          <w:color w:val="001A00"/>
          <w:shd w:val="clear" w:color="auto" w:fill="FFFFFF"/>
        </w:rPr>
        <w:t>он</w:t>
      </w:r>
      <w:proofErr w:type="gramEnd"/>
      <w:r>
        <w:rPr>
          <w:rFonts w:cs="Times New Roman"/>
          <w:color w:val="001A00"/>
          <w:shd w:val="clear" w:color="auto" w:fill="FFFFFF"/>
        </w:rPr>
        <w:t xml:space="preserve"> наконец то укажет нам где сокровища!</w:t>
      </w:r>
    </w:p>
    <w:p w:rsidR="00027C79" w:rsidRDefault="00027C79">
      <w:pPr>
        <w:rPr>
          <w:rFonts w:cs="Times New Roman"/>
          <w:color w:val="001A00"/>
          <w:shd w:val="clear" w:color="auto" w:fill="FFFFFF"/>
        </w:rPr>
      </w:pPr>
    </w:p>
    <w:p w:rsidR="00D80D98" w:rsidRDefault="00027C79">
      <w:pPr>
        <w:rPr>
          <w:rFonts w:cs="Times New Roman"/>
          <w:color w:val="333333"/>
          <w:shd w:val="clear" w:color="auto" w:fill="FFFFFF"/>
        </w:rPr>
      </w:pPr>
      <w:r>
        <w:rPr>
          <w:rFonts w:cs="Times New Roman"/>
          <w:color w:val="001A00"/>
          <w:shd w:val="clear" w:color="auto" w:fill="FFFFFF"/>
        </w:rPr>
        <w:t>Флинт незаметно включает фонарик</w:t>
      </w:r>
      <w:proofErr w:type="gramStart"/>
      <w:r>
        <w:rPr>
          <w:rFonts w:cs="Times New Roman"/>
          <w:color w:val="001A00"/>
          <w:shd w:val="clear" w:color="auto" w:fill="FFFFFF"/>
        </w:rPr>
        <w:t xml:space="preserve"> ,</w:t>
      </w:r>
      <w:proofErr w:type="gramEnd"/>
      <w:r>
        <w:rPr>
          <w:rFonts w:cs="Times New Roman"/>
          <w:color w:val="001A00"/>
          <w:shd w:val="clear" w:color="auto" w:fill="FFFFFF"/>
        </w:rPr>
        <w:t xml:space="preserve"> направляет луч на гору с сокровищами.</w:t>
      </w:r>
      <w:r w:rsidR="0080491F">
        <w:rPr>
          <w:rFonts w:cs="Times New Roman"/>
          <w:color w:val="001A00"/>
          <w:shd w:val="clear" w:color="auto" w:fill="FFFFFF"/>
        </w:rPr>
        <w:t xml:space="preserve">: скорее Джек хватай лопату! </w:t>
      </w:r>
      <w:proofErr w:type="gramStart"/>
      <w:r w:rsidR="0080491F">
        <w:rPr>
          <w:rFonts w:cs="Times New Roman"/>
          <w:color w:val="001A00"/>
          <w:shd w:val="clear" w:color="auto" w:fill="FFFFFF"/>
        </w:rPr>
        <w:t>Кажется</w:t>
      </w:r>
      <w:proofErr w:type="gramEnd"/>
      <w:r w:rsidR="0080491F">
        <w:rPr>
          <w:rFonts w:cs="Times New Roman"/>
          <w:color w:val="001A00"/>
          <w:shd w:val="clear" w:color="auto" w:fill="FFFFFF"/>
        </w:rPr>
        <w:t xml:space="preserve"> сокровища находятся вон на той горе. Делают вид что копают, находят сундук с шоколадными медальками.</w:t>
      </w:r>
      <w:r w:rsidR="00F926FD" w:rsidRPr="003222D1">
        <w:rPr>
          <w:rFonts w:cs="Times New Roman"/>
          <w:color w:val="333333"/>
          <w:shd w:val="clear" w:color="auto" w:fill="FFFFFF"/>
        </w:rPr>
        <w:t xml:space="preserve"> </w:t>
      </w:r>
    </w:p>
    <w:p w:rsidR="0080491F" w:rsidRDefault="0080491F" w:rsidP="008D73C0">
      <w:pPr>
        <w:rPr>
          <w:shd w:val="clear" w:color="auto" w:fill="FFFFFF"/>
        </w:rPr>
      </w:pPr>
      <w:r>
        <w:rPr>
          <w:shd w:val="clear" w:color="auto" w:fill="FFFFFF"/>
        </w:rPr>
        <w:t>Джек: Ура команда! Мы нашли сокровища!</w:t>
      </w:r>
      <w:r w:rsidR="00264047">
        <w:rPr>
          <w:shd w:val="clear" w:color="auto" w:fill="FFFFFF"/>
        </w:rPr>
        <w:t xml:space="preserve"> Предлагаю разделить их поровну! ( Пираты раздают детям монеты). </w:t>
      </w:r>
    </w:p>
    <w:p w:rsidR="00264047" w:rsidRPr="003222D1" w:rsidRDefault="00264047" w:rsidP="008D73C0">
      <w:r>
        <w:rPr>
          <w:shd w:val="clear" w:color="auto" w:fill="FFFFFF"/>
        </w:rPr>
        <w:t>Ну что ребята, нам пора прощаться</w:t>
      </w:r>
      <w:proofErr w:type="gramStart"/>
      <w:r>
        <w:rPr>
          <w:shd w:val="clear" w:color="auto" w:fill="FFFFFF"/>
        </w:rPr>
        <w:t xml:space="preserve"> ,</w:t>
      </w:r>
      <w:proofErr w:type="gramEnd"/>
      <w:r>
        <w:rPr>
          <w:shd w:val="clear" w:color="auto" w:fill="FFFFFF"/>
        </w:rPr>
        <w:t xml:space="preserve"> но я думаю что мы еще соберем нашу пиратскую команду и вместе отправимся на поиск </w:t>
      </w:r>
      <w:r w:rsidR="008D73C0">
        <w:rPr>
          <w:shd w:val="clear" w:color="auto" w:fill="FFFFFF"/>
        </w:rPr>
        <w:t>других сокровищ!</w:t>
      </w:r>
    </w:p>
    <w:sectPr w:rsidR="00264047" w:rsidRPr="003222D1" w:rsidSect="00D80D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BB5A84"/>
    <w:multiLevelType w:val="hybridMultilevel"/>
    <w:tmpl w:val="6BECD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26FD"/>
    <w:rsid w:val="00027C79"/>
    <w:rsid w:val="0011441E"/>
    <w:rsid w:val="00154C4E"/>
    <w:rsid w:val="00260AB1"/>
    <w:rsid w:val="00264047"/>
    <w:rsid w:val="00271D67"/>
    <w:rsid w:val="003222D1"/>
    <w:rsid w:val="00335636"/>
    <w:rsid w:val="0045038A"/>
    <w:rsid w:val="004959B7"/>
    <w:rsid w:val="006D000C"/>
    <w:rsid w:val="007001A5"/>
    <w:rsid w:val="007937F2"/>
    <w:rsid w:val="0080491F"/>
    <w:rsid w:val="008927FD"/>
    <w:rsid w:val="008D73C0"/>
    <w:rsid w:val="008F3903"/>
    <w:rsid w:val="00923015"/>
    <w:rsid w:val="00974EE2"/>
    <w:rsid w:val="00982D24"/>
    <w:rsid w:val="00AB3480"/>
    <w:rsid w:val="00AC0620"/>
    <w:rsid w:val="00AC1769"/>
    <w:rsid w:val="00BB0F33"/>
    <w:rsid w:val="00C16A7E"/>
    <w:rsid w:val="00C329DA"/>
    <w:rsid w:val="00D80D98"/>
    <w:rsid w:val="00E66265"/>
    <w:rsid w:val="00EB3D81"/>
    <w:rsid w:val="00EF7777"/>
    <w:rsid w:val="00F926FD"/>
    <w:rsid w:val="00FA42A6"/>
    <w:rsid w:val="00FD4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D67"/>
    <w:pPr>
      <w:spacing w:after="0" w:line="240" w:lineRule="auto"/>
    </w:pPr>
    <w:rPr>
      <w:rFonts w:ascii="Times New Roman" w:hAnsi="Times New Roman"/>
      <w:spacing w:val="20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927F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8927F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927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927F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8927F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1D67"/>
    <w:pPr>
      <w:spacing w:after="0" w:line="240" w:lineRule="auto"/>
    </w:pPr>
    <w:rPr>
      <w:rFonts w:ascii="Times New Roman" w:hAnsi="Times New Roman" w:cs="Times New Roman"/>
      <w:spacing w:val="20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271D67"/>
    <w:pPr>
      <w:ind w:left="720"/>
      <w:contextualSpacing/>
    </w:pPr>
    <w:rPr>
      <w:rFonts w:cs="Times New Roman"/>
    </w:rPr>
  </w:style>
  <w:style w:type="paragraph" w:styleId="a5">
    <w:name w:val="Normal (Web)"/>
    <w:basedOn w:val="a"/>
    <w:uiPriority w:val="99"/>
    <w:semiHidden/>
    <w:unhideWhenUsed/>
    <w:rsid w:val="00F926FD"/>
    <w:pPr>
      <w:spacing w:before="100" w:beforeAutospacing="1" w:after="100" w:afterAutospacing="1"/>
    </w:pPr>
    <w:rPr>
      <w:rFonts w:eastAsia="Times New Roman" w:cs="Times New Roman"/>
      <w:spacing w:val="0"/>
      <w:sz w:val="24"/>
      <w:szCs w:val="24"/>
    </w:rPr>
  </w:style>
  <w:style w:type="character" w:customStyle="1" w:styleId="apple-converted-space">
    <w:name w:val="apple-converted-space"/>
    <w:basedOn w:val="a0"/>
    <w:rsid w:val="00F926FD"/>
  </w:style>
  <w:style w:type="character" w:styleId="a6">
    <w:name w:val="Strong"/>
    <w:basedOn w:val="a0"/>
    <w:uiPriority w:val="22"/>
    <w:qFormat/>
    <w:rsid w:val="00F926FD"/>
    <w:rPr>
      <w:b/>
      <w:bCs/>
    </w:rPr>
  </w:style>
  <w:style w:type="paragraph" w:customStyle="1" w:styleId="c6">
    <w:name w:val="c6"/>
    <w:basedOn w:val="a"/>
    <w:rsid w:val="00FD4544"/>
    <w:pPr>
      <w:spacing w:before="100" w:beforeAutospacing="1" w:after="100" w:afterAutospacing="1"/>
    </w:pPr>
    <w:rPr>
      <w:rFonts w:eastAsia="Times New Roman" w:cs="Times New Roman"/>
      <w:spacing w:val="0"/>
      <w:sz w:val="24"/>
      <w:szCs w:val="24"/>
    </w:rPr>
  </w:style>
  <w:style w:type="character" w:customStyle="1" w:styleId="c1">
    <w:name w:val="c1"/>
    <w:basedOn w:val="a0"/>
    <w:rsid w:val="00FD4544"/>
  </w:style>
  <w:style w:type="paragraph" w:customStyle="1" w:styleId="c9">
    <w:name w:val="c9"/>
    <w:basedOn w:val="a"/>
    <w:rsid w:val="00FD4544"/>
    <w:pPr>
      <w:spacing w:before="100" w:beforeAutospacing="1" w:after="100" w:afterAutospacing="1"/>
    </w:pPr>
    <w:rPr>
      <w:rFonts w:eastAsia="Times New Roman" w:cs="Times New Roman"/>
      <w:spacing w:val="0"/>
      <w:sz w:val="24"/>
      <w:szCs w:val="24"/>
    </w:rPr>
  </w:style>
  <w:style w:type="character" w:customStyle="1" w:styleId="c3">
    <w:name w:val="c3"/>
    <w:basedOn w:val="a0"/>
    <w:rsid w:val="00FD4544"/>
  </w:style>
  <w:style w:type="paragraph" w:customStyle="1" w:styleId="c0">
    <w:name w:val="c0"/>
    <w:basedOn w:val="a"/>
    <w:rsid w:val="00FD4544"/>
    <w:pPr>
      <w:spacing w:before="100" w:beforeAutospacing="1" w:after="100" w:afterAutospacing="1"/>
    </w:pPr>
    <w:rPr>
      <w:rFonts w:eastAsia="Times New Roman" w:cs="Times New Roman"/>
      <w:spacing w:val="0"/>
      <w:sz w:val="24"/>
      <w:szCs w:val="24"/>
    </w:rPr>
  </w:style>
  <w:style w:type="paragraph" w:customStyle="1" w:styleId="c5">
    <w:name w:val="c5"/>
    <w:basedOn w:val="a"/>
    <w:rsid w:val="00FD4544"/>
    <w:pPr>
      <w:spacing w:before="100" w:beforeAutospacing="1" w:after="100" w:afterAutospacing="1"/>
    </w:pPr>
    <w:rPr>
      <w:rFonts w:eastAsia="Times New Roman" w:cs="Times New Roman"/>
      <w:spacing w:val="0"/>
      <w:sz w:val="24"/>
      <w:szCs w:val="24"/>
    </w:rPr>
  </w:style>
  <w:style w:type="paragraph" w:customStyle="1" w:styleId="c8">
    <w:name w:val="c8"/>
    <w:basedOn w:val="a"/>
    <w:rsid w:val="00FD4544"/>
    <w:pPr>
      <w:spacing w:before="100" w:beforeAutospacing="1" w:after="100" w:afterAutospacing="1"/>
    </w:pPr>
    <w:rPr>
      <w:rFonts w:eastAsia="Times New Roman" w:cs="Times New Roman"/>
      <w:spacing w:val="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927FD"/>
    <w:rPr>
      <w:rFonts w:asciiTheme="majorHAnsi" w:eastAsiaTheme="majorEastAsia" w:hAnsiTheme="majorHAnsi" w:cstheme="majorBidi"/>
      <w:b/>
      <w:bCs/>
      <w:color w:val="365F91" w:themeColor="accent1" w:themeShade="BF"/>
      <w:spacing w:val="20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927FD"/>
    <w:rPr>
      <w:rFonts w:asciiTheme="majorHAnsi" w:eastAsiaTheme="majorEastAsia" w:hAnsiTheme="majorHAnsi" w:cstheme="majorBidi"/>
      <w:b/>
      <w:bCs/>
      <w:color w:val="4F81BD" w:themeColor="accent1"/>
      <w:spacing w:val="20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927FD"/>
    <w:rPr>
      <w:rFonts w:asciiTheme="majorHAnsi" w:eastAsiaTheme="majorEastAsia" w:hAnsiTheme="majorHAnsi" w:cstheme="majorBidi"/>
      <w:b/>
      <w:bCs/>
      <w:color w:val="4F81BD" w:themeColor="accent1"/>
      <w:spacing w:val="20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927FD"/>
    <w:rPr>
      <w:rFonts w:asciiTheme="majorHAnsi" w:eastAsiaTheme="majorEastAsia" w:hAnsiTheme="majorHAnsi" w:cstheme="majorBidi"/>
      <w:b/>
      <w:bCs/>
      <w:i/>
      <w:iCs/>
      <w:color w:val="4F81BD" w:themeColor="accent1"/>
      <w:spacing w:val="20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927FD"/>
    <w:rPr>
      <w:rFonts w:asciiTheme="majorHAnsi" w:eastAsiaTheme="majorEastAsia" w:hAnsiTheme="majorHAnsi" w:cstheme="majorBidi"/>
      <w:color w:val="243F60" w:themeColor="accent1" w:themeShade="7F"/>
      <w:spacing w:val="20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0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4</Pages>
  <Words>1017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Женя</cp:lastModifiedBy>
  <cp:revision>3</cp:revision>
  <cp:lastPrinted>2013-07-25T07:52:00Z</cp:lastPrinted>
  <dcterms:created xsi:type="dcterms:W3CDTF">2013-07-16T18:31:00Z</dcterms:created>
  <dcterms:modified xsi:type="dcterms:W3CDTF">2013-07-25T07:57:00Z</dcterms:modified>
</cp:coreProperties>
</file>