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DB" w:rsidRDefault="000B73B4">
      <w:r>
        <w:t>Маленькое эссе школьного психолога</w:t>
      </w:r>
    </w:p>
    <w:p w:rsidR="000B73B4" w:rsidRDefault="000B73B4">
      <w:r>
        <w:t>Два мальчика первоклассника баловались в библиотеке. Была весна. Еще точнее - май. Книги ребятам рекомендовали о войне. Читать им не хотелось. В лучшем случае, полистать журналы с картинками.</w:t>
      </w:r>
      <w:r>
        <w:br/>
        <w:t>В семьях, к сожалению, мало говорят о тех великих днях, без который не было бы нашего настоящего. Для многих современный детей, у которых уже нет прадедушек и прабабушек, это просто что-то далекое, вроде было, а вроде нет.</w:t>
      </w:r>
    </w:p>
    <w:p w:rsidR="000B73B4" w:rsidRDefault="000B73B4">
      <w:r>
        <w:t>Я взяла с полки книгу Светланы Алексеевич "Последние свидетели (100 не детских колыбельных)". Открыла ее, а мальчишкам сказала: "Вы можете делать, что хотите. Даже не слушать, но только не разговаривайте". И начала читать. На лист, на страничку, написанные воспоминания их же сверстников, которые в военные годы испытали ужасы смерти, лишений, потерь. Сверстников, чьим учебником истории была сама война.</w:t>
      </w:r>
    </w:p>
    <w:p w:rsidR="000B73B4" w:rsidRDefault="000B73B4">
      <w:r>
        <w:t>Один из детей притих и сел. Другой спросил шепотом: "Ты что, слушаешь?". Первый кивнул молча. Оба ребенка сидели не двигаясь, переживая и сочувствия, вслушиваясь в каждую жизнь, впервые ощутив "человеческое безумие в форме войны".</w:t>
      </w:r>
    </w:p>
    <w:p w:rsidR="000B73B4" w:rsidRDefault="000B73B4">
      <w:r>
        <w:t>Так прошел урок мужества и библиотеке школы.</w:t>
      </w:r>
    </w:p>
    <w:p w:rsidR="000B73B4" w:rsidRDefault="000B73B4">
      <w:r>
        <w:t>Такова сила слова. Такова сила смысла.</w:t>
      </w:r>
    </w:p>
    <w:p w:rsidR="000B73B4" w:rsidRDefault="000B73B4"/>
    <w:sectPr w:rsidR="000B73B4" w:rsidSect="0095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73B4"/>
    <w:rsid w:val="000B73B4"/>
    <w:rsid w:val="007F690A"/>
    <w:rsid w:val="008E028E"/>
    <w:rsid w:val="0095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Rubomax Production</dc:creator>
  <cp:lastModifiedBy>Rubomax Production</cp:lastModifiedBy>
  <cp:revision>1</cp:revision>
  <dcterms:created xsi:type="dcterms:W3CDTF">2015-10-10T12:44:00Z</dcterms:created>
  <dcterms:modified xsi:type="dcterms:W3CDTF">2015-10-10T12:51:00Z</dcterms:modified>
</cp:coreProperties>
</file>