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4992" w:type="dxa"/>
        <w:tblLook w:val="04A0"/>
      </w:tblPr>
      <w:tblGrid>
        <w:gridCol w:w="14992"/>
      </w:tblGrid>
      <w:tr w:rsidR="00942CB6" w:rsidRPr="0091259D" w:rsidTr="00471CA5">
        <w:trPr>
          <w:cnfStyle w:val="100000000000"/>
        </w:trPr>
        <w:tc>
          <w:tcPr>
            <w:cnfStyle w:val="001000000000"/>
            <w:tcW w:w="14992" w:type="dxa"/>
            <w:tcBorders>
              <w:top w:val="nil"/>
              <w:bottom w:val="nil"/>
            </w:tcBorders>
            <w:hideMark/>
          </w:tcPr>
          <w:p w:rsidR="00942CB6" w:rsidRPr="0091259D" w:rsidRDefault="00942CB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942CB6" w:rsidRPr="0091259D" w:rsidRDefault="00942CB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ook w:val="04A0"/>
            </w:tblPr>
            <w:tblGrid>
              <w:gridCol w:w="14776"/>
            </w:tblGrid>
            <w:tr w:rsidR="00942CB6" w:rsidRPr="0091259D" w:rsidTr="00471CA5">
              <w:trPr>
                <w:cnfStyle w:val="100000000000"/>
              </w:trPr>
              <w:tc>
                <w:tcPr>
                  <w:cnfStyle w:val="001000000000"/>
                  <w:tcW w:w="14786" w:type="dxa"/>
                  <w:tcBorders>
                    <w:top w:val="nil"/>
                    <w:bottom w:val="nil"/>
                  </w:tcBorders>
                  <w:hideMark/>
                </w:tcPr>
                <w:p w:rsidR="00942CB6" w:rsidRDefault="00942CB6" w:rsidP="00471CA5">
                  <w:pPr>
                    <w:ind w:right="-31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1259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Рабочая программа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по «Русскому языку» для 2 класса </w:t>
                  </w:r>
                  <w:r w:rsidRPr="0091259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составлена  в соответствии с основными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требованиями</w:t>
                  </w:r>
                  <w:r w:rsidRPr="0091259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Федерального государственного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образовательного </w:t>
                  </w:r>
                  <w:r w:rsidRPr="0091259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стандарта  начального общего образования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второго поколения</w:t>
                  </w:r>
                  <w:r w:rsidRPr="0091259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планируемыми результатами начального общего образования, требованиями основной образовательной программы ОУ, программы УМК «Начальная школа </w:t>
                  </w:r>
                  <w:r w:rsidRPr="0091259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XXI</w:t>
                  </w:r>
                  <w:r w:rsidRPr="0091259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века» под редакцией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Л.И. Журовой.</w:t>
                  </w:r>
                </w:p>
                <w:p w:rsidR="00942CB6" w:rsidRPr="0091259D" w:rsidRDefault="00942CB6" w:rsidP="00471CA5">
                  <w:pPr>
                    <w:ind w:right="-31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1259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E4F82" w:rsidRDefault="00942CB6" w:rsidP="007E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E4F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E4F82" w:rsidRPr="007E4F82" w:rsidRDefault="007E4F82" w:rsidP="007E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8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  <w:p w:rsidR="007E4F82" w:rsidRPr="00E53E04" w:rsidRDefault="007E4F82" w:rsidP="007E4F8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53E04" w:rsidRPr="00E53E04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t>Курс русского языка 2 класса построен на общей научно – методической основе, реализующей принцип комплексного развития личности младшего школьника и позволяющей организовать целенаправленную работу по формированию у учащихся важнейших элементов учебной деятельности. Программа курса «Русский язык» реализует основные положения концепции лингвистического образования младших школьников. </w:t>
            </w:r>
            <w:r w:rsidR="00E53E04" w:rsidRPr="00E53E0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  <w:p w:rsidR="007E4F82" w:rsidRPr="007E4F82" w:rsidRDefault="007E4F82" w:rsidP="007E4F8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4F8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E53E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4F82" w:rsidRPr="00E53E04" w:rsidRDefault="00E53E04" w:rsidP="00E53E0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E04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t>заложить основы формирования функционально грамотной личности, обеспечить языковое и речевое развитие ребенка, помочь ему осознать себя носителем языка. </w:t>
            </w:r>
            <w:r w:rsidRPr="00E53E0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E4F82" w:rsidRPr="007E4F82" w:rsidRDefault="007E4F82" w:rsidP="007E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8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53E04" w:rsidRPr="00E53E04" w:rsidRDefault="00E53E04" w:rsidP="00E53E0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E04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t>овладение культурой родного языка; формирование основ устного общения; </w:t>
            </w:r>
          </w:p>
          <w:p w:rsidR="00E53E04" w:rsidRPr="00E53E04" w:rsidRDefault="00E53E04" w:rsidP="00E53E0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формирование </w:t>
            </w:r>
            <w:r w:rsidRPr="00E53E04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правильной читательской деятельности:  развитие техники чтения; </w:t>
            </w:r>
          </w:p>
          <w:p w:rsidR="00E53E04" w:rsidRPr="00E53E04" w:rsidRDefault="00E53E04" w:rsidP="00E53E0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E04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t>умения целенаправленно осмысливать текст до начала чтения, во время чтения и после чтения; </w:t>
            </w:r>
          </w:p>
          <w:p w:rsidR="00E53E04" w:rsidRPr="00E53E04" w:rsidRDefault="00E53E04" w:rsidP="00E53E0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E04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t>ознакомление учащихся с различными явлениями языка из области фонетики, лексики, морфемики, морфологии, синтаксиса и пунктуации, орфографии; </w:t>
            </w:r>
          </w:p>
          <w:p w:rsidR="007E4F82" w:rsidRPr="00E53E04" w:rsidRDefault="00E53E04" w:rsidP="00E53E0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E04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t>развитие языковой эрудиции школьника, его интереса к языку и речевому творчеству. </w:t>
            </w:r>
            <w:r w:rsidRPr="00E53E04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br/>
            </w:r>
          </w:p>
          <w:p w:rsidR="007E4F82" w:rsidRPr="007E4F82" w:rsidRDefault="007E4F82" w:rsidP="007E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82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 содержания:</w:t>
            </w:r>
          </w:p>
          <w:p w:rsidR="007E4F82" w:rsidRPr="0019245A" w:rsidRDefault="007E4F82" w:rsidP="001924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E4F82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Знакомя учащихся с основными положениями лингвистики, мы тем самым формируем у них научное представление о системе и структуре родного языка, развиваем логическое и абстрактное мышление, представляем родной (русский)  язык  как часть окружающего мира. Грамотное письмо и правильная речь являются обязательным атрибутом общей культуры человека. Формируя навыки безошибочного письма, и развивая письменную и устную речь учащихся, мы стремимся к тому, чтобы ученик стал культурным человеком.</w:t>
            </w:r>
            <w:r w:rsidR="0019245A" w:rsidRPr="003D5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="00192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="0019245A" w:rsidRPr="0019245A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 </w:t>
            </w:r>
            <w:r w:rsidR="0019245A" w:rsidRPr="0019245A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br/>
            </w:r>
            <w:r w:rsidR="0019245A" w:rsidRPr="0019245A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lastRenderedPageBreak/>
              <w:t>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</w:t>
            </w:r>
            <w:r w:rsidR="0019245A" w:rsidRPr="003D5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19245A" w:rsidRDefault="007E4F82" w:rsidP="00471CA5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CB6" w:rsidRPr="0091259D" w:rsidRDefault="00942CB6" w:rsidP="00471CA5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sz w:val="24"/>
                <w:szCs w:val="24"/>
              </w:rPr>
              <w:t>Объём программы:</w:t>
            </w:r>
          </w:p>
          <w:p w:rsidR="00942CB6" w:rsidRDefault="00942CB6" w:rsidP="00471CA5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Рабочая п</w:t>
            </w:r>
            <w:r w:rsidR="007E4F82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рограмма по русскому языку для 2</w:t>
            </w:r>
            <w:r w:rsidRPr="00912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класса составлена на основе Программы начального общег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образования по русскому языку,</w:t>
            </w:r>
            <w:r w:rsidRPr="00912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42CB6" w:rsidRDefault="00942CB6" w:rsidP="00471CA5">
            <w:pPr>
              <w:ind w:right="-109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Программы «Начальная школа </w:t>
            </w:r>
            <w:r w:rsidRPr="0091259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 w:rsidRPr="00912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века» под редакцией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Л.И. Журовой </w:t>
            </w:r>
            <w:r w:rsidRPr="00912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(русский язык – автор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С.В.Иванов</w:t>
            </w:r>
            <w:r w:rsidRPr="00912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), предусматривающей </w:t>
            </w:r>
            <w:r w:rsidR="007E4F8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170</w:t>
            </w:r>
            <w:r w:rsidRPr="00912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часов.</w:t>
            </w:r>
            <w:r w:rsidRPr="0091259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С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огласно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рафику – календарю МБОУ «Николаевская</w:t>
            </w:r>
            <w:r w:rsidR="00AB52A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СОШ» на 2013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-201</w:t>
            </w:r>
            <w:r w:rsidR="00AB52A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учебный год в</w:t>
            </w:r>
            <w:r w:rsidR="00AB52A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 2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классе предусмотрено 3</w:t>
            </w:r>
            <w:r w:rsidR="00AB52A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учебных недель </w:t>
            </w:r>
          </w:p>
          <w:p w:rsidR="00942CB6" w:rsidRPr="0091259D" w:rsidRDefault="00942CB6" w:rsidP="00471CA5">
            <w:pPr>
              <w:ind w:right="-109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(5 часов в неделю),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т.е.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фак</w:t>
            </w:r>
            <w:r w:rsidR="00AB52A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тически должно быть проведено 17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5 часов. </w:t>
            </w:r>
          </w:p>
          <w:p w:rsidR="00942CB6" w:rsidRPr="002E5203" w:rsidRDefault="00942CB6" w:rsidP="00471CA5">
            <w:pPr>
              <w:ind w:right="-109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   В  соответствии с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выходными днями </w:t>
            </w:r>
            <w:r w:rsidR="002E52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E52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 марта, 1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мая,</w:t>
            </w:r>
            <w:r w:rsidR="002E52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2 мая,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9 мая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рабочая программа по русскому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языку для </w:t>
            </w:r>
            <w:r w:rsidR="0049130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класса на 201</w:t>
            </w:r>
            <w:r w:rsidR="0049130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="0049130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2014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учебный год рассчитана</w:t>
            </w:r>
            <w:r w:rsidR="002E52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на </w:t>
            </w:r>
            <w:r w:rsidRPr="002E52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  <w:r w:rsidR="002E5203" w:rsidRPr="002E52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71</w:t>
            </w:r>
            <w:r w:rsidRPr="002E52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час.</w:t>
            </w:r>
          </w:p>
          <w:p w:rsidR="00942CB6" w:rsidRPr="002E5203" w:rsidRDefault="00942CB6" w:rsidP="00471CA5">
            <w:pPr>
              <w:ind w:right="-109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1259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   Программа выполняется в полном объеме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91305" w:rsidRPr="002E52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(170</w:t>
            </w:r>
            <w:r w:rsidRPr="002E52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ч</w:t>
            </w:r>
            <w:r w:rsidR="002E52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– 171 ч – Занимательный русский язык</w:t>
            </w:r>
            <w:r w:rsidRPr="002E520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).</w:t>
            </w:r>
          </w:p>
          <w:p w:rsidR="00942CB6" w:rsidRPr="0091259D" w:rsidRDefault="00942CB6" w:rsidP="00471CA5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2CB6" w:rsidRPr="0091259D" w:rsidRDefault="00942CB6" w:rsidP="00471CA5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2CB6" w:rsidRPr="0091259D" w:rsidRDefault="00942CB6" w:rsidP="00471CA5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2CB6" w:rsidRPr="0091259D" w:rsidRDefault="00942CB6" w:rsidP="00471CA5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2CB6" w:rsidRPr="0091259D" w:rsidRDefault="00942CB6" w:rsidP="00471CA5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2CB6" w:rsidRPr="0091259D" w:rsidRDefault="00942CB6" w:rsidP="00471CA5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2CB6" w:rsidRPr="0091259D" w:rsidRDefault="00942CB6" w:rsidP="00471CA5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2CB6" w:rsidRPr="0091259D" w:rsidRDefault="00942CB6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942CB6" w:rsidRPr="0091259D" w:rsidRDefault="00942CB6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942CB6" w:rsidRDefault="00942CB6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942CB6" w:rsidRDefault="00942CB6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942CB6" w:rsidRDefault="00942CB6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942CB6" w:rsidRDefault="00942CB6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942CB6" w:rsidRDefault="00942CB6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942CB6" w:rsidRDefault="00942CB6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942CB6" w:rsidRDefault="00942CB6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942CB6" w:rsidRDefault="00942CB6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942CB6" w:rsidRDefault="00942CB6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942CB6" w:rsidRDefault="00942CB6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942CB6" w:rsidRDefault="00942CB6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2E5203" w:rsidRDefault="002E5203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2E5203" w:rsidRDefault="002E5203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2E5203" w:rsidRDefault="002E5203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2E5203" w:rsidRPr="0091259D" w:rsidRDefault="002E5203" w:rsidP="00471CA5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</w:tc>
      </w:tr>
    </w:tbl>
    <w:p w:rsidR="00942CB6" w:rsidRPr="0091259D" w:rsidRDefault="00942CB6" w:rsidP="0019245A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59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942CB6" w:rsidRPr="0091259D" w:rsidRDefault="00942CB6" w:rsidP="00942CB6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CB6" w:rsidRPr="0091259D" w:rsidRDefault="00491305" w:rsidP="00942CB6">
      <w:pPr>
        <w:spacing w:after="0" w:line="240" w:lineRule="auto"/>
        <w:ind w:right="-10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(17</w:t>
      </w:r>
      <w:r w:rsidR="00333D65">
        <w:rPr>
          <w:rFonts w:ascii="Times New Roman" w:hAnsi="Times New Roman" w:cs="Times New Roman"/>
          <w:b/>
          <w:sz w:val="24"/>
          <w:szCs w:val="24"/>
        </w:rPr>
        <w:t>1</w:t>
      </w:r>
      <w:r w:rsidR="00942CB6" w:rsidRPr="0091259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942CB6" w:rsidRPr="0091259D">
        <w:rPr>
          <w:rFonts w:ascii="Times New Roman" w:hAnsi="Times New Roman" w:cs="Times New Roman"/>
          <w:b/>
          <w:sz w:val="24"/>
          <w:szCs w:val="24"/>
        </w:rPr>
        <w:t xml:space="preserve">, 5 ч в неделю) </w:t>
      </w:r>
      <w:r w:rsidR="00942CB6" w:rsidRPr="0091259D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14884" w:type="dxa"/>
        <w:tblInd w:w="-34" w:type="dxa"/>
        <w:tblLayout w:type="fixed"/>
        <w:tblLook w:val="04A0"/>
      </w:tblPr>
      <w:tblGrid>
        <w:gridCol w:w="546"/>
        <w:gridCol w:w="4132"/>
        <w:gridCol w:w="851"/>
        <w:gridCol w:w="4536"/>
        <w:gridCol w:w="2410"/>
        <w:gridCol w:w="2409"/>
      </w:tblGrid>
      <w:tr w:rsidR="00491305" w:rsidRPr="0091259D" w:rsidTr="002B297F">
        <w:trPr>
          <w:trHeight w:val="323"/>
        </w:trPr>
        <w:tc>
          <w:tcPr>
            <w:tcW w:w="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305" w:rsidRPr="0091259D" w:rsidRDefault="00491305" w:rsidP="00471CA5">
            <w:pPr>
              <w:ind w:right="-10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1305" w:rsidRPr="0091259D" w:rsidRDefault="00491305" w:rsidP="00471CA5">
            <w:pPr>
              <w:ind w:right="-10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491305" w:rsidRPr="0091259D" w:rsidRDefault="00491305" w:rsidP="00471CA5">
            <w:pPr>
              <w:ind w:right="-10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305" w:rsidRPr="0091259D" w:rsidRDefault="00491305" w:rsidP="00491305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9125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Содержательная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125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линия</w:t>
            </w:r>
          </w:p>
          <w:p w:rsidR="00491305" w:rsidRPr="0091259D" w:rsidRDefault="00491305" w:rsidP="00471CA5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305" w:rsidRPr="0091259D" w:rsidRDefault="00491305" w:rsidP="00471CA5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</w:t>
            </w:r>
          </w:p>
          <w:p w:rsidR="00491305" w:rsidRDefault="00491305" w:rsidP="00471CA5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</w:t>
            </w:r>
            <w:r w:rsidRPr="009125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часов</w:t>
            </w:r>
          </w:p>
          <w:p w:rsidR="00491305" w:rsidRDefault="00491305" w:rsidP="00471CA5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1305" w:rsidRPr="0091259D" w:rsidRDefault="00491305" w:rsidP="00471CA5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305" w:rsidRDefault="00491305" w:rsidP="00491305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ФГОС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П</w:t>
            </w:r>
            <w:r w:rsidRPr="009125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ланируемые результаты</w:t>
            </w:r>
          </w:p>
        </w:tc>
      </w:tr>
      <w:tr w:rsidR="00491305" w:rsidRPr="0091259D" w:rsidTr="002B297F">
        <w:trPr>
          <w:trHeight w:val="323"/>
        </w:trPr>
        <w:tc>
          <w:tcPr>
            <w:tcW w:w="5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305" w:rsidRPr="0091259D" w:rsidRDefault="00491305" w:rsidP="00471CA5">
            <w:pPr>
              <w:ind w:right="-10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305" w:rsidRPr="0091259D" w:rsidRDefault="00491305" w:rsidP="00471CA5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305" w:rsidRPr="0091259D" w:rsidRDefault="00491305" w:rsidP="00471CA5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1305" w:rsidRPr="0091259D" w:rsidRDefault="00491305" w:rsidP="00471CA5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305" w:rsidRDefault="00491305" w:rsidP="00471CA5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Предметные </w:t>
            </w:r>
          </w:p>
        </w:tc>
      </w:tr>
      <w:tr w:rsidR="00491305" w:rsidRPr="0091259D" w:rsidTr="002B297F">
        <w:trPr>
          <w:trHeight w:val="323"/>
        </w:trPr>
        <w:tc>
          <w:tcPr>
            <w:tcW w:w="5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305" w:rsidRPr="0091259D" w:rsidRDefault="00491305" w:rsidP="00471CA5">
            <w:pPr>
              <w:ind w:right="-10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305" w:rsidRPr="0091259D" w:rsidRDefault="00491305" w:rsidP="00471CA5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305" w:rsidRPr="0091259D" w:rsidRDefault="00491305" w:rsidP="00471CA5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305" w:rsidRPr="0091259D" w:rsidRDefault="00491305" w:rsidP="00471CA5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305" w:rsidRPr="0091259D" w:rsidRDefault="00491305" w:rsidP="00471CA5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305" w:rsidRDefault="00491305" w:rsidP="00471CA5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</w:t>
            </w:r>
          </w:p>
        </w:tc>
      </w:tr>
      <w:tr w:rsidR="00491305" w:rsidRPr="0091259D" w:rsidTr="002B297F">
        <w:trPr>
          <w:trHeight w:val="323"/>
        </w:trPr>
        <w:tc>
          <w:tcPr>
            <w:tcW w:w="1247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305" w:rsidRPr="0091259D" w:rsidRDefault="00491305" w:rsidP="00471CA5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305" w:rsidRPr="0091259D" w:rsidRDefault="00491305" w:rsidP="00471CA5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B297F" w:rsidRPr="0091259D" w:rsidTr="002B297F">
        <w:trPr>
          <w:trHeight w:val="323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97F" w:rsidRPr="00397E90" w:rsidRDefault="002B297F" w:rsidP="00471CA5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 w:rsidRPr="00397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97F" w:rsidRPr="00EE6941" w:rsidRDefault="002B297F" w:rsidP="00EE6941">
            <w:pPr>
              <w:ind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</w:t>
            </w:r>
          </w:p>
          <w:p w:rsidR="006F39A2" w:rsidRPr="00EE6941" w:rsidRDefault="002B297F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Что изучает фонетика? Звуки и буквы. Обозначение звуков на письме. Гласные и согласные звуки и буквы. Гласные буквы </w:t>
            </w:r>
            <w:r w:rsidRPr="00EE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е, Ё, ё, Ю, ю, Я, я, </w:t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>их функции. Согласные твёрдые и мягкие, звонкие и глухие. Согласные парные и непарные по твёрдости – мягкости, звонкости – глухости. Слог. Ударение. Перенос.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97F" w:rsidRPr="00262BF6" w:rsidRDefault="00262BF6" w:rsidP="00262BF6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DBF" w:rsidRPr="0091259D" w:rsidRDefault="00886DBF" w:rsidP="00886DBF">
            <w:pPr>
              <w:pStyle w:val="a5"/>
              <w:numPr>
                <w:ilvl w:val="0"/>
                <w:numId w:val="3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оделировать звуковой состав слова, отражая в модели качественные характеристики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86DBF" w:rsidRPr="0091259D" w:rsidRDefault="00886DBF" w:rsidP="00886DBF">
            <w:pPr>
              <w:pStyle w:val="a5"/>
              <w:numPr>
                <w:ilvl w:val="0"/>
                <w:numId w:val="3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равнивать, сопоставлять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shd w:val="clear" w:color="auto" w:fill="FFFFFF"/>
              </w:rPr>
              <w:t>слова, различающиеся одним или несколькими звуками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86DBF" w:rsidRPr="0091259D" w:rsidRDefault="00886DBF" w:rsidP="00886DBF">
            <w:pPr>
              <w:pStyle w:val="a5"/>
              <w:numPr>
                <w:ilvl w:val="0"/>
                <w:numId w:val="3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лассифицировать: звуки по заданному основанию (твёрдые и мягкие согласные звуки; гласные — согласные и т. д.); слова по количеству слогов и месту ударения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86DBF" w:rsidRPr="0091259D" w:rsidRDefault="00886DBF" w:rsidP="00886DBF">
            <w:pPr>
              <w:pStyle w:val="a5"/>
              <w:numPr>
                <w:ilvl w:val="0"/>
                <w:numId w:val="3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нализировать предложенную модель звукового состава слова, подбирать слова, соответствующие заданной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86DBF" w:rsidRPr="0091259D" w:rsidRDefault="00886DBF" w:rsidP="00886DBF">
            <w:pPr>
              <w:pStyle w:val="a5"/>
              <w:numPr>
                <w:ilvl w:val="0"/>
                <w:numId w:val="3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босновывать выполняемые и 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выполненные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86DBF" w:rsidRPr="0091259D" w:rsidRDefault="00886DBF" w:rsidP="00886DBF">
            <w:pPr>
              <w:pStyle w:val="a5"/>
              <w:numPr>
                <w:ilvl w:val="0"/>
                <w:numId w:val="3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существлять развернутые действия контроля и самоконтроля: сравнивать построенную модель с образцом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86DBF" w:rsidRPr="0091259D" w:rsidRDefault="00886DBF" w:rsidP="00886DBF">
            <w:pPr>
              <w:pStyle w:val="a5"/>
              <w:numPr>
                <w:ilvl w:val="0"/>
                <w:numId w:val="3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этапы своей работы, оценивать процесс и результат выполнения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86DBF" w:rsidRPr="00886DBF" w:rsidRDefault="00886DBF" w:rsidP="00886DBF">
            <w:pPr>
              <w:pStyle w:val="a5"/>
              <w:numPr>
                <w:ilvl w:val="0"/>
                <w:numId w:val="3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аходить и исправлять ошибки, допущенные при проведении звукового анализа, ошибки, допущенные при делении слов на слоги, в определении ударного звука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2B297F" w:rsidRPr="00886DBF" w:rsidRDefault="00886DBF" w:rsidP="00886DBF">
            <w:pPr>
              <w:pStyle w:val="a5"/>
              <w:numPr>
                <w:ilvl w:val="0"/>
                <w:numId w:val="3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 причину допущенной ошибки.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97F" w:rsidRPr="002B297F" w:rsidRDefault="002B297F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фонетика,</w:t>
            </w:r>
          </w:p>
          <w:p w:rsidR="002B297F" w:rsidRPr="002B297F" w:rsidRDefault="002B297F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графика, гласные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звуки,</w:t>
            </w:r>
          </w:p>
          <w:p w:rsidR="002B297F" w:rsidRPr="002B297F" w:rsidRDefault="002B297F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ударный гласный,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безударный гласный,</w:t>
            </w:r>
          </w:p>
          <w:p w:rsidR="002B297F" w:rsidRPr="002B297F" w:rsidRDefault="002B297F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звонкие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глухие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ные;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97F" w:rsidRPr="002B297F" w:rsidRDefault="002B297F" w:rsidP="00471CA5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различать:</w:t>
            </w:r>
          </w:p>
          <w:p w:rsidR="002B297F" w:rsidRPr="002B297F" w:rsidRDefault="002B297F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- звуки и буквы,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звуки и буквы,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97F">
              <w:rPr>
                <w:rFonts w:ascii="Times New Roman" w:hAnsi="Times New Roman" w:cs="Times New Roman"/>
                <w:sz w:val="24"/>
                <w:szCs w:val="24"/>
              </w:rPr>
              <w:t>звуки;</w:t>
            </w:r>
          </w:p>
        </w:tc>
      </w:tr>
      <w:tr w:rsidR="00E32592" w:rsidRPr="0091259D" w:rsidTr="002B297F">
        <w:trPr>
          <w:trHeight w:val="377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592" w:rsidRPr="0091259D" w:rsidRDefault="00E32592" w:rsidP="00471CA5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592" w:rsidRPr="00EE6941" w:rsidRDefault="00E32592" w:rsidP="00EE6941">
            <w:pPr>
              <w:ind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предложение.</w:t>
            </w:r>
          </w:p>
          <w:p w:rsidR="00E32592" w:rsidRPr="00EE6941" w:rsidRDefault="00E32592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 Слово как единство звучания (написания) и значения. Слова с предметным значением – имена существительные. Слова, называющие признаки, - имена прилагательные. Слова, обозначающие действия,- глаголы.</w:t>
            </w:r>
          </w:p>
          <w:p w:rsidR="00E32592" w:rsidRPr="00EE6941" w:rsidRDefault="00E32592" w:rsidP="00471CA5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 Предложение. Отличие предложения от слова. Повествовательные, вопросительные и побудительные предложения. Знаки препинания в конце предложений. Восклицательные и </w:t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невосклицательные предложения. Слова в предложении.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592" w:rsidRPr="0091259D" w:rsidRDefault="00793532" w:rsidP="00471CA5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DBF" w:rsidRDefault="00886DBF" w:rsidP="00886DBF">
            <w:pPr>
              <w:pStyle w:val="a5"/>
              <w:numPr>
                <w:ilvl w:val="0"/>
                <w:numId w:val="9"/>
              </w:num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69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Моделировать состав предложения. </w:t>
            </w:r>
          </w:p>
          <w:p w:rsidR="00886DBF" w:rsidRDefault="00886DBF" w:rsidP="00886DBF">
            <w:pPr>
              <w:pStyle w:val="a5"/>
              <w:numPr>
                <w:ilvl w:val="0"/>
                <w:numId w:val="9"/>
              </w:num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69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Корректировать предложения, содержащие смысловые ошибки.</w:t>
            </w:r>
          </w:p>
          <w:p w:rsidR="00886DBF" w:rsidRDefault="00886DBF" w:rsidP="00886DBF">
            <w:pPr>
              <w:pStyle w:val="a5"/>
              <w:numPr>
                <w:ilvl w:val="0"/>
                <w:numId w:val="9"/>
              </w:num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69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Выделять существенные признаки, синтезировать их: различать слово и предложение; определять, находить задуманное слово по  его лексическому значению. </w:t>
            </w:r>
          </w:p>
          <w:p w:rsidR="00E32592" w:rsidRPr="00886DBF" w:rsidRDefault="00886DBF" w:rsidP="00886DBF">
            <w:pPr>
              <w:pStyle w:val="a5"/>
              <w:numPr>
                <w:ilvl w:val="0"/>
                <w:numId w:val="9"/>
              </w:num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86D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Контролировать этапы своей работы, оценивать процесс и результат выполнения задания.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592" w:rsidRPr="00E32592" w:rsidRDefault="00E32592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перенос слов,</w:t>
            </w:r>
          </w:p>
          <w:p w:rsidR="00E32592" w:rsidRPr="00E32592" w:rsidRDefault="00E32592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</w:t>
            </w:r>
          </w:p>
          <w:p w:rsidR="00E32592" w:rsidRPr="00E32592" w:rsidRDefault="00E32592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прилагательное,</w:t>
            </w:r>
          </w:p>
          <w:p w:rsidR="00E32592" w:rsidRPr="00E32592" w:rsidRDefault="00E32592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 xml:space="preserve">глагол; </w:t>
            </w:r>
          </w:p>
          <w:p w:rsidR="00E32592" w:rsidRPr="00E32592" w:rsidRDefault="00E32592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592" w:rsidRPr="00E32592" w:rsidRDefault="00E32592" w:rsidP="00471CA5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различать:</w:t>
            </w:r>
          </w:p>
          <w:p w:rsidR="00E32592" w:rsidRDefault="00E32592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 xml:space="preserve">- слово и </w:t>
            </w:r>
          </w:p>
          <w:p w:rsidR="00E32592" w:rsidRPr="00E32592" w:rsidRDefault="00E32592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предложение;</w:t>
            </w:r>
          </w:p>
          <w:p w:rsidR="00E32592" w:rsidRDefault="00E32592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 xml:space="preserve">- слова, </w:t>
            </w:r>
          </w:p>
          <w:p w:rsidR="00E32592" w:rsidRPr="00E32592" w:rsidRDefault="00E32592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 xml:space="preserve">называющие предмет, </w:t>
            </w:r>
          </w:p>
          <w:p w:rsidR="00E32592" w:rsidRPr="00E32592" w:rsidRDefault="00E32592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признак предмета,</w:t>
            </w:r>
          </w:p>
          <w:p w:rsidR="00E32592" w:rsidRDefault="00E32592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</w:p>
          <w:p w:rsidR="00E32592" w:rsidRPr="00E32592" w:rsidRDefault="00E32592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предмета;</w:t>
            </w:r>
          </w:p>
          <w:p w:rsidR="00E32592" w:rsidRPr="00E32592" w:rsidRDefault="00E32592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- предложения по</w:t>
            </w:r>
          </w:p>
          <w:p w:rsidR="00E32592" w:rsidRDefault="00E32592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E32592" w:rsidRPr="00E32592" w:rsidRDefault="00E32592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</w:p>
        </w:tc>
      </w:tr>
      <w:tr w:rsidR="00EB1A65" w:rsidRPr="0091259D" w:rsidTr="002B297F">
        <w:trPr>
          <w:trHeight w:val="325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65" w:rsidRPr="0091259D" w:rsidRDefault="00EB1A65" w:rsidP="00471CA5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</w:t>
            </w:r>
          </w:p>
          <w:p w:rsidR="00EB1A65" w:rsidRPr="00EE6941" w:rsidRDefault="00EB1A65" w:rsidP="00471CA5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  Форма слова. Окончание. Слова изменяемые и неизменяемые. Корень слова. Однокоренные слова. Чередование согласных в корнях. Суффикс. Суффиксальный способ образования  слов. Приставка. Приставочный способ образования слов. Основа слова. Приставочно-суффиксальный способ образования слов.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65" w:rsidRPr="0091259D" w:rsidRDefault="00262BF6" w:rsidP="00471CA5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8FB" w:rsidRPr="0091259D" w:rsidRDefault="000168FB" w:rsidP="000168FB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оотносить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 и соответствующую ему букву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EB1A65" w:rsidRPr="00262BF6" w:rsidRDefault="000168FB" w:rsidP="00262BF6">
            <w:pPr>
              <w:pStyle w:val="a5"/>
              <w:shd w:val="clear" w:color="auto" w:fill="FFFFFF"/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бозначать гласные звуки буквами, объясняя выбор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 мягкости предшествующего согласного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D5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</w:t>
            </w:r>
            <w:r w:rsidRPr="00D5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относить звуко-буквенную модель (модель звукового состава слова с проставленными в ней гласными буквами) со словами — названиями картинок.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слова: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окончание, корень, суффикс,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окончание,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приставка,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основа слова;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выделять,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находить: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- корень, суффикс,</w:t>
            </w:r>
          </w:p>
          <w:p w:rsid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приставку,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окончание;</w:t>
            </w:r>
          </w:p>
        </w:tc>
      </w:tr>
      <w:tr w:rsidR="00EB1A65" w:rsidRPr="0091259D" w:rsidTr="002B297F">
        <w:trPr>
          <w:trHeight w:val="325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65" w:rsidRDefault="00EB1A65" w:rsidP="00471CA5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b/>
                <w:sz w:val="24"/>
                <w:szCs w:val="24"/>
              </w:rPr>
              <w:t>Лексика.</w:t>
            </w:r>
          </w:p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Слово и его лексическое значение. Слово в словаре и тексте. Определение значения слова в толковом словарике учебника. Слова однозначные и многозначные.</w:t>
            </w:r>
          </w:p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Синонимы. Антонимы. Омонимы.</w:t>
            </w:r>
          </w:p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Слова исконные и заимствованные. </w:t>
            </w:r>
          </w:p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Устаревшие слова.  </w:t>
            </w:r>
          </w:p>
          <w:p w:rsidR="00EB1A65" w:rsidRPr="00EB1A65" w:rsidRDefault="00EB1A65" w:rsidP="00471CA5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Фразеологизм. Фразеологизм и слово. Использование фразеологизмов.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65" w:rsidRPr="0091259D" w:rsidRDefault="00262BF6" w:rsidP="00471CA5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8FB" w:rsidRPr="00D50691" w:rsidRDefault="000168FB" w:rsidP="000168FB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Д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ифференцировать буквы, обозначающие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близкие по акустико-артикуляционным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признакам согласные звуки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 буквы,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bdr w:val="none" w:sz="0" w:space="0" w:color="auto" w:frame="1"/>
                <w:shd w:val="clear" w:color="auto" w:fill="FFFFFF"/>
              </w:rPr>
              <w:t>имеющие оптическое и кинетическое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сходство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D506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Классифицировать слова в зависимости от способа обозначения</w:t>
            </w:r>
            <w:r w:rsidRPr="00D506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D5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звука [й’].</w:t>
            </w:r>
          </w:p>
          <w:p w:rsidR="000168FB" w:rsidRPr="00D50691" w:rsidRDefault="000168FB" w:rsidP="000168FB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труктурировать последовательность слов в алфавитном порядке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D5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 и исправлять ошибки, допущенные при обозначения звука буквой.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5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Объяснять причину допущенной ошибки.</w:t>
            </w:r>
          </w:p>
          <w:p w:rsidR="00EB1A65" w:rsidRPr="0005774E" w:rsidRDefault="00EB1A65" w:rsidP="00491305">
            <w:pPr>
              <w:pStyle w:val="a5"/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лексическое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значение слова,</w:t>
            </w:r>
          </w:p>
          <w:p w:rsid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однозначные слова, синонимы, антонимы,</w:t>
            </w:r>
          </w:p>
          <w:p w:rsid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омонимы, </w:t>
            </w:r>
          </w:p>
          <w:p w:rsid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заимствованные и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исконные слова,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устаревшие </w:t>
            </w:r>
          </w:p>
          <w:p w:rsid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фразеологизмы;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выделять,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находить:</w:t>
            </w:r>
          </w:p>
          <w:p w:rsid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лексическое </w:t>
            </w:r>
          </w:p>
          <w:p w:rsid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в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толковом словаре;</w:t>
            </w:r>
          </w:p>
        </w:tc>
      </w:tr>
      <w:tr w:rsidR="00EB1A65" w:rsidRPr="0091259D" w:rsidTr="002B297F">
        <w:trPr>
          <w:trHeight w:val="325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65" w:rsidRPr="0091259D" w:rsidRDefault="00EB1A65" w:rsidP="00471CA5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«Правописание» (формирование навыков грамотного письма) </w:t>
            </w:r>
          </w:p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Правописание </w:t>
            </w:r>
            <w:r w:rsidRPr="00EE6941">
              <w:rPr>
                <w:rFonts w:ascii="Times New Roman" w:hAnsi="Times New Roman" w:cs="Times New Roman"/>
                <w:b/>
                <w:sz w:val="24"/>
                <w:szCs w:val="24"/>
              </w:rPr>
              <w:t>жи-ши, ча-ща, чу-щу.</w:t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мягкости согласных с помощью мягкого знака. Перенос слов. </w:t>
            </w:r>
          </w:p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Правописание заглавной буквы. </w:t>
            </w:r>
          </w:p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Правописание гласных и согласных в корнях: безударная проверяемая гласная в корне, проверяемая согласная и непроизносимая согласная. Правописание беглой чередующейся гласной </w:t>
            </w:r>
            <w:r w:rsidRPr="00EE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>в корне при словообразовании (башня-баш</w:t>
            </w:r>
            <w:r w:rsidRPr="00EE69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>нка, чашка-чаш</w:t>
            </w:r>
            <w:r w:rsidRPr="00EE69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>чка).</w:t>
            </w:r>
          </w:p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Правописание суффиксов имён существительных: </w:t>
            </w:r>
            <w:r w:rsidRPr="00EE6941">
              <w:rPr>
                <w:rFonts w:ascii="Times New Roman" w:hAnsi="Times New Roman" w:cs="Times New Roman"/>
                <w:b/>
                <w:sz w:val="24"/>
                <w:szCs w:val="24"/>
              </w:rPr>
              <w:t>-онок-, -ёнок-; -ок-; -ек-, -ик; -ост(ь)-.</w:t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 Правописание суффиксов имён прилагательных: </w:t>
            </w:r>
            <w:r w:rsidRPr="00EE6941">
              <w:rPr>
                <w:rFonts w:ascii="Times New Roman" w:hAnsi="Times New Roman" w:cs="Times New Roman"/>
                <w:b/>
                <w:sz w:val="24"/>
                <w:szCs w:val="24"/>
              </w:rPr>
              <w:t>-ов-, -ев-, -ив-, -чив, -лив-.</w:t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Правописание приставок: </w:t>
            </w:r>
            <w:r w:rsidRPr="00EE6941">
              <w:rPr>
                <w:rFonts w:ascii="Times New Roman" w:hAnsi="Times New Roman" w:cs="Times New Roman"/>
                <w:b/>
                <w:sz w:val="24"/>
                <w:szCs w:val="24"/>
              </w:rPr>
              <w:t>об-, от-, до-, по-, под-, про-; за-, на-, над-.</w:t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Правописание разделительных твердого и мягкого знаков.</w:t>
            </w:r>
          </w:p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Правописание предлогов и приставок.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65" w:rsidRPr="0091259D" w:rsidRDefault="00793532" w:rsidP="00471CA5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46" w:rsidRPr="0091259D" w:rsidRDefault="00740F46" w:rsidP="00740F46">
            <w:pPr>
              <w:pStyle w:val="a5"/>
              <w:numPr>
                <w:ilvl w:val="0"/>
                <w:numId w:val="5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руппировать слова, которые пишутся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заглавной или со строчной буквы. Объяснять свои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740F46" w:rsidRPr="0091259D" w:rsidRDefault="00740F46" w:rsidP="00740F46">
            <w:pPr>
              <w:pStyle w:val="a5"/>
              <w:numPr>
                <w:ilvl w:val="0"/>
                <w:numId w:val="5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рименять изученные правила при списывании слов и предложений, при письме под диктовку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740F46" w:rsidRPr="0091259D" w:rsidRDefault="00740F46" w:rsidP="00740F46">
            <w:pPr>
              <w:pStyle w:val="a5"/>
              <w:numPr>
                <w:ilvl w:val="0"/>
                <w:numId w:val="5"/>
              </w:numPr>
              <w:spacing w:line="3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сознавать алгоритм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EB1A65" w:rsidRPr="003A02AD" w:rsidRDefault="00740F46" w:rsidP="00740F46">
            <w:pPr>
              <w:pStyle w:val="a5"/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1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3A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A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Исправлять допущенные на изученные правила ошибки и объяснять свои действия.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жи-ши, ча-ща,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чу-щу;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65" w:rsidRDefault="00EB1A65" w:rsidP="00471CA5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</w:p>
          <w:p w:rsidR="00EB1A65" w:rsidRDefault="00EB1A65" w:rsidP="00471CA5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правописания: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- гласных после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шипящих </w:t>
            </w:r>
            <w:r w:rsidRPr="00EB1A65">
              <w:rPr>
                <w:rFonts w:ascii="Times New Roman" w:hAnsi="Times New Roman" w:cs="Times New Roman"/>
                <w:b/>
                <w:sz w:val="24"/>
                <w:szCs w:val="24"/>
              </w:rPr>
              <w:t>(жи-ши,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b/>
                <w:sz w:val="24"/>
                <w:szCs w:val="24"/>
              </w:rPr>
              <w:t>ча-ща, чу-щу);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- заглавной буквы </w:t>
            </w:r>
          </w:p>
          <w:p w:rsid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в изученных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случаях;</w:t>
            </w:r>
          </w:p>
          <w:p w:rsid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-безударных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проверяемых гласных в корнях;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-звонких и глухих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согласных в корне;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-словарных слов,</w:t>
            </w:r>
          </w:p>
          <w:p w:rsid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программой;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-разделительного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мягкого знака;</w:t>
            </w:r>
          </w:p>
        </w:tc>
      </w:tr>
      <w:tr w:rsidR="00EB1A65" w:rsidRPr="0091259D" w:rsidTr="002B297F">
        <w:trPr>
          <w:trHeight w:val="325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65" w:rsidRPr="0091259D" w:rsidRDefault="00EB1A65" w:rsidP="00471CA5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речи» </w:t>
            </w:r>
          </w:p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Текст. Признаки текста. </w:t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Смысловое единство предложений в тексте. Заглавие текста. Подбор заголовков к данным текстам. Определение по заголовкам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>содержания текста.</w:t>
            </w:r>
          </w:p>
          <w:p w:rsidR="00EB1A65" w:rsidRPr="00EE6941" w:rsidRDefault="00EB1A65" w:rsidP="00EE694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Выражение в тексте законченной мысли, отработка вариантов окончания текстов. Начало текста (зачин), подбор и придумывание подходящих по смыслу зачинов к данным текстам.</w:t>
            </w:r>
          </w:p>
          <w:p w:rsidR="00EB1A65" w:rsidRPr="00EE6941" w:rsidRDefault="00EB1A65" w:rsidP="00EE6941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 Последовательность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в тексте. Корректировка текстов с нарушенным порядком предложений; включение недостающего по смыслу предложения и изъятие избыточного в смысловом отношении предложения. </w:t>
            </w:r>
          </w:p>
          <w:p w:rsidR="00EB1A65" w:rsidRPr="00EE6941" w:rsidRDefault="00EB1A65" w:rsidP="00EE6941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 Абзац. Последовательность абзацев в тексте. Корректирование текстов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нарушен</w:t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ной последовательностью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>абзацев.</w:t>
            </w:r>
          </w:p>
          <w:p w:rsidR="00EB1A65" w:rsidRPr="00EE6941" w:rsidRDefault="00EB1A65" w:rsidP="00EE6941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Комплексная работа над структурой текста: озаглавливание,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>предложений и абзацев.</w:t>
            </w:r>
          </w:p>
          <w:p w:rsidR="00EB1A65" w:rsidRPr="00EE6941" w:rsidRDefault="00EB1A65" w:rsidP="00EE6941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 План текста. Составление планов к данным текстам. Озаглавливание возможного текста по предложенному плану. Создание собственных текстов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>по предложенным планам.</w:t>
            </w:r>
          </w:p>
          <w:p w:rsidR="00EB1A65" w:rsidRPr="00EE6941" w:rsidRDefault="00EB1A65" w:rsidP="00EE6941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 xml:space="preserve">   Типы текстов: описание,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>повес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твование, рассуждение, </w:t>
            </w: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>их особенности.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A65" w:rsidRPr="0091259D" w:rsidRDefault="00262BF6" w:rsidP="00471CA5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DBF" w:rsidRDefault="00886DBF" w:rsidP="00886DBF">
            <w:pPr>
              <w:pStyle w:val="a5"/>
              <w:numPr>
                <w:ilvl w:val="0"/>
                <w:numId w:val="11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</w:p>
          <w:p w:rsidR="00886DBF" w:rsidRDefault="00886DBF" w:rsidP="00886DBF">
            <w:pPr>
              <w:pStyle w:val="a5"/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Составлять небольшой текст с опорой на серию сюжетных картинок, на сюжетную картинку.</w:t>
            </w:r>
          </w:p>
          <w:p w:rsidR="00886DBF" w:rsidRDefault="00886DBF" w:rsidP="00886DBF">
            <w:pPr>
              <w:pStyle w:val="a5"/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небольшие описательные и повествовательные рассказы.</w:t>
            </w:r>
          </w:p>
          <w:p w:rsidR="00886DBF" w:rsidRDefault="00886DBF" w:rsidP="00886DBF">
            <w:pPr>
              <w:pStyle w:val="a5"/>
              <w:numPr>
                <w:ilvl w:val="0"/>
                <w:numId w:val="11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Участвовать в учебном диалоге. </w:t>
            </w:r>
            <w:r w:rsidRPr="0033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недостаточность имеющейся информации, задавать учителю и одноклассникам вопросы.</w:t>
            </w:r>
          </w:p>
          <w:p w:rsidR="00EB1A65" w:rsidRPr="00886DBF" w:rsidRDefault="00886DBF" w:rsidP="00886DBF">
            <w:pPr>
              <w:pStyle w:val="a5"/>
              <w:numPr>
                <w:ilvl w:val="0"/>
                <w:numId w:val="11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8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Включаться в совместную работу. Высказывать собственное мнение и обосновывать его.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текст-описание, текст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>– повествование,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– рассуждение.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выделять, находить:</w:t>
            </w:r>
          </w:p>
          <w:p w:rsid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t xml:space="preserve">- основную мысль </w:t>
            </w:r>
          </w:p>
          <w:p w:rsidR="00EB1A65" w:rsidRPr="00EB1A65" w:rsidRDefault="00EB1A65" w:rsidP="00471CA5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текста;</w:t>
            </w:r>
          </w:p>
        </w:tc>
      </w:tr>
    </w:tbl>
    <w:p w:rsidR="00942CB6" w:rsidRPr="0091259D" w:rsidRDefault="00942CB6" w:rsidP="00942CB6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942CB6" w:rsidRPr="0091259D" w:rsidRDefault="00942CB6" w:rsidP="00942CB6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942CB6" w:rsidRDefault="00942CB6" w:rsidP="00942CB6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3D3659" w:rsidRPr="0091259D" w:rsidRDefault="003D3659" w:rsidP="003D3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5A7CA4" w:rsidRPr="008978D1" w:rsidRDefault="005A7CA4" w:rsidP="003D3659">
      <w:p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6008C5">
        <w:rPr>
          <w:rFonts w:ascii="Times New Roman" w:hAnsi="Times New Roman" w:cs="Times New Roman"/>
          <w:sz w:val="24"/>
          <w:szCs w:val="24"/>
          <w:u w:val="single"/>
        </w:rPr>
        <w:t xml:space="preserve">К концу обучения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008C5">
        <w:rPr>
          <w:rFonts w:ascii="Times New Roman" w:hAnsi="Times New Roman" w:cs="Times New Roman"/>
          <w:sz w:val="24"/>
          <w:szCs w:val="24"/>
          <w:u w:val="single"/>
        </w:rPr>
        <w:t xml:space="preserve"> класса ученик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получит возможность </w:t>
      </w:r>
      <w:r w:rsidRPr="006008C5">
        <w:rPr>
          <w:rFonts w:ascii="Times New Roman" w:hAnsi="Times New Roman" w:cs="Times New Roman"/>
          <w:sz w:val="24"/>
          <w:szCs w:val="24"/>
          <w:u w:val="single"/>
        </w:rPr>
        <w:t>научит</w:t>
      </w:r>
      <w:r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6008C5">
        <w:rPr>
          <w:rFonts w:ascii="Times New Roman" w:hAnsi="Times New Roman" w:cs="Times New Roman"/>
          <w:sz w:val="24"/>
          <w:szCs w:val="24"/>
          <w:u w:val="single"/>
        </w:rPr>
        <w:t>ся: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5A7CA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различать: </w:t>
      </w:r>
    </w:p>
    <w:p w:rsidR="005A7CA4" w:rsidRPr="005A7CA4" w:rsidRDefault="005A7CA4" w:rsidP="003D3659">
      <w:pPr>
        <w:pStyle w:val="a5"/>
        <w:numPr>
          <w:ilvl w:val="0"/>
          <w:numId w:val="17"/>
        </w:num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звуки и буквы, гласные и согласные звуки, твёрдые и мягкие согласные звуки, звонкие и глухие согласные звуки; </w:t>
      </w:r>
    </w:p>
    <w:p w:rsidR="005A7CA4" w:rsidRPr="005A7CA4" w:rsidRDefault="005A7CA4" w:rsidP="003D3659">
      <w:pPr>
        <w:pStyle w:val="a5"/>
        <w:numPr>
          <w:ilvl w:val="0"/>
          <w:numId w:val="17"/>
        </w:num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 и предложение; </w:t>
      </w:r>
    </w:p>
    <w:p w:rsidR="005A7CA4" w:rsidRPr="005A7CA4" w:rsidRDefault="005A7CA4" w:rsidP="003D3659">
      <w:pPr>
        <w:pStyle w:val="a5"/>
        <w:numPr>
          <w:ilvl w:val="0"/>
          <w:numId w:val="17"/>
        </w:num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слова, называющие предмет, признак предмета, действие предмета; </w:t>
      </w:r>
    </w:p>
    <w:p w:rsidR="005A7CA4" w:rsidRPr="005A7CA4" w:rsidRDefault="005A7CA4" w:rsidP="005A7CA4">
      <w:pPr>
        <w:pStyle w:val="a5"/>
        <w:numPr>
          <w:ilvl w:val="0"/>
          <w:numId w:val="17"/>
        </w:numPr>
        <w:spacing w:after="0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предложения по цели высказывания; </w:t>
      </w: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5A7CA4" w:rsidRPr="005A7CA4" w:rsidRDefault="005A7CA4" w:rsidP="005A7CA4">
      <w:pPr>
        <w:spacing w:after="0"/>
        <w:ind w:right="-73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выделять, находить: </w:t>
      </w:r>
    </w:p>
    <w:p w:rsidR="005A7CA4" w:rsidRPr="005A7CA4" w:rsidRDefault="005A7CA4" w:rsidP="005A7CA4">
      <w:pPr>
        <w:pStyle w:val="a5"/>
        <w:numPr>
          <w:ilvl w:val="0"/>
          <w:numId w:val="17"/>
        </w:numPr>
        <w:spacing w:after="0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корень, суффикс, приставку, окончание; </w:t>
      </w:r>
    </w:p>
    <w:p w:rsidR="005A7CA4" w:rsidRPr="005A7CA4" w:rsidRDefault="005A7CA4" w:rsidP="005A7CA4">
      <w:pPr>
        <w:pStyle w:val="a5"/>
        <w:numPr>
          <w:ilvl w:val="0"/>
          <w:numId w:val="17"/>
        </w:numPr>
        <w:spacing w:after="0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лексическое значение слова в толковом словаре; </w:t>
      </w:r>
    </w:p>
    <w:p w:rsidR="005A7CA4" w:rsidRPr="005A7CA4" w:rsidRDefault="005A7CA4" w:rsidP="005A7CA4">
      <w:pPr>
        <w:pStyle w:val="a5"/>
        <w:numPr>
          <w:ilvl w:val="0"/>
          <w:numId w:val="17"/>
        </w:numPr>
        <w:spacing w:after="0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основную мысль текста; </w:t>
      </w:r>
    </w:p>
    <w:p w:rsidR="005A7CA4" w:rsidRDefault="005A7CA4" w:rsidP="005A7CA4">
      <w:pPr>
        <w:spacing w:after="0"/>
        <w:ind w:right="-7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A7CA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применять правила правописания: </w:t>
      </w:r>
    </w:p>
    <w:p w:rsidR="005A7CA4" w:rsidRPr="005A7CA4" w:rsidRDefault="005A7CA4" w:rsidP="005A7CA4">
      <w:pPr>
        <w:pStyle w:val="a5"/>
        <w:numPr>
          <w:ilvl w:val="0"/>
          <w:numId w:val="18"/>
        </w:numPr>
        <w:spacing w:after="0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гласных после шипящих (жи – ши, ча-ща, чу – щу); </w:t>
      </w:r>
    </w:p>
    <w:p w:rsidR="005A7CA4" w:rsidRPr="005A7CA4" w:rsidRDefault="005A7CA4" w:rsidP="005A7CA4">
      <w:pPr>
        <w:pStyle w:val="a5"/>
        <w:numPr>
          <w:ilvl w:val="0"/>
          <w:numId w:val="18"/>
        </w:numPr>
        <w:spacing w:after="0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заглавной буквы в изученных случаях; </w:t>
      </w:r>
    </w:p>
    <w:p w:rsidR="005A7CA4" w:rsidRPr="005A7CA4" w:rsidRDefault="005A7CA4" w:rsidP="005A7CA4">
      <w:pPr>
        <w:pStyle w:val="a5"/>
        <w:numPr>
          <w:ilvl w:val="0"/>
          <w:numId w:val="18"/>
        </w:numPr>
        <w:spacing w:after="0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безударных проверяемых гласных в корне; </w:t>
      </w:r>
    </w:p>
    <w:p w:rsidR="005A7CA4" w:rsidRPr="005A7CA4" w:rsidRDefault="005A7CA4" w:rsidP="005A7CA4">
      <w:pPr>
        <w:pStyle w:val="a5"/>
        <w:numPr>
          <w:ilvl w:val="0"/>
          <w:numId w:val="18"/>
        </w:numPr>
        <w:spacing w:after="0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звонких и глухих согласных в корне; </w:t>
      </w:r>
    </w:p>
    <w:p w:rsidR="005A7CA4" w:rsidRPr="005A7CA4" w:rsidRDefault="005A7CA4" w:rsidP="005A7CA4">
      <w:pPr>
        <w:pStyle w:val="a5"/>
        <w:numPr>
          <w:ilvl w:val="0"/>
          <w:numId w:val="18"/>
        </w:numPr>
        <w:spacing w:after="0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словарных слов, определенных программой; </w:t>
      </w:r>
    </w:p>
    <w:p w:rsidR="005A7CA4" w:rsidRPr="005A7CA4" w:rsidRDefault="005A7CA4" w:rsidP="005A7CA4">
      <w:pPr>
        <w:pStyle w:val="a5"/>
        <w:numPr>
          <w:ilvl w:val="0"/>
          <w:numId w:val="18"/>
        </w:numPr>
        <w:spacing w:after="0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разделительного мягкого знака. </w:t>
      </w: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5A7CA4" w:rsidRPr="005A7CA4" w:rsidRDefault="005A7CA4" w:rsidP="008978D1">
      <w:p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942CB6" w:rsidRPr="005A7CA4">
        <w:rPr>
          <w:rFonts w:ascii="Times New Roman" w:hAnsi="Times New Roman" w:cs="Times New Roman"/>
          <w:sz w:val="24"/>
          <w:szCs w:val="24"/>
          <w:u w:val="single"/>
        </w:rPr>
        <w:t xml:space="preserve">ченик </w:t>
      </w:r>
      <w:r w:rsidRPr="005A7CA4">
        <w:rPr>
          <w:rFonts w:ascii="Times New Roman" w:hAnsi="Times New Roman" w:cs="Times New Roman"/>
          <w:sz w:val="24"/>
          <w:szCs w:val="24"/>
          <w:u w:val="single"/>
        </w:rPr>
        <w:t xml:space="preserve">получит возможность </w:t>
      </w:r>
      <w:r w:rsidR="00942CB6" w:rsidRPr="005A7CA4">
        <w:rPr>
          <w:rFonts w:ascii="Times New Roman" w:hAnsi="Times New Roman" w:cs="Times New Roman"/>
          <w:sz w:val="24"/>
          <w:szCs w:val="24"/>
          <w:u w:val="single"/>
        </w:rPr>
        <w:t>научит</w:t>
      </w:r>
      <w:r w:rsidRPr="005A7CA4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942CB6" w:rsidRPr="005A7CA4">
        <w:rPr>
          <w:rFonts w:ascii="Times New Roman" w:hAnsi="Times New Roman" w:cs="Times New Roman"/>
          <w:sz w:val="24"/>
          <w:szCs w:val="24"/>
          <w:u w:val="single"/>
        </w:rPr>
        <w:t>ся</w:t>
      </w:r>
      <w:r w:rsidRPr="005A7CA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7CA4" w:rsidRPr="005A7CA4" w:rsidRDefault="00886DBF" w:rsidP="008978D1">
      <w:pPr>
        <w:pStyle w:val="a5"/>
        <w:numPr>
          <w:ilvl w:val="0"/>
          <w:numId w:val="18"/>
        </w:num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принимать и сохранять цели и задачи учебной деятельности; </w:t>
      </w:r>
    </w:p>
    <w:p w:rsidR="005A7CA4" w:rsidRPr="005A7CA4" w:rsidRDefault="00886DBF" w:rsidP="008978D1">
      <w:pPr>
        <w:pStyle w:val="a5"/>
        <w:numPr>
          <w:ilvl w:val="0"/>
          <w:numId w:val="18"/>
        </w:num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использовать знаково-символические средства представления информации; </w:t>
      </w:r>
    </w:p>
    <w:p w:rsidR="008978D1" w:rsidRPr="008978D1" w:rsidRDefault="00886DBF" w:rsidP="008978D1">
      <w:pPr>
        <w:pStyle w:val="a5"/>
        <w:numPr>
          <w:ilvl w:val="0"/>
          <w:numId w:val="18"/>
        </w:num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A7CA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пользоваться элементами логических действий сравнения, анализа, синтеза, обобщения, классификации; </w:t>
      </w:r>
    </w:p>
    <w:p w:rsidR="008978D1" w:rsidRPr="008978D1" w:rsidRDefault="00886DBF" w:rsidP="008978D1">
      <w:pPr>
        <w:pStyle w:val="a5"/>
        <w:numPr>
          <w:ilvl w:val="0"/>
          <w:numId w:val="18"/>
        </w:num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осознанно строить речевое высказывание в соответствии с задачами коммуникации; </w:t>
      </w:r>
    </w:p>
    <w:p w:rsidR="008978D1" w:rsidRPr="008978D1" w:rsidRDefault="00886DBF" w:rsidP="008978D1">
      <w:pPr>
        <w:pStyle w:val="a5"/>
        <w:numPr>
          <w:ilvl w:val="0"/>
          <w:numId w:val="18"/>
        </w:num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 w:rsidRPr="005A7CA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A7CA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овладеет первоначальными навыками смыслового чтения текстов различных стилей и жанров в соответствии с целями и задачами; </w:t>
      </w:r>
    </w:p>
    <w:p w:rsidR="00886DBF" w:rsidRDefault="00886DBF" w:rsidP="008978D1">
      <w:pPr>
        <w:pStyle w:val="a5"/>
        <w:numPr>
          <w:ilvl w:val="0"/>
          <w:numId w:val="13"/>
        </w:num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</w:rPr>
      </w:pPr>
      <w:r w:rsidRPr="008978D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  <w:r w:rsidRPr="008978D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освоить начальные формы познавательной и личностной рефлексии; </w:t>
      </w:r>
      <w:r w:rsidRPr="008978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978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D3659" w:rsidRDefault="003D3659" w:rsidP="003D3659">
      <w:pPr>
        <w:pStyle w:val="a5"/>
        <w:spacing w:after="0" w:line="240" w:lineRule="auto"/>
        <w:ind w:right="-730"/>
        <w:rPr>
          <w:rFonts w:ascii="Times New Roman" w:hAnsi="Times New Roman" w:cs="Times New Roman"/>
          <w:sz w:val="24"/>
          <w:szCs w:val="24"/>
        </w:rPr>
      </w:pPr>
    </w:p>
    <w:p w:rsidR="003D3659" w:rsidRDefault="003D3659" w:rsidP="003D3659">
      <w:pPr>
        <w:pStyle w:val="a5"/>
        <w:shd w:val="clear" w:color="auto" w:fill="FFFFFF"/>
        <w:spacing w:line="23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659">
        <w:rPr>
          <w:rFonts w:ascii="Times New Roman" w:hAnsi="Times New Roman" w:cs="Times New Roman"/>
          <w:b/>
          <w:bCs/>
          <w:sz w:val="24"/>
          <w:szCs w:val="24"/>
        </w:rPr>
        <w:t>Система оценки планируемых результатов</w:t>
      </w:r>
    </w:p>
    <w:p w:rsidR="003D3659" w:rsidRDefault="003D3659" w:rsidP="003D3659">
      <w:pPr>
        <w:pStyle w:val="a5"/>
        <w:shd w:val="clear" w:color="auto" w:fill="FFFFFF"/>
        <w:spacing w:line="23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D43" w:rsidRPr="00FF3945" w:rsidRDefault="00E05D43" w:rsidP="00E05D43">
      <w:pPr>
        <w:pStyle w:val="3"/>
        <w:jc w:val="center"/>
        <w:rPr>
          <w:sz w:val="24"/>
          <w:szCs w:val="24"/>
        </w:rPr>
      </w:pPr>
      <w:r w:rsidRPr="00FF3945">
        <w:rPr>
          <w:sz w:val="24"/>
          <w:szCs w:val="24"/>
        </w:rPr>
        <w:t>Тестирование</w:t>
      </w:r>
    </w:p>
    <w:p w:rsidR="00E05D43" w:rsidRPr="00FF3945" w:rsidRDefault="00E05D43" w:rsidP="00E05D43">
      <w:pPr>
        <w:pStyle w:val="a9"/>
      </w:pPr>
      <w:r w:rsidRPr="00FF3945">
        <w:t xml:space="preserve">На проведение теста отводится один урок. </w:t>
      </w:r>
    </w:p>
    <w:p w:rsidR="00E05D43" w:rsidRPr="00FF3945" w:rsidRDefault="00E05D43" w:rsidP="00E05D43">
      <w:pPr>
        <w:pStyle w:val="a9"/>
      </w:pPr>
      <w:r w:rsidRPr="00FF3945">
        <w:t>Тест выполняется на отдельных бланках-карточках для каждого ученика.</w:t>
      </w:r>
    </w:p>
    <w:p w:rsidR="00E05D43" w:rsidRPr="00FF3945" w:rsidRDefault="00E05D43" w:rsidP="00E05D43">
      <w:pPr>
        <w:pStyle w:val="a9"/>
      </w:pPr>
      <w:r w:rsidRPr="00FF3945">
        <w:t xml:space="preserve">За правильно выполненное задание теста выставляется 1 балл (ученик нашел и отметил все правильные ответы). Если ребенок отметил не все правильные ответы, то задание считается выполненным неправильно и за него выставляется 0 баллов. Ученик также получает 0 баллов, если, найдя все верные ответы, он пометил один или несколько неверных. </w:t>
      </w:r>
    </w:p>
    <w:p w:rsidR="00E05D43" w:rsidRPr="00FF3945" w:rsidRDefault="00E05D43" w:rsidP="00E05D43">
      <w:pPr>
        <w:pStyle w:val="3"/>
        <w:jc w:val="center"/>
        <w:rPr>
          <w:sz w:val="24"/>
          <w:szCs w:val="24"/>
        </w:rPr>
      </w:pPr>
    </w:p>
    <w:p w:rsidR="00E05D43" w:rsidRPr="00FF3945" w:rsidRDefault="00E05D43" w:rsidP="00E05D43">
      <w:pPr>
        <w:pStyle w:val="3"/>
        <w:jc w:val="center"/>
        <w:rPr>
          <w:sz w:val="24"/>
          <w:szCs w:val="24"/>
        </w:rPr>
      </w:pPr>
      <w:r w:rsidRPr="00FF3945">
        <w:rPr>
          <w:sz w:val="24"/>
          <w:szCs w:val="24"/>
        </w:rPr>
        <w:t xml:space="preserve">Диктант </w:t>
      </w:r>
    </w:p>
    <w:p w:rsidR="00E05D43" w:rsidRPr="00FF3945" w:rsidRDefault="00E05D43" w:rsidP="00E05D43">
      <w:pPr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За диктант выставляется одна отметка:</w:t>
      </w:r>
    </w:p>
    <w:p w:rsidR="00E05D43" w:rsidRPr="00FF3945" w:rsidRDefault="00E05D43" w:rsidP="00E05D4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«5» - если в диктанте нет ошибок;</w:t>
      </w:r>
    </w:p>
    <w:p w:rsidR="00E05D43" w:rsidRPr="00FF3945" w:rsidRDefault="00E05D43" w:rsidP="00E05D4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«4» - если допущено не более двух ошибок;</w:t>
      </w:r>
    </w:p>
    <w:p w:rsidR="00E05D43" w:rsidRPr="00FF3945" w:rsidRDefault="00E05D43" w:rsidP="00E05D4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«3» - если допущено не более четырёх ошибок;</w:t>
      </w:r>
    </w:p>
    <w:p w:rsidR="00E05D43" w:rsidRPr="00FF3945" w:rsidRDefault="00E05D43" w:rsidP="00E05D4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«2»   если допущено пять и более ошибок.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Учитывая допущенные в диктанте ошибки, учитель должен иметь в виду следующие моменты: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43" w:rsidRPr="00FF3945" w:rsidRDefault="00E05D43" w:rsidP="00E05D4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повторная ошибка в одном и том же слове считается за одну ошибку (например, учение дважды написал в слове </w:t>
      </w:r>
      <w:r w:rsidRPr="00FF3945">
        <w:rPr>
          <w:rFonts w:ascii="Times New Roman" w:hAnsi="Times New Roman" w:cs="Times New Roman"/>
          <w:i/>
          <w:sz w:val="24"/>
          <w:szCs w:val="24"/>
        </w:rPr>
        <w:t>звезда</w:t>
      </w:r>
      <w:r w:rsidRPr="00FF3945">
        <w:rPr>
          <w:rFonts w:ascii="Times New Roman" w:hAnsi="Times New Roman" w:cs="Times New Roman"/>
          <w:sz w:val="24"/>
          <w:szCs w:val="24"/>
        </w:rPr>
        <w:t xml:space="preserve"> вместо буквы </w:t>
      </w:r>
      <w:r w:rsidRPr="00FF3945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FF3945">
        <w:rPr>
          <w:rFonts w:ascii="Times New Roman" w:hAnsi="Times New Roman" w:cs="Times New Roman"/>
          <w:sz w:val="24"/>
          <w:szCs w:val="24"/>
        </w:rPr>
        <w:t xml:space="preserve">букву </w:t>
      </w:r>
      <w:r w:rsidRPr="00FF3945">
        <w:rPr>
          <w:rFonts w:ascii="Times New Roman" w:hAnsi="Times New Roman" w:cs="Times New Roman"/>
          <w:b/>
          <w:sz w:val="24"/>
          <w:szCs w:val="24"/>
        </w:rPr>
        <w:t>и</w:t>
      </w:r>
      <w:r w:rsidRPr="00FF3945">
        <w:rPr>
          <w:rFonts w:ascii="Times New Roman" w:hAnsi="Times New Roman" w:cs="Times New Roman"/>
          <w:sz w:val="24"/>
          <w:szCs w:val="24"/>
        </w:rPr>
        <w:t>);</w:t>
      </w:r>
    </w:p>
    <w:p w:rsidR="00E05D43" w:rsidRPr="00FF3945" w:rsidRDefault="00E05D43" w:rsidP="00E05D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05D43" w:rsidRPr="00FF3945" w:rsidRDefault="00E05D43" w:rsidP="00E05D4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lastRenderedPageBreak/>
        <w:t xml:space="preserve">ошибки на одно и то же правило, допущенные в разных словах, считаются как две ошибки (например, ученик написал букву </w:t>
      </w:r>
      <w:r w:rsidRPr="00FF3945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FF3945">
        <w:rPr>
          <w:rFonts w:ascii="Times New Roman" w:hAnsi="Times New Roman" w:cs="Times New Roman"/>
          <w:sz w:val="24"/>
          <w:szCs w:val="24"/>
        </w:rPr>
        <w:t xml:space="preserve">вместо </w:t>
      </w:r>
      <w:r w:rsidRPr="00FF3945">
        <w:rPr>
          <w:rFonts w:ascii="Times New Roman" w:hAnsi="Times New Roman" w:cs="Times New Roman"/>
          <w:b/>
          <w:sz w:val="24"/>
          <w:szCs w:val="24"/>
        </w:rPr>
        <w:t>д</w:t>
      </w:r>
      <w:r w:rsidRPr="00FF3945">
        <w:rPr>
          <w:rFonts w:ascii="Times New Roman" w:hAnsi="Times New Roman" w:cs="Times New Roman"/>
          <w:sz w:val="24"/>
          <w:szCs w:val="24"/>
        </w:rPr>
        <w:t xml:space="preserve"> в слове </w:t>
      </w:r>
      <w:r w:rsidRPr="00FF3945">
        <w:rPr>
          <w:rFonts w:ascii="Times New Roman" w:hAnsi="Times New Roman" w:cs="Times New Roman"/>
          <w:i/>
          <w:sz w:val="24"/>
          <w:szCs w:val="24"/>
        </w:rPr>
        <w:t xml:space="preserve">лошадка </w:t>
      </w:r>
      <w:r w:rsidRPr="00FF3945">
        <w:rPr>
          <w:rFonts w:ascii="Times New Roman" w:hAnsi="Times New Roman" w:cs="Times New Roman"/>
          <w:sz w:val="24"/>
          <w:szCs w:val="24"/>
        </w:rPr>
        <w:t xml:space="preserve"> и букву </w:t>
      </w:r>
      <w:r w:rsidRPr="00FF3945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FF3945">
        <w:rPr>
          <w:rFonts w:ascii="Times New Roman" w:hAnsi="Times New Roman" w:cs="Times New Roman"/>
          <w:sz w:val="24"/>
          <w:szCs w:val="24"/>
        </w:rPr>
        <w:t xml:space="preserve">вместо </w:t>
      </w:r>
      <w:r w:rsidRPr="00FF3945">
        <w:rPr>
          <w:rFonts w:ascii="Times New Roman" w:hAnsi="Times New Roman" w:cs="Times New Roman"/>
          <w:b/>
          <w:sz w:val="24"/>
          <w:szCs w:val="24"/>
        </w:rPr>
        <w:t xml:space="preserve">з </w:t>
      </w:r>
      <w:r w:rsidRPr="00FF3945">
        <w:rPr>
          <w:rFonts w:ascii="Times New Roman" w:hAnsi="Times New Roman" w:cs="Times New Roman"/>
          <w:sz w:val="24"/>
          <w:szCs w:val="24"/>
        </w:rPr>
        <w:t xml:space="preserve"> в слове </w:t>
      </w:r>
      <w:r w:rsidRPr="00FF3945">
        <w:rPr>
          <w:rFonts w:ascii="Times New Roman" w:hAnsi="Times New Roman" w:cs="Times New Roman"/>
          <w:i/>
          <w:sz w:val="24"/>
          <w:szCs w:val="24"/>
        </w:rPr>
        <w:t>повозка</w:t>
      </w:r>
      <w:r w:rsidRPr="00FF3945">
        <w:rPr>
          <w:rFonts w:ascii="Times New Roman" w:hAnsi="Times New Roman" w:cs="Times New Roman"/>
          <w:sz w:val="24"/>
          <w:szCs w:val="24"/>
        </w:rPr>
        <w:t>).</w:t>
      </w:r>
    </w:p>
    <w:p w:rsidR="00E05D43" w:rsidRDefault="00E05D43" w:rsidP="00E05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05D43" w:rsidRPr="00FF3945" w:rsidRDefault="00E05D43" w:rsidP="00E05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Ошибкой считается:</w:t>
      </w:r>
    </w:p>
    <w:p w:rsidR="00E05D43" w:rsidRPr="00FF3945" w:rsidRDefault="00E05D43" w:rsidP="00E05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05D43" w:rsidRPr="00FF3945" w:rsidRDefault="00E05D43" w:rsidP="00E05D4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нарушение орфографических правил при написании слов, включая ошибки на пропуск, перестановку, замену и вставку лишних букв в словах;</w:t>
      </w:r>
    </w:p>
    <w:p w:rsidR="00E05D43" w:rsidRPr="00FF3945" w:rsidRDefault="00E05D43" w:rsidP="00E05D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05D43" w:rsidRPr="00FF3945" w:rsidRDefault="00E05D43" w:rsidP="00E05D4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написаниями, т.е. словарные);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43" w:rsidRPr="00FF3945" w:rsidRDefault="00E05D43" w:rsidP="00E05D4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отсутствие знаков препинания, изученных на данный момент в соответствии с 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Орфографическое задание оценивается так: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43" w:rsidRPr="00FF3945" w:rsidRDefault="00E05D43" w:rsidP="00E05D43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«5» - за полностью выполненное задание без ошибок;</w:t>
      </w:r>
    </w:p>
    <w:p w:rsidR="00E05D43" w:rsidRPr="00FF3945" w:rsidRDefault="00E05D43" w:rsidP="00E05D43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«4» - за полностью выполненное задание при одной ошибке;</w:t>
      </w:r>
    </w:p>
    <w:p w:rsidR="00E05D43" w:rsidRPr="00FF3945" w:rsidRDefault="00E05D43" w:rsidP="00E05D43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«3» - за не полностью выполненное задание или за полностью выполненное, но при двух ошибках;</w:t>
      </w:r>
    </w:p>
    <w:p w:rsidR="00E05D43" w:rsidRPr="00FF3945" w:rsidRDefault="00E05D43" w:rsidP="00E05D43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«2» - за невыполненное задание.  </w:t>
      </w:r>
      <w:r w:rsidRPr="00FF3945">
        <w:rPr>
          <w:rFonts w:ascii="Times New Roman" w:hAnsi="Times New Roman" w:cs="Times New Roman"/>
          <w:sz w:val="24"/>
          <w:szCs w:val="24"/>
        </w:rPr>
        <w:br/>
        <w:t xml:space="preserve">   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Отметка за диктант с исправленными ошибками  не снижается. Аккуратность выполнения, каллиграфический навык оцениваются </w:t>
      </w:r>
      <w:r w:rsidRPr="00FF3945">
        <w:rPr>
          <w:rFonts w:ascii="Times New Roman" w:hAnsi="Times New Roman" w:cs="Times New Roman"/>
          <w:b/>
          <w:sz w:val="24"/>
          <w:szCs w:val="24"/>
        </w:rPr>
        <w:t xml:space="preserve">отдельной </w:t>
      </w:r>
      <w:r w:rsidRPr="00FF3945">
        <w:rPr>
          <w:rFonts w:ascii="Times New Roman" w:hAnsi="Times New Roman" w:cs="Times New Roman"/>
          <w:sz w:val="24"/>
          <w:szCs w:val="24"/>
        </w:rPr>
        <w:t>отметкой – за общее впечатление от работы.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D43" w:rsidRPr="00FF3945" w:rsidRDefault="00E05D43" w:rsidP="00E05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Списывание</w:t>
      </w:r>
    </w:p>
    <w:p w:rsidR="00E05D43" w:rsidRPr="00FF3945" w:rsidRDefault="00E05D43" w:rsidP="00E05D43">
      <w:pPr>
        <w:pStyle w:val="a9"/>
      </w:pPr>
      <w:r w:rsidRPr="00FF3945">
        <w:t xml:space="preserve">Учитель записывает текст на доске или раздает текст, напечатанный на отдельных листах, каждому ученику. Дети читают текст самостоятельно и анализируют слова с трудными орфограммами.  Затем списывают текст и сличают его с оригиналом. 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Оценивание списывания: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43" w:rsidRPr="00FF3945" w:rsidRDefault="00E05D43" w:rsidP="00E05D43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«5» - за безукоризненно выполненную работу, в которой нет исправлений;</w:t>
      </w:r>
    </w:p>
    <w:p w:rsidR="00E05D43" w:rsidRPr="00FF3945" w:rsidRDefault="00E05D43" w:rsidP="00E05D43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«4» - за работу, в которой  1-2  исправления или 1 ошибка;</w:t>
      </w:r>
    </w:p>
    <w:p w:rsidR="00E05D43" w:rsidRPr="00FF3945" w:rsidRDefault="00E05D43" w:rsidP="00E05D43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«3» - за работу, в которой 2-3 ошибки;</w:t>
      </w:r>
    </w:p>
    <w:p w:rsidR="00E05D43" w:rsidRPr="00FF3945" w:rsidRDefault="00E05D43" w:rsidP="00E05D43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lastRenderedPageBreak/>
        <w:t>«2» - за работу, в которой допущено 4 и более ошибок</w:t>
      </w:r>
    </w:p>
    <w:p w:rsidR="00E05D43" w:rsidRPr="00FF3945" w:rsidRDefault="00E05D43" w:rsidP="00E05D4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.</w:t>
      </w:r>
    </w:p>
    <w:p w:rsidR="00E05D43" w:rsidRPr="00FF3945" w:rsidRDefault="00E05D43" w:rsidP="00E05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>Словарный диктант</w:t>
      </w:r>
    </w:p>
    <w:p w:rsidR="00E05D43" w:rsidRPr="00FF3945" w:rsidRDefault="00E05D43" w:rsidP="00E05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D43" w:rsidRPr="00FF3945" w:rsidRDefault="00E05D43" w:rsidP="00E05D43">
      <w:pPr>
        <w:pStyle w:val="a9"/>
        <w:spacing w:before="0" w:beforeAutospacing="0" w:after="0" w:afterAutospacing="0"/>
      </w:pPr>
      <w:r w:rsidRPr="00FF3945">
        <w:t xml:space="preserve">    В словарные диктанты включены слова с непроверяемыми написаниями. Эти слова определены программой каждого класса и внесены в орфографический словарик учебников.</w:t>
      </w:r>
    </w:p>
    <w:p w:rsidR="00E05D43" w:rsidRPr="00FF3945" w:rsidRDefault="00E05D43" w:rsidP="00E05D43">
      <w:pPr>
        <w:pStyle w:val="a9"/>
        <w:spacing w:before="0" w:beforeAutospacing="0" w:after="0" w:afterAutospacing="0"/>
      </w:pPr>
      <w:r w:rsidRPr="00FF3945">
        <w:t xml:space="preserve">   Мы не указываем сроков словарных диктантов: удобное время их проведения определяет учитель.</w:t>
      </w:r>
    </w:p>
    <w:p w:rsidR="00E05D43" w:rsidRPr="00FF3945" w:rsidRDefault="00E05D43" w:rsidP="00E05D43">
      <w:pPr>
        <w:pStyle w:val="a9"/>
        <w:spacing w:before="0" w:beforeAutospacing="0" w:after="0" w:afterAutospacing="0"/>
      </w:pPr>
      <w:r w:rsidRPr="00FF3945">
        <w:t xml:space="preserve">   Количество слов в словарном диктанте в 4-м классе не должно превышать 15 слов.</w:t>
      </w:r>
    </w:p>
    <w:p w:rsidR="00E05D43" w:rsidRPr="00FF3945" w:rsidRDefault="00E05D43" w:rsidP="00E05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Оценивание словарного диктанта:</w:t>
      </w:r>
    </w:p>
    <w:p w:rsidR="00E05D43" w:rsidRPr="00FF3945" w:rsidRDefault="00E05D43" w:rsidP="00E05D43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«5» - за работу без ошибок;</w:t>
      </w:r>
    </w:p>
    <w:p w:rsidR="00E05D43" w:rsidRPr="00FF3945" w:rsidRDefault="00E05D43" w:rsidP="00E05D43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«4» - за работу, в которой допущена 1 ошибка;</w:t>
      </w:r>
    </w:p>
    <w:p w:rsidR="00E05D43" w:rsidRPr="00FF3945" w:rsidRDefault="00E05D43" w:rsidP="00E05D43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«3» - за работу, в которой  допущено 2 ошибки;  </w:t>
      </w:r>
    </w:p>
    <w:p w:rsidR="00E05D43" w:rsidRPr="00FF3945" w:rsidRDefault="00E05D43" w:rsidP="00E05D43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«2» - за работу, в которой допущено 3-5 ошибок.</w:t>
      </w:r>
    </w:p>
    <w:p w:rsidR="00E05D43" w:rsidRPr="00FF3945" w:rsidRDefault="00E05D43" w:rsidP="00E05D4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43" w:rsidRPr="00FF3945" w:rsidRDefault="00E05D43" w:rsidP="00E05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b/>
          <w:sz w:val="24"/>
          <w:szCs w:val="24"/>
        </w:rPr>
        <w:t xml:space="preserve">Изложение </w:t>
      </w:r>
      <w:r w:rsidRPr="00FF3945">
        <w:rPr>
          <w:rFonts w:ascii="Times New Roman" w:hAnsi="Times New Roman" w:cs="Times New Roman"/>
          <w:b/>
          <w:sz w:val="24"/>
          <w:szCs w:val="24"/>
        </w:rPr>
        <w:br/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  Изложение оценивается </w:t>
      </w:r>
      <w:r w:rsidRPr="00FF3945">
        <w:rPr>
          <w:rFonts w:ascii="Times New Roman" w:hAnsi="Times New Roman" w:cs="Times New Roman"/>
          <w:i/>
          <w:sz w:val="24"/>
          <w:szCs w:val="24"/>
        </w:rPr>
        <w:t xml:space="preserve">одной </w:t>
      </w:r>
      <w:r w:rsidRPr="00FF3945">
        <w:rPr>
          <w:rFonts w:ascii="Times New Roman" w:hAnsi="Times New Roman" w:cs="Times New Roman"/>
          <w:sz w:val="24"/>
          <w:szCs w:val="24"/>
        </w:rPr>
        <w:t>отметкой –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свое внимание на передаче содержания текста и его речевом оформлении.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В изложении оцениваются: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43" w:rsidRPr="00FF3945" w:rsidRDefault="00E05D43" w:rsidP="00E05D4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полнота и точность передачи содержания (полностью, без искажений, без пропусков важных событий, главной части);</w:t>
      </w:r>
    </w:p>
    <w:p w:rsidR="00E05D43" w:rsidRPr="00FF3945" w:rsidRDefault="00E05D43" w:rsidP="00E05D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05D43" w:rsidRPr="00FF3945" w:rsidRDefault="00E05D43" w:rsidP="00E05D4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построение текста (ход изложения, расположение частей, выделение абзацев);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43" w:rsidRPr="00FF3945" w:rsidRDefault="00E05D43" w:rsidP="00E05D4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построение предложений, соблюдение порядка слов; лексика текста (употребление слов в свойственном им значении).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Изложение оценивается по пятибальной системе.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Отметка «5»:</w:t>
      </w:r>
    </w:p>
    <w:p w:rsidR="00E05D43" w:rsidRPr="00FF3945" w:rsidRDefault="00E05D43" w:rsidP="00E05D4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правильно и последовательно (без  пропусков существенных моментов) воспроизведено содержание авторского текста;</w:t>
      </w:r>
    </w:p>
    <w:p w:rsidR="00E05D43" w:rsidRPr="00FF3945" w:rsidRDefault="00E05D43" w:rsidP="00E05D4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нет фактических ошибок;</w:t>
      </w:r>
    </w:p>
    <w:p w:rsidR="00E05D43" w:rsidRPr="00FF3945" w:rsidRDefault="00E05D43" w:rsidP="00E05D4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lastRenderedPageBreak/>
        <w:t>правильно построены предложения и употреблены слова (допускается не более одной речевой неточности).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Отметка «4»:</w:t>
      </w:r>
    </w:p>
    <w:p w:rsidR="00E05D43" w:rsidRPr="00FF3945" w:rsidRDefault="00E05D43" w:rsidP="00E05D4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содержание передано правильно и достаточно точно;</w:t>
      </w:r>
    </w:p>
    <w:p w:rsidR="00E05D43" w:rsidRPr="00FF3945" w:rsidRDefault="00E05D43" w:rsidP="00E05D4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в построении предложений и употреблении слов нет существенных недостатков;</w:t>
      </w:r>
    </w:p>
    <w:p w:rsidR="00E05D43" w:rsidRPr="00FF3945" w:rsidRDefault="00E05D43" w:rsidP="00E05D4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имеются незначительные нарушения последовательности изложения мыслей;</w:t>
      </w:r>
    </w:p>
    <w:p w:rsidR="00E05D43" w:rsidRPr="00FF3945" w:rsidRDefault="00E05D43" w:rsidP="00E05D4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имеются отдельные фактические речевые неточности (допускается не более трёх речевых недочётов в содержании и построении текста).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Отметка «3»:</w:t>
      </w:r>
    </w:p>
    <w:p w:rsidR="00E05D43" w:rsidRPr="00FF3945" w:rsidRDefault="00E05D43" w:rsidP="00E05D4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допущено существенное отклонение от авторского текста;</w:t>
      </w:r>
    </w:p>
    <w:p w:rsidR="00E05D43" w:rsidRPr="00FF3945" w:rsidRDefault="00E05D43" w:rsidP="00E05D4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допущены нарушения в последовательности изложения мыслей;</w:t>
      </w:r>
    </w:p>
    <w:p w:rsidR="00E05D43" w:rsidRPr="00FF3945" w:rsidRDefault="00E05D43" w:rsidP="00E05D4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есть недочёты в построении предложений и употреблении слов (допускается не более пяти речевых недочётов в содержании и построении текста).</w:t>
      </w: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D43" w:rsidRPr="00FF3945" w:rsidRDefault="00E05D43" w:rsidP="00E0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Отметка «2»:</w:t>
      </w:r>
    </w:p>
    <w:p w:rsidR="00E05D43" w:rsidRPr="00FF3945" w:rsidRDefault="00E05D43" w:rsidP="00E05D4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допущено существенное искажение авторского текста (упущены важные события, отсутствует главная часть);</w:t>
      </w:r>
    </w:p>
    <w:p w:rsidR="00E05D43" w:rsidRPr="00FF3945" w:rsidRDefault="00E05D43" w:rsidP="00E05D4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много фактических неточностей;</w:t>
      </w:r>
    </w:p>
    <w:p w:rsidR="00E05D43" w:rsidRPr="00FF3945" w:rsidRDefault="00E05D43" w:rsidP="00E05D4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нарушена последовательность изложения мыслей; имеет место употребление слов в не свойственном им значении;</w:t>
      </w:r>
    </w:p>
    <w:p w:rsidR="00E05D43" w:rsidRPr="00FF3945" w:rsidRDefault="00E05D43" w:rsidP="00E05D4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45">
        <w:rPr>
          <w:rFonts w:ascii="Times New Roman" w:hAnsi="Times New Roman" w:cs="Times New Roman"/>
          <w:sz w:val="24"/>
          <w:szCs w:val="24"/>
        </w:rPr>
        <w:t>допущено более шести речевых недочетов и ошибок в содержании и  построении текста.</w:t>
      </w:r>
    </w:p>
    <w:p w:rsidR="00E05D43" w:rsidRPr="00FF3945" w:rsidRDefault="00E05D43" w:rsidP="00E05D43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D43" w:rsidRPr="00FF3945" w:rsidRDefault="00E05D43" w:rsidP="00E05D43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D43" w:rsidRPr="00FF3945" w:rsidRDefault="00E05D43" w:rsidP="00E05D43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D43" w:rsidRPr="00FF3945" w:rsidRDefault="00E05D43" w:rsidP="00E05D43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D43" w:rsidRPr="00FF3945" w:rsidRDefault="00E05D43" w:rsidP="00E05D43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D43" w:rsidRPr="00FF3945" w:rsidRDefault="00E05D43" w:rsidP="00E05D43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D43" w:rsidRPr="00FF3945" w:rsidRDefault="00E05D43" w:rsidP="00E05D43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D43" w:rsidRDefault="00E05D43" w:rsidP="00E05D43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D43" w:rsidRDefault="00E05D43" w:rsidP="00E05D43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D43" w:rsidRPr="00FF3945" w:rsidRDefault="00E05D43" w:rsidP="00E05D43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A96" w:rsidRDefault="00575A96" w:rsidP="003D3659">
      <w:p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</w:rPr>
      </w:pPr>
    </w:p>
    <w:p w:rsidR="00575A96" w:rsidRDefault="00575A96" w:rsidP="003D3659">
      <w:pPr>
        <w:spacing w:after="0" w:line="240" w:lineRule="auto"/>
        <w:ind w:right="-730"/>
        <w:rPr>
          <w:rFonts w:ascii="Times New Roman" w:hAnsi="Times New Roman" w:cs="Times New Roman"/>
          <w:sz w:val="24"/>
          <w:szCs w:val="24"/>
        </w:rPr>
      </w:pPr>
    </w:p>
    <w:p w:rsidR="00942CB6" w:rsidRPr="00813DA3" w:rsidRDefault="00942CB6" w:rsidP="00942CB6">
      <w:pPr>
        <w:pStyle w:val="a5"/>
        <w:spacing w:after="0"/>
        <w:ind w:right="-730"/>
        <w:rPr>
          <w:rFonts w:ascii="Times New Roman" w:hAnsi="Times New Roman" w:cs="Times New Roman"/>
          <w:sz w:val="24"/>
          <w:szCs w:val="24"/>
        </w:rPr>
      </w:pPr>
    </w:p>
    <w:p w:rsidR="00942CB6" w:rsidRPr="00AA02F2" w:rsidRDefault="00942CB6" w:rsidP="00942C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59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русскому языку в</w:t>
      </w:r>
      <w:r w:rsidR="001C397F">
        <w:rPr>
          <w:rFonts w:ascii="Times New Roman" w:hAnsi="Times New Roman" w:cs="Times New Roman"/>
          <w:b/>
          <w:sz w:val="24"/>
          <w:szCs w:val="24"/>
        </w:rPr>
        <w:t>о</w:t>
      </w:r>
      <w:r w:rsidRPr="00912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97F">
        <w:rPr>
          <w:rFonts w:ascii="Times New Roman" w:hAnsi="Times New Roman" w:cs="Times New Roman"/>
          <w:b/>
          <w:sz w:val="24"/>
          <w:szCs w:val="24"/>
        </w:rPr>
        <w:t>2</w:t>
      </w:r>
      <w:r w:rsidRPr="0091259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942CB6" w:rsidRPr="0091259D" w:rsidRDefault="00942CB6" w:rsidP="00942CB6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167" w:type="dxa"/>
        <w:tblInd w:w="392" w:type="dxa"/>
        <w:tblLook w:val="04A0"/>
      </w:tblPr>
      <w:tblGrid>
        <w:gridCol w:w="822"/>
        <w:gridCol w:w="3293"/>
        <w:gridCol w:w="1085"/>
        <w:gridCol w:w="5165"/>
        <w:gridCol w:w="2517"/>
        <w:gridCol w:w="1285"/>
      </w:tblGrid>
      <w:tr w:rsidR="00942CB6" w:rsidRPr="0091259D" w:rsidTr="00471CA5">
        <w:trPr>
          <w:trHeight w:val="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CB6" w:rsidRPr="0091259D" w:rsidRDefault="00942CB6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2CB6" w:rsidRPr="0091259D" w:rsidRDefault="00942CB6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CB6" w:rsidRPr="0091259D" w:rsidRDefault="00942CB6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CB6" w:rsidRPr="0091259D" w:rsidRDefault="00942CB6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42CB6" w:rsidRDefault="00942CB6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91259D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  <w:p w:rsidR="00942CB6" w:rsidRDefault="00942CB6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CB6" w:rsidRPr="0091259D" w:rsidRDefault="00942CB6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CB6" w:rsidRPr="0091259D" w:rsidRDefault="00942CB6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  <w:r w:rsidRPr="009125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CB6" w:rsidRPr="0091259D" w:rsidRDefault="00942CB6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Диагностический </w:t>
            </w:r>
            <w:r w:rsidRPr="009125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инструментарий</w:t>
            </w:r>
            <w:r w:rsidRPr="009125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оценки достижений</w:t>
            </w:r>
          </w:p>
          <w:p w:rsidR="00942CB6" w:rsidRPr="0091259D" w:rsidRDefault="00942CB6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CB6" w:rsidRPr="0091259D" w:rsidRDefault="00942CB6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42BC7" w:rsidRPr="0091259D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BC7" w:rsidRDefault="00642BC7" w:rsidP="006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BC7" w:rsidRPr="00610DE2" w:rsidRDefault="00642BC7" w:rsidP="0064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(7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BC7" w:rsidRDefault="00642BC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E2" w:rsidRPr="0091259D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91259D" w:rsidRDefault="00610DE2" w:rsidP="006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91259D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речи и буквы.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91259D" w:rsidRDefault="00610DE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буквы. </w:t>
            </w: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 xml:space="preserve">и правильно </w:t>
            </w: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звуки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91259D" w:rsidRDefault="0057606B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610DE2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610DE2" w:rsidRDefault="00610DE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610DE2" w:rsidRDefault="00610DE2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и согласные звуки и буквы.</w:t>
            </w:r>
          </w:p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необходимый звук, давать характеристику.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610DE2" w:rsidRDefault="0057606B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610DE2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610DE2" w:rsidRDefault="00610DE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610DE2" w:rsidRDefault="00610DE2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 xml:space="preserve"> звуки. </w:t>
            </w: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>Группировать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 xml:space="preserve"> по твердости – мягкости.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DE2" w:rsidRPr="00610DE2" w:rsidRDefault="0057606B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610DE2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звуки в слове.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звуки. </w:t>
            </w:r>
          </w:p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Давать 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им характеристику.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57606B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610DE2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 xml:space="preserve"> им характеристику.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57606B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610DE2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мягкие, звонкие и глухие.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по твердости – мягкости, звонкости – глухости. </w:t>
            </w:r>
          </w:p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57606B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610DE2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Звонкие согласные звуки в конце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 xml:space="preserve"> звуки, </w:t>
            </w:r>
            <w:r w:rsidRPr="00610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давать </w:t>
            </w: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им характеристику.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610DE2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E2" w:rsidRPr="00610DE2" w:rsidRDefault="0057606B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642BC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10DE2" w:rsidRDefault="00642BC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64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(3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C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10DE2" w:rsidRDefault="00642BC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жи  - ши.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орфограмму.</w:t>
            </w:r>
          </w:p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642BC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10DE2" w:rsidRDefault="00642BC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ча – ща.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орфограмму.</w:t>
            </w:r>
          </w:p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Применять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642BC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10DE2" w:rsidRDefault="00642BC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чу – щу.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орфограмму.</w:t>
            </w:r>
          </w:p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Применять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642BC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64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C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знак.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написание слов.</w:t>
            </w:r>
          </w:p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Наблюдать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за парами слов, различающихся только одним звуком.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642BC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слогов в словах. </w:t>
            </w:r>
          </w:p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Делить 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слова на слоги.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642BC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471CA5" w:rsidP="0064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(2</w:t>
            </w:r>
            <w:r w:rsidR="00642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C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слоги. </w:t>
            </w:r>
          </w:p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переноса слов.</w:t>
            </w:r>
          </w:p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642BC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Учимся  переносить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деления слов на слоги. </w:t>
            </w:r>
          </w:p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>Переносить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Pr="00642BC7" w:rsidRDefault="00642BC7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C7" w:rsidRDefault="00642BC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Фонетика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Слоги ударные и безударные. Роль ударения.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место ударения в слове.  </w:t>
            </w: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 на слух и правильно произносить слова.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642BC7" w:rsidRDefault="00471CA5" w:rsidP="00471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по теме</w:t>
            </w:r>
          </w:p>
          <w:p w:rsidR="00471CA5" w:rsidRPr="00642BC7" w:rsidRDefault="00471CA5" w:rsidP="006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42BC7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сочетаний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 -ши, ча-</w:t>
            </w:r>
            <w:r w:rsidRPr="00642BC7">
              <w:rPr>
                <w:rFonts w:ascii="Times New Roman" w:hAnsi="Times New Roman" w:cs="Times New Roman"/>
                <w:b/>
                <w:sz w:val="24"/>
                <w:szCs w:val="24"/>
              </w:rPr>
              <w:t>ща, чу–щу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42B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642BC7" w:rsidRDefault="00471CA5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642BC7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 записи под диктовку.</w:t>
            </w:r>
          </w:p>
          <w:p w:rsidR="00471CA5" w:rsidRPr="00642BC7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написания слов орфографическим нормам.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2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 текста.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642BC7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  <w:p w:rsidR="00471CA5" w:rsidRPr="00642BC7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C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 (3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над значением слова.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Представить 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слово как единство звучания и значения.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предметы.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имени существительного, со значением  и употреблением в речи. </w:t>
            </w:r>
          </w:p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арактеризовать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изученную часть речи.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признаки и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имя прилагательное, глагол, со значением и употреблением в речи.</w:t>
            </w:r>
          </w:p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характеризовать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изученную часть речи.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(4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слово и предложение. </w:t>
            </w: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предложений по цели высказывания.</w:t>
            </w:r>
          </w:p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предложений. </w:t>
            </w: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по эмоциональной    окраске.</w:t>
            </w:r>
          </w:p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Слова в предложении.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предложения.     </w:t>
            </w: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цели высказывания, эмоциональной окраске.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и разборчиво текст с изученными орфограммами.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(3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Окончание как часть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формы слов.</w:t>
            </w:r>
          </w:p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 с окончанием как изменяемой частью слова.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B8282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формы слова.</w:t>
            </w:r>
          </w:p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окончания.</w:t>
            </w:r>
          </w:p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B8282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Неизменяемые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словами,  форма которых не меняется.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471CA5" w:rsidP="0047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B8282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471CA5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Pr="00471CA5" w:rsidRDefault="00B82827" w:rsidP="0047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A5" w:rsidRDefault="00471CA5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2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Правило написания заглавной буквы.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заглавной буквы.</w:t>
            </w:r>
          </w:p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Соблюдать</w:t>
            </w: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орфографии.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B8282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Правило написания заглавной буквы.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Соблюдать </w:t>
            </w: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правила орфографии. </w:t>
            </w:r>
          </w:p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 xml:space="preserve"> без ошибок несложный текст.</w:t>
            </w:r>
          </w:p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B82827" w:rsidRPr="00610DE2" w:rsidTr="005C6FDC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B8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2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 xml:space="preserve"> Корень как часть 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28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Познакомиться </w:t>
            </w: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с понятием корень слова.</w:t>
            </w:r>
          </w:p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корень в словах.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B82827" w:rsidRPr="00610DE2" w:rsidTr="005C6FDC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B8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(4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2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написание слов. </w:t>
            </w:r>
          </w:p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обозначения безударных гласных в корне слова.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B8282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Отрабатывать </w:t>
            </w: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алгоритм написания безударных гласных в корне слова.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B8282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безударных гласных в корне слова.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B8282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B8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Отрабатывать </w:t>
            </w: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алгоритм написания безударных гласных в корне слова.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B82827" w:rsidRPr="00B82827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B82827" w:rsidRPr="00610DE2" w:rsidTr="005C6FDC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82827" w:rsidRDefault="00B82827" w:rsidP="00B8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27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8282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B2451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Корень как общая часть родственных слов.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B2451" w:rsidRDefault="00B82827" w:rsidP="00BB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B2451" w:rsidRDefault="00B82827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</w:t>
            </w:r>
            <w:r w:rsidR="00BB24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корень в словах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Pr="00BB2451" w:rsidRDefault="00B82827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27" w:rsidRDefault="00BB2451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BB2451" w:rsidRPr="00610DE2" w:rsidTr="005C6FDC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(5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51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Безударные гласные буквы в корне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слов с безударной гласной в корне.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BB2451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Безударные гласные буквы  в корне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слов с безударной гласной в корне.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BB2451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Безударные гласные буквы  в корне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слов с безударной гласной в корне.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BB2451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Безударные гласные буквы  в корне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нормы орфографии.</w:t>
            </w:r>
          </w:p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BB2451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теме  </w:t>
            </w:r>
            <w:r w:rsidRPr="00BB2451">
              <w:rPr>
                <w:rFonts w:ascii="Times New Roman" w:hAnsi="Times New Roman" w:cs="Times New Roman"/>
                <w:b/>
                <w:sz w:val="24"/>
                <w:szCs w:val="24"/>
              </w:rPr>
              <w:t>«Безударные гласные в корне слова»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записи под диктовку.</w:t>
            </w:r>
          </w:p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написания слов орфографическим нормам. Контролировать правильность написания текста.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Рубежный.</w:t>
            </w:r>
          </w:p>
          <w:p w:rsidR="00BB2451" w:rsidRPr="00BB2451" w:rsidRDefault="00BB2451" w:rsidP="00B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четверть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BB2451" w:rsidRPr="00610DE2" w:rsidTr="005C6FDC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51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слова.</w:t>
            </w:r>
          </w:p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Выделять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корень в словах.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BB2451" w:rsidRPr="00610DE2" w:rsidTr="005C6FDC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 (3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51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Согласные буквы в корне слова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парные по звонкости – глухости.  </w:t>
            </w:r>
          </w:p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Сравнивать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 произношение и написание слов.</w:t>
            </w:r>
          </w:p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проверки написания слов.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BB2451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Согласные буквы в корне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парные по звонкости – глухости. </w:t>
            </w:r>
          </w:p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написание слов.</w:t>
            </w:r>
          </w:p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согласной буквы в корне слова.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BB2451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Согласные буквы в корне слова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51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согласной буквы в корне.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BB2451" w:rsidRPr="00610DE2" w:rsidTr="005C6FDC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B2451" w:rsidRDefault="00BB2451" w:rsidP="00BB2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51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B2451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F328F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Корень слова с чередованием согласных.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F328F" w:rsidRDefault="00BB2451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F328F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части слова. Уметь выделять корень.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Pr="00BF328F" w:rsidRDefault="00BB2451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51" w:rsidRDefault="00BF328F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BF328F" w:rsidRPr="00610DE2" w:rsidTr="005C6FDC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BF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 (6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8F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орфограмму.</w:t>
            </w:r>
          </w:p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проверки написания слов.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BF328F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корне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орфограмму. </w:t>
            </w:r>
          </w:p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слов.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BF328F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орфограмму. </w:t>
            </w:r>
          </w:p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слов.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BF328F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слов.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BF328F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слов.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BF328F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«Правописание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17C">
              <w:rPr>
                <w:rFonts w:ascii="Times New Roman" w:hAnsi="Times New Roman" w:cs="Times New Roman"/>
                <w:b/>
                <w:sz w:val="24"/>
                <w:szCs w:val="24"/>
              </w:rPr>
              <w:t>гласных и согласных в корне слова»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при записи под диктовку.</w:t>
            </w:r>
          </w:p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8F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написания слов орфографическим нормам.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BF328F" w:rsidRPr="00610DE2" w:rsidTr="005C6FDC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BF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 слова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8F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над языковым материалом. Выделять суффикс в словах.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BF328F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2/52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Значения суффиксов.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6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8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F328F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</w:t>
            </w:r>
          </w:p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 xml:space="preserve"> суффикс.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Pr="00BF328F" w:rsidRDefault="00BF328F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8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8F" w:rsidRDefault="00BF328F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5674C4" w:rsidRPr="00610DE2" w:rsidTr="005C6FDC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C4" w:rsidRDefault="005674C4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C4" w:rsidRPr="005674C4" w:rsidRDefault="005C6FDC" w:rsidP="0056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(3</w:t>
            </w:r>
            <w:r w:rsidR="00567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C4" w:rsidRDefault="005674C4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FDC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Default="005C6FD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Pr="005C6FDC" w:rsidRDefault="005C6FDC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D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Pr="005C6FDC" w:rsidRDefault="005C6FDC" w:rsidP="005C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Pr="005C6FDC" w:rsidRDefault="005C6FDC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DC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5C6F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6FDC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5C6FDC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написание слов.</w:t>
            </w:r>
            <w:r w:rsidRPr="005C6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Познакомиться</w:t>
            </w:r>
            <w:r w:rsidRPr="005C6FDC">
              <w:rPr>
                <w:rFonts w:ascii="Times New Roman" w:hAnsi="Times New Roman" w:cs="Times New Roman"/>
                <w:sz w:val="24"/>
                <w:szCs w:val="24"/>
              </w:rPr>
              <w:t xml:space="preserve"> со способом проверки написания слов с непроизносимыми согласными.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Pr="005C6FDC" w:rsidRDefault="005C6FDC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Default="005C6FD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5C6FDC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Default="005C6FD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Pr="005C6FDC" w:rsidRDefault="005C6FDC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D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Pr="005C6FDC" w:rsidRDefault="005C6FDC" w:rsidP="005C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Pr="005C6FDC" w:rsidRDefault="005C6FDC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DC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5C6FDC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слов с непроизносимыми согласными.</w:t>
            </w:r>
          </w:p>
          <w:p w:rsidR="005C6FDC" w:rsidRPr="005C6FDC" w:rsidRDefault="005C6FDC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Pr="005C6FDC" w:rsidRDefault="005C6FDC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Default="005C6FD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5C6FDC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Default="005C6FD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Pr="005C6FDC" w:rsidRDefault="005C6FDC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D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Pr="005C6FDC" w:rsidRDefault="005C6FDC" w:rsidP="005C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Pr="005C6FDC" w:rsidRDefault="005C6FDC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Отрабатывать </w:t>
            </w:r>
            <w:r w:rsidRPr="005C6FDC">
              <w:rPr>
                <w:rFonts w:ascii="Times New Roman" w:hAnsi="Times New Roman" w:cs="Times New Roman"/>
                <w:sz w:val="24"/>
                <w:szCs w:val="24"/>
              </w:rPr>
              <w:t>алгоритм проверки написания слов с  непроизносимыми согласными.</w:t>
            </w:r>
          </w:p>
          <w:p w:rsidR="005C6FDC" w:rsidRPr="005C6FDC" w:rsidRDefault="005C6FDC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Pr="005C6FDC" w:rsidRDefault="005C6FDC" w:rsidP="005C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Default="005C6FD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5C6FDC" w:rsidRPr="00610DE2" w:rsidTr="005C6FDC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Default="005C6FD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Pr="006F1B4A" w:rsidRDefault="005C6FDC" w:rsidP="005C6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</w:t>
            </w:r>
            <w:r w:rsidR="006F1B4A" w:rsidRPr="006F1B4A">
              <w:rPr>
                <w:rFonts w:ascii="Times New Roman" w:hAnsi="Times New Roman" w:cs="Times New Roman"/>
                <w:b/>
                <w:sz w:val="24"/>
                <w:szCs w:val="24"/>
              </w:rPr>
              <w:t>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FDC" w:rsidRDefault="005C6FD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4A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Default="006F1B4A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6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суффикса. </w:t>
            </w:r>
          </w:p>
          <w:p w:rsidR="006F1B4A" w:rsidRPr="006F1B4A" w:rsidRDefault="006F1B4A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Default="006F1B4A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6F1B4A" w:rsidRPr="00610DE2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Default="006F1B4A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6F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 (3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Default="006F1B4A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4A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Default="006F1B4A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 -енок, -онок.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6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 Выделять суффикс в словах. </w:t>
            </w:r>
          </w:p>
          <w:p w:rsidR="006F1B4A" w:rsidRPr="006F1B4A" w:rsidRDefault="006F1B4A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проверки написания суффикса.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Default="006F1B4A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6F1B4A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Default="006F1B4A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 -ик,  -ек.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6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 Выделять суффикс в словах.</w:t>
            </w:r>
          </w:p>
          <w:p w:rsidR="006F1B4A" w:rsidRPr="006F1B4A" w:rsidRDefault="006F1B4A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B4A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проверки написания суффикса.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Default="006F1B4A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6F1B4A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Default="006F1B4A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r w:rsidR="006F1B4A" w:rsidRPr="006F1B4A">
              <w:rPr>
                <w:rFonts w:ascii="Times New Roman" w:hAnsi="Times New Roman" w:cs="Times New Roman"/>
                <w:sz w:val="24"/>
                <w:szCs w:val="24"/>
              </w:rPr>
              <w:t>-ик,  -ек.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6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проверки написания суффикса.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Pr="006F1B4A" w:rsidRDefault="006F1B4A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4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B4A" w:rsidRDefault="006F1B4A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F4001C" w:rsidRPr="00610DE2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F40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 слова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1C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Значения суффиксов.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F4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суффикса в слове.</w:t>
            </w:r>
          </w:p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суффиксами.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F4001C" w:rsidRPr="00610DE2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F40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1C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суффикса 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F4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  в словах. </w:t>
            </w:r>
          </w:p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Наблюдать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суффикса  -ость.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F4001C" w:rsidRPr="00610DE2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F40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 слова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1C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суффиксов.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F4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суффиксов. </w:t>
            </w:r>
            <w:r w:rsidRPr="00F4001C">
              <w:rPr>
                <w:rFonts w:ascii="Times New Roman" w:hAnsi="Times New Roman" w:cs="Times New Roman"/>
                <w:i/>
                <w:sz w:val="24"/>
                <w:szCs w:val="24"/>
              </w:rPr>
              <w:t>Образовывать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слова суффиксальным способом.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F4001C" w:rsidRPr="00610DE2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F40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1C" w:rsidRPr="00610DE2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прилагательных.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F4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4001C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суффиксы имен прилагательных.</w:t>
            </w:r>
          </w:p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суффиксов.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F4001C" w:rsidRPr="00610DE2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F40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Default="00F4001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1C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суффиксов.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2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4001C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суффиксы. </w:t>
            </w:r>
            <w:r w:rsidRPr="00F4001C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слов суффиксальным способом.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F4001C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F40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1C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и суффиксов в словах.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2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орфограммы в корне слова.</w:t>
            </w:r>
          </w:p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01C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орфограмм корня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и суффиксов.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F4001C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трольная работа   по  теме  </w:t>
            </w:r>
            <w:r w:rsidRPr="00F4001C">
              <w:rPr>
                <w:rFonts w:ascii="Times New Roman" w:hAnsi="Times New Roman" w:cs="Times New Roman"/>
                <w:b/>
                <w:sz w:val="24"/>
                <w:szCs w:val="24"/>
              </w:rPr>
              <w:t>« Корень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01C">
              <w:rPr>
                <w:rFonts w:ascii="Times New Roman" w:hAnsi="Times New Roman" w:cs="Times New Roman"/>
                <w:b/>
                <w:sz w:val="24"/>
                <w:szCs w:val="24"/>
              </w:rPr>
              <w:t>слова, суффикс».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2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D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 выполнении работы.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F4001C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F40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Приставка как часть слова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1C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097FD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2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DB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97FDB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</w:t>
            </w:r>
          </w:p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DB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097FDB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F4001C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097FD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Значения приставок.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2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DB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и местом приставки в слове.</w:t>
            </w:r>
          </w:p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DB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выделения приставки в слове.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097FDB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097FDB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FDB" w:rsidRPr="00F4001C" w:rsidRDefault="00097FD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FDB" w:rsidRPr="00097FDB" w:rsidRDefault="00097FDB" w:rsidP="00097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 (3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FDB" w:rsidRPr="00F4001C" w:rsidRDefault="00097FDB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1C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097FD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2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DB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 в слове.  </w:t>
            </w:r>
            <w:r w:rsidR="00097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FDB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правописания 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приставок.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097FDB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F4001C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097FD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2/70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2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DB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97FDB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 в словах. </w:t>
            </w:r>
          </w:p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D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приставок.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097FDB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F4001C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097FDB" w:rsidP="00F4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Различение приставок с буквами  О,  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2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FDB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DB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 в словах. </w:t>
            </w:r>
          </w:p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DB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правописания.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097FDB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097FDB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FDB" w:rsidRPr="00F4001C" w:rsidRDefault="00097FDB" w:rsidP="00F4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FDB" w:rsidRPr="00097FDB" w:rsidRDefault="00097FDB" w:rsidP="00097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 слова (</w:t>
            </w:r>
            <w:r w:rsidR="002C6F36">
              <w:rPr>
                <w:rFonts w:ascii="Times New Roman" w:hAnsi="Times New Roman" w:cs="Times New Roman"/>
                <w:b/>
                <w:sz w:val="24"/>
                <w:szCs w:val="24"/>
              </w:rPr>
              <w:t>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FDB" w:rsidRPr="00F4001C" w:rsidRDefault="00097FDB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1C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2C6F3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097FDB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при помощи </w:t>
            </w:r>
            <w:r w:rsidR="00F4001C" w:rsidRPr="00F4001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приставок.</w:t>
            </w:r>
          </w:p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2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приставочным способом.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F4001C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1C" w:rsidRPr="00F4001C" w:rsidRDefault="00097FDB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2C6F36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F4001C" w:rsidRDefault="002C6F3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2C6F36" w:rsidRDefault="002C6F36" w:rsidP="002C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 (</w:t>
            </w:r>
            <w:r w:rsidR="00786D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F4001C" w:rsidRDefault="002C6F36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F4001C" w:rsidRDefault="002C6F3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2C6F36" w:rsidRDefault="002C6F3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 ъ.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2C6F36" w:rsidRDefault="002C6F36" w:rsidP="002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2C6F36" w:rsidRDefault="002C6F3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6F36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написания ъ.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2C6F36" w:rsidRDefault="002C6F3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F4001C" w:rsidRDefault="002C6F36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2C6F3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F4001C" w:rsidRDefault="002C6F3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2C6F36" w:rsidRDefault="002C6F3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 ъ.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2C6F36" w:rsidRDefault="002C6F36" w:rsidP="002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2C6F36" w:rsidRDefault="002C6F3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написание. </w:t>
            </w:r>
            <w:r w:rsidRPr="002C6F3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ъ.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2C6F36" w:rsidRDefault="002C6F3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F4001C" w:rsidRDefault="002C6F36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2C6F3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F4001C" w:rsidRDefault="002C6F3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2C6F36" w:rsidRDefault="002C6F3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 Правописание</w:t>
            </w: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6F36">
              <w:rPr>
                <w:rFonts w:ascii="Times New Roman" w:hAnsi="Times New Roman" w:cs="Times New Roman"/>
                <w:b/>
                <w:sz w:val="24"/>
                <w:szCs w:val="24"/>
              </w:rPr>
              <w:t>изученных орфограмм».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2C6F36" w:rsidRDefault="002C6F36" w:rsidP="002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2C6F36" w:rsidRDefault="002C6F3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записи под диктовку.</w:t>
            </w:r>
          </w:p>
          <w:p w:rsidR="002C6F36" w:rsidRPr="002C6F36" w:rsidRDefault="002C6F3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3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написания слов орфографическим нормам.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2C6F36" w:rsidRDefault="002C6F36" w:rsidP="00BC5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</w:t>
            </w:r>
          </w:p>
          <w:p w:rsidR="002C6F36" w:rsidRPr="002C6F36" w:rsidRDefault="002C6F3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полугодие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36" w:rsidRPr="00F4001C" w:rsidRDefault="002C6F36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786D86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Default="00786D8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2C6F36" w:rsidRDefault="00786D86" w:rsidP="00786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Default="00786D86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8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Default="00786D8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Образование слов.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способ образования слов.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Default="00786D86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786D86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Default="00786D8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786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Default="00786D86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8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F4001C" w:rsidRDefault="00786D8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2C6F3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>Различение разделительных  Ъ и Ь знаков.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2C6F36" w:rsidRDefault="00786D86" w:rsidP="002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 и различать</w:t>
            </w: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разделительные Ъ и Ь знаки. </w:t>
            </w:r>
          </w:p>
          <w:p w:rsidR="00786D86" w:rsidRPr="002C6F3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>место орфограммы в слове.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2C6F3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36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F4001C" w:rsidRDefault="00786D86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786D86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Default="00786D8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786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Default="00786D86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8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F4001C" w:rsidRDefault="00786D8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Выделять значимые части слова. Познакомиться с понятием  основа слова.</w:t>
            </w:r>
          </w:p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алгоритм нахождения основы.</w:t>
            </w:r>
          </w:p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F4001C" w:rsidRDefault="00786D86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786D86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Default="00786D8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786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 (3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F4001C" w:rsidRDefault="00786D86" w:rsidP="005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8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F4001C" w:rsidRDefault="00786D8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предлогов и </w:t>
            </w:r>
            <w:r w:rsidRPr="0078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приставок.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и  характеризовать</w:t>
            </w: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 xml:space="preserve"> состав </w:t>
            </w:r>
            <w:r w:rsidRPr="0078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  <w:p w:rsid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D86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предлогом. </w:t>
            </w:r>
          </w:p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правило различения предлогов и приставок.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786D8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F4001C" w:rsidRDefault="00786D8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2/80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Различение предлогов и приставок.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и характеризовать</w:t>
            </w: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</w:t>
            </w:r>
          </w:p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D8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различения предлогов и приставок.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786D8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F4001C" w:rsidRDefault="00786D8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Состав слова. Правописание частей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и характеризовать</w:t>
            </w: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</w:t>
            </w:r>
          </w:p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правописания частей слова.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D86" w:rsidRPr="00786D86" w:rsidRDefault="00786D8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674B13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B13" w:rsidRDefault="00674B13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B13" w:rsidRPr="00674B13" w:rsidRDefault="00674B13" w:rsidP="0067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Правописание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B13" w:rsidRPr="00786D86" w:rsidRDefault="00674B13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5F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5F" w:rsidRDefault="00AE785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5F" w:rsidRPr="00786D86" w:rsidRDefault="00AE785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5F" w:rsidRPr="00786D86" w:rsidRDefault="00AE785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5F" w:rsidRPr="00786D86" w:rsidRDefault="00AE785F" w:rsidP="00BC51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правописания частей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5F" w:rsidRPr="00786D86" w:rsidRDefault="00AE785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5F" w:rsidRPr="00786D86" w:rsidRDefault="00AE785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AE785F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5F" w:rsidRDefault="00AE785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5F" w:rsidRPr="00786D86" w:rsidRDefault="00AE785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5F" w:rsidRPr="00786D86" w:rsidRDefault="00AE785F" w:rsidP="00BC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5F" w:rsidRPr="00786D86" w:rsidRDefault="00AE785F" w:rsidP="00BC51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правописания частей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5F" w:rsidRPr="00786D86" w:rsidRDefault="00AE785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5F" w:rsidRPr="00786D86" w:rsidRDefault="00AE785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E64E23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Default="00E64E23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Pr="00E64E23" w:rsidRDefault="00E64E23" w:rsidP="00E64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Лексика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Default="00E64E23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23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Default="00E64E23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Pr="00E64E23" w:rsidRDefault="00E64E23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23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Pr="00E64E23" w:rsidRDefault="00E64E23" w:rsidP="000C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Default="00E64E23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23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E64E23">
              <w:rPr>
                <w:rFonts w:ascii="Times New Roman" w:hAnsi="Times New Roman" w:cs="Times New Roman"/>
                <w:sz w:val="24"/>
                <w:szCs w:val="24"/>
              </w:rPr>
              <w:t xml:space="preserve"> над значением слова. </w:t>
            </w:r>
          </w:p>
          <w:p w:rsidR="00E64E23" w:rsidRPr="00E64E23" w:rsidRDefault="00E64E23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2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E64E23">
              <w:rPr>
                <w:rFonts w:ascii="Times New Roman" w:hAnsi="Times New Roman" w:cs="Times New Roman"/>
                <w:sz w:val="24"/>
                <w:szCs w:val="24"/>
              </w:rPr>
              <w:t xml:space="preserve"> толкование значения слова.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Pr="00E64E23" w:rsidRDefault="00E64E23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Pr="00786D86" w:rsidRDefault="00E64E23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E64E23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Default="00E64E23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Pr="00E64E23" w:rsidRDefault="00E64E23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2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Pr="00E64E23" w:rsidRDefault="00E64E23" w:rsidP="000C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Default="00E64E23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23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E64E23">
              <w:rPr>
                <w:rFonts w:ascii="Times New Roman" w:hAnsi="Times New Roman" w:cs="Times New Roman"/>
                <w:sz w:val="24"/>
                <w:szCs w:val="24"/>
              </w:rPr>
              <w:t xml:space="preserve"> над значением слова. </w:t>
            </w:r>
          </w:p>
          <w:p w:rsidR="00E64E23" w:rsidRPr="00E64E23" w:rsidRDefault="00E64E23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2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E64E23">
              <w:rPr>
                <w:rFonts w:ascii="Times New Roman" w:hAnsi="Times New Roman" w:cs="Times New Roman"/>
                <w:sz w:val="24"/>
                <w:szCs w:val="24"/>
              </w:rPr>
              <w:t xml:space="preserve"> толковые словари.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Pr="00E64E23" w:rsidRDefault="00E64E23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Default="00E64E23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E64E23" w:rsidRPr="00786D86" w:rsidRDefault="00E64E23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23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Default="00E64E23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Pr="00E64E23" w:rsidRDefault="00E64E23" w:rsidP="00E64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Default="00E64E23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23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Default="00E64E23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Pr="00E64E23" w:rsidRDefault="00E64E23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23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частей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Pr="00E64E23" w:rsidRDefault="00E64E23" w:rsidP="000C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Default="00E64E23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23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  <w:r w:rsidRPr="00E64E2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орфограммы. </w:t>
            </w:r>
          </w:p>
          <w:p w:rsidR="00E64E23" w:rsidRPr="00E64E23" w:rsidRDefault="00E64E23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23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</w:t>
            </w:r>
            <w:r w:rsidRPr="00E64E23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проверки изученных орфограмм.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Pr="00E64E23" w:rsidRDefault="00E64E23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E23" w:rsidRDefault="00E64E23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0C64D5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Default="000C64D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0C6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Default="000C64D5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D5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Default="000C64D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0C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текст. </w:t>
            </w:r>
          </w:p>
          <w:p w:rsidR="000C64D5" w:rsidRPr="000C64D5" w:rsidRDefault="000C64D5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>особенности текста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Default="000C64D5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0C64D5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Default="000C64D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>Заголовок текста.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0C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 заголовок. </w:t>
            </w:r>
            <w:r w:rsidRPr="000C6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>особенности текста.</w:t>
            </w:r>
          </w:p>
          <w:p w:rsidR="000C64D5" w:rsidRPr="000C64D5" w:rsidRDefault="000C64D5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Default="000C64D5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0C64D5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Default="000C64D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0C6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Лексика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Default="000C64D5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D5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Default="000C64D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1/89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>Как сочетаются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0C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слов. </w:t>
            </w:r>
            <w:r w:rsidRPr="000C64D5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 xml:space="preserve"> толковый словарь.</w:t>
            </w:r>
          </w:p>
          <w:p w:rsidR="000C64D5" w:rsidRPr="000C64D5" w:rsidRDefault="000C64D5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Default="000C64D5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0C64D5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Default="000C64D5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 и в тексте.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0C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слов.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6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 </w:t>
            </w: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слов.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6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>толковый словарь.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Pr="000C64D5" w:rsidRDefault="000C64D5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4D5" w:rsidRDefault="000C64D5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BC51EF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Default="00BC51E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Pr="00BC51EF" w:rsidRDefault="00BC51EF" w:rsidP="00BC5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Default="00BC51E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1EF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Default="00BC51E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Pr="00BC51EF" w:rsidRDefault="00BC51E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частей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Pr="00BC51EF" w:rsidRDefault="00BC51EF" w:rsidP="00BC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Pr="00BC51EF" w:rsidRDefault="00BC51E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EF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слова.</w:t>
            </w:r>
          </w:p>
          <w:p w:rsidR="00BC51EF" w:rsidRPr="00BC51EF" w:rsidRDefault="00BC51E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EF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орфограмм.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Pr="00BC51EF" w:rsidRDefault="00BC51E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  <w:p w:rsidR="00BC51EF" w:rsidRPr="00BC51EF" w:rsidRDefault="00BC51E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Default="00BC51E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BC51EF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Default="00BC51E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Pr="00BC51EF" w:rsidRDefault="00BC51EF" w:rsidP="00BC5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Default="00BC51E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1EF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Default="00BC51E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Pr="00BC51EF" w:rsidRDefault="00BC51E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>Один текст – разные заголовки.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Pr="00BC51EF" w:rsidRDefault="00BC51E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Pr="00BC51EF" w:rsidRDefault="00BC51E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EF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 xml:space="preserve"> связь заголовка с основной мыслью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51EF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предложений по цели высказывания и эмоциональной окраске.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Pr="00BC51EF" w:rsidRDefault="00BC51E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Default="00BC51E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BC51EF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Default="00BC51E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Pr="00BC51EF" w:rsidRDefault="00BC51E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>Заголовок  текста.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Pr="00BC51EF" w:rsidRDefault="00BC51E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Pr="00BC51EF" w:rsidRDefault="00BC51E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EF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 xml:space="preserve"> связь заголовка с основной мыслью текста.</w:t>
            </w:r>
          </w:p>
          <w:p w:rsidR="00BC51EF" w:rsidRPr="00BC51EF" w:rsidRDefault="00BC51E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E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 xml:space="preserve"> по заглавию основное содержание текста.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Pr="00BC51EF" w:rsidRDefault="00BC51EF" w:rsidP="00B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Default="00BC51E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BC51EF" w:rsidRPr="00F4001C" w:rsidTr="00BC51E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Default="00BC51E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Pr="00BC51EF" w:rsidRDefault="00BC51EF" w:rsidP="00BC5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</w:t>
            </w:r>
            <w:r w:rsidR="0057395A">
              <w:rPr>
                <w:rFonts w:ascii="Times New Roman" w:hAnsi="Times New Roman" w:cs="Times New Roman"/>
                <w:b/>
                <w:sz w:val="24"/>
                <w:szCs w:val="24"/>
              </w:rPr>
              <w:t>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EF" w:rsidRDefault="00BC51E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95A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Default="0057395A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>Слово в толковом словаре и тексте.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57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>с толковыми словарями.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Default="0057395A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57395A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Default="0057395A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57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слов.</w:t>
            </w:r>
          </w:p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95A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однозначность и многозначность слова.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Default="0057395A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57395A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Default="0057395A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57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Default="0057395A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95A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Default="0057395A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>Правописание орфограмм в слове.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57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слов с изученными орфограммами.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57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57395A" w:rsidRPr="0057395A" w:rsidRDefault="0057395A" w:rsidP="0057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Default="00412C0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57395A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Default="0057395A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57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Default="0057395A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95A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Default="0057395A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>Заголовок текста.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43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 xml:space="preserve"> текст и выбирать заголовок. </w:t>
            </w:r>
          </w:p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с основной мыслью текста.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Default="00412C0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57395A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Default="0057395A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433CB1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строится т</w:t>
            </w:r>
            <w:r w:rsidR="0057395A" w:rsidRPr="0057395A">
              <w:rPr>
                <w:rFonts w:ascii="Times New Roman" w:hAnsi="Times New Roman" w:cs="Times New Roman"/>
                <w:sz w:val="24"/>
                <w:szCs w:val="24"/>
              </w:rPr>
              <w:t xml:space="preserve">екст. </w:t>
            </w:r>
            <w:r w:rsidR="0057395A" w:rsidRPr="0057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 текста.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43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Выбирать </w:t>
            </w:r>
            <w:r w:rsidRPr="0057395A">
              <w:rPr>
                <w:rFonts w:ascii="Times New Roman" w:hAnsi="Times New Roman" w:cs="Times New Roman"/>
                <w:sz w:val="24"/>
                <w:szCs w:val="24"/>
              </w:rPr>
              <w:t>подходящее по смыслу окончание текста.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Pr="0057395A" w:rsidRDefault="0057395A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5A" w:rsidRDefault="00412C0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433CB1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CB1" w:rsidRDefault="00433CB1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CB1" w:rsidRPr="00433CB1" w:rsidRDefault="00433CB1" w:rsidP="0043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CB1" w:rsidRDefault="00433CB1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0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41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многозначные слова. </w:t>
            </w: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значений слова.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412C0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41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с толковым словариком.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412C00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41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0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Правописание орфограмм в слове.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41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слов с изученными орфограммами.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412C0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 Правописание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C00">
              <w:rPr>
                <w:rFonts w:ascii="Times New Roman" w:hAnsi="Times New Roman" w:cs="Times New Roman"/>
                <w:b/>
                <w:sz w:val="24"/>
                <w:szCs w:val="24"/>
              </w:rPr>
              <w:t>приставок и предлогов».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41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записи под диктовку.</w:t>
            </w:r>
          </w:p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текста.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412C00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41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0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Составление текста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41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тексту. </w:t>
            </w:r>
          </w:p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корректировать 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предложенные окончания текста.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FD293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412C00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41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0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Слова – синонимы.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41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 xml:space="preserve"> за сходством и различием слов – синонимов.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FD293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412C0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Сочетание синонимов с другими словами.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41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за значением слов – синонимов.</w:t>
            </w:r>
          </w:p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 слова – синонимы.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FD293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412C00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41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0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Правописание орфограмм в слове.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слов с изученными орфограммами.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FD293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412C00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41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0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Как строится текст.   Начало текста.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10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>Исправлять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в тексте.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FD293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412C0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412C0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2/108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Начало текста.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10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различные начала текста в зависимости от заглавия и основной мысли текста.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Pr="00412C00" w:rsidRDefault="00412C0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00" w:rsidRDefault="00FD293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107350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10735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10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10735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5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10735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Использование слов – синонимов.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10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и синонимы.</w:t>
            </w:r>
          </w:p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 xml:space="preserve"> за синонимами и использованием их в речи.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FD293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10735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10735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Синонимы в  тексте.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10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синонимов в речи. </w:t>
            </w:r>
          </w:p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Корректировать </w:t>
            </w: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FD293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107350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10735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10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10735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5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10735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10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при записи под диктовку.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FD293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107350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10735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10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10735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5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10735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Составление текста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10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текста.</w:t>
            </w:r>
          </w:p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Моделировать</w:t>
            </w: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его началу и заключению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заключению.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FD293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10735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10735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10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</w:p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за последовательностью предложений  в тексте.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FD293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107350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10735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107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107350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5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10735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Слова – антонимы.</w:t>
            </w:r>
          </w:p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10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7350" w:rsidRPr="00107350" w:rsidRDefault="00107350" w:rsidP="0010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10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имеющими противоположное значение.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FD293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107350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107350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Сочетание антонимов с другими словами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10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7350" w:rsidRPr="00107350" w:rsidRDefault="00107350" w:rsidP="0010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 и антонимы.</w:t>
            </w:r>
          </w:p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Pr="00107350" w:rsidRDefault="00107350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50" w:rsidRDefault="00FD293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FD293B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3B" w:rsidRDefault="00FD293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3B" w:rsidRPr="00FD293B" w:rsidRDefault="00FD293B" w:rsidP="00FD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93B" w:rsidRDefault="00FD293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4C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412C00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Правописание орфограмм в слове.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412C00" w:rsidRDefault="0023364C" w:rsidP="0001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412C00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слов с изученными орфограммами.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412C00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23364C" w:rsidRPr="00412C00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23364C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233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4C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23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 текст.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36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Наблюдать</w:t>
            </w: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 xml:space="preserve">  за последовательностью предложений в тексте.</w:t>
            </w:r>
          </w:p>
          <w:p w:rsidR="0023364C" w:rsidRPr="0023364C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i/>
                <w:sz w:val="24"/>
                <w:szCs w:val="24"/>
              </w:rPr>
              <w:t>Редактировать</w:t>
            </w: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23364C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233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Лексика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4C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>Слова – омонимы.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23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 xml:space="preserve"> слово и его значение.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364C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омонимов в речи.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</w:tr>
      <w:tr w:rsidR="0023364C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>Слова исконные и заимствованные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23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 </w:t>
            </w: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3364C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 xml:space="preserve"> исконные и заимствованные слова.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23364C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233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4C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F73051" w:rsidP="00F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23364C" w:rsidRPr="00233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 Правописание</w:t>
            </w:r>
            <w:r w:rsidR="0023364C" w:rsidRPr="0023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64C" w:rsidRPr="0023364C">
              <w:rPr>
                <w:rFonts w:ascii="Times New Roman" w:hAnsi="Times New Roman" w:cs="Times New Roman"/>
                <w:b/>
                <w:sz w:val="24"/>
                <w:szCs w:val="24"/>
              </w:rPr>
              <w:t>изученных орфограмм ».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23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проверки написания изученных орфограмм.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Pr="0023364C" w:rsidRDefault="0023364C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4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3364C" w:rsidRPr="0023364C" w:rsidRDefault="00F73051" w:rsidP="00F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4C" w:rsidRDefault="0023364C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4B5807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Default="004B580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Pr="004B5807" w:rsidRDefault="004B5807" w:rsidP="00701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</w:t>
            </w:r>
            <w:r w:rsidR="007013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Default="004B5807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807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Default="0070137E" w:rsidP="00701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807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Pr="004B5807" w:rsidRDefault="0070137E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Абзац. </w:t>
            </w:r>
            <w:r w:rsidR="004B5807" w:rsidRPr="004B5807">
              <w:rPr>
                <w:rFonts w:ascii="Times New Roman" w:hAnsi="Times New Roman" w:cs="Times New Roman"/>
                <w:sz w:val="24"/>
                <w:szCs w:val="24"/>
              </w:rPr>
              <w:t>Выделение абзаца.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Pr="004B5807" w:rsidRDefault="004B5807" w:rsidP="004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37E" w:rsidRDefault="0070137E" w:rsidP="000143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807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5807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4B5807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абзацев.</w:t>
            </w:r>
          </w:p>
          <w:p w:rsidR="004B5807" w:rsidRPr="004B5807" w:rsidRDefault="004B5807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4B5807">
              <w:rPr>
                <w:rFonts w:ascii="Times New Roman" w:hAnsi="Times New Roman" w:cs="Times New Roman"/>
                <w:sz w:val="24"/>
                <w:szCs w:val="24"/>
              </w:rPr>
              <w:t xml:space="preserve">микро - темы абзаца.  </w:t>
            </w:r>
            <w:r w:rsidRPr="004B580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4B5807">
              <w:rPr>
                <w:rFonts w:ascii="Times New Roman" w:hAnsi="Times New Roman" w:cs="Times New Roman"/>
                <w:sz w:val="24"/>
                <w:szCs w:val="24"/>
              </w:rPr>
              <w:t xml:space="preserve"> тексты  по заданным абзацам.</w:t>
            </w:r>
          </w:p>
          <w:p w:rsidR="004B5807" w:rsidRPr="004B5807" w:rsidRDefault="004B5807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807">
              <w:rPr>
                <w:rFonts w:ascii="Times New Roman" w:hAnsi="Times New Roman" w:cs="Times New Roman"/>
                <w:i/>
                <w:sz w:val="24"/>
                <w:szCs w:val="24"/>
              </w:rPr>
              <w:t>Исправлять</w:t>
            </w:r>
            <w:r w:rsidRPr="004B5807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деформированные тексты.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Pr="004B5807" w:rsidRDefault="004B5807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Default="00192D0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4B5807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Default="004B580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Pr="004B5807" w:rsidRDefault="004B5807" w:rsidP="004B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Лексика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Default="004B5807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807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Default="004B580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373C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Pr="004B5807" w:rsidRDefault="004B5807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7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Pr="004B5807" w:rsidRDefault="004B5807" w:rsidP="004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Pr="004B5807" w:rsidRDefault="004B5807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7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4B5807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заимствованных слов.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Pr="004B5807" w:rsidRDefault="004B5807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Default="00192D0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4B5807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Default="004B580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Pr="004B5807" w:rsidRDefault="004B5807" w:rsidP="004B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Default="004B5807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807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Default="00192D0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  <w:r w:rsidR="00A37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Pr="00192D0F" w:rsidRDefault="004B5807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правописания</w:t>
            </w:r>
          </w:p>
          <w:p w:rsidR="004B5807" w:rsidRPr="00192D0F" w:rsidRDefault="004B5807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Pr="00192D0F" w:rsidRDefault="004B5807" w:rsidP="004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Pr="00192D0F" w:rsidRDefault="004B5807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Pr="00192D0F" w:rsidRDefault="004B5807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Default="00192D0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4B5807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Default="004B5807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Pr="00192D0F" w:rsidRDefault="00192D0F" w:rsidP="004B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807" w:rsidRDefault="004B5807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0F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  <w:r w:rsidR="00A37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 абзацев.</w:t>
            </w:r>
          </w:p>
          <w:p w:rsidR="00192D0F" w:rsidRPr="00192D0F" w:rsidRDefault="00192D0F" w:rsidP="0019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1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D0F" w:rsidRPr="00192D0F" w:rsidRDefault="00192D0F" w:rsidP="001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192D0F" w:rsidRPr="00192D0F" w:rsidRDefault="00192D0F" w:rsidP="0019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192D0F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  <w:r w:rsidR="00A37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Составление текста из абзацев.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1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D0F" w:rsidRPr="00192D0F" w:rsidRDefault="00192D0F" w:rsidP="001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заданным характеристикам.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192D0F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192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Лексика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0F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  <w:r w:rsidR="00A373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1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Познакомиться </w:t>
            </w: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с устаревшими словами. </w:t>
            </w:r>
          </w:p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изменение значения слов.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192D0F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192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0F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A3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1/12</w:t>
            </w:r>
            <w:r w:rsidR="00A373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 Правописание</w:t>
            </w: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D0F">
              <w:rPr>
                <w:rFonts w:ascii="Times New Roman" w:hAnsi="Times New Roman" w:cs="Times New Roman"/>
                <w:b/>
                <w:sz w:val="24"/>
                <w:szCs w:val="24"/>
              </w:rPr>
              <w:t>изученных орфограмм».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1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записи под диктовку. </w:t>
            </w:r>
          </w:p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написания слов орфографическим нормам.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</w:t>
            </w:r>
          </w:p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четверть</w:t>
            </w:r>
          </w:p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192D0F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  <w:r w:rsidR="00A373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Устаревшие слова, слова-синонимы, новые слова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1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значения слов. </w:t>
            </w:r>
          </w:p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современных слов.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192D0F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192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0F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A3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A373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1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 текст с заданными характеристиками.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192D0F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A3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A373C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19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заданной структуре с использованием ключевых слов.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Pr="00192D0F" w:rsidRDefault="00192D0F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0F" w:rsidRDefault="00192D0F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717452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71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52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  <w:r w:rsidR="00A37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Повторение лексики и состава слова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7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характеризовать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части слова. </w:t>
            </w:r>
          </w:p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 xml:space="preserve"> за синонимами, омонимами и антонимами.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717452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71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52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  <w:r w:rsidR="00A37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7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Отрабатывать 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алгоритм проверки написания изученных орфограмм.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</w:tr>
      <w:tr w:rsidR="00717452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71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71745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52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  <w:r w:rsidR="00A37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7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Корректировать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 xml:space="preserve"> готовый план к тексту.</w:t>
            </w:r>
          </w:p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717452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  <w:r w:rsidR="00A37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7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Составить 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план к тексту.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717452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71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52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18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7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 xml:space="preserve">за фразеологизмами.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свободных и устойчивых сочетаний слов. </w:t>
            </w:r>
          </w:p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>Расширять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запас.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717452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71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52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1/13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7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Отрабатывать 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алгоритм проверки написания изученных орфограмм.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717452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71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52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плану.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7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план исходного текста.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717452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Написание письма по плану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7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собственный текст по плану.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717452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717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52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717452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Значения фразеологизмов.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96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фразеологизмы и слова.</w:t>
            </w:r>
          </w:p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за использованием фразеологизмов в речи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Pr="00717452" w:rsidRDefault="00717452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5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52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965BFB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96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FB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96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изученных орфограмм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965BFB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96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FB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Составляем текст по плану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96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план будущего текста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965BFB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Текст - описание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96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Познакомиться </w:t>
            </w: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с текстом  - описанием.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965BFB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96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FB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96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изученных орфограмм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965BFB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96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FB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Особенности текста описания.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96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текст -  описания.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965BFB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Текст – описание.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96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текст -  описание и составлять план к  тексту.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965BFB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09087B" w:rsidP="0096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(2</w:t>
            </w:r>
            <w:r w:rsidR="00965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FB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965BF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изученных орфограмм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Pr="00965BFB" w:rsidRDefault="00965BF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F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09087B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2/14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09087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теме  «Лексика</w:t>
            </w: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09087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09087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выполнении работы.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09087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9087B" w:rsidRPr="0009087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09087B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965BFB" w:rsidRDefault="0009087B" w:rsidP="0096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7B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965BF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Текст - повествование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965BFB" w:rsidRDefault="0009087B" w:rsidP="0096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965BF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за текстом – повествованием.</w:t>
            </w:r>
          </w:p>
          <w:p w:rsidR="0009087B" w:rsidRPr="00965BF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 xml:space="preserve"> тексты.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965BF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09087B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965BF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Особенности текста – повествования.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965BFB" w:rsidRDefault="0009087B" w:rsidP="0096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965BF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i/>
                <w:sz w:val="24"/>
                <w:szCs w:val="24"/>
              </w:rPr>
              <w:t>Редактировать</w:t>
            </w: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09087B" w:rsidRPr="00965BF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и повествования.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965BF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09087B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EF08D2" w:rsidRDefault="0009087B" w:rsidP="00EF0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7B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965BF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965BFB" w:rsidRDefault="0009087B" w:rsidP="0001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965BF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написания изученных орфограмм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965BF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09087B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EF08D2" w:rsidRDefault="00834918" w:rsidP="00EF0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(2</w:t>
            </w:r>
            <w:r w:rsidR="0009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7B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09087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Текст - повествование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09087B" w:rsidRDefault="0009087B" w:rsidP="0009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09087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 текст – повествование по заданному плану и основной мысли текста.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09087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09087B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</w:t>
            </w:r>
            <w:r w:rsidR="00185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09087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Описание и повествование в тексте.</w:t>
            </w:r>
            <w:r w:rsidR="00834918">
              <w:rPr>
                <w:rFonts w:ascii="Times New Roman" w:hAnsi="Times New Roman" w:cs="Times New Roman"/>
                <w:sz w:val="24"/>
                <w:szCs w:val="24"/>
              </w:rPr>
              <w:t xml:space="preserve"> Текст- рассуждение.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09087B" w:rsidRDefault="0009087B" w:rsidP="0009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 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87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Наблюдать</w:t>
            </w: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текстами, включающими в себя  элементы описания и повествования</w:t>
            </w:r>
            <w:r w:rsidR="00834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918" w:rsidRPr="0009087B" w:rsidRDefault="00834918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 текст – повествование по заданному плану и основной мысли текста.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09087B" w:rsidRDefault="0009087B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09087B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Pr="0009087B" w:rsidRDefault="0009087B" w:rsidP="00090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</w:t>
            </w:r>
            <w:r w:rsidR="00822B19">
              <w:rPr>
                <w:rFonts w:ascii="Times New Roman" w:hAnsi="Times New Roman" w:cs="Times New Roman"/>
                <w:b/>
                <w:sz w:val="24"/>
                <w:szCs w:val="24"/>
              </w:rPr>
              <w:t>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87B" w:rsidRDefault="0009087B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B19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834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D48D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Особенности текста – рассуждения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8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22B19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 - рассуждения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822B19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</w:t>
            </w:r>
            <w:r w:rsidR="000D4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8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22B19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 xml:space="preserve"> тексты. </w:t>
            </w:r>
          </w:p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признаки описания, повествования, рассуждения.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822B19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0D4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822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(3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B19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0D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  <w:r w:rsidR="000D4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8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изученных орфограмм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822B19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</w:t>
            </w:r>
            <w:r w:rsidR="000D4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правописания </w:t>
            </w:r>
          </w:p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8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B19" w:rsidRPr="00822B19" w:rsidRDefault="00822B19" w:rsidP="008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Отрабатывать </w:t>
            </w: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алгоритм проверки изученных орфограмм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822B19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  <w:r w:rsidR="000D4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8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изученных орфограмм</w:t>
            </w:r>
          </w:p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822B19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822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B19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  <w:r w:rsidR="000D48D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Повторение. Определение типа текста.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8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Анализировать, сравнивать, определять </w:t>
            </w: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тип текста.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822B19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0D48D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Повторение. Определение типа текста.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8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Анализировать, сравнивать, выделять</w:t>
            </w: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822B19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822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 (1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B19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  <w:r w:rsidR="000D4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диктант                    (итоговый</w:t>
            </w:r>
            <w:r w:rsidRPr="00822B19">
              <w:rPr>
                <w:rFonts w:ascii="Times New Roman" w:hAnsi="Times New Roman" w:cs="Times New Roman"/>
                <w:b/>
                <w:sz w:val="24"/>
                <w:szCs w:val="24"/>
              </w:rPr>
              <w:t>) по теме «Правописание</w:t>
            </w: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B19">
              <w:rPr>
                <w:rFonts w:ascii="Times New Roman" w:hAnsi="Times New Roman" w:cs="Times New Roman"/>
                <w:b/>
                <w:sz w:val="24"/>
                <w:szCs w:val="24"/>
              </w:rPr>
              <w:t>изученных орфограмм»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D9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записи под диктовку.</w:t>
            </w:r>
          </w:p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написания слов изученным орфографическим нормам.</w:t>
            </w:r>
          </w:p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 текста.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Pr="00822B19" w:rsidRDefault="00822B19" w:rsidP="0001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  <w:p w:rsidR="00822B19" w:rsidRPr="00822B19" w:rsidRDefault="00822B19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19" w:rsidRDefault="00822B19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7E5366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822B19" w:rsidRDefault="007E5366" w:rsidP="007E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Лексика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6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  <w:r w:rsidR="000D4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Повторение. Антонимы и синонимы.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7E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языковое явление.</w:t>
            </w:r>
          </w:p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значения слов.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7E536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  <w:r w:rsidR="0019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Повторение. Синонимы и антонимы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7E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языковое явление.</w:t>
            </w:r>
          </w:p>
          <w:p w:rsidR="007E5366" w:rsidRPr="007E5366" w:rsidRDefault="007E5366" w:rsidP="007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значения слов.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7E5366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7E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Орфография (3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6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  <w:r w:rsidR="00191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36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7E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Списывать </w:t>
            </w: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безошибочно текст</w:t>
            </w:r>
          </w:p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7E536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  <w:r w:rsidR="00191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безударных гласных в корне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7E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орфограммы. </w:t>
            </w:r>
            <w:r w:rsidRPr="007E5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написания орфограмм.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7E536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  <w:r w:rsidR="00191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</w:t>
            </w:r>
            <w:r w:rsidRPr="007E53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7E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задачи.</w:t>
            </w:r>
          </w:p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Pr="007E5366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7E5366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7E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(2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6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  <w:r w:rsidR="00191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7E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Разбирать </w:t>
            </w: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слова по составу.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7E536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  <w:r w:rsidR="00191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Повторение. Состав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7E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i/>
                <w:sz w:val="24"/>
                <w:szCs w:val="24"/>
              </w:rPr>
              <w:t>Разбирать</w:t>
            </w: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составу.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7E5366" w:rsidRPr="00F4001C" w:rsidTr="00014370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7E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(4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66" w:rsidRPr="00F4001C" w:rsidTr="007E5366">
        <w:trPr>
          <w:trHeight w:val="981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19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191C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Правописание  изученных орфограмм.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7E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5366" w:rsidRPr="007E5366" w:rsidRDefault="007E5366" w:rsidP="007E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7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орфограммы.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7E5366" w:rsidRPr="00F4001C" w:rsidTr="007E5366">
        <w:trPr>
          <w:trHeight w:val="710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2/1</w:t>
            </w:r>
            <w:r w:rsidR="00191C8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7E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5366" w:rsidRPr="007E5366" w:rsidRDefault="007E5366" w:rsidP="007E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написания орфограмм.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7E5366" w:rsidRPr="00F4001C" w:rsidTr="007E5366">
        <w:trPr>
          <w:trHeight w:val="550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3/17</w:t>
            </w:r>
            <w:r w:rsidR="00191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7E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5366" w:rsidRPr="007E5366" w:rsidRDefault="007E5366" w:rsidP="007E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7E5366" w:rsidRPr="00F4001C" w:rsidTr="00471CA5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47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4/17</w:t>
            </w:r>
            <w:r w:rsidR="0019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7E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5366" w:rsidRPr="007E5366" w:rsidRDefault="007E5366" w:rsidP="007E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Pr="007E5366" w:rsidRDefault="007E5366" w:rsidP="0001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66" w:rsidRDefault="007E5366" w:rsidP="0078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</w:tbl>
    <w:p w:rsidR="00472777" w:rsidRDefault="00472777">
      <w:pPr>
        <w:rPr>
          <w:rFonts w:ascii="Times New Roman" w:hAnsi="Times New Roman" w:cs="Times New Roman"/>
          <w:sz w:val="24"/>
          <w:szCs w:val="24"/>
        </w:rPr>
      </w:pPr>
    </w:p>
    <w:p w:rsidR="0009087B" w:rsidRDefault="0009087B">
      <w:pPr>
        <w:rPr>
          <w:rFonts w:ascii="Times New Roman" w:hAnsi="Times New Roman" w:cs="Times New Roman"/>
          <w:sz w:val="24"/>
          <w:szCs w:val="24"/>
        </w:rPr>
      </w:pPr>
    </w:p>
    <w:p w:rsidR="00B474B7" w:rsidRDefault="00B474B7">
      <w:pPr>
        <w:rPr>
          <w:rFonts w:ascii="Times New Roman" w:hAnsi="Times New Roman" w:cs="Times New Roman"/>
          <w:sz w:val="24"/>
          <w:szCs w:val="24"/>
        </w:rPr>
      </w:pPr>
    </w:p>
    <w:p w:rsidR="00B474B7" w:rsidRDefault="00B474B7">
      <w:pPr>
        <w:rPr>
          <w:rFonts w:ascii="Times New Roman" w:hAnsi="Times New Roman" w:cs="Times New Roman"/>
          <w:sz w:val="24"/>
          <w:szCs w:val="24"/>
        </w:rPr>
      </w:pPr>
    </w:p>
    <w:p w:rsidR="00B474B7" w:rsidRDefault="00B474B7">
      <w:pPr>
        <w:rPr>
          <w:rFonts w:ascii="Times New Roman" w:hAnsi="Times New Roman" w:cs="Times New Roman"/>
          <w:sz w:val="24"/>
          <w:szCs w:val="24"/>
        </w:rPr>
      </w:pPr>
    </w:p>
    <w:p w:rsidR="00B474B7" w:rsidRDefault="00B474B7">
      <w:pPr>
        <w:rPr>
          <w:rFonts w:ascii="Times New Roman" w:hAnsi="Times New Roman" w:cs="Times New Roman"/>
          <w:sz w:val="24"/>
          <w:szCs w:val="24"/>
        </w:rPr>
      </w:pPr>
    </w:p>
    <w:p w:rsidR="00B474B7" w:rsidRDefault="00B474B7">
      <w:pPr>
        <w:rPr>
          <w:rFonts w:ascii="Times New Roman" w:hAnsi="Times New Roman" w:cs="Times New Roman"/>
          <w:sz w:val="24"/>
          <w:szCs w:val="24"/>
        </w:rPr>
      </w:pPr>
    </w:p>
    <w:p w:rsidR="00B474B7" w:rsidRDefault="00B474B7">
      <w:pPr>
        <w:rPr>
          <w:rFonts w:ascii="Times New Roman" w:hAnsi="Times New Roman" w:cs="Times New Roman"/>
          <w:sz w:val="24"/>
          <w:szCs w:val="24"/>
        </w:rPr>
      </w:pPr>
    </w:p>
    <w:p w:rsidR="00B474B7" w:rsidRDefault="00B474B7">
      <w:pPr>
        <w:rPr>
          <w:rFonts w:ascii="Times New Roman" w:hAnsi="Times New Roman" w:cs="Times New Roman"/>
          <w:sz w:val="24"/>
          <w:szCs w:val="24"/>
        </w:rPr>
      </w:pPr>
    </w:p>
    <w:p w:rsidR="00B474B7" w:rsidRDefault="00B474B7">
      <w:pPr>
        <w:rPr>
          <w:rFonts w:ascii="Times New Roman" w:hAnsi="Times New Roman" w:cs="Times New Roman"/>
          <w:sz w:val="24"/>
          <w:szCs w:val="24"/>
        </w:rPr>
      </w:pPr>
    </w:p>
    <w:p w:rsidR="00B474B7" w:rsidRDefault="00B474B7">
      <w:pPr>
        <w:rPr>
          <w:rFonts w:ascii="Times New Roman" w:hAnsi="Times New Roman" w:cs="Times New Roman"/>
          <w:sz w:val="24"/>
          <w:szCs w:val="24"/>
        </w:rPr>
      </w:pPr>
    </w:p>
    <w:p w:rsidR="00B474B7" w:rsidRDefault="00B474B7">
      <w:pPr>
        <w:rPr>
          <w:rFonts w:ascii="Times New Roman" w:hAnsi="Times New Roman" w:cs="Times New Roman"/>
          <w:sz w:val="24"/>
          <w:szCs w:val="24"/>
        </w:rPr>
      </w:pPr>
    </w:p>
    <w:p w:rsidR="00B474B7" w:rsidRDefault="00B474B7">
      <w:pPr>
        <w:rPr>
          <w:rFonts w:ascii="Times New Roman" w:hAnsi="Times New Roman" w:cs="Times New Roman"/>
          <w:sz w:val="24"/>
          <w:szCs w:val="24"/>
        </w:rPr>
      </w:pPr>
    </w:p>
    <w:p w:rsidR="00B474B7" w:rsidRDefault="00B474B7">
      <w:pPr>
        <w:rPr>
          <w:rFonts w:ascii="Times New Roman" w:hAnsi="Times New Roman" w:cs="Times New Roman"/>
          <w:sz w:val="24"/>
          <w:szCs w:val="24"/>
        </w:rPr>
      </w:pPr>
    </w:p>
    <w:p w:rsidR="00E4787B" w:rsidRDefault="00E4787B" w:rsidP="00B474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4B7" w:rsidRDefault="00B474B7" w:rsidP="00E47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Формы и средства контроля</w:t>
      </w:r>
    </w:p>
    <w:tbl>
      <w:tblPr>
        <w:tblStyle w:val="a6"/>
        <w:tblW w:w="0" w:type="auto"/>
        <w:tblInd w:w="675" w:type="dxa"/>
        <w:tblLook w:val="04A0"/>
      </w:tblPr>
      <w:tblGrid>
        <w:gridCol w:w="993"/>
        <w:gridCol w:w="5670"/>
        <w:gridCol w:w="4252"/>
        <w:gridCol w:w="2410"/>
      </w:tblGrid>
      <w:tr w:rsidR="00B474B7" w:rsidTr="00B474B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B4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B4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B4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B4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474B7" w:rsidTr="006F2284">
        <w:trPr>
          <w:trHeight w:val="66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B4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014370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«Правописание сочетаний жи-ши,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ча-ща, чу-щу».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B474B7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B474B7" w:rsidP="00B474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23.09.2013</w:t>
            </w:r>
          </w:p>
        </w:tc>
      </w:tr>
      <w:tr w:rsidR="00B474B7" w:rsidTr="00B474B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6F2284" w:rsidP="006F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6F2284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6F2284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B474B7" w:rsidP="00B474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2.10.2013</w:t>
            </w:r>
          </w:p>
        </w:tc>
      </w:tr>
      <w:tr w:rsidR="00B474B7" w:rsidTr="00B474B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6F2284" w:rsidP="006F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6F2284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«Безударные гласные в корне слова».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6F2284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B474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24.10.2013</w:t>
            </w:r>
          </w:p>
        </w:tc>
      </w:tr>
      <w:tr w:rsidR="00B474B7" w:rsidTr="00B474B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6F2284" w:rsidP="006F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6F2284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гласных и согласных в корне слова».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6F2284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B474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15.11.2013</w:t>
            </w:r>
          </w:p>
        </w:tc>
      </w:tr>
      <w:tr w:rsidR="00B474B7" w:rsidTr="00B474B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6F2284" w:rsidP="006F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6F2284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«Корень слова, суффикс».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6F2284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B7" w:rsidRDefault="00B474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9.12.2013</w:t>
            </w:r>
          </w:p>
        </w:tc>
      </w:tr>
      <w:tr w:rsidR="006F2284" w:rsidTr="00B474B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284" w:rsidRDefault="006F2284" w:rsidP="006F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284" w:rsidRDefault="006F2284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изученных орфограмм».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284" w:rsidRDefault="006F2284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284" w:rsidRDefault="006F22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</w:t>
            </w:r>
          </w:p>
        </w:tc>
      </w:tr>
      <w:tr w:rsidR="00E4787B" w:rsidTr="00B474B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6F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приставок и предлогов».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11.02.2014</w:t>
            </w:r>
          </w:p>
        </w:tc>
      </w:tr>
      <w:tr w:rsidR="00E4787B" w:rsidTr="00B474B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6F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«правописание изученных орфограмм»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B474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7.03.2014</w:t>
            </w:r>
          </w:p>
        </w:tc>
      </w:tr>
      <w:tr w:rsidR="00E4787B" w:rsidTr="00B474B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6F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изученных орфограмм».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B474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19.03.2014</w:t>
            </w:r>
          </w:p>
        </w:tc>
      </w:tr>
      <w:tr w:rsidR="00E4787B" w:rsidTr="00B474B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6F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«Лексика»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B474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23.04.2014</w:t>
            </w:r>
          </w:p>
        </w:tc>
      </w:tr>
      <w:tr w:rsidR="00E4787B" w:rsidTr="00B474B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6F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(итоговый) по теме «Правописание изученных орфограмм»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B474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15.05.2014</w:t>
            </w:r>
          </w:p>
        </w:tc>
      </w:tr>
      <w:tr w:rsidR="00E4787B" w:rsidTr="00B474B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6F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B474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</w:tr>
      <w:tr w:rsidR="00E4787B" w:rsidTr="00B474B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6F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(итоговая)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B474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</w:p>
        </w:tc>
      </w:tr>
      <w:tr w:rsidR="00E4787B" w:rsidTr="00B474B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7B" w:rsidRDefault="00E4787B" w:rsidP="00B474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4B7" w:rsidRDefault="00B474B7" w:rsidP="00B474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B7" w:rsidRDefault="00B474B7" w:rsidP="00B474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B7" w:rsidRDefault="00B474B7" w:rsidP="00B474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B7" w:rsidRDefault="00B474B7" w:rsidP="00B474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B7" w:rsidRDefault="00B474B7" w:rsidP="00B474B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Материально – техническое обеспечение</w:t>
      </w:r>
    </w:p>
    <w:p w:rsidR="00B474B7" w:rsidRDefault="00B474B7" w:rsidP="00B474B7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474B7" w:rsidRDefault="00B474B7" w:rsidP="00B474B7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Учебно – методический комплект:</w:t>
      </w:r>
    </w:p>
    <w:p w:rsidR="00B474B7" w:rsidRDefault="00B474B7" w:rsidP="00B474B7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>Программа начального общего образования по  математике.  М., Просвещение, 2011</w:t>
      </w:r>
    </w:p>
    <w:p w:rsidR="00B474B7" w:rsidRDefault="00B474B7" w:rsidP="00B474B7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начальной школы по </w:t>
      </w:r>
      <w:r w:rsidR="009515F5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.  2 класс.  Автор </w:t>
      </w:r>
      <w:r w:rsidR="009515F5">
        <w:rPr>
          <w:rFonts w:ascii="Times New Roman" w:hAnsi="Times New Roman" w:cs="Times New Roman"/>
          <w:sz w:val="24"/>
          <w:szCs w:val="24"/>
        </w:rPr>
        <w:t>С.В. Иванов</w:t>
      </w:r>
      <w:r>
        <w:rPr>
          <w:rFonts w:ascii="Times New Roman" w:hAnsi="Times New Roman" w:cs="Times New Roman"/>
          <w:kern w:val="26"/>
          <w:sz w:val="24"/>
          <w:szCs w:val="24"/>
        </w:rPr>
        <w:t>. М., Вентана – Граф, 2012</w:t>
      </w:r>
    </w:p>
    <w:p w:rsidR="00B474B7" w:rsidRDefault="00B474B7" w:rsidP="00B47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4B7" w:rsidRDefault="00B474B7" w:rsidP="00B47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B474B7" w:rsidRPr="00A13EE6" w:rsidRDefault="009515F5" w:rsidP="00B474B7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Иванов, А.О. Евдокимова, М.И. Кузнецова</w:t>
      </w:r>
      <w:r w:rsidR="00B474B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B474B7">
        <w:rPr>
          <w:rFonts w:ascii="Times New Roman" w:hAnsi="Times New Roman" w:cs="Times New Roman"/>
          <w:sz w:val="24"/>
          <w:szCs w:val="24"/>
        </w:rPr>
        <w:t xml:space="preserve">,   2  класс:  учебник  для  учащихся  общеобразовательных  учреждений  в  2  ч. – М.: </w:t>
      </w:r>
      <w:r w:rsidR="00B474B7" w:rsidRPr="00A13EE6">
        <w:rPr>
          <w:rFonts w:ascii="Times New Roman" w:hAnsi="Times New Roman" w:cs="Times New Roman"/>
          <w:sz w:val="24"/>
          <w:szCs w:val="24"/>
        </w:rPr>
        <w:t>Вентана – Граф, 2012 г.-1</w:t>
      </w:r>
      <w:r w:rsidR="00A13EE6">
        <w:rPr>
          <w:rFonts w:ascii="Times New Roman" w:hAnsi="Times New Roman" w:cs="Times New Roman"/>
          <w:sz w:val="24"/>
          <w:szCs w:val="24"/>
        </w:rPr>
        <w:t>76</w:t>
      </w:r>
      <w:r w:rsidR="00B474B7" w:rsidRPr="00A13EE6">
        <w:rPr>
          <w:rFonts w:ascii="Times New Roman" w:hAnsi="Times New Roman" w:cs="Times New Roman"/>
          <w:sz w:val="24"/>
          <w:szCs w:val="24"/>
        </w:rPr>
        <w:t xml:space="preserve"> с.: ил. (Начальная школа </w:t>
      </w:r>
      <w:r w:rsidR="00B474B7" w:rsidRPr="00A13EE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474B7" w:rsidRPr="00A13EE6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B474B7" w:rsidRDefault="00B474B7" w:rsidP="00B47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4B7" w:rsidRDefault="00B474B7" w:rsidP="00B474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Рабочие  тетради:</w:t>
      </w:r>
    </w:p>
    <w:p w:rsidR="00B474B7" w:rsidRDefault="00A13EE6" w:rsidP="00B474B7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С.В. Иванов, А.О. Евдокимова, М.И. Кузнецова.  Русский язык </w:t>
      </w:r>
      <w:r w:rsidR="00B474B7">
        <w:rPr>
          <w:rFonts w:ascii="Times New Roman" w:hAnsi="Times New Roman" w:cs="Times New Roman"/>
          <w:sz w:val="24"/>
          <w:szCs w:val="24"/>
        </w:rPr>
        <w:t>,   2  класс:  рабочая тетрадь № 1, № 2 для  учащихся  общеобразовательных  учреждений  в  2  ч. – М.:  Вентана – Граф, 2012.</w:t>
      </w:r>
    </w:p>
    <w:p w:rsidR="00B474B7" w:rsidRDefault="00B474B7" w:rsidP="00B47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4B7" w:rsidRDefault="00B474B7" w:rsidP="00B47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Методические пособия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74B7" w:rsidRDefault="00A13EE6" w:rsidP="00B474B7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Иванов, А.О. Евдокимова, М.И. Кузнецова.  Русский язык</w:t>
      </w:r>
      <w:r w:rsidR="00B474B7">
        <w:rPr>
          <w:rFonts w:ascii="Times New Roman" w:hAnsi="Times New Roman" w:cs="Times New Roman"/>
          <w:sz w:val="24"/>
          <w:szCs w:val="24"/>
        </w:rPr>
        <w:t>, 2 класс. Методика обучения. – М. Вентана – Граф, 2011.</w:t>
      </w:r>
    </w:p>
    <w:p w:rsidR="00B474B7" w:rsidRDefault="00B474B7" w:rsidP="00B474B7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A13EE6">
        <w:rPr>
          <w:rFonts w:ascii="Times New Roman" w:hAnsi="Times New Roman" w:cs="Times New Roman"/>
          <w:sz w:val="24"/>
          <w:szCs w:val="24"/>
        </w:rPr>
        <w:t>Ю. Романова, Л.В. Петленко.   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в начальной  школе:  Проверочные и контрольные работы. – М: Вентана – Граф, 2010.</w:t>
      </w:r>
    </w:p>
    <w:p w:rsidR="00B474B7" w:rsidRDefault="00B474B7" w:rsidP="00B474B7">
      <w:pPr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B474B7" w:rsidRDefault="00B474B7" w:rsidP="00B474B7">
      <w:pPr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Технические средства обучения:</w:t>
      </w:r>
    </w:p>
    <w:p w:rsidR="00B474B7" w:rsidRDefault="00B474B7" w:rsidP="00B474B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Компьютер.</w:t>
      </w:r>
    </w:p>
    <w:p w:rsidR="00B474B7" w:rsidRDefault="00B474B7" w:rsidP="00B474B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Интерактивная доска с программным обоспечением  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>SMART</w:t>
      </w:r>
      <w:r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B474B7" w:rsidRDefault="00B474B7" w:rsidP="00B474B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Мультимедийный проектор.</w:t>
      </w:r>
    </w:p>
    <w:p w:rsidR="00B474B7" w:rsidRDefault="00B474B7" w:rsidP="00B474B7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B474B7" w:rsidRDefault="00B474B7" w:rsidP="00B474B7">
      <w:pPr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Демонстрационные пособия:</w:t>
      </w:r>
    </w:p>
    <w:p w:rsidR="00B474B7" w:rsidRDefault="00A13EE6" w:rsidP="00B474B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Таблица «Алфавит»</w:t>
      </w:r>
      <w:r w:rsidR="00B474B7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B474B7" w:rsidRDefault="00A13EE6" w:rsidP="00B474B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Словари по русскому языку</w:t>
      </w:r>
    </w:p>
    <w:p w:rsidR="00B474B7" w:rsidRDefault="00B474B7" w:rsidP="00B474B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kern w:val="26"/>
          <w:sz w:val="24"/>
          <w:szCs w:val="24"/>
        </w:rPr>
      </w:pPr>
      <w:r>
        <w:rPr>
          <w:rFonts w:ascii="Times New Roman" w:hAnsi="Times New Roman" w:cs="Times New Roman"/>
          <w:b/>
          <w:kern w:val="26"/>
          <w:sz w:val="24"/>
          <w:szCs w:val="24"/>
        </w:rPr>
        <w:t xml:space="preserve"> </w:t>
      </w:r>
    </w:p>
    <w:p w:rsidR="00B474B7" w:rsidRDefault="00B474B7" w:rsidP="00B474B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kern w:val="26"/>
          <w:sz w:val="24"/>
          <w:szCs w:val="24"/>
        </w:rPr>
      </w:pPr>
      <w:r>
        <w:rPr>
          <w:rFonts w:ascii="Times New Roman" w:hAnsi="Times New Roman" w:cs="Times New Roman"/>
          <w:b/>
          <w:kern w:val="26"/>
          <w:sz w:val="24"/>
          <w:szCs w:val="24"/>
        </w:rPr>
        <w:t>Экранно – звуковые пособия:</w:t>
      </w:r>
    </w:p>
    <w:p w:rsidR="00B474B7" w:rsidRDefault="00B474B7" w:rsidP="00B474B7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Мультимедийные образовательные ресурсы, соответствующие тематике программы по </w:t>
      </w:r>
      <w:r w:rsidR="00A13EE6">
        <w:rPr>
          <w:rFonts w:ascii="Times New Roman" w:hAnsi="Times New Roman" w:cs="Times New Roman"/>
          <w:kern w:val="26"/>
          <w:sz w:val="24"/>
          <w:szCs w:val="24"/>
        </w:rPr>
        <w:t>русскому языку.</w:t>
      </w:r>
    </w:p>
    <w:p w:rsidR="00B474B7" w:rsidRDefault="00B474B7" w:rsidP="00B474B7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B474B7" w:rsidRDefault="00B474B7">
      <w:pPr>
        <w:rPr>
          <w:rFonts w:ascii="Times New Roman" w:hAnsi="Times New Roman" w:cs="Times New Roman"/>
          <w:sz w:val="24"/>
          <w:szCs w:val="24"/>
        </w:rPr>
      </w:pPr>
    </w:p>
    <w:p w:rsidR="00B474B7" w:rsidRDefault="00B474B7">
      <w:pPr>
        <w:rPr>
          <w:rFonts w:ascii="Times New Roman" w:hAnsi="Times New Roman" w:cs="Times New Roman"/>
          <w:sz w:val="24"/>
          <w:szCs w:val="24"/>
        </w:rPr>
      </w:pPr>
    </w:p>
    <w:p w:rsidR="00B474B7" w:rsidRPr="00F4001C" w:rsidRDefault="00B474B7">
      <w:pPr>
        <w:rPr>
          <w:rFonts w:ascii="Times New Roman" w:hAnsi="Times New Roman" w:cs="Times New Roman"/>
          <w:sz w:val="24"/>
          <w:szCs w:val="24"/>
        </w:rPr>
      </w:pPr>
    </w:p>
    <w:sectPr w:rsidR="00B474B7" w:rsidRPr="00F4001C" w:rsidSect="00575A96">
      <w:footerReference w:type="default" r:id="rId8"/>
      <w:pgSz w:w="16838" w:h="11906" w:orient="landscape"/>
      <w:pgMar w:top="1135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D58" w:rsidRDefault="00433D58" w:rsidP="00575A96">
      <w:pPr>
        <w:spacing w:after="0" w:line="240" w:lineRule="auto"/>
      </w:pPr>
      <w:r>
        <w:separator/>
      </w:r>
    </w:p>
  </w:endnote>
  <w:endnote w:type="continuationSeparator" w:id="1">
    <w:p w:rsidR="00433D58" w:rsidRDefault="00433D58" w:rsidP="0057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2886"/>
      <w:docPartObj>
        <w:docPartGallery w:val="Page Numbers (Bottom of Page)"/>
        <w:docPartUnique/>
      </w:docPartObj>
    </w:sdtPr>
    <w:sdtContent>
      <w:p w:rsidR="00BE006D" w:rsidRDefault="00BE006D">
        <w:pPr>
          <w:pStyle w:val="a7"/>
          <w:jc w:val="right"/>
        </w:pPr>
        <w:fldSimple w:instr=" PAGE   \* MERGEFORMAT ">
          <w:r w:rsidR="00A56319">
            <w:rPr>
              <w:noProof/>
            </w:rPr>
            <w:t>34</w:t>
          </w:r>
        </w:fldSimple>
      </w:p>
    </w:sdtContent>
  </w:sdt>
  <w:p w:rsidR="00BE006D" w:rsidRDefault="00BE00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D58" w:rsidRDefault="00433D58" w:rsidP="00575A96">
      <w:pPr>
        <w:spacing w:after="0" w:line="240" w:lineRule="auto"/>
      </w:pPr>
      <w:r>
        <w:separator/>
      </w:r>
    </w:p>
  </w:footnote>
  <w:footnote w:type="continuationSeparator" w:id="1">
    <w:p w:rsidR="00433D58" w:rsidRDefault="00433D58" w:rsidP="00575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ADE"/>
    <w:multiLevelType w:val="hybridMultilevel"/>
    <w:tmpl w:val="B354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45732"/>
    <w:multiLevelType w:val="hybridMultilevel"/>
    <w:tmpl w:val="CF6E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29CC"/>
    <w:multiLevelType w:val="hybridMultilevel"/>
    <w:tmpl w:val="44024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6F30"/>
    <w:multiLevelType w:val="hybridMultilevel"/>
    <w:tmpl w:val="BFBE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9065B"/>
    <w:multiLevelType w:val="hybridMultilevel"/>
    <w:tmpl w:val="0F00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52803"/>
    <w:multiLevelType w:val="hybridMultilevel"/>
    <w:tmpl w:val="4464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516BF"/>
    <w:multiLevelType w:val="hybridMultilevel"/>
    <w:tmpl w:val="B7A2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B2C0D"/>
    <w:multiLevelType w:val="hybridMultilevel"/>
    <w:tmpl w:val="1BFA8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7431B"/>
    <w:multiLevelType w:val="hybridMultilevel"/>
    <w:tmpl w:val="2B023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93A54"/>
    <w:multiLevelType w:val="hybridMultilevel"/>
    <w:tmpl w:val="E60E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8411B"/>
    <w:multiLevelType w:val="hybridMultilevel"/>
    <w:tmpl w:val="BC8258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F7C05"/>
    <w:multiLevelType w:val="hybridMultilevel"/>
    <w:tmpl w:val="3702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F6E40"/>
    <w:multiLevelType w:val="hybridMultilevel"/>
    <w:tmpl w:val="AAF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B30F6"/>
    <w:multiLevelType w:val="hybridMultilevel"/>
    <w:tmpl w:val="AC6664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6407E7"/>
    <w:multiLevelType w:val="hybridMultilevel"/>
    <w:tmpl w:val="967C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97EFC"/>
    <w:multiLevelType w:val="hybridMultilevel"/>
    <w:tmpl w:val="78B4313A"/>
    <w:lvl w:ilvl="0" w:tplc="0419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6">
    <w:nsid w:val="4476130B"/>
    <w:multiLevelType w:val="hybridMultilevel"/>
    <w:tmpl w:val="89702E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D629B"/>
    <w:multiLevelType w:val="hybridMultilevel"/>
    <w:tmpl w:val="ABDC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A1241"/>
    <w:multiLevelType w:val="hybridMultilevel"/>
    <w:tmpl w:val="66FAF6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463490"/>
    <w:multiLevelType w:val="hybridMultilevel"/>
    <w:tmpl w:val="4C1E8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D7BF6"/>
    <w:multiLevelType w:val="hybridMultilevel"/>
    <w:tmpl w:val="B8A8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907169"/>
    <w:multiLevelType w:val="hybridMultilevel"/>
    <w:tmpl w:val="37D4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E23FC"/>
    <w:multiLevelType w:val="hybridMultilevel"/>
    <w:tmpl w:val="A6B85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89634C"/>
    <w:multiLevelType w:val="hybridMultilevel"/>
    <w:tmpl w:val="4D30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665E4C"/>
    <w:multiLevelType w:val="hybridMultilevel"/>
    <w:tmpl w:val="0C22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424B4A"/>
    <w:multiLevelType w:val="hybridMultilevel"/>
    <w:tmpl w:val="5570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984C3C"/>
    <w:multiLevelType w:val="hybridMultilevel"/>
    <w:tmpl w:val="BC84C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1520F"/>
    <w:multiLevelType w:val="hybridMultilevel"/>
    <w:tmpl w:val="A156D51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>
    <w:nsid w:val="749003F5"/>
    <w:multiLevelType w:val="hybridMultilevel"/>
    <w:tmpl w:val="1166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9627D"/>
    <w:multiLevelType w:val="hybridMultilevel"/>
    <w:tmpl w:val="A374490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F35385"/>
    <w:multiLevelType w:val="hybridMultilevel"/>
    <w:tmpl w:val="A822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1"/>
  </w:num>
  <w:num w:numId="4">
    <w:abstractNumId w:val="0"/>
  </w:num>
  <w:num w:numId="5">
    <w:abstractNumId w:val="17"/>
  </w:num>
  <w:num w:numId="6">
    <w:abstractNumId w:val="5"/>
  </w:num>
  <w:num w:numId="7">
    <w:abstractNumId w:val="14"/>
  </w:num>
  <w:num w:numId="8">
    <w:abstractNumId w:val="15"/>
  </w:num>
  <w:num w:numId="9">
    <w:abstractNumId w:val="9"/>
  </w:num>
  <w:num w:numId="10">
    <w:abstractNumId w:val="1"/>
  </w:num>
  <w:num w:numId="11">
    <w:abstractNumId w:val="30"/>
  </w:num>
  <w:num w:numId="12">
    <w:abstractNumId w:val="2"/>
  </w:num>
  <w:num w:numId="13">
    <w:abstractNumId w:val="12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7"/>
  </w:num>
  <w:num w:numId="18">
    <w:abstractNumId w:val="7"/>
  </w:num>
  <w:num w:numId="19">
    <w:abstractNumId w:val="29"/>
  </w:num>
  <w:num w:numId="20">
    <w:abstractNumId w:val="18"/>
  </w:num>
  <w:num w:numId="21">
    <w:abstractNumId w:val="13"/>
  </w:num>
  <w:num w:numId="22">
    <w:abstractNumId w:val="22"/>
  </w:num>
  <w:num w:numId="23">
    <w:abstractNumId w:val="19"/>
  </w:num>
  <w:num w:numId="24">
    <w:abstractNumId w:val="10"/>
  </w:num>
  <w:num w:numId="25">
    <w:abstractNumId w:val="8"/>
  </w:num>
  <w:num w:numId="26">
    <w:abstractNumId w:val="26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CB6"/>
    <w:rsid w:val="00014370"/>
    <w:rsid w:val="000168FB"/>
    <w:rsid w:val="0009087B"/>
    <w:rsid w:val="00097FDB"/>
    <w:rsid w:val="000B69D3"/>
    <w:rsid w:val="000C64D5"/>
    <w:rsid w:val="000D48DA"/>
    <w:rsid w:val="00107350"/>
    <w:rsid w:val="001859FB"/>
    <w:rsid w:val="00191C8E"/>
    <w:rsid w:val="0019245A"/>
    <w:rsid w:val="00192D0F"/>
    <w:rsid w:val="001C397F"/>
    <w:rsid w:val="0023364C"/>
    <w:rsid w:val="00260DC6"/>
    <w:rsid w:val="00262BF6"/>
    <w:rsid w:val="00266149"/>
    <w:rsid w:val="002B297F"/>
    <w:rsid w:val="002C6F36"/>
    <w:rsid w:val="002E5203"/>
    <w:rsid w:val="00333D65"/>
    <w:rsid w:val="003D3659"/>
    <w:rsid w:val="00412C00"/>
    <w:rsid w:val="00433CB1"/>
    <w:rsid w:val="00433D58"/>
    <w:rsid w:val="0043555C"/>
    <w:rsid w:val="00471CA5"/>
    <w:rsid w:val="00472777"/>
    <w:rsid w:val="00474A6D"/>
    <w:rsid w:val="00491305"/>
    <w:rsid w:val="004B5807"/>
    <w:rsid w:val="004D7625"/>
    <w:rsid w:val="004E317C"/>
    <w:rsid w:val="004E5AD5"/>
    <w:rsid w:val="00515C32"/>
    <w:rsid w:val="005674C4"/>
    <w:rsid w:val="0057395A"/>
    <w:rsid w:val="00575A96"/>
    <w:rsid w:val="0057606B"/>
    <w:rsid w:val="005A7CA4"/>
    <w:rsid w:val="005C6FDC"/>
    <w:rsid w:val="00610DE2"/>
    <w:rsid w:val="00642BC7"/>
    <w:rsid w:val="00674B13"/>
    <w:rsid w:val="006F1B4A"/>
    <w:rsid w:val="006F2284"/>
    <w:rsid w:val="006F39A2"/>
    <w:rsid w:val="0070137E"/>
    <w:rsid w:val="00717452"/>
    <w:rsid w:val="00740F46"/>
    <w:rsid w:val="00786D86"/>
    <w:rsid w:val="00793532"/>
    <w:rsid w:val="007C4DC4"/>
    <w:rsid w:val="007E4F82"/>
    <w:rsid w:val="007E5366"/>
    <w:rsid w:val="00822B19"/>
    <w:rsid w:val="00834918"/>
    <w:rsid w:val="00846C34"/>
    <w:rsid w:val="00886DBF"/>
    <w:rsid w:val="008978D1"/>
    <w:rsid w:val="00940DF9"/>
    <w:rsid w:val="00942CB6"/>
    <w:rsid w:val="009515F5"/>
    <w:rsid w:val="00965BFB"/>
    <w:rsid w:val="009A76BD"/>
    <w:rsid w:val="00A13EE6"/>
    <w:rsid w:val="00A373C1"/>
    <w:rsid w:val="00A42054"/>
    <w:rsid w:val="00A56319"/>
    <w:rsid w:val="00AB52A0"/>
    <w:rsid w:val="00AE785F"/>
    <w:rsid w:val="00B474B7"/>
    <w:rsid w:val="00B82827"/>
    <w:rsid w:val="00BB2451"/>
    <w:rsid w:val="00BC51EF"/>
    <w:rsid w:val="00BE006D"/>
    <w:rsid w:val="00BF328F"/>
    <w:rsid w:val="00D55D62"/>
    <w:rsid w:val="00D93565"/>
    <w:rsid w:val="00E05D43"/>
    <w:rsid w:val="00E32592"/>
    <w:rsid w:val="00E4787B"/>
    <w:rsid w:val="00E53E04"/>
    <w:rsid w:val="00E64E23"/>
    <w:rsid w:val="00EB1A65"/>
    <w:rsid w:val="00EE6941"/>
    <w:rsid w:val="00EF08D2"/>
    <w:rsid w:val="00F4001C"/>
    <w:rsid w:val="00F73051"/>
    <w:rsid w:val="00FD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D5"/>
  </w:style>
  <w:style w:type="paragraph" w:styleId="3">
    <w:name w:val="heading 3"/>
    <w:basedOn w:val="a"/>
    <w:link w:val="30"/>
    <w:qFormat/>
    <w:rsid w:val="00E05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2CB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42C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42CB6"/>
    <w:pPr>
      <w:ind w:left="720"/>
      <w:contextualSpacing/>
    </w:pPr>
  </w:style>
  <w:style w:type="table" w:styleId="a6">
    <w:name w:val="Table Grid"/>
    <w:basedOn w:val="a1"/>
    <w:uiPriority w:val="59"/>
    <w:rsid w:val="00942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942C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footer"/>
    <w:basedOn w:val="a"/>
    <w:link w:val="a8"/>
    <w:uiPriority w:val="99"/>
    <w:unhideWhenUsed/>
    <w:rsid w:val="0088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DBF"/>
  </w:style>
  <w:style w:type="character" w:customStyle="1" w:styleId="30">
    <w:name w:val="Заголовок 3 Знак"/>
    <w:basedOn w:val="a0"/>
    <w:link w:val="3"/>
    <w:rsid w:val="00E05D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rsid w:val="00E0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7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75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5AFC-E521-433B-9427-C82DEF5C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6650</Words>
  <Characters>37907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DNA7 X86</cp:lastModifiedBy>
  <cp:revision>54</cp:revision>
  <cp:lastPrinted>2013-09-16T12:32:00Z</cp:lastPrinted>
  <dcterms:created xsi:type="dcterms:W3CDTF">2013-08-06T04:41:00Z</dcterms:created>
  <dcterms:modified xsi:type="dcterms:W3CDTF">2013-09-16T12:32:00Z</dcterms:modified>
</cp:coreProperties>
</file>