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Цель:</w:t>
      </w:r>
    </w:p>
    <w:p w:rsidR="00DA3467" w:rsidRPr="00DA3467" w:rsidRDefault="00DA3467" w:rsidP="00DA346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вспомнить русские народные сказки и на материале сказок вызвать у детей желание принять участие в разговоре на «сказочную» тему;</w:t>
      </w:r>
    </w:p>
    <w:p w:rsidR="00DA3467" w:rsidRPr="00DA3467" w:rsidRDefault="00DA3467" w:rsidP="00DA346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умение использовать различные части речи точно по смыслу; упражнять в подборе определений, активизировать словарь по теме «лесные животные», совершенствовать диалогическую и монологическую формы речи;</w:t>
      </w:r>
    </w:p>
    <w:p w:rsidR="00DA3467" w:rsidRPr="00DA3467" w:rsidRDefault="00DA3467" w:rsidP="00DA346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закреплять умение отвечать на вопросы, воспитывать культуру речевого общения, развивать выразительность речи;</w:t>
      </w:r>
    </w:p>
    <w:p w:rsidR="00DA3467" w:rsidRPr="00DA3467" w:rsidRDefault="00DA3467" w:rsidP="00DA346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развивать </w:t>
      </w:r>
      <w:proofErr w:type="spell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эмпатию</w:t>
      </w:r>
      <w:proofErr w:type="spell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способность переживать, желание помочь попавшим в беду сказочным героям.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Материал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компьютерные картинки с изображением животных: заяц, лиса, волк; макет «лесная полянка»: искусственные деревья, избушка; шапочки животных: заяц, лиса, волк; следы животных: заяц, лиса, волк; </w:t>
      </w:r>
      <w:proofErr w:type="spell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мнемотаблицы</w:t>
      </w:r>
      <w:proofErr w:type="spell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русским народным сказкам:</w:t>
      </w:r>
      <w:proofErr w:type="gram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«Курочка Ряба», «Теремок», «Колобок», «Маша и медведь», «</w:t>
      </w:r>
      <w:proofErr w:type="spell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Заюшкина</w:t>
      </w:r>
      <w:proofErr w:type="spell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избушка».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Ход занятия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DA346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Игра «Подбери слово»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с детьми подходят к интерактивной доске. Воспитатель предлагает поиграть в игру «Подбери слово». На экран выводится картинка с изображением зайца.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заяц, какой?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Примерные ответы детей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заяц белый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заяц трусливый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заяц пугливый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заяц косой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заяц ловкий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экран выводится картинка с изображением лисы.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лиса, какая?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Примерные ответы детей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лиса рыжая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лиса пушистая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лиса хитрая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экран выводится картинка с изображением волка.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волк, какой?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Примерные ответы детей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волк серый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волк зубастый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волк злой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волк голодный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волк матерый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Молодцы! </w:t>
      </w:r>
      <w:proofErr w:type="gram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Подобрали  точные  определения для этих животных: заяц – белый, трусливый, пугливый, косой, ловкий; лиса – хитрая, рыжая, пушистая; волк – серый, зубастый, злой, голодный, матерый.</w:t>
      </w:r>
      <w:proofErr w:type="gramEnd"/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где живут эти животные?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Примерные ответы детей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Эти животные живут в лесу.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 можно назвать этих животных, если они живут в лесу?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Примерные ответы детей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Лесные животные.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Правильно. Предлагаю отправиться в лес, на прогулку. Прогулка эта будет не простая, а сказочная.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подходят к макету «Лесная полянка»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 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предлагает поздороваться с лесом: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Дети 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здороваются с лесом.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Здравствуй, лес, дремучий лес,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Полный</w:t>
      </w:r>
      <w:proofErr w:type="gram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сказок и чудес!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обращает внимание детей на следы. Дети подходят к следам. Пока дети здороваются и подходят к следам, воспитатель отправляет за дерево ребенка, который будет исполнять роль </w:t>
      </w:r>
      <w:proofErr w:type="spell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зайца-хвасты</w:t>
      </w:r>
      <w:proofErr w:type="spell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(слова с ребенком заучиваются заранее). Ребенок уходит за дерево и надевает шапочку зайца. После слов «ребята, слышите!» ребенок начинает говорить: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 меня не усы, а усищи!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меня не зубы, а </w:t>
      </w:r>
      <w:proofErr w:type="spell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зубищи</w:t>
      </w:r>
      <w:proofErr w:type="spell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меня лапы, а лапищи!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Никого я не боюсь!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Ребята, я узнала этого сказочного героя. Кто это?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Примерные ответы детей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Это заяц - </w:t>
      </w:r>
      <w:proofErr w:type="spell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хваста</w:t>
      </w:r>
      <w:proofErr w:type="spell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Ребята, </w:t>
      </w:r>
      <w:proofErr w:type="gram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бы не случилось</w:t>
      </w:r>
      <w:proofErr w:type="gram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беды. Давайте предупредим тихо (голосом мышки) зайца.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Заяц, заяц, не хвались,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Заяц, заяц, берегись!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тихо, голосом мышки предупреждают зайца, но заяц не слышит и продолжает хвастаться.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Не слышит нас заяц. Ребята, давайте предупредим зайца голосом медведя.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голосом медведя (низко, грубо) предупреждают зайца.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Заяц, заяц, не хвались,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Заяц, заяц, берегись!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Заяц слышит, замолкает и убегает (присоединяется к детям).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Молодцы, ребята! Предупредили зайца, идем дальше. Смотрите, снова следы! Как вы думаете, кому принадлежат эти следы?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Примерные ответы детей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Это следы волка и лисы.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 дети рассматривают следы, девочка и мальчик, которые будут исполнять роль лисы и волка, уходят за деревья (место определено заранее).  Дети надевают шапочки лисы и волка. После слов «это следы лисы и волка», начинают диалог.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Волк:              Лизавета, здравствуй!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Лиса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              Как дела, </w:t>
      </w:r>
      <w:proofErr w:type="gram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зубастый</w:t>
      </w:r>
      <w:proofErr w:type="gram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Волк:             Ничего идут дела,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 Голова пока цела.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Лиса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             Где ты был?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Волк:              На рынке.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Лиса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             Что купил?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Волк:              </w:t>
      </w:r>
      <w:proofErr w:type="spell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Свининки</w:t>
      </w:r>
      <w:proofErr w:type="spell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Лиса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             Сколько взяли?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Волк:              Шерсти клок,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Ободрали правый бок,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Хвост отгрызли в драке.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Лиса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             Кто отгрыз?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Волк:              Собаки.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Лиса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             Сыт ли милый куманек?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Волк:  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Еле ноги </w:t>
      </w:r>
      <w:proofErr w:type="gram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уволок</w:t>
      </w:r>
      <w:proofErr w:type="gram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r w:rsidRPr="00DA3467">
          <w:rPr>
            <w:rFonts w:ascii="Arial" w:eastAsia="Times New Roman" w:hAnsi="Arial" w:cs="Arial"/>
            <w:i/>
            <w:iCs/>
            <w:color w:val="0084C1"/>
            <w:sz w:val="21"/>
            <w:u w:val="single"/>
            <w:lang w:eastAsia="ru-RU"/>
          </w:rPr>
          <w:t>С.Я.Маршак </w:t>
        </w:r>
      </w:hyperlink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(после диалога). Ребята, наша прогулка действительно сказочная: сколько сказочных героев мы уже встретили! Предлагаю немного отдохнуть.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Разминка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темном лесе есть избушка,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Стоит задом наперед.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той избушке есть старушка,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Бабушка Яга живет: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 крючком, глаза большие,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Словно угольки горят.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Ух, сердитая какая,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Дыбом волосы стоят!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 неизвестен.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Воспитатель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Ребята, зря мы, наверно, с вами вспомнили о бабе Яге. Какая-то нехорошая тишина в лесу наступила, не слышно никого. Ребята, смотрите, что это за странные картинки на дереве висят?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 подходят к дереву, на котором развешены </w:t>
      </w:r>
      <w:proofErr w:type="spell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мнемотаблицы</w:t>
      </w:r>
      <w:proofErr w:type="spell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 развешивании таблиц можно использовать зажимы для бумаги).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Это точно проделки бабы Яги! Это она все сказки и всех сказочных героев заколдовала и превратила в такие схемы.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предлагает рассмотреть схемы и назвать сказки.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рассматривают схемы и называют сказки. Схему со сказкой «</w:t>
      </w:r>
      <w:proofErr w:type="spell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Заюшкина</w:t>
      </w:r>
      <w:proofErr w:type="spell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избушка» воспитатель снимает и показывает последней.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Пока дети отгадывают последнюю сказку, назначенные заранее дети (лиса и заяц) занимают определенные места (заяц – на пеньке, лиса – в избушке). Дети – герои надевают шапочки зайца и лисы (шапочки раскладываются заранее). Заяц начинает «плакать».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Ребята, слышите, кто-то плачет.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подходят к зайцу, и любой ребенок спрашивает (по тексту или близко к тексту сказки)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Ребенок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чем, заинька, плачешь?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Заяц.</w:t>
      </w:r>
      <w:r w:rsidRPr="00DA346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же мне не плакать: была у меня избушка лубяная, а у лисы ледяная. Пришла весна, избушка у лисы растаяла. Попросилась она ко мне пожить да </w:t>
      </w:r>
      <w:proofErr w:type="gram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меня</w:t>
      </w:r>
      <w:proofErr w:type="gram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 и выгнала.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Ребенок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Не плачь, зайка, я тебе помогу. Идем со мной.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подходят к избушке и обращаются к лисе.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Ребенок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Лиса-хитрушка</w:t>
      </w:r>
      <w:proofErr w:type="spell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уходи из избушки!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Лиса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 – ха – ха, не боюсь и над вами посмеюсь!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Ребенок 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(снова обращается к лисе).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Лиса-хитрушка</w:t>
      </w:r>
      <w:proofErr w:type="spell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уходи из избушки!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Лиса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 – ха – ха, не боюсь и над вами посмеюсь!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предлагает детям вместе прогнать лису. Дети громко прогоняют лису.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Дети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Лиса-хитрушка</w:t>
      </w:r>
      <w:proofErr w:type="spell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уходи из избушки!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Лиса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Ой, боюсь, боюсь, боюсь,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Сейчас быстро соберусь!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Лиса убегает (снимает шапочку и присоединяется к детям)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Молодцы! Зайке помогли, все сказки отгадали и лису прогнали.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Воспитатель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лесу славно погуляли,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 сказок повстречали.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Зайчику смогли помочь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лису прогнали прочь.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Схемы бабушки Яги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Тоже разгадать смогли.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Жалко с лесом расставаться,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пришла пора прощаться.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Автор: И.Ф. </w:t>
      </w:r>
      <w:proofErr w:type="spell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Кугаевская</w:t>
      </w:r>
      <w:proofErr w:type="spellEnd"/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 свиданья, лес,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Дремучий лес,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Полный</w:t>
      </w:r>
      <w:proofErr w:type="gram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сказок и чудес!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прощаются с лесом. После «выхода» из леса воспитатель спрашивает детей: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кем из сказочных героев вы хотели бы встретиться в следующий раз?</w:t>
      </w: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Ответы детей</w:t>
      </w: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 сестрицей </w:t>
      </w:r>
      <w:proofErr w:type="spell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Аленушкой</w:t>
      </w:r>
      <w:proofErr w:type="spell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Царевной-Лягушкой;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волшебной Яблонькой.  </w:t>
      </w:r>
    </w:p>
    <w:p w:rsidR="00DA3467" w:rsidRPr="00DA3467" w:rsidRDefault="00DA3467" w:rsidP="00DA346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Использованная литература:</w:t>
      </w:r>
    </w:p>
    <w:p w:rsidR="00DA3467" w:rsidRPr="00DA3467" w:rsidRDefault="00DA3467" w:rsidP="00DA3467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Русские народные сказки. Курочка Ряба. Теремок. Колобок. Маша и медведь. </w:t>
      </w:r>
      <w:proofErr w:type="spell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Заюшкина</w:t>
      </w:r>
      <w:proofErr w:type="spell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избушка.</w:t>
      </w:r>
    </w:p>
    <w:p w:rsidR="00DA3467" w:rsidRPr="00DA3467" w:rsidRDefault="00DA3467" w:rsidP="00DA3467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Кугаевская</w:t>
      </w:r>
      <w:proofErr w:type="spellEnd"/>
      <w:r w:rsidRPr="00DA34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 Ф. Авторская разработка.</w:t>
      </w:r>
    </w:p>
    <w:p w:rsidR="00BA3280" w:rsidRDefault="00BA3280"/>
    <w:sectPr w:rsidR="00BA3280" w:rsidSect="00BA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FF9"/>
    <w:multiLevelType w:val="multilevel"/>
    <w:tmpl w:val="337E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764847"/>
    <w:multiLevelType w:val="multilevel"/>
    <w:tmpl w:val="03F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467"/>
    <w:rsid w:val="00BA3280"/>
    <w:rsid w:val="00DA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467"/>
    <w:rPr>
      <w:b/>
      <w:bCs/>
    </w:rPr>
  </w:style>
  <w:style w:type="character" w:customStyle="1" w:styleId="apple-converted-space">
    <w:name w:val="apple-converted-space"/>
    <w:basedOn w:val="a0"/>
    <w:rsid w:val="00DA3467"/>
  </w:style>
  <w:style w:type="character" w:styleId="a5">
    <w:name w:val="Emphasis"/>
    <w:basedOn w:val="a0"/>
    <w:uiPriority w:val="20"/>
    <w:qFormat/>
    <w:rsid w:val="00DA34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omaniya.ru/2013/01/stikhi-marshaka-chitat-volk-li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1067</Words>
  <Characters>6082</Characters>
  <Application>Microsoft Office Word</Application>
  <DocSecurity>0</DocSecurity>
  <Lines>50</Lines>
  <Paragraphs>14</Paragraphs>
  <ScaleCrop>false</ScaleCrop>
  <Company>РТ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</dc:creator>
  <cp:keywords/>
  <dc:description/>
  <cp:lastModifiedBy>РТ</cp:lastModifiedBy>
  <cp:revision>3</cp:revision>
  <dcterms:created xsi:type="dcterms:W3CDTF">2016-02-02T10:34:00Z</dcterms:created>
  <dcterms:modified xsi:type="dcterms:W3CDTF">2016-02-02T10:34:00Z</dcterms:modified>
</cp:coreProperties>
</file>