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0B" w:rsidRPr="006D1847" w:rsidRDefault="00985B0B" w:rsidP="00985B0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1847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Цветы здоровья»</w:t>
      </w:r>
    </w:p>
    <w:p w:rsidR="00985B0B" w:rsidRDefault="00985B0B" w:rsidP="00985B0B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D1847">
        <w:rPr>
          <w:rFonts w:ascii="Times New Roman" w:hAnsi="Times New Roman" w:cs="Times New Roman"/>
          <w:b/>
          <w:i/>
          <w:sz w:val="40"/>
          <w:szCs w:val="40"/>
        </w:rPr>
        <w:t>(</w:t>
      </w:r>
      <w:r>
        <w:rPr>
          <w:rFonts w:ascii="Times New Roman" w:hAnsi="Times New Roman" w:cs="Times New Roman"/>
          <w:b/>
          <w:i/>
          <w:sz w:val="40"/>
          <w:szCs w:val="40"/>
        </w:rPr>
        <w:t>подготовительная</w:t>
      </w:r>
      <w:r w:rsidRPr="006D1847">
        <w:rPr>
          <w:rFonts w:ascii="Times New Roman" w:hAnsi="Times New Roman" w:cs="Times New Roman"/>
          <w:b/>
          <w:i/>
          <w:sz w:val="40"/>
          <w:szCs w:val="40"/>
        </w:rPr>
        <w:t xml:space="preserve"> группа)</w:t>
      </w:r>
    </w:p>
    <w:p w:rsidR="00985B0B" w:rsidRPr="000B15F6" w:rsidRDefault="00985B0B" w:rsidP="00985B0B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85B0B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6D1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313">
        <w:rPr>
          <w:rFonts w:ascii="Times New Roman" w:hAnsi="Times New Roman" w:cs="Times New Roman"/>
          <w:sz w:val="28"/>
          <w:szCs w:val="28"/>
        </w:rPr>
        <w:t>Формирование культуры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5313">
        <w:rPr>
          <w:rFonts w:ascii="Times New Roman" w:hAnsi="Times New Roman" w:cs="Times New Roman"/>
          <w:sz w:val="28"/>
          <w:szCs w:val="28"/>
        </w:rPr>
        <w:t xml:space="preserve">Содействовать формированию культуры здорового образа жизни целесообразно именно в дошкольном возрасте, так как это является одним из условий сохранения и укрепления здоровья ребенка в будущем.      </w:t>
      </w:r>
    </w:p>
    <w:p w:rsidR="00985B0B" w:rsidRDefault="00985B0B" w:rsidP="00985B0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волшебный сундучок, волшебный горшочек, 7 бутафорских семян, бумажный цветок, надувной цветок, пульверизатор с водой, стул, 2 корзины, полезные и неполезные продукты, 2 ватных шарика, 2 обруча, 2 цилиндра, 2 кубика, 2 мяча.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Здравик, Фырка, Кашель, Насморк.</w:t>
      </w:r>
    </w:p>
    <w:p w:rsidR="00985B0B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6D1847" w:rsidRDefault="00985B0B" w:rsidP="00985B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6D1847" w:rsidRDefault="00985B0B" w:rsidP="00985B0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D1847">
        <w:rPr>
          <w:rFonts w:ascii="Times New Roman" w:hAnsi="Times New Roman" w:cs="Times New Roman"/>
          <w:b/>
          <w:i/>
          <w:sz w:val="28"/>
          <w:szCs w:val="28"/>
        </w:rPr>
        <w:t>Звучит торжественный марш, дети входят в зал, рассаживаются по скамейкам.</w:t>
      </w:r>
    </w:p>
    <w:p w:rsidR="00985B0B" w:rsidRPr="006D1847" w:rsidRDefault="00985B0B" w:rsidP="00985B0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D1847">
        <w:rPr>
          <w:rFonts w:ascii="Times New Roman" w:hAnsi="Times New Roman" w:cs="Times New Roman"/>
          <w:b/>
          <w:i/>
          <w:sz w:val="28"/>
          <w:szCs w:val="28"/>
        </w:rPr>
        <w:t>Звучит музыка «Я - Здравик», входит Здравик, он несет красивый «Цветок Здоровья».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Здравствуйте, ребята! Меня зовут Здравик! Я пришел к вам на праздник, на День Здоровья. Я принес вам подарок: Цветок здоровья!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6D1847" w:rsidRDefault="00985B0B" w:rsidP="00985B0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D1847">
        <w:rPr>
          <w:rFonts w:ascii="Times New Roman" w:hAnsi="Times New Roman" w:cs="Times New Roman"/>
          <w:b/>
          <w:i/>
          <w:sz w:val="28"/>
          <w:szCs w:val="28"/>
        </w:rPr>
        <w:t>Звучит музыка, вихрем вбегают Фырка под руки с Кашлем и Насморком. Кашель громко кашляет, Насморк оглушительно чихает.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Здравствуйте, а вы кто?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Фырка: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Как? Вы нас не узнали? Я же Фырка!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Насморк: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А я – Насморк! 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313">
        <w:rPr>
          <w:rFonts w:ascii="Times New Roman" w:hAnsi="Times New Roman" w:cs="Times New Roman"/>
          <w:sz w:val="28"/>
          <w:szCs w:val="28"/>
        </w:rPr>
        <w:t>пчхи!!!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Кашель: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А я – Кашель! Кхе-кхе-кхе!!!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Фырка: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Ой! Какой красивый цветочек! (Злорадно потирая руки:) Так здорово будет оборвать ему лепесточки. (Вместе с Кашлем и Насморком скачут вокруг Цветка, обрывают ему лепесточки, Здравик беспомощно озирается).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Что же вы натворили!!! Я так долго растил этот Цветок Здоровья! Хотел подарить его ребятам, чтобы они были всегда здоровы и никогда не болели! Что же мне теперь делать?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Фырка:</w:t>
      </w:r>
      <w:r w:rsidRPr="00935313">
        <w:rPr>
          <w:rFonts w:ascii="Times New Roman" w:hAnsi="Times New Roman" w:cs="Times New Roman"/>
          <w:sz w:val="28"/>
          <w:szCs w:val="28"/>
        </w:rPr>
        <w:t xml:space="preserve"> (беспечно) Да ну, это ерунда!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Кашель: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Конечно, подумаешь, вырастишь новый.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Насморк: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Это же очень просто, раз и готово!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lastRenderedPageBreak/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Как вы не понимаете!!? Чтобы вырастить Цветок Здоровья, нужно много труда. Что же делать? Ребята, а вы мне поможете вновь вырастить Цветок?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5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Ребята, вы же знаете, что цветы вырастают из маленького зернышка? И для этого их нужно поливать водичкой, нужно, чтобы его согревало солнышко, тогда они оживают. А ведь у нас еще и не простой цветок, у нас Цветок Здоровья. Ребята! Посмотрите: в моем Волшебном сундучке есть разноцветные семена, разноцветные, как лепестки у Цветка Здоровья. Но, чтобы из этих разноцветных семян пророс Цветок Здоровья с разноцветными лепестками, их нужно оживить: выполнить сложные задания. Справитесь?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Дааааа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Что нужно делать, чтобы вырастить здоровье, чтобы стать здоровым, ребята? Подсказывайте! (Ребята подсказывают: закалятся, обливаться, гулять, кушать полезные продукты, а вредные - нет). Молодцы, вы много знаете! Так давайте же в нашем первом задании потренируем ум, отгадаем загадки о здоровье.  (Фырка, Кашель и Насморк путают детей, делают неправильные подсказки).</w:t>
      </w:r>
    </w:p>
    <w:p w:rsidR="00985B0B" w:rsidRPr="00935313" w:rsidRDefault="00985B0B" w:rsidP="00985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Я шагаю по квартире,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Приседаю: три-четыре.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И уверен твердо я –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С нею ждет успех меня. (Зарядка)</w:t>
      </w:r>
    </w:p>
    <w:p w:rsidR="00985B0B" w:rsidRPr="00935313" w:rsidRDefault="00985B0B" w:rsidP="00985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Он – холодный, он – приятный,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С ним дружу давно, ребята.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Он водой польет меня,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Вырасту здоровым я! (Душ)</w:t>
      </w:r>
    </w:p>
    <w:p w:rsidR="00985B0B" w:rsidRPr="00935313" w:rsidRDefault="00985B0B" w:rsidP="00985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Никогда не заболею,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Если тело разогрею.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И холодная вода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Мне, ребята, не страшна. (Обтирание)</w:t>
      </w:r>
    </w:p>
    <w:p w:rsidR="00985B0B" w:rsidRPr="00935313" w:rsidRDefault="00985B0B" w:rsidP="00985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Настежь форточку открою,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Чистый воздух нужен мне.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Летом нужен и зимою,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Взрослым всем и детворе. (Проветривание)</w:t>
      </w:r>
    </w:p>
    <w:p w:rsidR="00985B0B" w:rsidRPr="00935313" w:rsidRDefault="00985B0B" w:rsidP="00985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Зимой в воде холодной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Купаться не боюсь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Я только здоровее, ребята,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Становлюсь. (Закаливание)</w:t>
      </w:r>
    </w:p>
    <w:p w:rsidR="00985B0B" w:rsidRPr="00935313" w:rsidRDefault="00985B0B" w:rsidP="00985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Солнца жаркие лучи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Летом очень горячи.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Чтоб здоровым, крепким быть,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Нужно с солнышком дружить,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 его лучиках купаться,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Бегать, прыгать, закаляться. (Солнечные ванны)</w:t>
      </w:r>
    </w:p>
    <w:p w:rsidR="00985B0B" w:rsidRPr="00935313" w:rsidRDefault="00985B0B" w:rsidP="00985B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Овощи – мои друзья,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lastRenderedPageBreak/>
        <w:t>С ними подружился я.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Становлюсь здоровым,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Становлюсь активным,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Если каждый день съедаю… (Витамины)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 </w:t>
      </w: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А теперь, ребятки, выходите, расскажите стихотворения. (Дети рассказывают стихи).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Следует, ребята, знать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Ну а утром не лениться –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Чистить зубы, умываться,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И почаще улыбаться,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Закаляться, и тогда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У здоровья есть враги,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С ними дружбы не води!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Среди них тихоня лень,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С ней борись ты каждый день.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Чтобы ни один микроб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Не попал случайно в рот,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Руки мыть перед едой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Нужно мылом и водой.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Рыбу, молокопродукты –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Витаминами полна!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На прогулку выходи,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Свежим воздухом дыши.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Только помни при уходе: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Одеваться по погоде!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Ну, а если уж случилось: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Разболеться приключилось,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Знай, к врачу тебе пора.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lastRenderedPageBreak/>
        <w:t>Он поможет нам всегда!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Ребята, вы молодцы! Вы очень умные и сообразительные! Вы оживили первое зернышко, зернышко Ума, (достает желтое бутафорское зернышко) и я могу посадить его в наш Волшебный Горшочек.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Фырка:</w:t>
      </w:r>
      <w:r w:rsidRPr="00935313">
        <w:rPr>
          <w:rFonts w:ascii="Times New Roman" w:hAnsi="Times New Roman" w:cs="Times New Roman"/>
          <w:sz w:val="28"/>
          <w:szCs w:val="28"/>
        </w:rPr>
        <w:t xml:space="preserve"> (ехидно) А со вторым зернышком вы справитесь? Ведь для этого нужно спеть специальную песню.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Насморк: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35313">
        <w:rPr>
          <w:rFonts w:ascii="Times New Roman" w:hAnsi="Times New Roman" w:cs="Times New Roman"/>
          <w:sz w:val="28"/>
          <w:szCs w:val="28"/>
        </w:rPr>
        <w:t>а-да-да, а еще доказать, что вы умеете говорить добрые слова.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Ребята, споете? Встаем на ножки. (Дети поют песню «Мотив здоровья «Цветок Здоровья»).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Кашель: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Все равно вы не умеете говорить добрые слова, бе-бе-бе, кхе-кхе!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Ребята, давайте встанем в большой круг. А центре посадим на Волшебный Стул ….(имя) и будем говорить …(имя) только хорошие, добрые, ласковые слова. (Ребята играют). Молодцы, ребята, присаживайтесь.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Фырка: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Маша (Ваня), ну как, ты хорошо себя чувствуешь? … (Обращаясь недовольно к Здравику): Ну, ладно. Вы и второе зернышко оживили. (Здравик достает зеленое зернышко, опускает его в Волшебный Горшочек).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Ребята, а давайте оживим сразу три зернышка и прогоним Насморк? Для этого нам нужно правильно дышать, правильно двигаться и уметь дружить!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Все собрались?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Все здоровы?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Ну, тогда подтянись.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Не зевай и не ленись,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И на конкурс становись!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Ребята, постройтесь в две команды. (Проводятся конкурсы «Задуй шарик ваты в обруч», «Поменяй предмет», «Пробеги дружно»). Садятся на места. Молодцы! Вы оживили зернышки и их можно посадить (сажает голубое, синее, оранжевое зернышки в Волшебный Горшок).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Насморк: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Ах-ах-ах, и отсюда выселяют (убегает).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Фырка: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А я, между прочим, знаю, как оживить еще одно зернышко, бе-бе-бе!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А мы с ребятами тоже знаем, правда, ребята? Для этого нужно закаляться воздухом, водой и солнцем!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Кашель:</w:t>
      </w:r>
      <w:r w:rsidRPr="00935313">
        <w:rPr>
          <w:rFonts w:ascii="Times New Roman" w:hAnsi="Times New Roman" w:cs="Times New Roman"/>
          <w:sz w:val="28"/>
          <w:szCs w:val="28"/>
        </w:rPr>
        <w:t xml:space="preserve"> (Хватает пульверизатор с водой) А вот я сейчас проверю, не боитесь ли вы холодной воды! (Бегает по залу, брызгает на детей). (Огорченно): Ах, они еще и хохочут! Получается, что не боятся и мне здесь делать нечего, кхе-кхе-кхе! (Убегает).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Здорово, ребята! Мы можем посадить еще одно зернышко в Волшебный Горшочек. (Сажает фиолетовое зернышко).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Фырка:</w:t>
      </w:r>
      <w:r w:rsidRPr="00935313">
        <w:rPr>
          <w:rFonts w:ascii="Times New Roman" w:hAnsi="Times New Roman" w:cs="Times New Roman"/>
          <w:sz w:val="28"/>
          <w:szCs w:val="28"/>
        </w:rPr>
        <w:t xml:space="preserve"> (Огорченно всплескивая руками): Да что ж такое, все у них получается. Но я уверен, что последнее зернышко вы ни за что не оживите! Я вас сейчас точно запутаю! Вот послушайте!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Вам, мальчишки и девчушки,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lastRenderedPageBreak/>
        <w:t>Приготовил я частушки.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Говорите: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нет, нет, нет. Готовы? (Дети - даааа)</w:t>
      </w:r>
    </w:p>
    <w:p w:rsidR="00985B0B" w:rsidRPr="00935313" w:rsidRDefault="00985B0B" w:rsidP="00985B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Постоянно нужно есть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Для зубов хороших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Фрукты, овощи, омлет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Творог, простоквашу. (Хлопают)</w:t>
      </w:r>
    </w:p>
    <w:p w:rsidR="00985B0B" w:rsidRPr="00935313" w:rsidRDefault="00985B0B" w:rsidP="00985B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Он совсем - совсем не вкусный.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Вафли, сахар, мармелад.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Это правильный совет? (Нет, нет, нет).</w:t>
      </w:r>
    </w:p>
    <w:p w:rsidR="00985B0B" w:rsidRPr="00935313" w:rsidRDefault="00985B0B" w:rsidP="00985B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Говорила маме Люба: -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Я не буду чистить зубы.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И теперь у нашей Любы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Дырка в каждом, в каждом зубе.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Каков же будет ваш ответ? (Нет, нет, нет).</w:t>
      </w:r>
    </w:p>
    <w:p w:rsidR="00985B0B" w:rsidRPr="00935313" w:rsidRDefault="00985B0B" w:rsidP="00985B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Зубы вы почистили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И идёте спать.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Захватите булочку сладкую в кровать.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>Это правильный совет? (Нет, нет, нет)!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313">
        <w:rPr>
          <w:rFonts w:ascii="Times New Roman" w:hAnsi="Times New Roman" w:cs="Times New Roman"/>
          <w:sz w:val="28"/>
          <w:szCs w:val="28"/>
        </w:rPr>
        <w:t xml:space="preserve"> </w:t>
      </w:r>
      <w:r w:rsidRPr="006D1847">
        <w:rPr>
          <w:rFonts w:ascii="Times New Roman" w:hAnsi="Times New Roman" w:cs="Times New Roman"/>
          <w:b/>
          <w:sz w:val="28"/>
          <w:szCs w:val="28"/>
        </w:rPr>
        <w:t>Фырка:</w:t>
      </w:r>
      <w:r w:rsidRPr="00935313">
        <w:rPr>
          <w:rFonts w:ascii="Times New Roman" w:hAnsi="Times New Roman" w:cs="Times New Roman"/>
          <w:sz w:val="28"/>
          <w:szCs w:val="28"/>
        </w:rPr>
        <w:t xml:space="preserve"> Хмммм, все правильно! А разобраться, где полезные продукты, а где – нет, сможете? (рассыпает по залу вперемешку полезные и неполезные продукты). А ну-ка, соберите полезные продукты в красную корзину, а не полезные – в зеленую! (Дети играют).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Фырка:</w:t>
      </w:r>
      <w:r w:rsidRPr="00935313">
        <w:rPr>
          <w:rFonts w:ascii="Times New Roman" w:hAnsi="Times New Roman" w:cs="Times New Roman"/>
          <w:sz w:val="28"/>
          <w:szCs w:val="28"/>
        </w:rPr>
        <w:t>Ну, что же, я вижу, ребята, что быть умными, дружными, ловкими и здоровыми у вас отлично получается! Я тоже хочу быть таким и буду стараться!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847">
        <w:rPr>
          <w:rFonts w:ascii="Times New Roman" w:hAnsi="Times New Roman" w:cs="Times New Roman"/>
          <w:b/>
          <w:sz w:val="28"/>
          <w:szCs w:val="28"/>
        </w:rPr>
        <w:t>Здравик:</w:t>
      </w:r>
      <w:r w:rsidRPr="00935313">
        <w:rPr>
          <w:rFonts w:ascii="Times New Roman" w:hAnsi="Times New Roman" w:cs="Times New Roman"/>
          <w:sz w:val="28"/>
          <w:szCs w:val="28"/>
        </w:rPr>
        <w:t xml:space="preserve"> Молодец, Фырка! Последнее зернышко ожило и его можно сажать в Волшебный Горшочек. (Сажает красное зернышко). А теперь: Солнца лучик проникает, Цветок Здоровья прорастает! (Звучит волшебная музыка). Ребята, посмотрите, наш Цветок вырос, и он стал еще лучше, чем прежде! Я дарю его вам и желаю крепкого здоровья! До свидания! (Прощаются, уходят).</w:t>
      </w: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935313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Pr="001B6FDB" w:rsidRDefault="00985B0B" w:rsidP="00985B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6FDB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985B0B" w:rsidRPr="0021429A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D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29A">
        <w:rPr>
          <w:rFonts w:ascii="Times New Roman" w:hAnsi="Times New Roman" w:cs="Times New Roman"/>
          <w:sz w:val="28"/>
          <w:szCs w:val="28"/>
        </w:rPr>
        <w:t>Е. И. Гуменюк, Н. А. Слисенко2011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1429A">
        <w:rPr>
          <w:rFonts w:ascii="Times New Roman" w:hAnsi="Times New Roman" w:cs="Times New Roman"/>
          <w:sz w:val="28"/>
          <w:szCs w:val="28"/>
        </w:rPr>
        <w:t>Детство-Пресс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429A">
        <w:rPr>
          <w:rStyle w:val="klin3"/>
          <w:rFonts w:ascii="Times New Roman" w:hAnsi="Times New Roman" w:cs="Times New Roman"/>
          <w:sz w:val="28"/>
          <w:szCs w:val="28"/>
        </w:rPr>
        <w:t>Будь здоров!</w:t>
      </w:r>
      <w:r>
        <w:rPr>
          <w:rStyle w:val="klin3"/>
          <w:rFonts w:ascii="Times New Roman" w:hAnsi="Times New Roman" w:cs="Times New Roman"/>
          <w:sz w:val="28"/>
          <w:szCs w:val="28"/>
        </w:rPr>
        <w:t>»</w:t>
      </w:r>
      <w:r w:rsidRPr="0021429A">
        <w:rPr>
          <w:rStyle w:val="klin3"/>
          <w:rFonts w:ascii="Times New Roman" w:hAnsi="Times New Roman" w:cs="Times New Roman"/>
          <w:sz w:val="28"/>
          <w:szCs w:val="28"/>
        </w:rPr>
        <w:t xml:space="preserve"> </w:t>
      </w:r>
    </w:p>
    <w:p w:rsidR="00985B0B" w:rsidRPr="0021429A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D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29A">
        <w:rPr>
          <w:rFonts w:ascii="Times New Roman" w:hAnsi="Times New Roman" w:cs="Times New Roman"/>
          <w:sz w:val="28"/>
          <w:szCs w:val="28"/>
        </w:rPr>
        <w:t>О. Б. Казина2008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1429A">
        <w:rPr>
          <w:rFonts w:ascii="Times New Roman" w:hAnsi="Times New Roman" w:cs="Times New Roman"/>
          <w:sz w:val="28"/>
          <w:szCs w:val="28"/>
        </w:rPr>
        <w:t>Академия Развития</w:t>
      </w:r>
      <w:r>
        <w:rPr>
          <w:rStyle w:val="klin3"/>
          <w:rFonts w:ascii="Times New Roman" w:hAnsi="Times New Roman" w:cs="Times New Roman"/>
          <w:sz w:val="28"/>
          <w:szCs w:val="28"/>
        </w:rPr>
        <w:t xml:space="preserve"> «Развлечения, праздник».</w:t>
      </w:r>
    </w:p>
    <w:p w:rsidR="00985B0B" w:rsidRPr="0021429A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FD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29A">
        <w:rPr>
          <w:rFonts w:ascii="Times New Roman" w:hAnsi="Times New Roman" w:cs="Times New Roman"/>
          <w:sz w:val="28"/>
          <w:szCs w:val="28"/>
        </w:rPr>
        <w:t>А. Х. Сундукова2010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1429A">
        <w:rPr>
          <w:rFonts w:ascii="Times New Roman" w:hAnsi="Times New Roman" w:cs="Times New Roman"/>
          <w:sz w:val="28"/>
          <w:szCs w:val="28"/>
        </w:rPr>
        <w:t>Дрофа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1429A">
        <w:rPr>
          <w:rStyle w:val="klin3"/>
          <w:rFonts w:ascii="Times New Roman" w:hAnsi="Times New Roman" w:cs="Times New Roman"/>
          <w:sz w:val="28"/>
          <w:szCs w:val="28"/>
        </w:rPr>
        <w:t>Волшебный мир здоровья</w:t>
      </w:r>
      <w:r>
        <w:rPr>
          <w:rStyle w:val="klin3"/>
          <w:rFonts w:ascii="Times New Roman" w:hAnsi="Times New Roman" w:cs="Times New Roman"/>
          <w:sz w:val="28"/>
          <w:szCs w:val="28"/>
        </w:rPr>
        <w:t>».</w:t>
      </w:r>
    </w:p>
    <w:p w:rsidR="00985B0B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B0B" w:rsidRDefault="00985B0B" w:rsidP="00985B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5B0B" w:rsidSect="00985B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B39"/>
    <w:multiLevelType w:val="hybridMultilevel"/>
    <w:tmpl w:val="2132CB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5362E"/>
    <w:multiLevelType w:val="hybridMultilevel"/>
    <w:tmpl w:val="21C2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84201"/>
    <w:multiLevelType w:val="hybridMultilevel"/>
    <w:tmpl w:val="A95E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B0B"/>
    <w:rsid w:val="00960640"/>
    <w:rsid w:val="00985B0B"/>
    <w:rsid w:val="00E2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B0B"/>
    <w:pPr>
      <w:spacing w:after="0" w:line="240" w:lineRule="auto"/>
    </w:pPr>
  </w:style>
  <w:style w:type="character" w:customStyle="1" w:styleId="klin3">
    <w:name w:val="klin3"/>
    <w:basedOn w:val="a0"/>
    <w:rsid w:val="00985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1229</Words>
  <Characters>7010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2016-01-31T09:19:00Z</dcterms:created>
  <dcterms:modified xsi:type="dcterms:W3CDTF">2016-01-31T09:21:00Z</dcterms:modified>
</cp:coreProperties>
</file>