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22" w:rsidRPr="00886F22" w:rsidRDefault="00886F22" w:rsidP="00886F22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чем, Регистрироваться в этой или любой другой социальной сети, настоятельно рекомендую завести блокнот именно по этому сайту, в котором вы будете записывать все свои действия.</w:t>
      </w:r>
    </w:p>
    <w:p w:rsidR="00886F22" w:rsidRPr="00886F22" w:rsidRDefault="00886F22" w:rsidP="00886F2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Заходим на главную страницу — Социальная сеть работников образования «Наша сеть!» по адресу </w:t>
      </w:r>
      <w:hyperlink r:id="rId5" w:tgtFrame="_blank" w:history="1">
        <w:r w:rsidRPr="00886F22">
          <w:rPr>
            <w:rFonts w:ascii="Arial" w:eastAsia="Times New Roman" w:hAnsi="Arial" w:cs="Arial"/>
            <w:color w:val="5F7000"/>
            <w:sz w:val="27"/>
            <w:szCs w:val="27"/>
            <w:u w:val="single"/>
            <w:lang w:eastAsia="ru-RU"/>
          </w:rPr>
          <w:t>http://nsportal.ru/</w:t>
        </w:r>
      </w:hyperlink>
    </w:p>
    <w:p w:rsidR="00886F22" w:rsidRPr="00886F22" w:rsidRDefault="00886F22" w:rsidP="00886F22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левой стороны сайта найдите раздел </w:t>
      </w:r>
      <w:r w:rsidRPr="00886F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Вход</w:t>
      </w:r>
    </w:p>
    <w:p w:rsidR="00886F22" w:rsidRPr="00886F22" w:rsidRDefault="00886F22" w:rsidP="00886F22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Кликните левой клавишей мышки на </w:t>
      </w:r>
      <w:r w:rsidRPr="00886F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Вход/Регистрация</w:t>
      </w:r>
    </w:p>
    <w:p w:rsidR="00886F22" w:rsidRPr="00886F22" w:rsidRDefault="00886F22" w:rsidP="00886F22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Появилась страница, через которую вы можете зарегистрироваться. Кликнете на Регистрация</w:t>
      </w:r>
    </w:p>
    <w:p w:rsidR="00886F22" w:rsidRPr="00886F22" w:rsidRDefault="00886F22" w:rsidP="00886F22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6F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Появляется страница, где вы вписываете своё Имя пользователя и E-</w:t>
      </w:r>
      <w:proofErr w:type="spellStart"/>
      <w:r w:rsidRPr="00886F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mail</w:t>
      </w:r>
      <w:proofErr w:type="spellEnd"/>
      <w:r w:rsidRPr="00886F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адрес — это обязательные поля для заполнения, затем вводите </w:t>
      </w:r>
      <w:proofErr w:type="gramStart"/>
      <w:r w:rsidRPr="00886F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код  с</w:t>
      </w:r>
      <w:proofErr w:type="gramEnd"/>
      <w:r w:rsidRPr="00886F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картинки и клик на Регистрация</w:t>
      </w:r>
    </w:p>
    <w:p w:rsidR="00886F22" w:rsidRPr="00886F22" w:rsidRDefault="00886F22" w:rsidP="00886F22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вашу электронную почту придёт письмо, в нём вы увидите благодарность за регистрацию в сети работников образования, а также </w:t>
      </w:r>
      <w:proofErr w:type="gramStart"/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обнаружите  запись</w:t>
      </w:r>
      <w:proofErr w:type="gramEnd"/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одноразового входа на сайт, на пример:</w:t>
      </w:r>
    </w:p>
    <w:p w:rsidR="00886F22" w:rsidRPr="00886F22" w:rsidRDefault="00693799" w:rsidP="00886F22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Пользователь: ваши – Фамилия, имя, отчество</w:t>
      </w:r>
      <w:bookmarkStart w:id="0" w:name="_GoBack"/>
      <w:bookmarkEnd w:id="0"/>
    </w:p>
    <w:p w:rsidR="00886F22" w:rsidRPr="00886F22" w:rsidRDefault="00886F22" w:rsidP="00886F22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пароль</w:t>
      </w:r>
      <w:proofErr w:type="gramEnd"/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ваш пароль</w:t>
      </w:r>
    </w:p>
    <w:p w:rsidR="00886F22" w:rsidRPr="00886F22" w:rsidRDefault="00886F22" w:rsidP="00886F22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86F22" w:rsidRPr="00886F22" w:rsidRDefault="00886F22" w:rsidP="00886F22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proofErr w:type="gramEnd"/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 будет предложено пройти по ссылке ниже.</w:t>
      </w:r>
    </w:p>
    <w:p w:rsidR="00886F22" w:rsidRPr="00886F22" w:rsidRDefault="00886F22" w:rsidP="00886F2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нужна более детальная информация, </w:t>
      </w:r>
      <w:proofErr w:type="gramStart"/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скачайте  статью</w:t>
      </w:r>
      <w:proofErr w:type="gramEnd"/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со скриншотами обычным способом нажав ЛКМ на название </w:t>
      </w:r>
      <w:hyperlink r:id="rId6" w:tgtFrame="_blank" w:tooltip="" w:history="1">
        <w:r w:rsidRPr="00886F22">
          <w:rPr>
            <w:rFonts w:ascii="Arial" w:eastAsia="Times New Roman" w:hAnsi="Arial" w:cs="Arial"/>
            <w:color w:val="5F7000"/>
            <w:sz w:val="27"/>
            <w:szCs w:val="27"/>
            <w:u w:val="single"/>
            <w:lang w:eastAsia="ru-RU"/>
          </w:rPr>
          <w:t>«Как зарегистрироваться в социальной сети работников образования   http://nsportal.ru/». Часть 1</w:t>
        </w:r>
      </w:hyperlink>
    </w:p>
    <w:p w:rsidR="00886F22" w:rsidRPr="00886F22" w:rsidRDefault="00886F22" w:rsidP="00886F2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Следующий пост будет посвящён полной и правильной регистрации на портале социальной сети работников образования «Наша сеть!» </w:t>
      </w:r>
      <w:hyperlink r:id="rId7" w:tgtFrame="_blank" w:history="1">
        <w:r w:rsidRPr="00886F22">
          <w:rPr>
            <w:rFonts w:ascii="Arial" w:eastAsia="Times New Roman" w:hAnsi="Arial" w:cs="Arial"/>
            <w:color w:val="5F7000"/>
            <w:sz w:val="27"/>
            <w:szCs w:val="27"/>
            <w:u w:val="single"/>
            <w:lang w:eastAsia="ru-RU"/>
          </w:rPr>
          <w:t>http://nsportal.ru/</w:t>
        </w:r>
      </w:hyperlink>
    </w:p>
    <w:p w:rsidR="00886F22" w:rsidRPr="00886F22" w:rsidRDefault="00886F22" w:rsidP="00886F22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Подпишитесь на обновления и вы первой(</w:t>
      </w:r>
      <w:proofErr w:type="spellStart"/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ым</w:t>
      </w:r>
      <w:proofErr w:type="spellEnd"/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узнаете, что делать дальше…</w:t>
      </w:r>
    </w:p>
    <w:p w:rsidR="00886F22" w:rsidRPr="00886F22" w:rsidRDefault="00886F22" w:rsidP="00886F22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встречи! </w:t>
      </w:r>
      <w:r w:rsidRPr="00886F2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85800" cy="685800"/>
            <wp:effectExtent l="0" t="0" r="0" b="0"/>
            <wp:docPr id="14" name="Рисунок 14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-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F22" w:rsidRPr="0088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F172F"/>
    <w:multiLevelType w:val="multilevel"/>
    <w:tmpl w:val="5C0A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5266C"/>
    <w:multiLevelType w:val="multilevel"/>
    <w:tmpl w:val="8580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E317A"/>
    <w:multiLevelType w:val="multilevel"/>
    <w:tmpl w:val="A624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90984"/>
    <w:multiLevelType w:val="multilevel"/>
    <w:tmpl w:val="8A5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343FD"/>
    <w:multiLevelType w:val="multilevel"/>
    <w:tmpl w:val="2644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5E29"/>
    <w:multiLevelType w:val="multilevel"/>
    <w:tmpl w:val="1ED4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61E21"/>
    <w:multiLevelType w:val="multilevel"/>
    <w:tmpl w:val="3332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823B5"/>
    <w:multiLevelType w:val="multilevel"/>
    <w:tmpl w:val="30B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52"/>
    <w:rsid w:val="00693799"/>
    <w:rsid w:val="00705052"/>
    <w:rsid w:val="00886F22"/>
    <w:rsid w:val="00C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9335D786-1215-48AD-98AF-2779BA69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6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6F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6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6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F22"/>
    <w:rPr>
      <w:color w:val="0000FF"/>
      <w:u w:val="single"/>
    </w:rPr>
  </w:style>
  <w:style w:type="character" w:styleId="a5">
    <w:name w:val="Emphasis"/>
    <w:basedOn w:val="a0"/>
    <w:uiPriority w:val="20"/>
    <w:qFormat/>
    <w:rsid w:val="00886F22"/>
    <w:rPr>
      <w:i/>
      <w:iCs/>
    </w:rPr>
  </w:style>
  <w:style w:type="character" w:customStyle="1" w:styleId="apple-converted-space">
    <w:name w:val="apple-converted-space"/>
    <w:basedOn w:val="a0"/>
    <w:rsid w:val="00886F22"/>
  </w:style>
  <w:style w:type="character" w:customStyle="1" w:styleId="categories">
    <w:name w:val="categories"/>
    <w:basedOn w:val="a0"/>
    <w:rsid w:val="00886F22"/>
  </w:style>
  <w:style w:type="character" w:styleId="HTML">
    <w:name w:val="HTML Cite"/>
    <w:basedOn w:val="a0"/>
    <w:uiPriority w:val="99"/>
    <w:semiHidden/>
    <w:unhideWhenUsed/>
    <w:rsid w:val="00886F22"/>
    <w:rPr>
      <w:i/>
      <w:iCs/>
    </w:rPr>
  </w:style>
  <w:style w:type="character" w:customStyle="1" w:styleId="says">
    <w:name w:val="says"/>
    <w:basedOn w:val="a0"/>
    <w:rsid w:val="00886F22"/>
  </w:style>
  <w:style w:type="paragraph" w:customStyle="1" w:styleId="thdrpy">
    <w:name w:val="thdrpy"/>
    <w:basedOn w:val="a"/>
    <w:rsid w:val="008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6F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6F2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8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886F22"/>
  </w:style>
  <w:style w:type="paragraph" w:customStyle="1" w:styleId="comment-form-comment">
    <w:name w:val="comment-form-comment"/>
    <w:basedOn w:val="a"/>
    <w:rsid w:val="008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to-comments">
    <w:name w:val="subscribe-to-comments"/>
    <w:basedOn w:val="a"/>
    <w:rsid w:val="008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8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8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8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8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button-wrapper">
    <w:name w:val="art-button-wrapper"/>
    <w:basedOn w:val="a0"/>
    <w:rsid w:val="00886F2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6F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6F2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-author-link">
    <w:name w:val="comment-author-link"/>
    <w:basedOn w:val="a0"/>
    <w:rsid w:val="00886F22"/>
  </w:style>
  <w:style w:type="character" w:customStyle="1" w:styleId="t">
    <w:name w:val="t"/>
    <w:basedOn w:val="a0"/>
    <w:rsid w:val="0088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1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6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BDC0CB"/>
                        <w:left w:val="single" w:sz="2" w:space="1" w:color="BDC0CB"/>
                        <w:bottom w:val="single" w:sz="2" w:space="1" w:color="BDC0CB"/>
                        <w:right w:val="single" w:sz="2" w:space="1" w:color="BDC0CB"/>
                      </w:divBdr>
                      <w:divsChild>
                        <w:div w:id="7338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5988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44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76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1" w:color="AAAAAA"/>
                                <w:left w:val="single" w:sz="6" w:space="1" w:color="AAAAAA"/>
                                <w:bottom w:val="single" w:sz="6" w:space="1" w:color="AAAAAA"/>
                                <w:right w:val="single" w:sz="6" w:space="1" w:color="AAAAAA"/>
                              </w:divBdr>
                            </w:div>
                          </w:divsChild>
                        </w:div>
                        <w:div w:id="11647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5203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55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1" w:color="AAAAAA"/>
                                <w:left w:val="single" w:sz="6" w:space="1" w:color="AAAAAA"/>
                                <w:bottom w:val="single" w:sz="6" w:space="1" w:color="AAAAAA"/>
                                <w:right w:val="single" w:sz="6" w:space="1" w:color="AAAAAA"/>
                              </w:divBdr>
                            </w:div>
                          </w:divsChild>
                        </w:div>
                        <w:div w:id="6896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8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3187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16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1" w:color="AAAAAA"/>
                                <w:left w:val="single" w:sz="6" w:space="1" w:color="AAAAAA"/>
                                <w:bottom w:val="single" w:sz="6" w:space="1" w:color="AAAAAA"/>
                                <w:right w:val="single" w:sz="6" w:space="1" w:color="AAAAAA"/>
                              </w:divBdr>
                            </w:div>
                          </w:divsChild>
                        </w:div>
                        <w:div w:id="18293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2648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949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1" w:color="AAAAAA"/>
                                <w:left w:val="single" w:sz="6" w:space="1" w:color="AAAAAA"/>
                                <w:bottom w:val="single" w:sz="6" w:space="1" w:color="AAAAAA"/>
                                <w:right w:val="single" w:sz="6" w:space="1" w:color="AAAAAA"/>
                              </w:divBdr>
                            </w:div>
                          </w:divsChild>
                        </w:div>
                        <w:div w:id="3250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9367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7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1" w:color="AAAAAA"/>
                                <w:left w:val="single" w:sz="6" w:space="1" w:color="AAAAAA"/>
                                <w:bottom w:val="single" w:sz="6" w:space="1" w:color="AAAAAA"/>
                                <w:right w:val="single" w:sz="6" w:space="1" w:color="AAAAAA"/>
                              </w:divBdr>
                            </w:div>
                          </w:divsChild>
                        </w:div>
                        <w:div w:id="199702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152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770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1" w:color="AAAAAA"/>
                                <w:left w:val="single" w:sz="6" w:space="1" w:color="AAAAAA"/>
                                <w:bottom w:val="single" w:sz="6" w:space="1" w:color="AAAAAA"/>
                                <w:right w:val="single" w:sz="6" w:space="1" w:color="AAAAAA"/>
                              </w:divBdr>
                            </w:div>
                          </w:divsChild>
                        </w:div>
                        <w:div w:id="3161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8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6393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042249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5909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04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60043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22974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16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48088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81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58240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510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47114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41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5192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32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37788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98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56051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0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317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82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0869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54848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80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etodbv.ru/goto/http: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bv.ru/goto/http:/turbobit.net/wofrm3py1vpo.html" TargetMode="External"/><Relationship Id="rId5" Type="http://schemas.openxmlformats.org/officeDocument/2006/relationships/hyperlink" Target="http://metodbv.ru/goto/http:/nsporta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3</cp:revision>
  <dcterms:created xsi:type="dcterms:W3CDTF">2016-01-10T15:51:00Z</dcterms:created>
  <dcterms:modified xsi:type="dcterms:W3CDTF">2016-01-29T06:41:00Z</dcterms:modified>
</cp:coreProperties>
</file>