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6E1" w:rsidRPr="003A56E1" w:rsidRDefault="003A56E1" w:rsidP="003A5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6E1" w:rsidRPr="003A56E1" w:rsidRDefault="00AB0A74" w:rsidP="003A56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7" type="#_x0000_t136" style="position:absolute;left:0;text-align:left;margin-left:60.45pt;margin-top:202.5pt;width:350.35pt;height:150pt;z-index:251714560" fillcolor="#002060" strokecolor="#002060">
            <v:shadow color="#868686"/>
            <v:textpath style="font-family:&quot;Times New Roman&quot;;font-weight:bold;v-text-kern:t" trim="t" fitpath="t" string="Система работы&#10;по организации летнего оздоровительного периода &#10;в дошкольном учреждении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rect id="_x0000_s1088" style="position:absolute;left:0;text-align:left;margin-left:35.05pt;margin-top:383.1pt;width:390.2pt;height:288.15pt;z-index:251715584;mso-wrap-style:none" strokecolor="white">
            <v:textbox>
              <w:txbxContent>
                <w:p w:rsidR="008F480B" w:rsidRDefault="008F480B" w:rsidP="003A56E1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3D91C21" wp14:editId="6B191A71">
                        <wp:extent cx="4762500" cy="3581400"/>
                        <wp:effectExtent l="0" t="0" r="0" b="0"/>
                        <wp:docPr id="14" name="Рисунок 14" descr="705144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705144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8880" cy="3586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rect id="_x0000_s1086" style="position:absolute;left:0;text-align:left;margin-left:117.9pt;margin-top:705.75pt;width:3in;height:27pt;z-index:251713536" strokecolor="white">
            <v:textbox>
              <w:txbxContent>
                <w:p w:rsidR="008F480B" w:rsidRPr="003A56E1" w:rsidRDefault="008F480B" w:rsidP="003A56E1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3A56E1">
                    <w:rPr>
                      <w:rFonts w:ascii="Times New Roman" w:hAnsi="Times New Roman" w:cs="Times New Roman"/>
                      <w:sz w:val="28"/>
                    </w:rPr>
                    <w:t>Полысаево 201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4</w:t>
                  </w:r>
                </w:p>
              </w:txbxContent>
            </v:textbox>
          </v:rect>
        </w:pict>
      </w:r>
      <w:r w:rsidR="003A56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89713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61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6E1" w:rsidRPr="003A56E1" w:rsidRDefault="003A56E1" w:rsidP="006B338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br w:type="page"/>
      </w: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Муниципальное бюджетное дошкольное образовательное учреждение</w:t>
      </w:r>
    </w:p>
    <w:p w:rsidR="003A56E1" w:rsidRPr="003A56E1" w:rsidRDefault="003A56E1" w:rsidP="006B338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>«Детский сад № 47общеразвивающего вида с приоритетным осуществлением познавательно-речевого развития детей»</w:t>
      </w:r>
    </w:p>
    <w:p w:rsidR="003A56E1" w:rsidRPr="003A56E1" w:rsidRDefault="003A56E1" w:rsidP="003A56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B338D" w:rsidRDefault="003A56E1" w:rsidP="006B33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</w:t>
      </w: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6B338D" w:rsidRPr="006B338D" w:rsidRDefault="006B338D" w:rsidP="008F480B">
      <w:pPr>
        <w:spacing w:after="0" w:line="360" w:lineRule="auto"/>
        <w:ind w:left="637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B338D">
        <w:rPr>
          <w:rFonts w:ascii="Times New Roman" w:eastAsia="Times New Roman" w:hAnsi="Times New Roman" w:cs="Times New Roman"/>
          <w:sz w:val="32"/>
          <w:szCs w:val="32"/>
          <w:lang w:eastAsia="ru-RU"/>
        </w:rPr>
        <w:t>С.А. Вдовиченко</w:t>
      </w:r>
    </w:p>
    <w:p w:rsidR="003A56E1" w:rsidRDefault="003A56E1" w:rsidP="008F480B">
      <w:pPr>
        <w:spacing w:after="0" w:line="360" w:lineRule="auto"/>
        <w:ind w:left="637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56E1">
        <w:rPr>
          <w:rFonts w:ascii="Times New Roman" w:eastAsia="Times New Roman" w:hAnsi="Times New Roman" w:cs="Times New Roman"/>
          <w:sz w:val="32"/>
          <w:szCs w:val="32"/>
          <w:lang w:eastAsia="ru-RU"/>
        </w:rPr>
        <w:t>Т. П. Воробьева</w:t>
      </w:r>
    </w:p>
    <w:p w:rsidR="006B338D" w:rsidRDefault="006B338D" w:rsidP="008F480B">
      <w:pPr>
        <w:spacing w:after="0" w:line="360" w:lineRule="auto"/>
        <w:ind w:left="637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И.Н. Вегнер</w:t>
      </w:r>
    </w:p>
    <w:p w:rsidR="003A56E1" w:rsidRPr="003A56E1" w:rsidRDefault="003A56E1" w:rsidP="003A56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</w:t>
      </w:r>
    </w:p>
    <w:p w:rsidR="008F480B" w:rsidRPr="008F480B" w:rsidRDefault="008F480B" w:rsidP="003A56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56E1" w:rsidRPr="008F480B" w:rsidRDefault="003A56E1" w:rsidP="008F480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F480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Система работы по организации летнего оздоровительного периода в дошкольном учреждении</w:t>
      </w:r>
    </w:p>
    <w:p w:rsidR="008F480B" w:rsidRDefault="008F480B" w:rsidP="003A56E1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3A56E1" w:rsidRPr="003A56E1" w:rsidRDefault="003A56E1" w:rsidP="003A56E1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Методическая разработка</w:t>
      </w:r>
    </w:p>
    <w:p w:rsidR="003A56E1" w:rsidRPr="003A56E1" w:rsidRDefault="003A56E1" w:rsidP="003A56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</w:t>
      </w:r>
    </w:p>
    <w:p w:rsidR="003A56E1" w:rsidRPr="003A56E1" w:rsidRDefault="003A56E1" w:rsidP="003A56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E442C" w:rsidRDefault="003E442C" w:rsidP="003A56E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20887" w:rsidRDefault="00F20887" w:rsidP="003A56E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20887" w:rsidRDefault="00F20887" w:rsidP="003A56E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20887" w:rsidRDefault="00F20887" w:rsidP="003A56E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20887" w:rsidRDefault="00F20887" w:rsidP="003A56E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20887" w:rsidRDefault="00F20887" w:rsidP="003A56E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Полысаево 201</w:t>
      </w:r>
      <w:r w:rsidR="006B338D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</w:p>
    <w:p w:rsidR="003A56E1" w:rsidRPr="003A56E1" w:rsidRDefault="003A56E1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lastRenderedPageBreak/>
        <w:t>Автор</w:t>
      </w:r>
      <w:r w:rsidR="006B338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ы</w:t>
      </w:r>
      <w:r w:rsidRPr="003A56E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– составител</w:t>
      </w:r>
      <w:r w:rsidR="006B338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и:</w:t>
      </w: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338D" w:rsidRPr="006B338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Вдовиченко Светлана Александровна</w:t>
      </w:r>
      <w:r w:rsidR="006B338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воспитатель изодеятельности, </w:t>
      </w:r>
      <w:r w:rsidR="006B338D" w:rsidRPr="006B338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Вегнер Ирина Николаевна</w:t>
      </w:r>
      <w:r w:rsidR="006B338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инструктор по физической культуре, </w:t>
      </w:r>
      <w:r w:rsidRPr="003A56E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Воробьева Татьяна Петровна</w:t>
      </w: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>, воспитатель</w:t>
      </w:r>
      <w:r w:rsidR="006B338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>муниципального бюджетного дошкольного образовательного учреждения «Детский сад №47 общеразвивающего вида с приоритетным осуществлением познавательно-речевого развития детей»</w:t>
      </w:r>
    </w:p>
    <w:p w:rsidR="003A56E1" w:rsidRPr="003A56E1" w:rsidRDefault="003A56E1" w:rsidP="003A56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Default="003A56E1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B338D" w:rsidRPr="003A56E1" w:rsidRDefault="006B338D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Данная работа является подведением итогов деятельности по организации летнего оздоровительного периода в ДОУ. </w:t>
      </w:r>
    </w:p>
    <w:p w:rsidR="003A56E1" w:rsidRPr="003A56E1" w:rsidRDefault="003A56E1" w:rsidP="003A56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Методическая разработка содержит теоретический и практический материал по организации летнего оздоровительного периода и отражает целостную систему работы по данной теме. </w:t>
      </w:r>
    </w:p>
    <w:p w:rsidR="003A56E1" w:rsidRPr="003A56E1" w:rsidRDefault="003A56E1" w:rsidP="003A56E1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Default="003A56E1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442C" w:rsidRPr="003A56E1" w:rsidRDefault="003E442C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56E1" w:rsidRPr="003E442C" w:rsidRDefault="003A56E1" w:rsidP="003E442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56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Система работы по организации летнего оздоровительного периода в дошкольном учреждении </w:t>
      </w:r>
      <w:r w:rsidRPr="003A5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ym w:font="Symbol" w:char="F05B"/>
      </w:r>
      <w:r w:rsidRPr="003A5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Текст</w:t>
      </w:r>
      <w:r w:rsidRPr="003A5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ym w:font="Symbol" w:char="F05D"/>
      </w:r>
      <w:r w:rsidRPr="003A5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методическая разработка  /  авт. – сост. </w:t>
      </w:r>
      <w:r w:rsidR="006B33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С.А. Вдовиченк</w:t>
      </w:r>
      <w:r w:rsidR="00004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о, И.Н. Вегнер, Т. П. Воробьева</w:t>
      </w:r>
      <w:r w:rsidR="006B33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3A5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Полысаево, 201</w:t>
      </w:r>
      <w:r w:rsidR="006B33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3A5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 – 2</w:t>
      </w:r>
      <w:r w:rsidR="008F48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3A5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</w:t>
      </w:r>
    </w:p>
    <w:p w:rsidR="000049DD" w:rsidRDefault="000049DD" w:rsidP="003A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0049DD" w:rsidRDefault="000049DD" w:rsidP="003A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0049DD" w:rsidRDefault="000049DD" w:rsidP="003A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bookmarkStart w:id="0" w:name="_GoBack"/>
      <w:bookmarkEnd w:id="0"/>
    </w:p>
    <w:p w:rsidR="003A56E1" w:rsidRPr="003A56E1" w:rsidRDefault="003A56E1" w:rsidP="003A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lastRenderedPageBreak/>
        <w:t>Содержание</w:t>
      </w:r>
    </w:p>
    <w:p w:rsidR="003A56E1" w:rsidRPr="003A56E1" w:rsidRDefault="003A56E1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56E1" w:rsidRPr="003A56E1" w:rsidRDefault="003A56E1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Введение …………………………………………………………………………  4 </w:t>
      </w:r>
    </w:p>
    <w:p w:rsidR="003A56E1" w:rsidRPr="003A56E1" w:rsidRDefault="003A56E1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pacing w:val="20"/>
          <w:sz w:val="28"/>
          <w:szCs w:val="24"/>
          <w:lang w:eastAsia="ru-RU"/>
        </w:rPr>
        <w:t>Регламентирующие нормативные документы ……………………….</w:t>
      </w: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5</w:t>
      </w:r>
    </w:p>
    <w:p w:rsidR="003A56E1" w:rsidRPr="003A56E1" w:rsidRDefault="003A56E1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Принципы планирования оздоровительной работы ………………………….. 6</w:t>
      </w:r>
    </w:p>
    <w:p w:rsidR="003A56E1" w:rsidRPr="003A56E1" w:rsidRDefault="003A56E1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Организация работы в летний оздоровительный период …………………..… 7</w:t>
      </w:r>
    </w:p>
    <w:p w:rsidR="003A56E1" w:rsidRPr="003A56E1" w:rsidRDefault="003A56E1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>Рекомендации по организации физкультурно-оздоровительной работы с детьми в летний период ……………………………………………………...…. 9</w:t>
      </w:r>
    </w:p>
    <w:p w:rsidR="003A56E1" w:rsidRPr="003A56E1" w:rsidRDefault="003A56E1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>Циклограмма двигательной активности детей в летний период …………… 10</w:t>
      </w:r>
    </w:p>
    <w:p w:rsidR="003A56E1" w:rsidRPr="003A56E1" w:rsidRDefault="003A56E1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Формы работы по организации летнего оздоровительного периода …….… 11</w:t>
      </w:r>
    </w:p>
    <w:p w:rsidR="003A56E1" w:rsidRPr="003A56E1" w:rsidRDefault="003A56E1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>Рекомендации по организации закаливания детей в летний период ……..… 13</w:t>
      </w:r>
    </w:p>
    <w:p w:rsidR="003A56E1" w:rsidRPr="003A56E1" w:rsidRDefault="003A56E1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>Рекомендации по организации рационального питания детей в летний период…………………………………………………………………………… 15</w:t>
      </w:r>
    </w:p>
    <w:p w:rsidR="003A56E1" w:rsidRPr="003A56E1" w:rsidRDefault="003A56E1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>Рекомендации по организации оздоровительно-просветительской работы с родителями ………………………………………………………………………16</w:t>
      </w:r>
    </w:p>
    <w:p w:rsidR="003A56E1" w:rsidRPr="003A56E1" w:rsidRDefault="003A56E1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>Результаты работы по организации летнего оздоровительного периода в МБДОУ «Детский сад № 47»  …………………………………………….……17</w:t>
      </w:r>
    </w:p>
    <w:p w:rsidR="003A56E1" w:rsidRPr="003A56E1" w:rsidRDefault="003A56E1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>Литература ……………………………………………………………………... 19</w:t>
      </w:r>
    </w:p>
    <w:p w:rsidR="003A56E1" w:rsidRPr="003A56E1" w:rsidRDefault="003A56E1" w:rsidP="003A5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Приложения ……………………………………………………………………. 20</w:t>
      </w:r>
    </w:p>
    <w:p w:rsidR="003A56E1" w:rsidRPr="00770597" w:rsidRDefault="003A56E1" w:rsidP="00770597">
      <w:pPr>
        <w:spacing w:after="0" w:line="360" w:lineRule="auto"/>
        <w:ind w:left="70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56E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Приложение 1. План мероприятий в летний оздоровительный период МБДОУ «Детский сад № 47» ……………..……………………………. 20</w:t>
      </w:r>
    </w:p>
    <w:p w:rsidR="003A56E1" w:rsidRDefault="003A56E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4861F3" w:rsidRPr="000948E8" w:rsidRDefault="004861F3" w:rsidP="000948E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48E8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0B7F71" w:rsidRPr="003A56E1" w:rsidRDefault="000B7F71" w:rsidP="003A56E1">
      <w:pPr>
        <w:spacing w:after="0" w:line="360" w:lineRule="auto"/>
        <w:ind w:left="2832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56E1">
        <w:rPr>
          <w:rFonts w:ascii="Times New Roman" w:hAnsi="Times New Roman" w:cs="Times New Roman"/>
          <w:i/>
          <w:sz w:val="28"/>
          <w:szCs w:val="28"/>
        </w:rPr>
        <w:t>«Чтобы сделать ребенка умным и рассудительным, сделайте его крепким и здоровым: пусть он работает, действует, бегает, кричит, пусть он находится в постоянном движении».</w:t>
      </w:r>
    </w:p>
    <w:p w:rsidR="004861F3" w:rsidRPr="003A56E1" w:rsidRDefault="000B7F71" w:rsidP="000B7F71">
      <w:pPr>
        <w:spacing w:after="0" w:line="360" w:lineRule="auto"/>
        <w:ind w:left="7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56E1">
        <w:rPr>
          <w:rFonts w:ascii="Times New Roman" w:hAnsi="Times New Roman" w:cs="Times New Roman"/>
          <w:i/>
          <w:sz w:val="28"/>
          <w:szCs w:val="28"/>
        </w:rPr>
        <w:t>Жан Жак Руссо</w:t>
      </w:r>
    </w:p>
    <w:p w:rsidR="00087F02" w:rsidRDefault="00087F02" w:rsidP="000C21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Летний оздоровительный период – сезонный отрезок времени, в который реализуется система мероприятий, направленных на оздоровление и физическое развитие детей.</w:t>
      </w:r>
    </w:p>
    <w:p w:rsidR="00152340" w:rsidRDefault="004861F3" w:rsidP="000C21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1F3">
        <w:rPr>
          <w:rFonts w:ascii="Times New Roman" w:hAnsi="Times New Roman" w:cs="Times New Roman"/>
          <w:sz w:val="28"/>
          <w:szCs w:val="28"/>
        </w:rPr>
        <w:t>Пребывание дошкольников на свежем воздухе в летний период укрепляет и закаливает детский организм, оказыв</w:t>
      </w:r>
      <w:r w:rsidR="00146814">
        <w:rPr>
          <w:rFonts w:ascii="Times New Roman" w:hAnsi="Times New Roman" w:cs="Times New Roman"/>
          <w:sz w:val="28"/>
          <w:szCs w:val="28"/>
        </w:rPr>
        <w:t xml:space="preserve">ает положительное влияние на </w:t>
      </w:r>
      <w:r w:rsidRPr="004861F3">
        <w:rPr>
          <w:rFonts w:ascii="Times New Roman" w:hAnsi="Times New Roman" w:cs="Times New Roman"/>
          <w:sz w:val="28"/>
          <w:szCs w:val="28"/>
        </w:rPr>
        <w:t>всестороннее развитие. Ос</w:t>
      </w:r>
      <w:r w:rsidR="00146814">
        <w:rPr>
          <w:rFonts w:ascii="Times New Roman" w:hAnsi="Times New Roman" w:cs="Times New Roman"/>
          <w:sz w:val="28"/>
          <w:szCs w:val="28"/>
        </w:rPr>
        <w:t xml:space="preserve">новная задача взрослых - </w:t>
      </w:r>
      <w:r w:rsidRPr="004861F3">
        <w:rPr>
          <w:rFonts w:ascii="Times New Roman" w:hAnsi="Times New Roman" w:cs="Times New Roman"/>
          <w:sz w:val="28"/>
          <w:szCs w:val="28"/>
        </w:rPr>
        <w:t>как можно полнее удовлетворить потребность растущего организма в отдыхе, творческой деятельности и движении</w:t>
      </w:r>
      <w:r w:rsidRPr="00152340">
        <w:rPr>
          <w:rFonts w:ascii="Times New Roman" w:hAnsi="Times New Roman" w:cs="Times New Roman"/>
          <w:b/>
          <w:sz w:val="28"/>
          <w:szCs w:val="28"/>
        </w:rPr>
        <w:t xml:space="preserve">. Обеспечить необходимый уровень физического и психического развития детей поможет четко спланированная система мероприятий </w:t>
      </w:r>
      <w:r w:rsidR="00152340" w:rsidRPr="00152340">
        <w:rPr>
          <w:rFonts w:ascii="Times New Roman" w:hAnsi="Times New Roman" w:cs="Times New Roman"/>
          <w:b/>
          <w:sz w:val="28"/>
          <w:szCs w:val="28"/>
        </w:rPr>
        <w:t xml:space="preserve">оздоровительного, познавательного и </w:t>
      </w:r>
      <w:r w:rsidRPr="00152340">
        <w:rPr>
          <w:rFonts w:ascii="Times New Roman" w:hAnsi="Times New Roman" w:cs="Times New Roman"/>
          <w:b/>
          <w:sz w:val="28"/>
          <w:szCs w:val="28"/>
        </w:rPr>
        <w:t>развлекательного характера.</w:t>
      </w:r>
      <w:r w:rsidR="00F700C4">
        <w:rPr>
          <w:rFonts w:ascii="Times New Roman" w:hAnsi="Times New Roman" w:cs="Times New Roman"/>
          <w:sz w:val="28"/>
          <w:szCs w:val="28"/>
        </w:rPr>
        <w:t xml:space="preserve"> В</w:t>
      </w:r>
      <w:r w:rsidRPr="004861F3">
        <w:rPr>
          <w:rFonts w:ascii="Times New Roman" w:hAnsi="Times New Roman" w:cs="Times New Roman"/>
          <w:sz w:val="28"/>
          <w:szCs w:val="28"/>
        </w:rPr>
        <w:t xml:space="preserve">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</w:t>
      </w:r>
      <w:r w:rsidR="00146814">
        <w:rPr>
          <w:rFonts w:ascii="Times New Roman" w:hAnsi="Times New Roman" w:cs="Times New Roman"/>
          <w:sz w:val="28"/>
          <w:szCs w:val="28"/>
        </w:rPr>
        <w:t xml:space="preserve">интересных эпизодах </w:t>
      </w:r>
      <w:r w:rsidRPr="004861F3">
        <w:rPr>
          <w:rFonts w:ascii="Times New Roman" w:hAnsi="Times New Roman" w:cs="Times New Roman"/>
          <w:sz w:val="28"/>
          <w:szCs w:val="28"/>
        </w:rPr>
        <w:t xml:space="preserve">еще долго радовали детей. </w:t>
      </w:r>
    </w:p>
    <w:p w:rsidR="004861F3" w:rsidRPr="004861F3" w:rsidRDefault="004861F3" w:rsidP="000C21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1F3">
        <w:rPr>
          <w:rFonts w:ascii="Times New Roman" w:hAnsi="Times New Roman" w:cs="Times New Roman"/>
          <w:sz w:val="28"/>
          <w:szCs w:val="28"/>
        </w:rPr>
        <w:t>Успех летней оздоровительной работы с дошкольниками во многом определяется тем, насколько грамотно и своевременно подготовил</w:t>
      </w:r>
      <w:r w:rsidR="00087F02">
        <w:rPr>
          <w:rFonts w:ascii="Times New Roman" w:hAnsi="Times New Roman" w:cs="Times New Roman"/>
          <w:sz w:val="28"/>
          <w:szCs w:val="28"/>
        </w:rPr>
        <w:t>ись</w:t>
      </w:r>
      <w:r w:rsidRPr="004861F3">
        <w:rPr>
          <w:rFonts w:ascii="Times New Roman" w:hAnsi="Times New Roman" w:cs="Times New Roman"/>
          <w:sz w:val="28"/>
          <w:szCs w:val="28"/>
        </w:rPr>
        <w:t xml:space="preserve"> к ней в</w:t>
      </w:r>
      <w:r w:rsidR="00087F02">
        <w:rPr>
          <w:rFonts w:ascii="Times New Roman" w:hAnsi="Times New Roman" w:cs="Times New Roman"/>
          <w:sz w:val="28"/>
          <w:szCs w:val="28"/>
        </w:rPr>
        <w:t>се участники воспитательно-образовательного процесса.</w:t>
      </w:r>
      <w:r w:rsidRPr="004861F3">
        <w:rPr>
          <w:rFonts w:ascii="Times New Roman" w:hAnsi="Times New Roman" w:cs="Times New Roman"/>
          <w:sz w:val="28"/>
          <w:szCs w:val="28"/>
        </w:rPr>
        <w:br w:type="page"/>
      </w:r>
    </w:p>
    <w:p w:rsidR="00750163" w:rsidRPr="006E60C3" w:rsidRDefault="00750163" w:rsidP="00C35A3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60C3">
        <w:rPr>
          <w:rFonts w:ascii="Times New Roman" w:hAnsi="Times New Roman" w:cs="Times New Roman"/>
          <w:b/>
          <w:sz w:val="32"/>
          <w:szCs w:val="32"/>
        </w:rPr>
        <w:lastRenderedPageBreak/>
        <w:t>Регламентирующие нормативные документы</w:t>
      </w:r>
    </w:p>
    <w:p w:rsidR="00750163" w:rsidRPr="00C35A32" w:rsidRDefault="00750163" w:rsidP="00C35A3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163" w:rsidRPr="00C35A32" w:rsidRDefault="00750163" w:rsidP="00C35A32">
      <w:pPr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A32">
        <w:rPr>
          <w:rFonts w:ascii="Times New Roman" w:hAnsi="Times New Roman" w:cs="Times New Roman"/>
          <w:sz w:val="28"/>
          <w:szCs w:val="28"/>
        </w:rPr>
        <w:t xml:space="preserve">Проведение профилактических, закаливающих, оздоровительных  и воспитательных мероприятий с детьми в летний период регламентируют нормативные документы:       </w:t>
      </w:r>
    </w:p>
    <w:p w:rsidR="00750163" w:rsidRPr="00C35A32" w:rsidRDefault="000B09A1" w:rsidP="00C35A32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750163" w:rsidRPr="00C35A32">
        <w:rPr>
          <w:rFonts w:ascii="Times New Roman" w:hAnsi="Times New Roman" w:cs="Times New Roman"/>
          <w:sz w:val="28"/>
          <w:szCs w:val="28"/>
        </w:rPr>
        <w:t xml:space="preserve">онвенция о правах ребенка (одобрена Генеральной Ассамблеей ООН 20.11.1989 г); </w:t>
      </w:r>
    </w:p>
    <w:p w:rsidR="00750163" w:rsidRPr="00C35A32" w:rsidRDefault="00750163" w:rsidP="00C35A32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A32">
        <w:rPr>
          <w:rFonts w:ascii="Times New Roman" w:hAnsi="Times New Roman" w:cs="Times New Roman"/>
          <w:sz w:val="28"/>
          <w:szCs w:val="28"/>
        </w:rPr>
        <w:t xml:space="preserve">Конституция РФ от 12.12.1993г (ст. 38, 41, 42, 43); </w:t>
      </w:r>
    </w:p>
    <w:p w:rsidR="00750163" w:rsidRPr="00C35A32" w:rsidRDefault="00750163" w:rsidP="00C35A32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A32">
        <w:rPr>
          <w:rFonts w:ascii="Times New Roman" w:hAnsi="Times New Roman" w:cs="Times New Roman"/>
          <w:sz w:val="28"/>
          <w:szCs w:val="28"/>
        </w:rPr>
        <w:t>Федеральный закон от 24.07.98 г. 124-ФЗ «Об основных гарантиях прав р</w:t>
      </w:r>
      <w:r w:rsidR="000B09A1">
        <w:rPr>
          <w:rFonts w:ascii="Times New Roman" w:hAnsi="Times New Roman" w:cs="Times New Roman"/>
          <w:sz w:val="28"/>
          <w:szCs w:val="28"/>
        </w:rPr>
        <w:t>ебенка в Российской Федерации»;</w:t>
      </w:r>
    </w:p>
    <w:p w:rsidR="00750163" w:rsidRPr="00264AA2" w:rsidRDefault="006A3260" w:rsidP="00C35A32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4AA2">
        <w:rPr>
          <w:rFonts w:ascii="Times New Roman" w:hAnsi="Times New Roman" w:cs="Times New Roman"/>
          <w:sz w:val="28"/>
          <w:szCs w:val="28"/>
        </w:rPr>
        <w:t>ФЗ «Об образовании в Российской Федерации» от 29.12.2012 г.;</w:t>
      </w:r>
      <w:r w:rsidR="00750163" w:rsidRPr="00264AA2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750163" w:rsidRPr="00C35A32" w:rsidRDefault="00750163" w:rsidP="00C35A32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A32">
        <w:rPr>
          <w:rFonts w:ascii="Times New Roman" w:hAnsi="Times New Roman" w:cs="Times New Roman"/>
          <w:sz w:val="28"/>
          <w:szCs w:val="28"/>
        </w:rPr>
        <w:t xml:space="preserve">Приказ министерства </w:t>
      </w:r>
      <w:r w:rsidR="00F700C4">
        <w:rPr>
          <w:rFonts w:ascii="Times New Roman" w:hAnsi="Times New Roman" w:cs="Times New Roman"/>
          <w:sz w:val="28"/>
          <w:szCs w:val="28"/>
        </w:rPr>
        <w:t xml:space="preserve">образования и науки РФ от </w:t>
      </w:r>
      <w:r w:rsidR="00801A20">
        <w:rPr>
          <w:rFonts w:ascii="Times New Roman" w:hAnsi="Times New Roman" w:cs="Times New Roman"/>
          <w:sz w:val="28"/>
          <w:szCs w:val="28"/>
        </w:rPr>
        <w:t>1</w:t>
      </w:r>
      <w:r w:rsidR="00F700C4">
        <w:rPr>
          <w:rFonts w:ascii="Times New Roman" w:hAnsi="Times New Roman" w:cs="Times New Roman"/>
          <w:sz w:val="28"/>
          <w:szCs w:val="28"/>
        </w:rPr>
        <w:t>7.</w:t>
      </w:r>
      <w:r w:rsidR="00801A20">
        <w:rPr>
          <w:rFonts w:ascii="Times New Roman" w:hAnsi="Times New Roman" w:cs="Times New Roman"/>
          <w:sz w:val="28"/>
          <w:szCs w:val="28"/>
        </w:rPr>
        <w:t>09</w:t>
      </w:r>
      <w:r w:rsidR="00F700C4">
        <w:rPr>
          <w:rFonts w:ascii="Times New Roman" w:hAnsi="Times New Roman" w:cs="Times New Roman"/>
          <w:sz w:val="28"/>
          <w:szCs w:val="28"/>
        </w:rPr>
        <w:t>.</w:t>
      </w:r>
      <w:r w:rsidRPr="00C35A32">
        <w:rPr>
          <w:rFonts w:ascii="Times New Roman" w:hAnsi="Times New Roman" w:cs="Times New Roman"/>
          <w:sz w:val="28"/>
          <w:szCs w:val="28"/>
        </w:rPr>
        <w:t>201</w:t>
      </w:r>
      <w:r w:rsidR="00801A20">
        <w:rPr>
          <w:rFonts w:ascii="Times New Roman" w:hAnsi="Times New Roman" w:cs="Times New Roman"/>
          <w:sz w:val="28"/>
          <w:szCs w:val="28"/>
        </w:rPr>
        <w:t>3</w:t>
      </w:r>
      <w:r w:rsidRPr="00C35A32">
        <w:rPr>
          <w:rFonts w:ascii="Times New Roman" w:hAnsi="Times New Roman" w:cs="Times New Roman"/>
          <w:sz w:val="28"/>
          <w:szCs w:val="28"/>
        </w:rPr>
        <w:t xml:space="preserve"> г. № </w:t>
      </w:r>
      <w:r w:rsidR="00801A20">
        <w:rPr>
          <w:rFonts w:ascii="Times New Roman" w:hAnsi="Times New Roman" w:cs="Times New Roman"/>
          <w:sz w:val="28"/>
          <w:szCs w:val="28"/>
        </w:rPr>
        <w:t>1155</w:t>
      </w:r>
      <w:r w:rsidRPr="00C35A32">
        <w:rPr>
          <w:rFonts w:ascii="Times New Roman" w:hAnsi="Times New Roman" w:cs="Times New Roman"/>
          <w:sz w:val="28"/>
          <w:szCs w:val="28"/>
        </w:rPr>
        <w:t xml:space="preserve"> «Об утверждении </w:t>
      </w:r>
      <w:r w:rsidR="002B4791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стиандарта дошкольного образования</w:t>
      </w:r>
      <w:r w:rsidRPr="00C35A32">
        <w:rPr>
          <w:rFonts w:ascii="Times New Roman" w:hAnsi="Times New Roman" w:cs="Times New Roman"/>
          <w:sz w:val="28"/>
          <w:szCs w:val="28"/>
        </w:rPr>
        <w:t>»;</w:t>
      </w:r>
    </w:p>
    <w:p w:rsidR="00750163" w:rsidRPr="00F700C4" w:rsidRDefault="00750163" w:rsidP="00C35A32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0C4">
        <w:rPr>
          <w:rFonts w:ascii="Times New Roman" w:hAnsi="Times New Roman" w:cs="Times New Roman"/>
          <w:sz w:val="28"/>
          <w:szCs w:val="28"/>
        </w:rPr>
        <w:t xml:space="preserve">Приказ Минздрава России от 04.04.03 Н 139 «Об утверждении инструкции по внедрению оздоровительных технологий в деятельность образовательных учреждений;                                                                             </w:t>
      </w:r>
    </w:p>
    <w:p w:rsidR="00750163" w:rsidRPr="00C35A32" w:rsidRDefault="00750163" w:rsidP="00C35A32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A32">
        <w:rPr>
          <w:rFonts w:ascii="Times New Roman" w:hAnsi="Times New Roman" w:cs="Times New Roman"/>
          <w:sz w:val="28"/>
          <w:szCs w:val="28"/>
        </w:rPr>
        <w:t>Санитарно-эпидемиологически</w:t>
      </w:r>
      <w:r w:rsidR="000B09A1">
        <w:rPr>
          <w:rFonts w:ascii="Times New Roman" w:hAnsi="Times New Roman" w:cs="Times New Roman"/>
          <w:sz w:val="28"/>
          <w:szCs w:val="28"/>
        </w:rPr>
        <w:t>е требования</w:t>
      </w:r>
      <w:r w:rsidRPr="00C35A32">
        <w:rPr>
          <w:rFonts w:ascii="Times New Roman" w:hAnsi="Times New Roman" w:cs="Times New Roman"/>
          <w:sz w:val="28"/>
          <w:szCs w:val="28"/>
        </w:rPr>
        <w:t xml:space="preserve"> к устройству, содержанию и орг</w:t>
      </w:r>
      <w:r w:rsidR="000B09A1">
        <w:rPr>
          <w:rFonts w:ascii="Times New Roman" w:hAnsi="Times New Roman" w:cs="Times New Roman"/>
          <w:sz w:val="28"/>
          <w:szCs w:val="28"/>
        </w:rPr>
        <w:t>анизации режима работы дошкольн</w:t>
      </w:r>
      <w:r w:rsidRPr="00C35A32">
        <w:rPr>
          <w:rFonts w:ascii="Times New Roman" w:hAnsi="Times New Roman" w:cs="Times New Roman"/>
          <w:sz w:val="28"/>
          <w:szCs w:val="28"/>
        </w:rPr>
        <w:t>ого об</w:t>
      </w:r>
      <w:r w:rsidR="000B09A1">
        <w:rPr>
          <w:rFonts w:ascii="Times New Roman" w:hAnsi="Times New Roman" w:cs="Times New Roman"/>
          <w:sz w:val="28"/>
          <w:szCs w:val="28"/>
        </w:rPr>
        <w:t>разовательного учреждения СанПиН 2.4.1.</w:t>
      </w:r>
      <w:r w:rsidR="00FB7FDC">
        <w:rPr>
          <w:rFonts w:ascii="Times New Roman" w:hAnsi="Times New Roman" w:cs="Times New Roman"/>
          <w:sz w:val="28"/>
          <w:szCs w:val="28"/>
        </w:rPr>
        <w:t>3049</w:t>
      </w:r>
      <w:r w:rsidR="000B09A1">
        <w:rPr>
          <w:rFonts w:ascii="Times New Roman" w:hAnsi="Times New Roman" w:cs="Times New Roman"/>
          <w:sz w:val="28"/>
          <w:szCs w:val="28"/>
        </w:rPr>
        <w:t>-1</w:t>
      </w:r>
      <w:r w:rsidR="00FB7FDC">
        <w:rPr>
          <w:rFonts w:ascii="Times New Roman" w:hAnsi="Times New Roman" w:cs="Times New Roman"/>
          <w:sz w:val="28"/>
          <w:szCs w:val="28"/>
        </w:rPr>
        <w:t>3</w:t>
      </w:r>
      <w:r w:rsidR="000B09A1">
        <w:rPr>
          <w:rFonts w:ascii="Times New Roman" w:hAnsi="Times New Roman" w:cs="Times New Roman"/>
          <w:sz w:val="28"/>
          <w:szCs w:val="28"/>
        </w:rPr>
        <w:t>,</w:t>
      </w:r>
      <w:r w:rsidRPr="00C35A32">
        <w:rPr>
          <w:rFonts w:ascii="Times New Roman" w:hAnsi="Times New Roman" w:cs="Times New Roman"/>
          <w:sz w:val="28"/>
          <w:szCs w:val="28"/>
        </w:rPr>
        <w:t xml:space="preserve"> утвержденными главным государственным санитарным врачом РФ от </w:t>
      </w:r>
      <w:r w:rsidR="00FB7FDC">
        <w:rPr>
          <w:rFonts w:ascii="Times New Roman" w:hAnsi="Times New Roman" w:cs="Times New Roman"/>
          <w:sz w:val="28"/>
          <w:szCs w:val="28"/>
        </w:rPr>
        <w:t>15</w:t>
      </w:r>
      <w:r w:rsidRPr="00C35A32">
        <w:rPr>
          <w:rFonts w:ascii="Times New Roman" w:hAnsi="Times New Roman" w:cs="Times New Roman"/>
          <w:sz w:val="28"/>
          <w:szCs w:val="28"/>
        </w:rPr>
        <w:t>.0</w:t>
      </w:r>
      <w:r w:rsidR="00FB7FDC">
        <w:rPr>
          <w:rFonts w:ascii="Times New Roman" w:hAnsi="Times New Roman" w:cs="Times New Roman"/>
          <w:sz w:val="28"/>
          <w:szCs w:val="28"/>
        </w:rPr>
        <w:t>5</w:t>
      </w:r>
      <w:r w:rsidRPr="00C35A32">
        <w:rPr>
          <w:rFonts w:ascii="Times New Roman" w:hAnsi="Times New Roman" w:cs="Times New Roman"/>
          <w:sz w:val="28"/>
          <w:szCs w:val="28"/>
        </w:rPr>
        <w:t>.201</w:t>
      </w:r>
      <w:r w:rsidR="00FB7FDC">
        <w:rPr>
          <w:rFonts w:ascii="Times New Roman" w:hAnsi="Times New Roman" w:cs="Times New Roman"/>
          <w:sz w:val="28"/>
          <w:szCs w:val="28"/>
        </w:rPr>
        <w:t>3</w:t>
      </w:r>
      <w:r w:rsidRPr="00C35A32">
        <w:rPr>
          <w:rFonts w:ascii="Times New Roman" w:hAnsi="Times New Roman" w:cs="Times New Roman"/>
          <w:sz w:val="28"/>
          <w:szCs w:val="28"/>
        </w:rPr>
        <w:t xml:space="preserve"> № </w:t>
      </w:r>
      <w:r w:rsidR="00FB7FDC">
        <w:rPr>
          <w:rFonts w:ascii="Times New Roman" w:hAnsi="Times New Roman" w:cs="Times New Roman"/>
          <w:sz w:val="28"/>
          <w:szCs w:val="28"/>
        </w:rPr>
        <w:t>26</w:t>
      </w:r>
      <w:r w:rsidRPr="00C35A32">
        <w:rPr>
          <w:rFonts w:ascii="Times New Roman" w:hAnsi="Times New Roman" w:cs="Times New Roman"/>
          <w:sz w:val="28"/>
          <w:szCs w:val="28"/>
        </w:rPr>
        <w:t>;</w:t>
      </w:r>
    </w:p>
    <w:p w:rsidR="00750163" w:rsidRDefault="00750163" w:rsidP="00C35A32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A32">
        <w:rPr>
          <w:rFonts w:ascii="Times New Roman" w:hAnsi="Times New Roman" w:cs="Times New Roman"/>
          <w:sz w:val="28"/>
          <w:szCs w:val="28"/>
        </w:rPr>
        <w:t>Инструкция по охране жизни и здоровья детей в дошкольных учреждениях и на</w:t>
      </w:r>
      <w:r w:rsidR="000B09A1">
        <w:rPr>
          <w:rFonts w:ascii="Times New Roman" w:hAnsi="Times New Roman" w:cs="Times New Roman"/>
          <w:sz w:val="28"/>
          <w:szCs w:val="28"/>
        </w:rPr>
        <w:t xml:space="preserve"> детских площадках, утвержденная  Минпросвещением </w:t>
      </w:r>
      <w:r w:rsidRPr="00C35A32">
        <w:rPr>
          <w:rFonts w:ascii="Times New Roman" w:hAnsi="Times New Roman" w:cs="Times New Roman"/>
          <w:sz w:val="28"/>
          <w:szCs w:val="28"/>
        </w:rPr>
        <w:t>РСФСР 30.01.1955;</w:t>
      </w:r>
    </w:p>
    <w:p w:rsidR="00750163" w:rsidRPr="00C221DF" w:rsidRDefault="00FB7FDC" w:rsidP="00C35A32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образовательная программа дошкольного образования муниципального бюджетного дошкольного образовательного учреждения «Детский сад № 47 общеразвивающего вида с приоритетным осуществлением познавательно-речевого развития детей».</w:t>
      </w:r>
    </w:p>
    <w:p w:rsidR="00750163" w:rsidRPr="00C221DF" w:rsidRDefault="00C35A32" w:rsidP="00C221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750163" w:rsidRPr="006E60C3">
        <w:rPr>
          <w:rFonts w:ascii="Times New Roman" w:hAnsi="Times New Roman" w:cs="Times New Roman"/>
          <w:b/>
          <w:sz w:val="32"/>
          <w:szCs w:val="32"/>
        </w:rPr>
        <w:lastRenderedPageBreak/>
        <w:t>Принципы планирования оздоровительной работы</w:t>
      </w:r>
    </w:p>
    <w:p w:rsidR="00750163" w:rsidRPr="00C35A32" w:rsidRDefault="00750163" w:rsidP="00C35A3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163" w:rsidRPr="00C35A32" w:rsidRDefault="00750163" w:rsidP="00C35A3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A32">
        <w:rPr>
          <w:rFonts w:ascii="Times New Roman" w:hAnsi="Times New Roman" w:cs="Times New Roman"/>
          <w:sz w:val="28"/>
          <w:szCs w:val="28"/>
        </w:rPr>
        <w:t xml:space="preserve">        При планировании оздоровительной работы в ДОУ следует придерживаться следующих принципов: </w:t>
      </w:r>
    </w:p>
    <w:p w:rsidR="00750163" w:rsidRPr="00C35A32" w:rsidRDefault="00750163" w:rsidP="00C35A32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A32">
        <w:rPr>
          <w:rFonts w:ascii="Times New Roman" w:hAnsi="Times New Roman" w:cs="Times New Roman"/>
          <w:sz w:val="28"/>
          <w:szCs w:val="28"/>
        </w:rPr>
        <w:t xml:space="preserve">комплексное использование профилактических, закаливающих и оздоровительных технологий;                                                                                          </w:t>
      </w:r>
    </w:p>
    <w:p w:rsidR="00750163" w:rsidRPr="00C35A32" w:rsidRDefault="00750163" w:rsidP="00C35A32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A32">
        <w:rPr>
          <w:rFonts w:ascii="Times New Roman" w:hAnsi="Times New Roman" w:cs="Times New Roman"/>
          <w:sz w:val="28"/>
          <w:szCs w:val="28"/>
        </w:rPr>
        <w:t xml:space="preserve">непрерывное проведение профилактических, закаливающих и  оздоровительных мероприятий; </w:t>
      </w:r>
    </w:p>
    <w:p w:rsidR="00750163" w:rsidRPr="00C35A32" w:rsidRDefault="00750163" w:rsidP="00C35A32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A32">
        <w:rPr>
          <w:rFonts w:ascii="Times New Roman" w:hAnsi="Times New Roman" w:cs="Times New Roman"/>
          <w:sz w:val="28"/>
          <w:szCs w:val="28"/>
        </w:rPr>
        <w:t xml:space="preserve">использование простых и доступных технологий;                                                      </w:t>
      </w:r>
    </w:p>
    <w:p w:rsidR="00750163" w:rsidRPr="00C35A32" w:rsidRDefault="00750163" w:rsidP="00C35A32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A32">
        <w:rPr>
          <w:rFonts w:ascii="Times New Roman" w:hAnsi="Times New Roman" w:cs="Times New Roman"/>
          <w:sz w:val="28"/>
          <w:szCs w:val="28"/>
        </w:rPr>
        <w:t>формирование положительной мотивации у детей</w:t>
      </w:r>
      <w:r w:rsidR="00C35A32">
        <w:rPr>
          <w:rFonts w:ascii="Times New Roman" w:hAnsi="Times New Roman" w:cs="Times New Roman"/>
          <w:sz w:val="28"/>
          <w:szCs w:val="28"/>
        </w:rPr>
        <w:t>,</w:t>
      </w:r>
      <w:r w:rsidRPr="00C35A32">
        <w:rPr>
          <w:rFonts w:ascii="Times New Roman" w:hAnsi="Times New Roman" w:cs="Times New Roman"/>
          <w:sz w:val="28"/>
          <w:szCs w:val="28"/>
        </w:rPr>
        <w:t xml:space="preserve"> </w:t>
      </w:r>
      <w:r w:rsidR="0032066A">
        <w:rPr>
          <w:rFonts w:ascii="Times New Roman" w:hAnsi="Times New Roman" w:cs="Times New Roman"/>
          <w:sz w:val="28"/>
          <w:szCs w:val="28"/>
        </w:rPr>
        <w:t>родителей</w:t>
      </w:r>
      <w:r w:rsidRPr="00C35A32">
        <w:rPr>
          <w:rFonts w:ascii="Times New Roman" w:hAnsi="Times New Roman" w:cs="Times New Roman"/>
          <w:sz w:val="28"/>
          <w:szCs w:val="28"/>
        </w:rPr>
        <w:t xml:space="preserve"> и педагогов к проведению профилактических закаливающих и оздоровительных мероприятий; </w:t>
      </w:r>
    </w:p>
    <w:p w:rsidR="00750163" w:rsidRPr="00C35A32" w:rsidRDefault="00750163" w:rsidP="00C35A32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A32">
        <w:rPr>
          <w:rFonts w:ascii="Times New Roman" w:hAnsi="Times New Roman" w:cs="Times New Roman"/>
          <w:sz w:val="28"/>
          <w:szCs w:val="28"/>
        </w:rPr>
        <w:t>повышение эффективности системы профилактических и оздоровительных мероприятий за счет соблюдения элементарных  правил и нормативов: оптимального двигательного режима, физической нагрузки, санитарного состояния учреждения, организации питания, воздушно-теплового режима и водоснабжения.</w:t>
      </w:r>
    </w:p>
    <w:p w:rsidR="00750163" w:rsidRDefault="00750163" w:rsidP="00C35A3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5A32" w:rsidRDefault="00C35A3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C35A32" w:rsidRPr="00C35A32" w:rsidRDefault="00F8024E" w:rsidP="00C35A3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Организация работы в л</w:t>
      </w:r>
      <w:r w:rsidRPr="00F8024E">
        <w:rPr>
          <w:rFonts w:ascii="Times New Roman" w:hAnsi="Times New Roman" w:cs="Times New Roman"/>
          <w:b/>
          <w:sz w:val="32"/>
          <w:szCs w:val="32"/>
        </w:rPr>
        <w:t>етний оздоровительный период</w:t>
      </w:r>
    </w:p>
    <w:p w:rsidR="00F8024E" w:rsidRPr="00F8024E" w:rsidRDefault="00C93A9A" w:rsidP="00C35A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436A">
        <w:rPr>
          <w:rFonts w:ascii="Times New Roman" w:hAnsi="Times New Roman" w:cs="Times New Roman"/>
          <w:sz w:val="28"/>
          <w:szCs w:val="28"/>
        </w:rPr>
        <w:t xml:space="preserve">Цель </w:t>
      </w:r>
      <w:r w:rsidR="0020436A">
        <w:rPr>
          <w:rFonts w:ascii="Times New Roman" w:hAnsi="Times New Roman" w:cs="Times New Roman"/>
          <w:sz w:val="28"/>
          <w:szCs w:val="28"/>
        </w:rPr>
        <w:t>–</w:t>
      </w:r>
      <w:r w:rsidRPr="0020436A">
        <w:rPr>
          <w:rFonts w:ascii="Times New Roman" w:hAnsi="Times New Roman" w:cs="Times New Roman"/>
          <w:sz w:val="28"/>
          <w:szCs w:val="28"/>
        </w:rPr>
        <w:t xml:space="preserve"> </w:t>
      </w:r>
      <w:r w:rsidR="0020436A">
        <w:rPr>
          <w:rFonts w:ascii="Times New Roman" w:hAnsi="Times New Roman" w:cs="Times New Roman"/>
          <w:sz w:val="28"/>
          <w:szCs w:val="28"/>
        </w:rPr>
        <w:t xml:space="preserve">повышение качества оздоровительной работы с </w:t>
      </w:r>
      <w:r w:rsidR="0032066A">
        <w:rPr>
          <w:rFonts w:ascii="Times New Roman" w:hAnsi="Times New Roman" w:cs="Times New Roman"/>
          <w:sz w:val="28"/>
          <w:szCs w:val="28"/>
        </w:rPr>
        <w:t>воспитанниками и</w:t>
      </w:r>
      <w:r w:rsidR="003865AC">
        <w:rPr>
          <w:rFonts w:ascii="Times New Roman" w:hAnsi="Times New Roman" w:cs="Times New Roman"/>
          <w:sz w:val="28"/>
          <w:szCs w:val="28"/>
        </w:rPr>
        <w:t xml:space="preserve"> широк</w:t>
      </w:r>
      <w:r w:rsidR="0032066A">
        <w:rPr>
          <w:rFonts w:ascii="Times New Roman" w:hAnsi="Times New Roman" w:cs="Times New Roman"/>
          <w:sz w:val="28"/>
          <w:szCs w:val="28"/>
        </w:rPr>
        <w:t>ая</w:t>
      </w:r>
      <w:r w:rsidR="003865AC">
        <w:rPr>
          <w:rFonts w:ascii="Times New Roman" w:hAnsi="Times New Roman" w:cs="Times New Roman"/>
          <w:sz w:val="28"/>
          <w:szCs w:val="28"/>
        </w:rPr>
        <w:t xml:space="preserve"> пропаганд</w:t>
      </w:r>
      <w:r w:rsidR="0032066A">
        <w:rPr>
          <w:rFonts w:ascii="Times New Roman" w:hAnsi="Times New Roman" w:cs="Times New Roman"/>
          <w:sz w:val="28"/>
          <w:szCs w:val="28"/>
        </w:rPr>
        <w:t>а</w:t>
      </w:r>
      <w:r w:rsidR="003865AC">
        <w:rPr>
          <w:rFonts w:ascii="Times New Roman" w:hAnsi="Times New Roman" w:cs="Times New Roman"/>
          <w:sz w:val="28"/>
          <w:szCs w:val="28"/>
        </w:rPr>
        <w:t xml:space="preserve"> </w:t>
      </w:r>
      <w:r w:rsidR="0020436A">
        <w:rPr>
          <w:rFonts w:ascii="Times New Roman" w:hAnsi="Times New Roman" w:cs="Times New Roman"/>
          <w:sz w:val="28"/>
          <w:szCs w:val="28"/>
        </w:rPr>
        <w:t>здорового образа жизни</w:t>
      </w:r>
      <w:r w:rsidR="003865AC">
        <w:rPr>
          <w:rFonts w:ascii="Times New Roman" w:hAnsi="Times New Roman" w:cs="Times New Roman"/>
          <w:sz w:val="28"/>
          <w:szCs w:val="28"/>
        </w:rPr>
        <w:t xml:space="preserve"> среди всех участников воспитательно-образовательного процесса в летний период.</w:t>
      </w:r>
    </w:p>
    <w:p w:rsidR="00F8024E" w:rsidRDefault="00F8024E" w:rsidP="00F80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24E">
        <w:rPr>
          <w:rFonts w:ascii="Times New Roman" w:hAnsi="Times New Roman" w:cs="Times New Roman"/>
          <w:sz w:val="28"/>
          <w:szCs w:val="28"/>
        </w:rPr>
        <w:t>Задачи летнего оздоровительного периода</w:t>
      </w:r>
      <w:r w:rsidR="00D276DB">
        <w:rPr>
          <w:rFonts w:ascii="Times New Roman" w:hAnsi="Times New Roman" w:cs="Times New Roman"/>
          <w:sz w:val="28"/>
          <w:szCs w:val="28"/>
        </w:rPr>
        <w:t>:</w:t>
      </w:r>
    </w:p>
    <w:p w:rsidR="004861F3" w:rsidRPr="004861F3" w:rsidRDefault="00D276DB" w:rsidP="004861F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861F3" w:rsidRPr="004861F3">
        <w:rPr>
          <w:rFonts w:ascii="Times New Roman" w:hAnsi="Times New Roman" w:cs="Times New Roman"/>
          <w:sz w:val="28"/>
          <w:szCs w:val="28"/>
        </w:rPr>
        <w:t>еализовать систему мероприятий, направленных на оздоровление и физическое воспитание детей</w:t>
      </w:r>
      <w:r w:rsidR="002E7E31">
        <w:rPr>
          <w:rFonts w:ascii="Times New Roman" w:hAnsi="Times New Roman" w:cs="Times New Roman"/>
          <w:sz w:val="28"/>
          <w:szCs w:val="28"/>
        </w:rPr>
        <w:t>;</w:t>
      </w:r>
    </w:p>
    <w:p w:rsidR="00F8024E" w:rsidRDefault="002E7E31" w:rsidP="00F8024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8024E" w:rsidRPr="00F8024E">
        <w:rPr>
          <w:rFonts w:ascii="Times New Roman" w:hAnsi="Times New Roman" w:cs="Times New Roman"/>
          <w:sz w:val="28"/>
          <w:szCs w:val="28"/>
        </w:rPr>
        <w:t>оздать комфортные условия для физического, психического, нравственного воспитания каждого ребенка, развития у них любознательно</w:t>
      </w:r>
      <w:r>
        <w:rPr>
          <w:rFonts w:ascii="Times New Roman" w:hAnsi="Times New Roman" w:cs="Times New Roman"/>
          <w:sz w:val="28"/>
          <w:szCs w:val="28"/>
        </w:rPr>
        <w:t>сти и познавательной активности;</w:t>
      </w:r>
    </w:p>
    <w:p w:rsidR="00152340" w:rsidRDefault="002E7E31" w:rsidP="0015234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F8024E" w:rsidRPr="00F8024E">
        <w:rPr>
          <w:rFonts w:ascii="Times New Roman" w:hAnsi="Times New Roman" w:cs="Times New Roman"/>
          <w:sz w:val="28"/>
          <w:szCs w:val="28"/>
        </w:rPr>
        <w:t>рганизовать здоровьесберегающий режи</w:t>
      </w:r>
      <w:r w:rsidR="00FF7922">
        <w:rPr>
          <w:rFonts w:ascii="Times New Roman" w:hAnsi="Times New Roman" w:cs="Times New Roman"/>
          <w:sz w:val="28"/>
          <w:szCs w:val="28"/>
        </w:rPr>
        <w:t>м, обеспечивающий охрану жизни,</w:t>
      </w:r>
      <w:r w:rsidR="00F8024E" w:rsidRPr="00F8024E">
        <w:rPr>
          <w:rFonts w:ascii="Times New Roman" w:hAnsi="Times New Roman" w:cs="Times New Roman"/>
          <w:sz w:val="28"/>
          <w:szCs w:val="28"/>
        </w:rPr>
        <w:t xml:space="preserve"> предупреждение заболе</w:t>
      </w:r>
      <w:r>
        <w:rPr>
          <w:rFonts w:ascii="Times New Roman" w:hAnsi="Times New Roman" w:cs="Times New Roman"/>
          <w:sz w:val="28"/>
          <w:szCs w:val="28"/>
        </w:rPr>
        <w:t>ваемости и детского травматизма;</w:t>
      </w:r>
    </w:p>
    <w:p w:rsidR="00C35A32" w:rsidRPr="00C35A32" w:rsidRDefault="002E7E31" w:rsidP="00C35A3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861F3" w:rsidRPr="00152340">
        <w:rPr>
          <w:rFonts w:ascii="Times New Roman" w:hAnsi="Times New Roman" w:cs="Times New Roman"/>
          <w:sz w:val="28"/>
          <w:szCs w:val="28"/>
        </w:rPr>
        <w:t>существ</w:t>
      </w:r>
      <w:r>
        <w:rPr>
          <w:rFonts w:ascii="Times New Roman" w:hAnsi="Times New Roman" w:cs="Times New Roman"/>
          <w:sz w:val="28"/>
          <w:szCs w:val="28"/>
        </w:rPr>
        <w:t>лять</w:t>
      </w:r>
      <w:r w:rsidR="004861F3" w:rsidRPr="00152340">
        <w:rPr>
          <w:rFonts w:ascii="Times New Roman" w:hAnsi="Times New Roman" w:cs="Times New Roman"/>
          <w:sz w:val="28"/>
          <w:szCs w:val="28"/>
        </w:rPr>
        <w:t xml:space="preserve"> просвещение родителей по вопросам воспитания и оздоровления детей в летний период</w:t>
      </w:r>
      <w:r w:rsidR="00F8024E" w:rsidRPr="00152340">
        <w:rPr>
          <w:rFonts w:ascii="Times New Roman" w:hAnsi="Times New Roman" w:cs="Times New Roman"/>
          <w:sz w:val="28"/>
          <w:szCs w:val="28"/>
        </w:rPr>
        <w:t>.</w:t>
      </w:r>
      <w:r w:rsidR="00152340" w:rsidRPr="001523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2340" w:rsidRPr="000C3F60" w:rsidRDefault="00152340" w:rsidP="001523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F60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>подготовке к летнему оздоровительному периоду</w:t>
      </w:r>
      <w:r w:rsidRPr="000C3F60">
        <w:rPr>
          <w:rFonts w:ascii="Times New Roman" w:hAnsi="Times New Roman" w:cs="Times New Roman"/>
          <w:sz w:val="28"/>
          <w:szCs w:val="28"/>
        </w:rPr>
        <w:t xml:space="preserve"> следует исходить из необходимости учета следующих факторов: </w:t>
      </w:r>
    </w:p>
    <w:p w:rsidR="00F94919" w:rsidRPr="00F94919" w:rsidRDefault="00F94919" w:rsidP="0015234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919">
        <w:rPr>
          <w:rFonts w:ascii="Times New Roman" w:hAnsi="Times New Roman" w:cs="Times New Roman"/>
          <w:sz w:val="28"/>
          <w:szCs w:val="28"/>
        </w:rPr>
        <w:t>ООП МБДОУ «Детский сад № 47»</w:t>
      </w:r>
      <w:r w:rsidR="00FF7922">
        <w:rPr>
          <w:rFonts w:ascii="Times New Roman" w:hAnsi="Times New Roman" w:cs="Times New Roman"/>
          <w:sz w:val="28"/>
          <w:szCs w:val="28"/>
        </w:rPr>
        <w:t>;</w:t>
      </w:r>
    </w:p>
    <w:p w:rsidR="00152340" w:rsidRPr="00F94919" w:rsidRDefault="00152340" w:rsidP="0015234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919">
        <w:rPr>
          <w:rFonts w:ascii="Times New Roman" w:hAnsi="Times New Roman" w:cs="Times New Roman"/>
          <w:sz w:val="28"/>
          <w:szCs w:val="28"/>
        </w:rPr>
        <w:t>индивидуальных социально-психологических особенностей детей;</w:t>
      </w:r>
    </w:p>
    <w:p w:rsidR="000C3F60" w:rsidRPr="00B83F57" w:rsidRDefault="00152340" w:rsidP="000C3F6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919">
        <w:rPr>
          <w:rFonts w:ascii="Times New Roman" w:hAnsi="Times New Roman" w:cs="Times New Roman"/>
          <w:sz w:val="28"/>
          <w:szCs w:val="28"/>
        </w:rPr>
        <w:t>особенностей климатической</w:t>
      </w:r>
      <w:r w:rsidR="00F94919" w:rsidRPr="00F94919">
        <w:rPr>
          <w:rFonts w:ascii="Times New Roman" w:hAnsi="Times New Roman" w:cs="Times New Roman"/>
          <w:sz w:val="28"/>
          <w:szCs w:val="28"/>
        </w:rPr>
        <w:t xml:space="preserve"> зоны.</w:t>
      </w:r>
    </w:p>
    <w:p w:rsidR="00F8024E" w:rsidRDefault="00AD1A1C" w:rsidP="00F80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24E">
        <w:rPr>
          <w:rFonts w:ascii="Times New Roman" w:hAnsi="Times New Roman" w:cs="Times New Roman"/>
          <w:sz w:val="28"/>
          <w:szCs w:val="28"/>
        </w:rPr>
        <w:t>Система оздоровления детей в летний период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себя:</w:t>
      </w:r>
    </w:p>
    <w:p w:rsidR="00F8024E" w:rsidRPr="00F8024E" w:rsidRDefault="00AB0A74" w:rsidP="00C93A9A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" o:spid="_x0000_s1026" style="position:absolute;left:0;text-align:left;margin-left:-13.05pt;margin-top:201.45pt;width:456.25pt;height:37.6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" fillcolor="white [3201]" strokecolor="white [3212]" strokeweight="2pt">
            <v:textbox>
              <w:txbxContent>
                <w:p w:rsidR="008F480B" w:rsidRPr="00054B94" w:rsidRDefault="008F480B" w:rsidP="00054B9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Рис. 1. </w:t>
                  </w:r>
                  <w:r w:rsidRPr="00054B9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Система мероприятий в летний оздоровительный период</w:t>
                  </w:r>
                </w:p>
              </w:txbxContent>
            </v:textbox>
          </v:rect>
        </w:pict>
      </w:r>
      <w:r w:rsidR="00F802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19777" cy="2647507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r w:rsidR="00F8024E" w:rsidRPr="00F802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F57" w:rsidRPr="00054B94" w:rsidRDefault="00B83F57" w:rsidP="00054B94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B9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Общие рекомендации </w:t>
      </w:r>
      <w:r w:rsidR="00625712">
        <w:rPr>
          <w:rFonts w:ascii="Times New Roman" w:hAnsi="Times New Roman" w:cs="Times New Roman"/>
          <w:b/>
          <w:sz w:val="28"/>
          <w:szCs w:val="28"/>
        </w:rPr>
        <w:t>по</w:t>
      </w:r>
      <w:r w:rsidRPr="00054B94">
        <w:rPr>
          <w:rFonts w:ascii="Times New Roman" w:hAnsi="Times New Roman" w:cs="Times New Roman"/>
          <w:b/>
          <w:sz w:val="28"/>
          <w:szCs w:val="28"/>
        </w:rPr>
        <w:t xml:space="preserve"> организации летнего оздоровительного периода:</w:t>
      </w:r>
    </w:p>
    <w:p w:rsidR="00D016F9" w:rsidRDefault="006A3260" w:rsidP="00E936CD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D016F9">
        <w:rPr>
          <w:rFonts w:ascii="Times New Roman" w:hAnsi="Times New Roman" w:cs="Times New Roman"/>
          <w:sz w:val="28"/>
          <w:szCs w:val="28"/>
        </w:rPr>
        <w:t>жегодно к летнему оз</w:t>
      </w:r>
      <w:r>
        <w:rPr>
          <w:rFonts w:ascii="Times New Roman" w:hAnsi="Times New Roman" w:cs="Times New Roman"/>
          <w:sz w:val="28"/>
          <w:szCs w:val="28"/>
        </w:rPr>
        <w:t>доровительному периоду проводит</w:t>
      </w:r>
      <w:r w:rsidR="00D016F9">
        <w:rPr>
          <w:rFonts w:ascii="Times New Roman" w:hAnsi="Times New Roman" w:cs="Times New Roman"/>
          <w:sz w:val="28"/>
          <w:szCs w:val="28"/>
        </w:rPr>
        <w:t>ся р</w:t>
      </w:r>
      <w:r w:rsidR="00D016F9" w:rsidRPr="00257962">
        <w:rPr>
          <w:rFonts w:ascii="Times New Roman" w:hAnsi="Times New Roman" w:cs="Times New Roman"/>
          <w:sz w:val="28"/>
          <w:szCs w:val="28"/>
        </w:rPr>
        <w:t>емонт и покраска оборудования</w:t>
      </w:r>
      <w:r w:rsidR="00D016F9">
        <w:rPr>
          <w:rFonts w:ascii="Times New Roman" w:hAnsi="Times New Roman" w:cs="Times New Roman"/>
          <w:sz w:val="28"/>
          <w:szCs w:val="28"/>
        </w:rPr>
        <w:t xml:space="preserve">, </w:t>
      </w:r>
      <w:r w:rsidR="00D016F9" w:rsidRPr="00257962">
        <w:rPr>
          <w:rFonts w:ascii="Times New Roman" w:hAnsi="Times New Roman" w:cs="Times New Roman"/>
          <w:sz w:val="28"/>
          <w:szCs w:val="28"/>
        </w:rPr>
        <w:t>участк</w:t>
      </w:r>
      <w:r w:rsidR="00D016F9">
        <w:rPr>
          <w:rFonts w:ascii="Times New Roman" w:hAnsi="Times New Roman" w:cs="Times New Roman"/>
          <w:sz w:val="28"/>
          <w:szCs w:val="28"/>
        </w:rPr>
        <w:t>и</w:t>
      </w:r>
      <w:r w:rsidR="00D016F9" w:rsidRPr="00257962">
        <w:rPr>
          <w:rFonts w:ascii="Times New Roman" w:hAnsi="Times New Roman" w:cs="Times New Roman"/>
          <w:sz w:val="28"/>
          <w:szCs w:val="28"/>
        </w:rPr>
        <w:t xml:space="preserve"> </w:t>
      </w:r>
      <w:r w:rsidR="00D016F9">
        <w:rPr>
          <w:rFonts w:ascii="Times New Roman" w:hAnsi="Times New Roman" w:cs="Times New Roman"/>
          <w:sz w:val="28"/>
          <w:szCs w:val="28"/>
        </w:rPr>
        <w:t>д</w:t>
      </w:r>
      <w:r w:rsidR="00D016F9" w:rsidRPr="00257962">
        <w:rPr>
          <w:rFonts w:ascii="Times New Roman" w:hAnsi="Times New Roman" w:cs="Times New Roman"/>
          <w:sz w:val="28"/>
          <w:szCs w:val="28"/>
        </w:rPr>
        <w:t>ополн</w:t>
      </w:r>
      <w:r w:rsidR="00D016F9">
        <w:rPr>
          <w:rFonts w:ascii="Times New Roman" w:hAnsi="Times New Roman" w:cs="Times New Roman"/>
          <w:sz w:val="28"/>
          <w:szCs w:val="28"/>
        </w:rPr>
        <w:t>яются</w:t>
      </w:r>
      <w:r w:rsidR="00D016F9" w:rsidRPr="00257962">
        <w:rPr>
          <w:rFonts w:ascii="Times New Roman" w:hAnsi="Times New Roman" w:cs="Times New Roman"/>
          <w:sz w:val="28"/>
          <w:szCs w:val="28"/>
        </w:rPr>
        <w:t xml:space="preserve"> </w:t>
      </w:r>
      <w:r w:rsidR="00D016F9">
        <w:rPr>
          <w:rFonts w:ascii="Times New Roman" w:hAnsi="Times New Roman" w:cs="Times New Roman"/>
          <w:sz w:val="28"/>
          <w:szCs w:val="28"/>
        </w:rPr>
        <w:t>малыми архитектурными формами</w:t>
      </w:r>
      <w:r w:rsidR="00D016F9" w:rsidRPr="00257962">
        <w:rPr>
          <w:rFonts w:ascii="Times New Roman" w:hAnsi="Times New Roman" w:cs="Times New Roman"/>
          <w:sz w:val="28"/>
          <w:szCs w:val="28"/>
        </w:rPr>
        <w:t>, бумами, игровым оборудованием</w:t>
      </w:r>
      <w:r w:rsidR="00274E61">
        <w:rPr>
          <w:rFonts w:ascii="Times New Roman" w:hAnsi="Times New Roman" w:cs="Times New Roman"/>
          <w:sz w:val="28"/>
          <w:szCs w:val="28"/>
        </w:rPr>
        <w:t>;</w:t>
      </w:r>
    </w:p>
    <w:p w:rsidR="00D016F9" w:rsidRDefault="00274E61" w:rsidP="00E936CD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016F9" w:rsidRPr="00257962">
        <w:rPr>
          <w:rFonts w:ascii="Times New Roman" w:hAnsi="Times New Roman" w:cs="Times New Roman"/>
          <w:sz w:val="28"/>
          <w:szCs w:val="28"/>
        </w:rPr>
        <w:t>рганиз</w:t>
      </w:r>
      <w:r w:rsidR="00D016F9">
        <w:rPr>
          <w:rFonts w:ascii="Times New Roman" w:hAnsi="Times New Roman" w:cs="Times New Roman"/>
          <w:sz w:val="28"/>
          <w:szCs w:val="28"/>
        </w:rPr>
        <w:t>уется</w:t>
      </w:r>
      <w:r w:rsidR="00D016F9" w:rsidRPr="00257962">
        <w:rPr>
          <w:rFonts w:ascii="Times New Roman" w:hAnsi="Times New Roman" w:cs="Times New Roman"/>
          <w:sz w:val="28"/>
          <w:szCs w:val="28"/>
        </w:rPr>
        <w:t xml:space="preserve"> подв</w:t>
      </w:r>
      <w:r w:rsidR="00D016F9">
        <w:rPr>
          <w:rFonts w:ascii="Times New Roman" w:hAnsi="Times New Roman" w:cs="Times New Roman"/>
          <w:sz w:val="28"/>
          <w:szCs w:val="28"/>
        </w:rPr>
        <w:t>оз</w:t>
      </w:r>
      <w:r w:rsidR="00D016F9" w:rsidRPr="00257962">
        <w:rPr>
          <w:rFonts w:ascii="Times New Roman" w:hAnsi="Times New Roman" w:cs="Times New Roman"/>
          <w:sz w:val="28"/>
          <w:szCs w:val="28"/>
        </w:rPr>
        <w:t xml:space="preserve"> земли </w:t>
      </w:r>
      <w:r w:rsidR="00D016F9">
        <w:rPr>
          <w:rFonts w:ascii="Times New Roman" w:hAnsi="Times New Roman" w:cs="Times New Roman"/>
          <w:sz w:val="28"/>
          <w:szCs w:val="28"/>
        </w:rPr>
        <w:t>и песка,</w:t>
      </w:r>
      <w:r w:rsidR="00D016F9" w:rsidRPr="00257962">
        <w:rPr>
          <w:rFonts w:ascii="Times New Roman" w:hAnsi="Times New Roman" w:cs="Times New Roman"/>
          <w:sz w:val="28"/>
          <w:szCs w:val="28"/>
        </w:rPr>
        <w:t xml:space="preserve"> </w:t>
      </w:r>
      <w:r w:rsidR="00D016F9">
        <w:rPr>
          <w:rFonts w:ascii="Times New Roman" w:hAnsi="Times New Roman" w:cs="Times New Roman"/>
          <w:sz w:val="28"/>
          <w:szCs w:val="28"/>
        </w:rPr>
        <w:t>в</w:t>
      </w:r>
      <w:r w:rsidR="00D016F9" w:rsidRPr="00257962">
        <w:rPr>
          <w:rFonts w:ascii="Times New Roman" w:hAnsi="Times New Roman" w:cs="Times New Roman"/>
          <w:sz w:val="28"/>
          <w:szCs w:val="28"/>
        </w:rPr>
        <w:t>ысад</w:t>
      </w:r>
      <w:r>
        <w:rPr>
          <w:rFonts w:ascii="Times New Roman" w:hAnsi="Times New Roman" w:cs="Times New Roman"/>
          <w:sz w:val="28"/>
          <w:szCs w:val="28"/>
        </w:rPr>
        <w:t>ка деревьев, разбивка цветников;</w:t>
      </w:r>
    </w:p>
    <w:p w:rsidR="00D016F9" w:rsidRDefault="00274E61" w:rsidP="00E936CD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016F9" w:rsidRPr="00B83F57">
        <w:rPr>
          <w:rFonts w:ascii="Times New Roman" w:hAnsi="Times New Roman" w:cs="Times New Roman"/>
          <w:sz w:val="28"/>
          <w:szCs w:val="28"/>
        </w:rPr>
        <w:t xml:space="preserve">аждый день </w:t>
      </w:r>
      <w:r w:rsidR="00D016F9" w:rsidRPr="00C35A32">
        <w:rPr>
          <w:rFonts w:ascii="Times New Roman" w:hAnsi="Times New Roman" w:cs="Times New Roman"/>
          <w:sz w:val="28"/>
          <w:szCs w:val="28"/>
        </w:rPr>
        <w:t>организуется работа взрослых по соблюдению санитарно-гигиенических требований</w:t>
      </w:r>
      <w:r w:rsidR="00D016F9">
        <w:rPr>
          <w:rFonts w:ascii="Times New Roman" w:hAnsi="Times New Roman" w:cs="Times New Roman"/>
          <w:sz w:val="28"/>
          <w:szCs w:val="28"/>
        </w:rPr>
        <w:t xml:space="preserve"> (</w:t>
      </w:r>
      <w:r w:rsidR="00D016F9" w:rsidRPr="00B83F57">
        <w:rPr>
          <w:rFonts w:ascii="Times New Roman" w:hAnsi="Times New Roman" w:cs="Times New Roman"/>
          <w:sz w:val="28"/>
          <w:szCs w:val="28"/>
        </w:rPr>
        <w:t>обрабатыва</w:t>
      </w:r>
      <w:r w:rsidR="00D016F9">
        <w:rPr>
          <w:rFonts w:ascii="Times New Roman" w:hAnsi="Times New Roman" w:cs="Times New Roman"/>
          <w:sz w:val="28"/>
          <w:szCs w:val="28"/>
        </w:rPr>
        <w:t>ет</w:t>
      </w:r>
      <w:r w:rsidR="00D016F9" w:rsidRPr="00B83F57">
        <w:rPr>
          <w:rFonts w:ascii="Times New Roman" w:hAnsi="Times New Roman" w:cs="Times New Roman"/>
          <w:sz w:val="28"/>
          <w:szCs w:val="28"/>
        </w:rPr>
        <w:t>ся песок в песочницах, ежедневно м</w:t>
      </w:r>
      <w:r w:rsidR="00D016F9">
        <w:rPr>
          <w:rFonts w:ascii="Times New Roman" w:hAnsi="Times New Roman" w:cs="Times New Roman"/>
          <w:sz w:val="28"/>
          <w:szCs w:val="28"/>
        </w:rPr>
        <w:t>оет</w:t>
      </w:r>
      <w:r w:rsidR="00D016F9" w:rsidRPr="00B83F57">
        <w:rPr>
          <w:rFonts w:ascii="Times New Roman" w:hAnsi="Times New Roman" w:cs="Times New Roman"/>
          <w:sz w:val="28"/>
          <w:szCs w:val="28"/>
        </w:rPr>
        <w:t>ся пол на верандах, в жаркую погоду участки полива</w:t>
      </w:r>
      <w:r w:rsidR="00D016F9">
        <w:rPr>
          <w:rFonts w:ascii="Times New Roman" w:hAnsi="Times New Roman" w:cs="Times New Roman"/>
          <w:sz w:val="28"/>
          <w:szCs w:val="28"/>
        </w:rPr>
        <w:t>ются</w:t>
      </w:r>
      <w:r w:rsidR="00D016F9" w:rsidRPr="00B83F57">
        <w:rPr>
          <w:rFonts w:ascii="Times New Roman" w:hAnsi="Times New Roman" w:cs="Times New Roman"/>
          <w:sz w:val="28"/>
          <w:szCs w:val="28"/>
        </w:rPr>
        <w:t xml:space="preserve"> водой, своевременно скашива</w:t>
      </w:r>
      <w:r w:rsidR="00D016F9">
        <w:rPr>
          <w:rFonts w:ascii="Times New Roman" w:hAnsi="Times New Roman" w:cs="Times New Roman"/>
          <w:sz w:val="28"/>
          <w:szCs w:val="28"/>
        </w:rPr>
        <w:t>ется трава и т.</w:t>
      </w:r>
      <w:r w:rsidR="00BB5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д.);</w:t>
      </w:r>
    </w:p>
    <w:p w:rsidR="004A4B4E" w:rsidRPr="00C35A32" w:rsidRDefault="00274E61" w:rsidP="00E936CD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A4B4E" w:rsidRPr="00C35A32">
        <w:rPr>
          <w:rFonts w:ascii="Times New Roman" w:hAnsi="Times New Roman" w:cs="Times New Roman"/>
          <w:sz w:val="28"/>
          <w:szCs w:val="28"/>
        </w:rPr>
        <w:t>рганизуется предметно-развивающая среда на территории ДОУ  (оборудование для игровой и познавательно-исследовательской деятельности в песке и воде, выносные зонтики, теневые навесы, чехлы для песочниц</w:t>
      </w:r>
      <w:r w:rsidR="00E936CD">
        <w:rPr>
          <w:rFonts w:ascii="Times New Roman" w:hAnsi="Times New Roman" w:cs="Times New Roman"/>
          <w:sz w:val="28"/>
          <w:szCs w:val="28"/>
        </w:rPr>
        <w:t>,</w:t>
      </w:r>
      <w:r w:rsidR="00E936CD" w:rsidRPr="00E936CD">
        <w:rPr>
          <w:rFonts w:ascii="Times New Roman" w:hAnsi="Times New Roman" w:cs="Times New Roman"/>
          <w:sz w:val="28"/>
          <w:szCs w:val="28"/>
        </w:rPr>
        <w:t xml:space="preserve"> </w:t>
      </w:r>
      <w:r w:rsidR="00E936CD" w:rsidRPr="00B35CB4">
        <w:rPr>
          <w:rFonts w:ascii="Times New Roman" w:hAnsi="Times New Roman" w:cs="Times New Roman"/>
          <w:sz w:val="28"/>
          <w:szCs w:val="28"/>
        </w:rPr>
        <w:t>расшир</w:t>
      </w:r>
      <w:r w:rsidR="00E936CD">
        <w:rPr>
          <w:rFonts w:ascii="Times New Roman" w:hAnsi="Times New Roman" w:cs="Times New Roman"/>
          <w:sz w:val="28"/>
          <w:szCs w:val="28"/>
        </w:rPr>
        <w:t>яется ассортимент</w:t>
      </w:r>
      <w:r w:rsidR="00E936CD" w:rsidRPr="00B35CB4">
        <w:rPr>
          <w:rFonts w:ascii="Times New Roman" w:hAnsi="Times New Roman" w:cs="Times New Roman"/>
          <w:sz w:val="28"/>
          <w:szCs w:val="28"/>
        </w:rPr>
        <w:t xml:space="preserve"> выносн</w:t>
      </w:r>
      <w:r w:rsidR="00E936CD">
        <w:rPr>
          <w:rFonts w:ascii="Times New Roman" w:hAnsi="Times New Roman" w:cs="Times New Roman"/>
          <w:sz w:val="28"/>
          <w:szCs w:val="28"/>
        </w:rPr>
        <w:t>ого</w:t>
      </w:r>
      <w:r w:rsidR="00E936CD" w:rsidRPr="00B35C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E936C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A4B4E" w:rsidRDefault="00274E61" w:rsidP="00E936CD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A4B4E">
        <w:rPr>
          <w:rFonts w:ascii="Times New Roman" w:hAnsi="Times New Roman" w:cs="Times New Roman"/>
          <w:sz w:val="28"/>
          <w:szCs w:val="28"/>
        </w:rPr>
        <w:t xml:space="preserve">облюдается </w:t>
      </w:r>
      <w:r w:rsidR="004A4B4E" w:rsidRPr="00B83F57">
        <w:rPr>
          <w:rFonts w:ascii="Times New Roman" w:hAnsi="Times New Roman" w:cs="Times New Roman"/>
          <w:sz w:val="28"/>
          <w:szCs w:val="28"/>
        </w:rPr>
        <w:t xml:space="preserve"> режим дня летне</w:t>
      </w:r>
      <w:r w:rsidR="004A4B4E">
        <w:rPr>
          <w:rFonts w:ascii="Times New Roman" w:hAnsi="Times New Roman" w:cs="Times New Roman"/>
          <w:sz w:val="28"/>
          <w:szCs w:val="28"/>
        </w:rPr>
        <w:t>го оздоровительного</w:t>
      </w:r>
      <w:r w:rsidR="004A4B4E" w:rsidRPr="00B83F57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4A4B4E">
        <w:rPr>
          <w:rFonts w:ascii="Times New Roman" w:hAnsi="Times New Roman" w:cs="Times New Roman"/>
          <w:sz w:val="28"/>
          <w:szCs w:val="28"/>
        </w:rPr>
        <w:t>а, соответствующий ООП МБДОУ «Детский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47»;</w:t>
      </w:r>
    </w:p>
    <w:p w:rsidR="004A4B4E" w:rsidRDefault="00274E61" w:rsidP="00E936CD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A4B4E" w:rsidRPr="00B83F57">
        <w:rPr>
          <w:rFonts w:ascii="Times New Roman" w:hAnsi="Times New Roman" w:cs="Times New Roman"/>
          <w:sz w:val="28"/>
          <w:szCs w:val="28"/>
        </w:rPr>
        <w:t>облюд</w:t>
      </w:r>
      <w:r w:rsidR="004A4B4E">
        <w:rPr>
          <w:rFonts w:ascii="Times New Roman" w:hAnsi="Times New Roman" w:cs="Times New Roman"/>
          <w:sz w:val="28"/>
          <w:szCs w:val="28"/>
        </w:rPr>
        <w:t>ается</w:t>
      </w:r>
      <w:r w:rsidR="004A4B4E" w:rsidRPr="00B83F57">
        <w:rPr>
          <w:rFonts w:ascii="Times New Roman" w:hAnsi="Times New Roman" w:cs="Times New Roman"/>
          <w:sz w:val="28"/>
          <w:szCs w:val="28"/>
        </w:rPr>
        <w:t xml:space="preserve"> </w:t>
      </w:r>
      <w:r w:rsidR="004A4B4E">
        <w:rPr>
          <w:rFonts w:ascii="Times New Roman" w:hAnsi="Times New Roman" w:cs="Times New Roman"/>
          <w:sz w:val="28"/>
          <w:szCs w:val="28"/>
        </w:rPr>
        <w:t>питьевой режим</w:t>
      </w:r>
      <w:r w:rsidR="004A4B4E" w:rsidRPr="00B83F57">
        <w:rPr>
          <w:rFonts w:ascii="Times New Roman" w:hAnsi="Times New Roman" w:cs="Times New Roman"/>
          <w:sz w:val="28"/>
          <w:szCs w:val="28"/>
        </w:rPr>
        <w:t xml:space="preserve"> </w:t>
      </w:r>
      <w:r w:rsidR="004A4B4E" w:rsidRPr="00054B94">
        <w:rPr>
          <w:rFonts w:ascii="Times New Roman" w:hAnsi="Times New Roman" w:cs="Times New Roman"/>
          <w:sz w:val="28"/>
          <w:szCs w:val="28"/>
        </w:rPr>
        <w:t>л</w:t>
      </w:r>
      <w:r w:rsidR="00BB5870">
        <w:rPr>
          <w:rFonts w:ascii="Times New Roman" w:hAnsi="Times New Roman" w:cs="Times New Roman"/>
          <w:sz w:val="28"/>
          <w:szCs w:val="28"/>
        </w:rPr>
        <w:t xml:space="preserve">етнего оздоровительного периода, </w:t>
      </w:r>
      <w:r w:rsidR="004A4B4E" w:rsidRPr="00054B94">
        <w:rPr>
          <w:rFonts w:ascii="Times New Roman" w:hAnsi="Times New Roman" w:cs="Times New Roman"/>
          <w:sz w:val="28"/>
          <w:szCs w:val="28"/>
        </w:rPr>
        <w:t>соответствующий ООП МБДОУ «Детский сад №</w:t>
      </w:r>
      <w:r w:rsidR="00BB5870">
        <w:rPr>
          <w:rFonts w:ascii="Times New Roman" w:hAnsi="Times New Roman" w:cs="Times New Roman"/>
          <w:sz w:val="28"/>
          <w:szCs w:val="28"/>
        </w:rPr>
        <w:t xml:space="preserve"> </w:t>
      </w:r>
      <w:r w:rsidR="004A4B4E" w:rsidRPr="00054B94">
        <w:rPr>
          <w:rFonts w:ascii="Times New Roman" w:hAnsi="Times New Roman" w:cs="Times New Roman"/>
          <w:sz w:val="28"/>
          <w:szCs w:val="28"/>
        </w:rPr>
        <w:t>47»</w:t>
      </w:r>
      <w:r w:rsidR="00BB5870">
        <w:rPr>
          <w:rFonts w:ascii="Times New Roman" w:hAnsi="Times New Roman" w:cs="Times New Roman"/>
          <w:sz w:val="28"/>
          <w:szCs w:val="28"/>
        </w:rPr>
        <w:t xml:space="preserve"> (</w:t>
      </w:r>
      <w:r w:rsidR="004A4B4E">
        <w:rPr>
          <w:rFonts w:ascii="Times New Roman" w:hAnsi="Times New Roman" w:cs="Times New Roman"/>
          <w:sz w:val="28"/>
          <w:szCs w:val="28"/>
        </w:rPr>
        <w:t>питье выдается по первому требованию</w:t>
      </w:r>
      <w:r w:rsidR="004A4B4E" w:rsidRPr="00054B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ребенка);</w:t>
      </w:r>
    </w:p>
    <w:p w:rsidR="004A4B4E" w:rsidRDefault="00274E61" w:rsidP="00E936CD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A4B4E" w:rsidRPr="00B83F57">
        <w:rPr>
          <w:rFonts w:ascii="Times New Roman" w:hAnsi="Times New Roman" w:cs="Times New Roman"/>
          <w:sz w:val="28"/>
          <w:szCs w:val="28"/>
        </w:rPr>
        <w:t>величива</w:t>
      </w:r>
      <w:r w:rsidR="004A4B4E">
        <w:rPr>
          <w:rFonts w:ascii="Times New Roman" w:hAnsi="Times New Roman" w:cs="Times New Roman"/>
          <w:sz w:val="28"/>
          <w:szCs w:val="28"/>
        </w:rPr>
        <w:t>ется</w:t>
      </w:r>
      <w:r w:rsidR="004A4B4E" w:rsidRPr="00B83F57">
        <w:rPr>
          <w:rFonts w:ascii="Times New Roman" w:hAnsi="Times New Roman" w:cs="Times New Roman"/>
          <w:sz w:val="28"/>
          <w:szCs w:val="28"/>
        </w:rPr>
        <w:t xml:space="preserve"> продолжительность прогулок</w:t>
      </w:r>
      <w:r w:rsidR="004A4B4E">
        <w:rPr>
          <w:rFonts w:ascii="Times New Roman" w:hAnsi="Times New Roman" w:cs="Times New Roman"/>
          <w:sz w:val="28"/>
          <w:szCs w:val="28"/>
        </w:rPr>
        <w:t xml:space="preserve"> и сна</w:t>
      </w:r>
      <w:r w:rsidR="004A4B4E" w:rsidRPr="00B83F57">
        <w:rPr>
          <w:rFonts w:ascii="Times New Roman" w:hAnsi="Times New Roman" w:cs="Times New Roman"/>
          <w:sz w:val="28"/>
          <w:szCs w:val="28"/>
        </w:rPr>
        <w:t xml:space="preserve"> (в соответствии с </w:t>
      </w:r>
      <w:r w:rsidR="004A4B4E">
        <w:rPr>
          <w:rFonts w:ascii="Times New Roman" w:hAnsi="Times New Roman" w:cs="Times New Roman"/>
          <w:sz w:val="28"/>
          <w:szCs w:val="28"/>
        </w:rPr>
        <w:t>с</w:t>
      </w:r>
      <w:r w:rsidR="004A4B4E" w:rsidRPr="00B83F57">
        <w:rPr>
          <w:rFonts w:ascii="Times New Roman" w:hAnsi="Times New Roman" w:cs="Times New Roman"/>
          <w:sz w:val="28"/>
          <w:szCs w:val="28"/>
        </w:rPr>
        <w:t>анитарно-эпидемиологическими требованиями к устройству, содержанию, оборудованию и режиму работы дошкольных образова</w:t>
      </w:r>
      <w:r>
        <w:rPr>
          <w:rFonts w:ascii="Times New Roman" w:hAnsi="Times New Roman" w:cs="Times New Roman"/>
          <w:sz w:val="28"/>
          <w:szCs w:val="28"/>
        </w:rPr>
        <w:t>тельных учреждений, п. 2.12.14);</w:t>
      </w:r>
    </w:p>
    <w:p w:rsidR="00B83F57" w:rsidRDefault="00274E61" w:rsidP="00E936CD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700C4">
        <w:rPr>
          <w:rFonts w:ascii="Times New Roman" w:hAnsi="Times New Roman" w:cs="Times New Roman"/>
          <w:sz w:val="28"/>
          <w:szCs w:val="28"/>
        </w:rPr>
        <w:t xml:space="preserve">азличные виды </w:t>
      </w:r>
      <w:r w:rsidR="0032066A">
        <w:rPr>
          <w:rFonts w:ascii="Times New Roman" w:hAnsi="Times New Roman" w:cs="Times New Roman"/>
          <w:sz w:val="28"/>
          <w:szCs w:val="28"/>
        </w:rPr>
        <w:t xml:space="preserve">детской </w:t>
      </w:r>
      <w:r w:rsidR="0032066A" w:rsidRPr="00B83F57">
        <w:rPr>
          <w:rFonts w:ascii="Times New Roman" w:hAnsi="Times New Roman" w:cs="Times New Roman"/>
          <w:sz w:val="28"/>
          <w:szCs w:val="28"/>
        </w:rPr>
        <w:t>деятельности</w:t>
      </w:r>
      <w:r w:rsidR="00F700C4">
        <w:rPr>
          <w:rFonts w:ascii="Times New Roman" w:hAnsi="Times New Roman" w:cs="Times New Roman"/>
          <w:sz w:val="28"/>
          <w:szCs w:val="28"/>
        </w:rPr>
        <w:t xml:space="preserve"> (игровая, коммуникативная, трудовая, познавательно-исследовательская</w:t>
      </w:r>
      <w:r w:rsidR="00D016F9">
        <w:rPr>
          <w:rFonts w:ascii="Times New Roman" w:hAnsi="Times New Roman" w:cs="Times New Roman"/>
          <w:sz w:val="28"/>
          <w:szCs w:val="28"/>
        </w:rPr>
        <w:t>, продуктивная, музыкально-художественная, чтение)</w:t>
      </w:r>
      <w:r w:rsidR="00B83F57" w:rsidRPr="00B83F57">
        <w:rPr>
          <w:rFonts w:ascii="Times New Roman" w:hAnsi="Times New Roman" w:cs="Times New Roman"/>
          <w:sz w:val="28"/>
          <w:szCs w:val="28"/>
        </w:rPr>
        <w:t xml:space="preserve"> </w:t>
      </w:r>
      <w:r w:rsidR="00054B94">
        <w:rPr>
          <w:rFonts w:ascii="Times New Roman" w:hAnsi="Times New Roman" w:cs="Times New Roman"/>
          <w:sz w:val="28"/>
          <w:szCs w:val="28"/>
        </w:rPr>
        <w:t xml:space="preserve">и самостоятельная деятельность детей </w:t>
      </w:r>
      <w:r>
        <w:rPr>
          <w:rFonts w:ascii="Times New Roman" w:hAnsi="Times New Roman" w:cs="Times New Roman"/>
          <w:sz w:val="28"/>
          <w:szCs w:val="28"/>
        </w:rPr>
        <w:t>организуются на воздухе;</w:t>
      </w:r>
    </w:p>
    <w:p w:rsidR="00D016F9" w:rsidRDefault="00274E61" w:rsidP="00E936CD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016F9">
        <w:rPr>
          <w:rFonts w:ascii="Times New Roman" w:hAnsi="Times New Roman" w:cs="Times New Roman"/>
          <w:sz w:val="28"/>
          <w:szCs w:val="28"/>
        </w:rPr>
        <w:t xml:space="preserve">роводятся регулярные беседы по теме «Формирование представлений о здоровом образе жизни». </w:t>
      </w:r>
      <w:r w:rsidR="00D016F9" w:rsidRPr="002432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A32" w:rsidRPr="00C35A32" w:rsidRDefault="00625712" w:rsidP="00E936C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35A32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по организации ф</w:t>
      </w:r>
      <w:r w:rsidR="00AD1A1C" w:rsidRPr="00C35A32">
        <w:rPr>
          <w:rFonts w:ascii="Times New Roman" w:hAnsi="Times New Roman" w:cs="Times New Roman"/>
          <w:b/>
          <w:sz w:val="28"/>
          <w:szCs w:val="28"/>
        </w:rPr>
        <w:t>изкультурно-оздоровительн</w:t>
      </w:r>
      <w:r w:rsidRPr="00C35A32">
        <w:rPr>
          <w:rFonts w:ascii="Times New Roman" w:hAnsi="Times New Roman" w:cs="Times New Roman"/>
          <w:b/>
          <w:sz w:val="28"/>
          <w:szCs w:val="28"/>
        </w:rPr>
        <w:t>ой</w:t>
      </w:r>
      <w:r w:rsidR="00AD1A1C" w:rsidRPr="00C35A32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Pr="00C35A32">
        <w:rPr>
          <w:rFonts w:ascii="Times New Roman" w:hAnsi="Times New Roman" w:cs="Times New Roman"/>
          <w:b/>
          <w:sz w:val="28"/>
          <w:szCs w:val="28"/>
        </w:rPr>
        <w:t>ы</w:t>
      </w:r>
      <w:r w:rsidR="00AD1A1C" w:rsidRPr="00C35A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66B8" w:rsidRPr="00C35A32" w:rsidRDefault="00AD1A1C" w:rsidP="002104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A32">
        <w:rPr>
          <w:rFonts w:ascii="Times New Roman" w:hAnsi="Times New Roman" w:cs="Times New Roman"/>
          <w:b/>
          <w:sz w:val="28"/>
          <w:szCs w:val="28"/>
        </w:rPr>
        <w:t>с детьми в летний период</w:t>
      </w:r>
    </w:p>
    <w:p w:rsidR="00B166B8" w:rsidRPr="00625712" w:rsidRDefault="00625712" w:rsidP="006257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5A32">
        <w:rPr>
          <w:rFonts w:ascii="Times New Roman" w:hAnsi="Times New Roman" w:cs="Times New Roman"/>
          <w:sz w:val="28"/>
          <w:szCs w:val="28"/>
        </w:rPr>
        <w:t>Физкультурно-оздоровительная работа с детьми в летний период включа</w:t>
      </w:r>
      <w:r w:rsidR="00BC6043">
        <w:rPr>
          <w:rFonts w:ascii="Times New Roman" w:hAnsi="Times New Roman" w:cs="Times New Roman"/>
          <w:sz w:val="28"/>
          <w:szCs w:val="28"/>
        </w:rPr>
        <w:t xml:space="preserve">ет </w:t>
      </w:r>
      <w:r w:rsidR="0049551D">
        <w:rPr>
          <w:rFonts w:ascii="Times New Roman" w:hAnsi="Times New Roman" w:cs="Times New Roman"/>
          <w:sz w:val="28"/>
          <w:szCs w:val="28"/>
        </w:rPr>
        <w:t>следующие моменты.</w:t>
      </w:r>
    </w:p>
    <w:p w:rsidR="00625712" w:rsidRDefault="00AB0A74" w:rsidP="0062571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7" style="position:absolute;left:0;text-align:left;margin-left:69pt;margin-top:284.55pt;width:397.95pt;height:61.95pt;z-index:2516736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" fillcolor="white [3201]" strokecolor="white [3212]" strokeweight="2pt">
            <v:textbox>
              <w:txbxContent>
                <w:p w:rsidR="008F480B" w:rsidRDefault="008F480B" w:rsidP="00BA18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Рис. 2.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Физкультурно-оздоровительная работа</w:t>
                  </w:r>
                </w:p>
                <w:p w:rsidR="008F480B" w:rsidRPr="00054B94" w:rsidRDefault="008F480B" w:rsidP="00BA18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54B9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в летний оздоровительный период</w:t>
                  </w:r>
                </w:p>
              </w:txbxContent>
            </v:textbox>
          </v:rect>
        </w:pict>
      </w:r>
      <w:r w:rsidR="00B166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0442" cy="3878317"/>
            <wp:effectExtent l="19050" t="19050" r="15240" b="825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BA185F" w:rsidRDefault="00AB0A74" w:rsidP="00BA18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Прямоугольник 9" o:spid="_x0000_s1036" style="position:absolute;left:0;text-align:left;margin-left:96.95pt;margin-top:411.8pt;width:456.25pt;height:37.6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" fillcolor="window" strokecolor="window" strokeweight="2pt">
            <v:textbox>
              <w:txbxContent>
                <w:p w:rsidR="008F480B" w:rsidRPr="00054B94" w:rsidRDefault="008F480B" w:rsidP="00BA185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Рис.2.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Физкультурно-оздоровительная</w:t>
                  </w:r>
                  <w:r w:rsidRPr="00054B9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работа</w:t>
                  </w:r>
                </w:p>
              </w:txbxContent>
            </v:textbox>
          </v:rect>
        </w:pict>
      </w:r>
    </w:p>
    <w:p w:rsidR="00BA185F" w:rsidRDefault="00BA185F" w:rsidP="00BA18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64B6" w:rsidRDefault="005C64B6" w:rsidP="00C71E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традиционных методов и приемов физкультурно-оздоровительной работы проводятся нетрадиционные, такие как:</w:t>
      </w:r>
    </w:p>
    <w:p w:rsidR="005C64B6" w:rsidRDefault="00C96902" w:rsidP="005C64B6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гимнастика пробуждения (</w:t>
      </w:r>
      <w:r w:rsidR="00C71E6D" w:rsidRPr="005C64B6">
        <w:rPr>
          <w:rFonts w:ascii="Times New Roman" w:hAnsi="Times New Roman" w:cs="Times New Roman"/>
          <w:sz w:val="28"/>
          <w:szCs w:val="28"/>
        </w:rPr>
        <w:t>гимнастика сюжетного характера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3C359C">
        <w:rPr>
          <w:rFonts w:ascii="Times New Roman" w:hAnsi="Times New Roman" w:cs="Times New Roman"/>
          <w:sz w:val="28"/>
          <w:szCs w:val="28"/>
        </w:rPr>
        <w:t>;</w:t>
      </w:r>
      <w:r w:rsidR="00C71E6D" w:rsidRPr="005C64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4B6" w:rsidRDefault="003C359C" w:rsidP="005C64B6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бодрящая гимнастика (</w:t>
      </w:r>
      <w:r w:rsidR="00C71E6D" w:rsidRPr="005C64B6">
        <w:rPr>
          <w:rFonts w:ascii="Times New Roman" w:hAnsi="Times New Roman" w:cs="Times New Roman"/>
          <w:sz w:val="28"/>
          <w:szCs w:val="28"/>
        </w:rPr>
        <w:t>упражнения с предметами и без предметов; на формирование правильной осанки; на формирование свода стопы; имитационного характера; сюжетные или игровые; с простейшими тренажерами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C71E6D" w:rsidRPr="005C64B6">
        <w:rPr>
          <w:rFonts w:ascii="Times New Roman" w:hAnsi="Times New Roman" w:cs="Times New Roman"/>
          <w:sz w:val="28"/>
          <w:szCs w:val="28"/>
        </w:rPr>
        <w:t>мячи, «кочки», гантели, массажные дорожки и т.</w:t>
      </w:r>
      <w:r w:rsidR="00C96902">
        <w:rPr>
          <w:rFonts w:ascii="Times New Roman" w:hAnsi="Times New Roman" w:cs="Times New Roman"/>
          <w:sz w:val="28"/>
          <w:szCs w:val="28"/>
        </w:rPr>
        <w:t xml:space="preserve"> </w:t>
      </w:r>
      <w:r w:rsidR="00C71E6D" w:rsidRPr="005C64B6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AA21B2" w:rsidRDefault="003C359C" w:rsidP="005C64B6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двигательные разминки (</w:t>
      </w:r>
      <w:r w:rsidR="00257962" w:rsidRPr="005C64B6">
        <w:rPr>
          <w:rFonts w:ascii="Times New Roman" w:hAnsi="Times New Roman" w:cs="Times New Roman"/>
          <w:sz w:val="28"/>
          <w:szCs w:val="28"/>
        </w:rPr>
        <w:t>упражнения на развитие мелкой моторики; ритмические движения; упражнения на развитие внимания и координации движений; упражнения в равновесии; упражнения для активизации работы глазны</w:t>
      </w:r>
      <w:r w:rsidR="005C64B6">
        <w:rPr>
          <w:rFonts w:ascii="Times New Roman" w:hAnsi="Times New Roman" w:cs="Times New Roman"/>
          <w:sz w:val="28"/>
          <w:szCs w:val="28"/>
        </w:rPr>
        <w:t xml:space="preserve">х мышц; гимнастика </w:t>
      </w:r>
      <w:r>
        <w:rPr>
          <w:rFonts w:ascii="Times New Roman" w:hAnsi="Times New Roman" w:cs="Times New Roman"/>
          <w:sz w:val="28"/>
          <w:szCs w:val="28"/>
        </w:rPr>
        <w:t>расслабления).</w:t>
      </w:r>
      <w:r w:rsidR="00AA21B2">
        <w:rPr>
          <w:rFonts w:ascii="Times New Roman" w:hAnsi="Times New Roman" w:cs="Times New Roman"/>
          <w:sz w:val="28"/>
          <w:szCs w:val="28"/>
        </w:rPr>
        <w:br w:type="page"/>
      </w:r>
    </w:p>
    <w:p w:rsidR="00977487" w:rsidRPr="00AA21B2" w:rsidRDefault="00E0104E" w:rsidP="00AA21B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Ц</w:t>
      </w:r>
      <w:r w:rsidR="007A760B" w:rsidRPr="007A760B">
        <w:rPr>
          <w:rFonts w:ascii="Times New Roman" w:hAnsi="Times New Roman" w:cs="Times New Roman"/>
          <w:b/>
          <w:sz w:val="32"/>
          <w:szCs w:val="32"/>
        </w:rPr>
        <w:t>иклограмма двигательной активности детей</w:t>
      </w:r>
    </w:p>
    <w:p w:rsidR="007A760B" w:rsidRDefault="007A760B" w:rsidP="007A760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A760B">
        <w:rPr>
          <w:rFonts w:ascii="Times New Roman" w:hAnsi="Times New Roman" w:cs="Times New Roman"/>
          <w:b/>
          <w:sz w:val="32"/>
          <w:szCs w:val="32"/>
        </w:rPr>
        <w:t>в летний период</w:t>
      </w:r>
    </w:p>
    <w:p w:rsidR="00E0104E" w:rsidRDefault="00977487" w:rsidP="007A76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Двигательная активность детей реализуется через организацию различных видов детской деятельности или их интеграцию с использованием разнообразных форм и методов работы. </w:t>
      </w:r>
      <w:r w:rsidR="00E0104E">
        <w:rPr>
          <w:rFonts w:ascii="Times New Roman" w:hAnsi="Times New Roman" w:cs="Times New Roman"/>
          <w:sz w:val="28"/>
          <w:szCs w:val="28"/>
        </w:rPr>
        <w:t xml:space="preserve">Циклограмма составляется на основании плана организации образовательной деятельности для каждой возрастной группы. Данная циклограмма разработана для старшей группы (таблица 1). </w:t>
      </w:r>
    </w:p>
    <w:p w:rsidR="00AA21B2" w:rsidRPr="00AA21B2" w:rsidRDefault="00AA21B2" w:rsidP="00AA21B2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93"/>
        <w:gridCol w:w="1807"/>
        <w:gridCol w:w="1721"/>
        <w:gridCol w:w="2075"/>
        <w:gridCol w:w="1975"/>
      </w:tblGrid>
      <w:tr w:rsidR="00AA21B2" w:rsidTr="00200BD2">
        <w:tc>
          <w:tcPr>
            <w:tcW w:w="1993" w:type="dxa"/>
          </w:tcPr>
          <w:p w:rsidR="00703729" w:rsidRPr="00703729" w:rsidRDefault="00703729" w:rsidP="00E0104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729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1807" w:type="dxa"/>
          </w:tcPr>
          <w:p w:rsidR="00703729" w:rsidRPr="00703729" w:rsidRDefault="00703729" w:rsidP="007037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729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1721" w:type="dxa"/>
          </w:tcPr>
          <w:p w:rsidR="00703729" w:rsidRPr="00703729" w:rsidRDefault="00703729" w:rsidP="007037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729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075" w:type="dxa"/>
          </w:tcPr>
          <w:p w:rsidR="00703729" w:rsidRPr="00703729" w:rsidRDefault="00703729" w:rsidP="007037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729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1975" w:type="dxa"/>
          </w:tcPr>
          <w:p w:rsidR="00703729" w:rsidRPr="00703729" w:rsidRDefault="00703729" w:rsidP="007037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729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</w:tr>
      <w:tr w:rsidR="00200BD2" w:rsidTr="00F700C4">
        <w:tc>
          <w:tcPr>
            <w:tcW w:w="9571" w:type="dxa"/>
            <w:gridSpan w:val="5"/>
          </w:tcPr>
          <w:p w:rsidR="00200BD2" w:rsidRPr="00200BD2" w:rsidRDefault="00200BD2" w:rsidP="00200BD2">
            <w:pPr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372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Утро</w:t>
            </w:r>
            <w:r w:rsidRPr="007A760B">
              <w:rPr>
                <w:rFonts w:ascii="Times New Roman" w:hAnsi="Times New Roman" w:cs="Times New Roman"/>
                <w:sz w:val="28"/>
                <w:szCs w:val="28"/>
              </w:rPr>
              <w:t xml:space="preserve"> Прием на свежем воздухе</w:t>
            </w:r>
          </w:p>
        </w:tc>
      </w:tr>
      <w:tr w:rsidR="00703729" w:rsidTr="00F700C4">
        <w:tc>
          <w:tcPr>
            <w:tcW w:w="9571" w:type="dxa"/>
            <w:gridSpan w:val="5"/>
          </w:tcPr>
          <w:p w:rsidR="00703729" w:rsidRDefault="00703729" w:rsidP="00703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372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Здоровье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Утренняя зарядка</w:t>
            </w:r>
            <w:r w:rsidR="005110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культурно-гигиенических навыков</w:t>
            </w:r>
          </w:p>
        </w:tc>
      </w:tr>
      <w:tr w:rsidR="00851726" w:rsidTr="00F700C4">
        <w:tc>
          <w:tcPr>
            <w:tcW w:w="9571" w:type="dxa"/>
            <w:gridSpan w:val="5"/>
          </w:tcPr>
          <w:p w:rsidR="00851726" w:rsidRPr="00851726" w:rsidRDefault="00851726" w:rsidP="007037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72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Первая половина дня</w:t>
            </w:r>
          </w:p>
        </w:tc>
      </w:tr>
      <w:tr w:rsidR="00AA21B2" w:rsidTr="00200BD2">
        <w:tc>
          <w:tcPr>
            <w:tcW w:w="1993" w:type="dxa"/>
          </w:tcPr>
          <w:p w:rsidR="00703729" w:rsidRPr="00200BD2" w:rsidRDefault="00703729" w:rsidP="007037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BD2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</w:t>
            </w:r>
          </w:p>
        </w:tc>
        <w:tc>
          <w:tcPr>
            <w:tcW w:w="1807" w:type="dxa"/>
          </w:tcPr>
          <w:p w:rsidR="00703729" w:rsidRPr="00200BD2" w:rsidRDefault="00703729" w:rsidP="007037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BD2">
              <w:rPr>
                <w:rFonts w:ascii="Times New Roman" w:hAnsi="Times New Roman" w:cs="Times New Roman"/>
                <w:sz w:val="24"/>
                <w:szCs w:val="24"/>
              </w:rPr>
              <w:t>Музыкальное занятие</w:t>
            </w:r>
          </w:p>
        </w:tc>
        <w:tc>
          <w:tcPr>
            <w:tcW w:w="1721" w:type="dxa"/>
          </w:tcPr>
          <w:p w:rsidR="00703729" w:rsidRPr="00200BD2" w:rsidRDefault="0049566F" w:rsidP="007037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BD2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075" w:type="dxa"/>
          </w:tcPr>
          <w:p w:rsidR="00703729" w:rsidRPr="00200BD2" w:rsidRDefault="00703729" w:rsidP="007037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BD2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</w:t>
            </w:r>
          </w:p>
        </w:tc>
        <w:tc>
          <w:tcPr>
            <w:tcW w:w="1975" w:type="dxa"/>
          </w:tcPr>
          <w:p w:rsidR="00703729" w:rsidRPr="00200BD2" w:rsidRDefault="0049566F" w:rsidP="007037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BD2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</w:tr>
      <w:tr w:rsidR="0049566F" w:rsidTr="00F700C4">
        <w:tc>
          <w:tcPr>
            <w:tcW w:w="9571" w:type="dxa"/>
            <w:gridSpan w:val="5"/>
          </w:tcPr>
          <w:p w:rsidR="0049566F" w:rsidRPr="0049566F" w:rsidRDefault="0049566F" w:rsidP="00B21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66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Самостоятельная деятельность детей</w:t>
            </w:r>
          </w:p>
        </w:tc>
      </w:tr>
      <w:tr w:rsidR="0049566F" w:rsidTr="00F700C4">
        <w:tc>
          <w:tcPr>
            <w:tcW w:w="9571" w:type="dxa"/>
            <w:gridSpan w:val="5"/>
          </w:tcPr>
          <w:p w:rsidR="0049566F" w:rsidRPr="007A760B" w:rsidRDefault="0049566F" w:rsidP="00B21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7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Здоровье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Офтальмологическая пауза</w:t>
            </w:r>
          </w:p>
        </w:tc>
      </w:tr>
      <w:tr w:rsidR="00AA21B2" w:rsidTr="00200BD2">
        <w:tc>
          <w:tcPr>
            <w:tcW w:w="1993" w:type="dxa"/>
          </w:tcPr>
          <w:p w:rsidR="00703729" w:rsidRPr="00200BD2" w:rsidRDefault="00703729" w:rsidP="007037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BD2">
              <w:rPr>
                <w:rFonts w:ascii="Times New Roman" w:hAnsi="Times New Roman" w:cs="Times New Roman"/>
                <w:sz w:val="24"/>
                <w:szCs w:val="24"/>
              </w:rPr>
              <w:t>Народные подвижные игры</w:t>
            </w:r>
          </w:p>
        </w:tc>
        <w:tc>
          <w:tcPr>
            <w:tcW w:w="1807" w:type="dxa"/>
          </w:tcPr>
          <w:p w:rsidR="00703729" w:rsidRPr="00200BD2" w:rsidRDefault="00703729" w:rsidP="007037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BD2">
              <w:rPr>
                <w:rFonts w:ascii="Times New Roman" w:hAnsi="Times New Roman" w:cs="Times New Roman"/>
                <w:sz w:val="24"/>
                <w:szCs w:val="24"/>
              </w:rPr>
              <w:t xml:space="preserve">Целевая прогулка </w:t>
            </w:r>
          </w:p>
          <w:p w:rsidR="00703729" w:rsidRPr="00200BD2" w:rsidRDefault="00703729" w:rsidP="007037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BD2">
              <w:rPr>
                <w:rFonts w:ascii="Times New Roman" w:hAnsi="Times New Roman" w:cs="Times New Roman"/>
                <w:sz w:val="24"/>
                <w:szCs w:val="24"/>
              </w:rPr>
              <w:t>(в парк)</w:t>
            </w:r>
          </w:p>
        </w:tc>
        <w:tc>
          <w:tcPr>
            <w:tcW w:w="1721" w:type="dxa"/>
          </w:tcPr>
          <w:p w:rsidR="00703729" w:rsidRPr="00200BD2" w:rsidRDefault="00200BD2" w:rsidP="007037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водой, песком</w:t>
            </w:r>
          </w:p>
        </w:tc>
        <w:tc>
          <w:tcPr>
            <w:tcW w:w="2075" w:type="dxa"/>
          </w:tcPr>
          <w:p w:rsidR="00703729" w:rsidRPr="00200BD2" w:rsidRDefault="0049566F" w:rsidP="007037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BD2">
              <w:rPr>
                <w:rFonts w:ascii="Times New Roman" w:hAnsi="Times New Roman" w:cs="Times New Roman"/>
                <w:sz w:val="24"/>
                <w:szCs w:val="24"/>
              </w:rPr>
              <w:t>Музыкальное занятие</w:t>
            </w:r>
          </w:p>
        </w:tc>
        <w:tc>
          <w:tcPr>
            <w:tcW w:w="1975" w:type="dxa"/>
          </w:tcPr>
          <w:p w:rsidR="00703729" w:rsidRPr="00200BD2" w:rsidRDefault="00B212FF" w:rsidP="00B212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BD2">
              <w:rPr>
                <w:rFonts w:ascii="Times New Roman" w:hAnsi="Times New Roman" w:cs="Times New Roman"/>
                <w:sz w:val="24"/>
                <w:szCs w:val="24"/>
              </w:rPr>
              <w:t>Спортивные игры (футбол, волейбол, бадминтон)</w:t>
            </w:r>
          </w:p>
        </w:tc>
      </w:tr>
      <w:tr w:rsidR="00703729" w:rsidTr="00F700C4">
        <w:tc>
          <w:tcPr>
            <w:tcW w:w="9571" w:type="dxa"/>
            <w:gridSpan w:val="5"/>
          </w:tcPr>
          <w:p w:rsidR="00703729" w:rsidRDefault="00B212FF" w:rsidP="00786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12F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Труд в природе</w:t>
            </w:r>
            <w:r w:rsidRPr="00B212FF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(на участке, палисаднике, огороде)</w:t>
            </w:r>
          </w:p>
        </w:tc>
      </w:tr>
      <w:tr w:rsidR="0049566F" w:rsidTr="00F700C4">
        <w:tc>
          <w:tcPr>
            <w:tcW w:w="9571" w:type="dxa"/>
            <w:gridSpan w:val="5"/>
          </w:tcPr>
          <w:p w:rsidR="0049566F" w:rsidRPr="0049566F" w:rsidRDefault="0049566F" w:rsidP="007867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66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Самостоятельная деятельность детей</w:t>
            </w:r>
          </w:p>
        </w:tc>
      </w:tr>
      <w:tr w:rsidR="0049566F" w:rsidTr="00F700C4">
        <w:tc>
          <w:tcPr>
            <w:tcW w:w="9571" w:type="dxa"/>
            <w:gridSpan w:val="5"/>
          </w:tcPr>
          <w:p w:rsidR="00851726" w:rsidRDefault="0049566F" w:rsidP="00786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7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Здоровье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</w:t>
            </w:r>
            <w:r w:rsidR="00511051">
              <w:rPr>
                <w:rFonts w:ascii="Times New Roman" w:hAnsi="Times New Roman" w:cs="Times New Roman"/>
                <w:sz w:val="28"/>
                <w:szCs w:val="28"/>
              </w:rPr>
              <w:t>культурно-гигиенических навыков.</w:t>
            </w:r>
          </w:p>
          <w:p w:rsidR="0049566F" w:rsidRDefault="00851726" w:rsidP="00786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Обширное умывание</w:t>
            </w:r>
          </w:p>
        </w:tc>
      </w:tr>
      <w:tr w:rsidR="00851726" w:rsidTr="00F700C4">
        <w:tc>
          <w:tcPr>
            <w:tcW w:w="9571" w:type="dxa"/>
            <w:gridSpan w:val="5"/>
          </w:tcPr>
          <w:p w:rsidR="00851726" w:rsidRPr="00851726" w:rsidRDefault="00851726" w:rsidP="007867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72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Вторая половина дня</w:t>
            </w:r>
          </w:p>
        </w:tc>
      </w:tr>
      <w:tr w:rsidR="00851726" w:rsidTr="00F700C4">
        <w:tc>
          <w:tcPr>
            <w:tcW w:w="9571" w:type="dxa"/>
            <w:gridSpan w:val="5"/>
          </w:tcPr>
          <w:p w:rsidR="00851726" w:rsidRDefault="00851726" w:rsidP="00786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7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Здоровье</w:t>
            </w:r>
            <w:r w:rsidRPr="008517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Зарядка после сна</w:t>
            </w:r>
            <w:r w:rsidRPr="008517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Закаливание</w:t>
            </w:r>
          </w:p>
        </w:tc>
      </w:tr>
      <w:tr w:rsidR="00851726" w:rsidTr="00F700C4">
        <w:tc>
          <w:tcPr>
            <w:tcW w:w="9571" w:type="dxa"/>
            <w:gridSpan w:val="5"/>
          </w:tcPr>
          <w:p w:rsidR="00851726" w:rsidRDefault="00851726" w:rsidP="00786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72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Труд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Хозяйственно-бытовой труд</w:t>
            </w:r>
          </w:p>
        </w:tc>
      </w:tr>
      <w:tr w:rsidR="00AA21B2" w:rsidTr="00200BD2">
        <w:tc>
          <w:tcPr>
            <w:tcW w:w="1993" w:type="dxa"/>
          </w:tcPr>
          <w:p w:rsidR="00851726" w:rsidRDefault="00851726" w:rsidP="00786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BD2">
              <w:rPr>
                <w:rFonts w:ascii="Times New Roman" w:hAnsi="Times New Roman" w:cs="Times New Roman"/>
                <w:sz w:val="24"/>
                <w:szCs w:val="24"/>
              </w:rPr>
              <w:t>Социализация</w:t>
            </w:r>
          </w:p>
          <w:p w:rsidR="00200BD2" w:rsidRDefault="00200BD2" w:rsidP="00786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D2" w:rsidRPr="00200BD2" w:rsidRDefault="00200BD2" w:rsidP="00786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1807" w:type="dxa"/>
          </w:tcPr>
          <w:p w:rsidR="00851726" w:rsidRPr="00200BD2" w:rsidRDefault="00200BD2" w:rsidP="00786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Спортивно-досуговая деятельность</w:t>
            </w:r>
          </w:p>
        </w:tc>
        <w:tc>
          <w:tcPr>
            <w:tcW w:w="1721" w:type="dxa"/>
          </w:tcPr>
          <w:p w:rsidR="00851726" w:rsidRDefault="00851726" w:rsidP="00786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BD2">
              <w:rPr>
                <w:rFonts w:ascii="Times New Roman" w:hAnsi="Times New Roman" w:cs="Times New Roman"/>
                <w:sz w:val="24"/>
                <w:szCs w:val="24"/>
              </w:rPr>
              <w:t>Социализация</w:t>
            </w:r>
          </w:p>
          <w:p w:rsidR="00200BD2" w:rsidRPr="00200BD2" w:rsidRDefault="00200BD2" w:rsidP="00786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  <w:tc>
          <w:tcPr>
            <w:tcW w:w="2075" w:type="dxa"/>
          </w:tcPr>
          <w:p w:rsidR="00851726" w:rsidRPr="00200BD2" w:rsidRDefault="00200BD2" w:rsidP="00786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Внутригрупповые соревнования</w:t>
            </w:r>
          </w:p>
        </w:tc>
        <w:tc>
          <w:tcPr>
            <w:tcW w:w="1975" w:type="dxa"/>
          </w:tcPr>
          <w:p w:rsidR="00851726" w:rsidRPr="00200BD2" w:rsidRDefault="00851726" w:rsidP="00786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BD2">
              <w:rPr>
                <w:rFonts w:ascii="Times New Roman" w:hAnsi="Times New Roman" w:cs="Times New Roman"/>
                <w:sz w:val="24"/>
                <w:szCs w:val="24"/>
              </w:rPr>
              <w:t>Танцевально-игровое творчество (</w:t>
            </w:r>
            <w:r w:rsidR="00200BD2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r w:rsidRPr="00200BD2">
              <w:rPr>
                <w:rFonts w:ascii="Times New Roman" w:hAnsi="Times New Roman" w:cs="Times New Roman"/>
                <w:sz w:val="24"/>
                <w:szCs w:val="24"/>
              </w:rPr>
              <w:t xml:space="preserve"> песен)</w:t>
            </w:r>
          </w:p>
        </w:tc>
      </w:tr>
      <w:tr w:rsidR="00200BD2" w:rsidTr="00F700C4">
        <w:tc>
          <w:tcPr>
            <w:tcW w:w="9571" w:type="dxa"/>
            <w:gridSpan w:val="5"/>
          </w:tcPr>
          <w:p w:rsidR="00200BD2" w:rsidRPr="00200BD2" w:rsidRDefault="00200BD2" w:rsidP="00200B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BD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Самостоятельная деятельность детей</w:t>
            </w:r>
          </w:p>
        </w:tc>
      </w:tr>
      <w:tr w:rsidR="00200BD2" w:rsidTr="00F700C4">
        <w:tc>
          <w:tcPr>
            <w:tcW w:w="9571" w:type="dxa"/>
            <w:gridSpan w:val="5"/>
          </w:tcPr>
          <w:p w:rsidR="00200BD2" w:rsidRPr="00200BD2" w:rsidRDefault="00200BD2" w:rsidP="00200B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BD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Вечер</w:t>
            </w:r>
          </w:p>
        </w:tc>
      </w:tr>
      <w:tr w:rsidR="00200BD2" w:rsidTr="00F700C4">
        <w:tc>
          <w:tcPr>
            <w:tcW w:w="9571" w:type="dxa"/>
            <w:gridSpan w:val="5"/>
          </w:tcPr>
          <w:p w:rsidR="00200BD2" w:rsidRPr="00200BD2" w:rsidRDefault="00200BD2" w:rsidP="00AA2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B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Здоровье</w:t>
            </w:r>
            <w:r w:rsidRPr="00200B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21B2">
              <w:rPr>
                <w:rFonts w:ascii="Times New Roman" w:hAnsi="Times New Roman" w:cs="Times New Roman"/>
                <w:sz w:val="28"/>
                <w:szCs w:val="28"/>
              </w:rPr>
              <w:t>Профилактика плоскостопия</w:t>
            </w:r>
          </w:p>
        </w:tc>
      </w:tr>
      <w:tr w:rsidR="00200BD2" w:rsidTr="00200BD2">
        <w:tc>
          <w:tcPr>
            <w:tcW w:w="1993" w:type="dxa"/>
          </w:tcPr>
          <w:p w:rsidR="00200BD2" w:rsidRPr="00AA21B2" w:rsidRDefault="00AA21B2" w:rsidP="00AA2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0B">
              <w:rPr>
                <w:rFonts w:ascii="Times New Roman" w:hAnsi="Times New Roman" w:cs="Times New Roman"/>
                <w:sz w:val="28"/>
                <w:szCs w:val="28"/>
              </w:rPr>
              <w:t>Спортивные эстафеты</w:t>
            </w:r>
          </w:p>
        </w:tc>
        <w:tc>
          <w:tcPr>
            <w:tcW w:w="1807" w:type="dxa"/>
          </w:tcPr>
          <w:p w:rsidR="00200BD2" w:rsidRPr="00AA21B2" w:rsidRDefault="00AA21B2" w:rsidP="00AA2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1B2">
              <w:rPr>
                <w:rFonts w:ascii="Times New Roman" w:hAnsi="Times New Roman" w:cs="Times New Roman"/>
                <w:sz w:val="24"/>
                <w:szCs w:val="24"/>
              </w:rPr>
              <w:t>Труд в природе</w:t>
            </w:r>
          </w:p>
        </w:tc>
        <w:tc>
          <w:tcPr>
            <w:tcW w:w="1721" w:type="dxa"/>
          </w:tcPr>
          <w:p w:rsidR="00200BD2" w:rsidRPr="00AA21B2" w:rsidRDefault="00AA21B2" w:rsidP="00AA2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1B2">
              <w:rPr>
                <w:rFonts w:ascii="Times New Roman" w:hAnsi="Times New Roman" w:cs="Times New Roman"/>
                <w:sz w:val="24"/>
                <w:szCs w:val="24"/>
              </w:rPr>
              <w:t>Игры по желанию детей</w:t>
            </w:r>
          </w:p>
        </w:tc>
        <w:tc>
          <w:tcPr>
            <w:tcW w:w="2075" w:type="dxa"/>
          </w:tcPr>
          <w:p w:rsidR="00200BD2" w:rsidRPr="00AA21B2" w:rsidRDefault="00AA21B2" w:rsidP="00AA2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1B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физическому воспитанию</w:t>
            </w:r>
          </w:p>
        </w:tc>
        <w:tc>
          <w:tcPr>
            <w:tcW w:w="1975" w:type="dxa"/>
          </w:tcPr>
          <w:p w:rsidR="00200BD2" w:rsidRPr="00AA21B2" w:rsidRDefault="00AA21B2" w:rsidP="00AA2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1B2">
              <w:rPr>
                <w:rFonts w:ascii="Times New Roman" w:hAnsi="Times New Roman" w:cs="Times New Roman"/>
                <w:sz w:val="24"/>
                <w:szCs w:val="24"/>
              </w:rPr>
              <w:t>Спортивные развлечения</w:t>
            </w:r>
          </w:p>
        </w:tc>
      </w:tr>
      <w:tr w:rsidR="00AA21B2" w:rsidTr="00F700C4">
        <w:tc>
          <w:tcPr>
            <w:tcW w:w="9571" w:type="dxa"/>
            <w:gridSpan w:val="5"/>
          </w:tcPr>
          <w:p w:rsidR="00AA21B2" w:rsidRPr="00AA21B2" w:rsidRDefault="00AA21B2" w:rsidP="00200B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1B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Индивидуальная работа по физическому воспитанию</w:t>
            </w:r>
          </w:p>
        </w:tc>
      </w:tr>
    </w:tbl>
    <w:p w:rsidR="000C3F60" w:rsidRDefault="00DF3B25" w:rsidP="00E936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Формы работы при </w:t>
      </w:r>
      <w:r w:rsidR="007867DA" w:rsidRPr="007867DA">
        <w:rPr>
          <w:rFonts w:ascii="Times New Roman" w:hAnsi="Times New Roman" w:cs="Times New Roman"/>
          <w:b/>
          <w:sz w:val="32"/>
          <w:szCs w:val="32"/>
        </w:rPr>
        <w:t>организации летнего оздоровительного периода</w:t>
      </w:r>
    </w:p>
    <w:p w:rsidR="00AA21B2" w:rsidRPr="000C3F60" w:rsidRDefault="000C3F60" w:rsidP="000C3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F60">
        <w:rPr>
          <w:rFonts w:ascii="Times New Roman" w:hAnsi="Times New Roman" w:cs="Times New Roman"/>
          <w:sz w:val="28"/>
          <w:szCs w:val="28"/>
        </w:rPr>
        <w:t xml:space="preserve">Одним из основных условий качественной организации </w:t>
      </w:r>
      <w:r>
        <w:rPr>
          <w:rFonts w:ascii="Times New Roman" w:hAnsi="Times New Roman" w:cs="Times New Roman"/>
          <w:sz w:val="28"/>
          <w:szCs w:val="28"/>
        </w:rPr>
        <w:t>летнего оздоровительного периода</w:t>
      </w:r>
      <w:r w:rsidRPr="000C3F60">
        <w:rPr>
          <w:rFonts w:ascii="Times New Roman" w:hAnsi="Times New Roman" w:cs="Times New Roman"/>
          <w:sz w:val="28"/>
          <w:szCs w:val="28"/>
        </w:rPr>
        <w:t xml:space="preserve"> является комплексное использование </w:t>
      </w:r>
      <w:r>
        <w:rPr>
          <w:rFonts w:ascii="Times New Roman" w:hAnsi="Times New Roman" w:cs="Times New Roman"/>
          <w:sz w:val="28"/>
          <w:szCs w:val="28"/>
        </w:rPr>
        <w:t>всех форм работы</w:t>
      </w:r>
      <w:r w:rsidRPr="000C3F60">
        <w:rPr>
          <w:rFonts w:ascii="Times New Roman" w:hAnsi="Times New Roman" w:cs="Times New Roman"/>
          <w:sz w:val="28"/>
          <w:szCs w:val="28"/>
        </w:rPr>
        <w:t xml:space="preserve"> в образовательны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C3F60">
        <w:rPr>
          <w:rFonts w:ascii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</w:rPr>
        <w:t xml:space="preserve">ях «Здоровье», </w:t>
      </w:r>
      <w:r w:rsidRPr="000C3F60">
        <w:rPr>
          <w:rFonts w:ascii="Times New Roman" w:hAnsi="Times New Roman" w:cs="Times New Roman"/>
          <w:sz w:val="28"/>
          <w:szCs w:val="28"/>
        </w:rPr>
        <w:t>«Физическая культура»</w:t>
      </w:r>
      <w:r w:rsidR="00126C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«Социализация», «Безопасность», «Познавательно-исследовательская деятельность»</w:t>
      </w:r>
      <w:r w:rsidRPr="000C3F60">
        <w:rPr>
          <w:rFonts w:ascii="Times New Roman" w:hAnsi="Times New Roman" w:cs="Times New Roman"/>
          <w:sz w:val="28"/>
          <w:szCs w:val="28"/>
        </w:rPr>
        <w:t>.</w:t>
      </w:r>
      <w:r w:rsidR="007867DA" w:rsidRPr="000C3F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369" w:rsidRDefault="00FE4369" w:rsidP="00FE43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Праздники</w:t>
      </w:r>
    </w:p>
    <w:p w:rsidR="00FE4369" w:rsidRDefault="00FE4369" w:rsidP="00FE436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Международный день защиты детей; </w:t>
      </w:r>
      <w:r w:rsidR="002A31AC">
        <w:rPr>
          <w:rFonts w:ascii="Times New Roman" w:hAnsi="Times New Roman" w:cs="Times New Roman"/>
          <w:sz w:val="28"/>
          <w:szCs w:val="28"/>
        </w:rPr>
        <w:t>Спортивный праздник «В страну Спортландию»</w:t>
      </w:r>
      <w:r w:rsidR="00126C94">
        <w:rPr>
          <w:rFonts w:ascii="Times New Roman" w:hAnsi="Times New Roman" w:cs="Times New Roman"/>
          <w:sz w:val="28"/>
          <w:szCs w:val="28"/>
        </w:rPr>
        <w:t>.</w:t>
      </w:r>
    </w:p>
    <w:p w:rsidR="00FE4369" w:rsidRDefault="002A31AC" w:rsidP="002A31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Педагогические блоки</w:t>
      </w:r>
    </w:p>
    <w:p w:rsidR="002A31AC" w:rsidRDefault="002A31AC" w:rsidP="002A31A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«Неделя добрых волшебников»; «Неделя здоровья»; «Неделя </w:t>
      </w:r>
      <w:r w:rsidR="000C3F60">
        <w:rPr>
          <w:rFonts w:ascii="Times New Roman" w:hAnsi="Times New Roman" w:cs="Times New Roman"/>
          <w:sz w:val="28"/>
          <w:szCs w:val="28"/>
        </w:rPr>
        <w:t>осторожного пешехода»</w:t>
      </w:r>
      <w:r>
        <w:rPr>
          <w:rFonts w:ascii="Times New Roman" w:hAnsi="Times New Roman" w:cs="Times New Roman"/>
          <w:sz w:val="28"/>
          <w:szCs w:val="28"/>
        </w:rPr>
        <w:t>; «Неделя любимого города».</w:t>
      </w:r>
    </w:p>
    <w:p w:rsidR="002A31AC" w:rsidRDefault="002A31AC" w:rsidP="002A31A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музыки»; «День кино»; «День творчества»; «День нарядного участка».</w:t>
      </w:r>
    </w:p>
    <w:p w:rsidR="002A31AC" w:rsidRDefault="002A31AC" w:rsidP="002A31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Физкультурные досуги</w:t>
      </w:r>
    </w:p>
    <w:p w:rsidR="002A31AC" w:rsidRDefault="002A31AC" w:rsidP="002A31A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 нас в гостях Петрушка»; «На лесной полянке»; «Поездка в Африку»; «Веселые эстафеты»; «Мы спортсмены»; </w:t>
      </w:r>
      <w:r w:rsidR="00E8601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Сильным, ловким вырастай».</w:t>
      </w:r>
    </w:p>
    <w:p w:rsidR="007433FC" w:rsidRDefault="007433FC" w:rsidP="007433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Физкультурные проекты</w:t>
      </w:r>
    </w:p>
    <w:p w:rsidR="00AA21B2" w:rsidRDefault="007433FC" w:rsidP="007433F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«Праздник мячей»; «День Нептуна»; «Сладкий яблочный турнир»; </w:t>
      </w:r>
      <w:r w:rsidR="00AA21B2" w:rsidRPr="007433FC">
        <w:rPr>
          <w:rFonts w:ascii="Times New Roman" w:hAnsi="Times New Roman" w:cs="Times New Roman"/>
          <w:sz w:val="28"/>
          <w:szCs w:val="28"/>
        </w:rPr>
        <w:t>«День народной игры»;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21B2" w:rsidRPr="007433FC">
        <w:rPr>
          <w:rFonts w:ascii="Times New Roman" w:hAnsi="Times New Roman" w:cs="Times New Roman"/>
          <w:sz w:val="28"/>
          <w:szCs w:val="28"/>
        </w:rPr>
        <w:t>«День маленьких турис</w:t>
      </w:r>
      <w:r>
        <w:rPr>
          <w:rFonts w:ascii="Times New Roman" w:hAnsi="Times New Roman" w:cs="Times New Roman"/>
          <w:sz w:val="28"/>
          <w:szCs w:val="28"/>
        </w:rPr>
        <w:t>тов</w:t>
      </w:r>
      <w:r w:rsidR="00AA21B2" w:rsidRPr="007433FC"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21B2" w:rsidRPr="007433FC">
        <w:rPr>
          <w:rFonts w:ascii="Times New Roman" w:hAnsi="Times New Roman" w:cs="Times New Roman"/>
          <w:sz w:val="28"/>
          <w:szCs w:val="28"/>
        </w:rPr>
        <w:t>«День чистюль»;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21B2" w:rsidRPr="007433FC">
        <w:rPr>
          <w:rFonts w:ascii="Times New Roman" w:hAnsi="Times New Roman" w:cs="Times New Roman"/>
          <w:sz w:val="28"/>
          <w:szCs w:val="28"/>
        </w:rPr>
        <w:t>«День цирка».</w:t>
      </w:r>
    </w:p>
    <w:p w:rsidR="002F68D9" w:rsidRDefault="002F68D9" w:rsidP="002F68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Экологические проекты</w:t>
      </w:r>
    </w:p>
    <w:p w:rsidR="002F68D9" w:rsidRPr="002F68D9" w:rsidRDefault="002F68D9" w:rsidP="002F68D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«Жалобная книга природы»; «Чистое утро»; «Окно радости»; «Находка прекрасного и удивительного»; «Не проходите мимо»; «Спасем природу от мусора»</w:t>
      </w:r>
      <w:r w:rsidR="00C71E6D">
        <w:rPr>
          <w:rFonts w:ascii="Times New Roman" w:hAnsi="Times New Roman" w:cs="Times New Roman"/>
          <w:sz w:val="28"/>
          <w:szCs w:val="28"/>
        </w:rPr>
        <w:t>; «Мы огородники»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33FC" w:rsidRDefault="002F68D9" w:rsidP="007433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433FC">
        <w:rPr>
          <w:rFonts w:ascii="Times New Roman" w:hAnsi="Times New Roman" w:cs="Times New Roman"/>
          <w:sz w:val="28"/>
          <w:szCs w:val="28"/>
        </w:rPr>
        <w:t>. Летние миниатюры</w:t>
      </w:r>
    </w:p>
    <w:p w:rsidR="007433FC" w:rsidRDefault="00126C94" w:rsidP="007433F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«Аптека Айболита»; «Праздник ветра»; </w:t>
      </w:r>
      <w:r w:rsidR="007433FC">
        <w:rPr>
          <w:rFonts w:ascii="Times New Roman" w:hAnsi="Times New Roman" w:cs="Times New Roman"/>
          <w:sz w:val="28"/>
          <w:szCs w:val="28"/>
        </w:rPr>
        <w:t>«Праздник попрыгунчиков»</w:t>
      </w:r>
      <w:r w:rsidR="00C71E6D">
        <w:rPr>
          <w:rFonts w:ascii="Times New Roman" w:hAnsi="Times New Roman" w:cs="Times New Roman"/>
          <w:sz w:val="28"/>
          <w:szCs w:val="28"/>
        </w:rPr>
        <w:t>; «Волшебница - вода»</w:t>
      </w:r>
      <w:r w:rsidR="007433FC">
        <w:rPr>
          <w:rFonts w:ascii="Times New Roman" w:hAnsi="Times New Roman" w:cs="Times New Roman"/>
          <w:sz w:val="28"/>
          <w:szCs w:val="28"/>
        </w:rPr>
        <w:t>.</w:t>
      </w:r>
    </w:p>
    <w:p w:rsidR="007433FC" w:rsidRDefault="002F68D9" w:rsidP="007433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433FC">
        <w:rPr>
          <w:rFonts w:ascii="Times New Roman" w:hAnsi="Times New Roman" w:cs="Times New Roman"/>
          <w:sz w:val="28"/>
          <w:szCs w:val="28"/>
        </w:rPr>
        <w:t>. Конкурсы</w:t>
      </w:r>
    </w:p>
    <w:p w:rsidR="004B3FB4" w:rsidRDefault="007433FC" w:rsidP="004B3FB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Юных художни</w:t>
      </w:r>
      <w:r w:rsidR="00126C94">
        <w:rPr>
          <w:rFonts w:ascii="Times New Roman" w:hAnsi="Times New Roman" w:cs="Times New Roman"/>
          <w:sz w:val="28"/>
          <w:szCs w:val="28"/>
        </w:rPr>
        <w:t xml:space="preserve">ков; «Панамок»;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F68D9">
        <w:rPr>
          <w:rFonts w:ascii="Times New Roman" w:hAnsi="Times New Roman" w:cs="Times New Roman"/>
          <w:sz w:val="28"/>
          <w:szCs w:val="28"/>
        </w:rPr>
        <w:t>Юн</w:t>
      </w:r>
      <w:r>
        <w:rPr>
          <w:rFonts w:ascii="Times New Roman" w:hAnsi="Times New Roman" w:cs="Times New Roman"/>
          <w:sz w:val="28"/>
          <w:szCs w:val="28"/>
        </w:rPr>
        <w:t>ый строитель»</w:t>
      </w:r>
      <w:r w:rsidR="004B3FB4">
        <w:rPr>
          <w:rFonts w:ascii="Times New Roman" w:hAnsi="Times New Roman" w:cs="Times New Roman"/>
          <w:sz w:val="28"/>
          <w:szCs w:val="28"/>
        </w:rPr>
        <w:t>.</w:t>
      </w:r>
    </w:p>
    <w:p w:rsidR="004B3FB4" w:rsidRDefault="004B3FB4" w:rsidP="004B3F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FB4" w:rsidRDefault="00DF3B25" w:rsidP="004B3FB4">
      <w:pPr>
        <w:spacing w:after="0" w:line="360" w:lineRule="auto"/>
        <w:ind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Эффективная организация летнего оздоровительного периода  </w:t>
      </w:r>
      <w:r w:rsidR="004B3FB4" w:rsidRPr="004B3FB4">
        <w:rPr>
          <w:rFonts w:ascii="Times New Roman" w:hAnsi="Times New Roman" w:cs="Times New Roman"/>
          <w:sz w:val="28"/>
          <w:szCs w:val="28"/>
        </w:rPr>
        <w:t>достигается при тесном согласованном сотрудничестве всех участников воспитательно-образовательного процесса.</w:t>
      </w:r>
      <w:r w:rsidR="004B3FB4" w:rsidRPr="004B3FB4">
        <w:rPr>
          <w:rFonts w:ascii="Times New Roman" w:hAnsi="Times New Roman" w:cs="Times New Roman"/>
          <w:sz w:val="28"/>
          <w:szCs w:val="28"/>
        </w:rPr>
        <w:tab/>
      </w:r>
    </w:p>
    <w:p w:rsidR="007433FC" w:rsidRPr="004B3FB4" w:rsidRDefault="007433FC" w:rsidP="004B3FB4">
      <w:pPr>
        <w:spacing w:after="0" w:line="360" w:lineRule="auto"/>
        <w:ind w:firstLine="427"/>
        <w:jc w:val="both"/>
        <w:rPr>
          <w:rFonts w:ascii="Times New Roman" w:hAnsi="Times New Roman" w:cs="Times New Roman"/>
          <w:sz w:val="28"/>
          <w:szCs w:val="28"/>
        </w:rPr>
      </w:pPr>
      <w:r w:rsidRPr="004B3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FB4" w:rsidRDefault="00AB0A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2" o:spid="_x0000_s1028" style="position:absolute;margin-left:-33.95pt;margin-top:307pt;width:536.55pt;height:60.25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" fillcolor="white [3201]" strokecolor="white [3212]" strokeweight="2pt">
            <v:textbox>
              <w:txbxContent>
                <w:p w:rsidR="008F480B" w:rsidRPr="00CE519E" w:rsidRDefault="008F480B" w:rsidP="00CE51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E519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Рис. 3.</w:t>
                  </w:r>
                  <w:r w:rsidRPr="00CE51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E519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Модель взаимодействия участников воспитательно-образовательного процесса</w:t>
                  </w:r>
                </w:p>
              </w:txbxContent>
            </v:textbox>
          </v:rect>
        </w:pict>
      </w:r>
      <w:r w:rsidR="004B3FB4" w:rsidRPr="004B3F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68819"/>
            <wp:effectExtent l="0" t="0" r="317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2F68D9" w:rsidRDefault="00AB0A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1" o:spid="_x0000_s1029" style="position:absolute;margin-left:62.15pt;margin-top:398.1pt;width:470.85pt;height:45.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" strokecolor="white [3212]">
            <v:textbox>
              <w:txbxContent>
                <w:p w:rsidR="008F480B" w:rsidRPr="0090093C" w:rsidRDefault="008F480B" w:rsidP="00F700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0093C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Рис.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2</w:t>
                  </w:r>
                  <w:r w:rsidRPr="0090093C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Модель взаимодействия участников воспитательно-образовательного процесса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0" o:spid="_x0000_s1030" style="position:absolute;margin-left:62.15pt;margin-top:398.1pt;width:470.85pt;height:45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" strokecolor="white [3212]">
            <v:textbox>
              <w:txbxContent>
                <w:p w:rsidR="008F480B" w:rsidRPr="0090093C" w:rsidRDefault="008F480B" w:rsidP="00F700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0093C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Рис.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2</w:t>
                  </w:r>
                  <w:r w:rsidRPr="0090093C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Модель взаимодействия участников воспитательно-образовательного процесса</w:t>
                  </w:r>
                </w:p>
              </w:txbxContent>
            </v:textbox>
          </v:rect>
        </w:pict>
      </w:r>
      <w:r w:rsidR="002F68D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377E3" w:rsidRPr="00BC6043" w:rsidRDefault="000377E3" w:rsidP="000377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043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по организации закаливания детей в летний период</w:t>
      </w:r>
    </w:p>
    <w:p w:rsidR="002059DC" w:rsidRDefault="002059DC" w:rsidP="00BC60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760B" w:rsidRDefault="002059DC" w:rsidP="000646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59DC">
        <w:rPr>
          <w:rFonts w:ascii="Times New Roman" w:hAnsi="Times New Roman" w:cs="Times New Roman"/>
          <w:sz w:val="28"/>
          <w:szCs w:val="28"/>
        </w:rPr>
        <w:t>Закаливание — испытанное</w:t>
      </w:r>
      <w:r>
        <w:rPr>
          <w:rFonts w:ascii="Times New Roman" w:hAnsi="Times New Roman" w:cs="Times New Roman"/>
          <w:sz w:val="28"/>
          <w:szCs w:val="28"/>
        </w:rPr>
        <w:t xml:space="preserve"> средство укрепления здоровья</w:t>
      </w:r>
      <w:r w:rsidRPr="002059DC">
        <w:rPr>
          <w:rFonts w:ascii="Times New Roman" w:hAnsi="Times New Roman" w:cs="Times New Roman"/>
          <w:sz w:val="28"/>
          <w:szCs w:val="28"/>
        </w:rPr>
        <w:t>. В основе закаливающих процедур лежит многократное воздействие тепла, охлаждения и солнечных лучей. В результате закаливания увеличивается работоспособность, снижается заболеваемость, особенно простудного характера, улучшается самочувствие</w:t>
      </w:r>
      <w:r w:rsidR="000646D0">
        <w:rPr>
          <w:rFonts w:ascii="Times New Roman" w:hAnsi="Times New Roman" w:cs="Times New Roman"/>
          <w:sz w:val="28"/>
          <w:szCs w:val="28"/>
        </w:rPr>
        <w:t xml:space="preserve">. </w:t>
      </w:r>
      <w:r w:rsidRPr="002059DC">
        <w:rPr>
          <w:rFonts w:ascii="Times New Roman" w:hAnsi="Times New Roman" w:cs="Times New Roman"/>
          <w:sz w:val="28"/>
          <w:szCs w:val="28"/>
        </w:rPr>
        <w:t xml:space="preserve">В качестве закаливающих процедур широко используется пребывание и занятие спортом на свежем воздухе, а также водные процедуры (обтирание, обливание, купание, контрастный душ). </w:t>
      </w:r>
      <w:r w:rsidR="00575E71" w:rsidRPr="007A760B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E26E21">
        <w:rPr>
          <w:rFonts w:ascii="Times New Roman" w:hAnsi="Times New Roman" w:cs="Times New Roman"/>
          <w:sz w:val="28"/>
          <w:szCs w:val="28"/>
        </w:rPr>
        <w:t>мероприятий</w:t>
      </w:r>
      <w:r w:rsidR="006475CE">
        <w:rPr>
          <w:rFonts w:ascii="Times New Roman" w:hAnsi="Times New Roman" w:cs="Times New Roman"/>
          <w:sz w:val="28"/>
          <w:szCs w:val="28"/>
        </w:rPr>
        <w:t>,</w:t>
      </w:r>
      <w:r w:rsidR="00E26E21">
        <w:rPr>
          <w:rFonts w:ascii="Times New Roman" w:hAnsi="Times New Roman" w:cs="Times New Roman"/>
          <w:sz w:val="28"/>
          <w:szCs w:val="28"/>
        </w:rPr>
        <w:t xml:space="preserve"> проводимых ДОУ</w:t>
      </w:r>
      <w:r w:rsidR="00575E71" w:rsidRPr="007A760B">
        <w:rPr>
          <w:rFonts w:ascii="Times New Roman" w:hAnsi="Times New Roman" w:cs="Times New Roman"/>
          <w:sz w:val="28"/>
          <w:szCs w:val="28"/>
        </w:rPr>
        <w:t xml:space="preserve"> в летний период</w:t>
      </w:r>
      <w:r w:rsidR="006475CE">
        <w:rPr>
          <w:rFonts w:ascii="Times New Roman" w:hAnsi="Times New Roman" w:cs="Times New Roman"/>
          <w:sz w:val="28"/>
          <w:szCs w:val="28"/>
        </w:rPr>
        <w:t>,</w:t>
      </w:r>
      <w:r w:rsidR="00575E71" w:rsidRPr="00B35CB4">
        <w:rPr>
          <w:rFonts w:ascii="Times New Roman" w:hAnsi="Times New Roman" w:cs="Times New Roman"/>
          <w:sz w:val="28"/>
          <w:szCs w:val="28"/>
        </w:rPr>
        <w:t xml:space="preserve"> </w:t>
      </w:r>
      <w:r w:rsidR="00575E71">
        <w:rPr>
          <w:rFonts w:ascii="Times New Roman" w:hAnsi="Times New Roman" w:cs="Times New Roman"/>
          <w:sz w:val="28"/>
          <w:szCs w:val="28"/>
        </w:rPr>
        <w:t xml:space="preserve">включает в себя </w:t>
      </w:r>
      <w:r w:rsidR="00B35CB4" w:rsidRPr="00B35CB4">
        <w:rPr>
          <w:rFonts w:ascii="Times New Roman" w:hAnsi="Times New Roman" w:cs="Times New Roman"/>
          <w:sz w:val="28"/>
          <w:szCs w:val="28"/>
        </w:rPr>
        <w:t>различны</w:t>
      </w:r>
      <w:r w:rsidR="00E26E21">
        <w:rPr>
          <w:rFonts w:ascii="Times New Roman" w:hAnsi="Times New Roman" w:cs="Times New Roman"/>
          <w:sz w:val="28"/>
          <w:szCs w:val="28"/>
        </w:rPr>
        <w:t>е</w:t>
      </w:r>
      <w:r w:rsidR="00B35CB4" w:rsidRPr="00B35CB4">
        <w:rPr>
          <w:rFonts w:ascii="Times New Roman" w:hAnsi="Times New Roman" w:cs="Times New Roman"/>
          <w:sz w:val="28"/>
          <w:szCs w:val="28"/>
        </w:rPr>
        <w:t xml:space="preserve"> вид</w:t>
      </w:r>
      <w:r w:rsidR="00E26E21">
        <w:rPr>
          <w:rFonts w:ascii="Times New Roman" w:hAnsi="Times New Roman" w:cs="Times New Roman"/>
          <w:sz w:val="28"/>
          <w:szCs w:val="28"/>
        </w:rPr>
        <w:t>ы</w:t>
      </w:r>
      <w:r w:rsidR="00B35CB4" w:rsidRPr="00B35CB4">
        <w:rPr>
          <w:rFonts w:ascii="Times New Roman" w:hAnsi="Times New Roman" w:cs="Times New Roman"/>
          <w:sz w:val="28"/>
          <w:szCs w:val="28"/>
        </w:rPr>
        <w:t xml:space="preserve"> закаливания</w:t>
      </w:r>
      <w:r w:rsidR="00E26E21">
        <w:rPr>
          <w:rFonts w:ascii="Times New Roman" w:hAnsi="Times New Roman" w:cs="Times New Roman"/>
          <w:sz w:val="28"/>
          <w:szCs w:val="28"/>
        </w:rPr>
        <w:t>:</w:t>
      </w:r>
    </w:p>
    <w:p w:rsidR="00E26E21" w:rsidRDefault="00E26E21" w:rsidP="00E26E2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босохождение;</w:t>
      </w:r>
    </w:p>
    <w:p w:rsidR="00E26E21" w:rsidRDefault="00E26E21" w:rsidP="00E26E2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закаливание водой;</w:t>
      </w:r>
    </w:p>
    <w:p w:rsidR="000646D0" w:rsidRPr="000646D0" w:rsidRDefault="00E26E21" w:rsidP="000646D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7A760B">
        <w:rPr>
          <w:rFonts w:ascii="Times New Roman" w:hAnsi="Times New Roman" w:cs="Times New Roman"/>
          <w:sz w:val="28"/>
          <w:szCs w:val="28"/>
        </w:rPr>
        <w:t>жедневные солнечные, воздушные ванны</w:t>
      </w:r>
      <w:r w:rsidR="006475CE">
        <w:rPr>
          <w:rFonts w:ascii="Times New Roman" w:hAnsi="Times New Roman" w:cs="Times New Roman"/>
          <w:sz w:val="28"/>
          <w:szCs w:val="28"/>
        </w:rPr>
        <w:t>.</w:t>
      </w:r>
    </w:p>
    <w:p w:rsidR="00C71E6D" w:rsidRDefault="00272184" w:rsidP="00E26E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1070" cy="3859619"/>
            <wp:effectExtent l="0" t="0" r="4445" b="2667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E26E21" w:rsidRDefault="00AB0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9" style="position:absolute;margin-left:-42.2pt;margin-top:-.1pt;width:536.55pt;height:60.25pt;z-index:2517073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" fillcolor="white [3201]" strokecolor="white [3212]" strokeweight="2pt">
            <v:textbox>
              <w:txbxContent>
                <w:p w:rsidR="008F480B" w:rsidRPr="00CE519E" w:rsidRDefault="008F480B" w:rsidP="006579B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E519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</w:t>
                  </w:r>
                  <w:r w:rsidRPr="00CE519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  <w:r w:rsidRPr="00CE51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Система закаливающих мероприятий </w:t>
                  </w:r>
                </w:p>
              </w:txbxContent>
            </v:textbox>
          </v:rect>
        </w:pict>
      </w:r>
      <w:r w:rsidR="00E26E21">
        <w:rPr>
          <w:rFonts w:ascii="Times New Roman" w:hAnsi="Times New Roman" w:cs="Times New Roman"/>
          <w:sz w:val="28"/>
          <w:szCs w:val="28"/>
        </w:rPr>
        <w:br w:type="page"/>
      </w:r>
    </w:p>
    <w:p w:rsidR="006579B3" w:rsidRPr="006579B3" w:rsidRDefault="006579B3" w:rsidP="006579B3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Таблица 2</w:t>
      </w:r>
    </w:p>
    <w:p w:rsidR="00C71E6D" w:rsidRPr="005A0FFF" w:rsidRDefault="00C71E6D" w:rsidP="005A0F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FFF">
        <w:rPr>
          <w:rFonts w:ascii="Times New Roman" w:hAnsi="Times New Roman" w:cs="Times New Roman"/>
          <w:b/>
          <w:sz w:val="28"/>
          <w:szCs w:val="28"/>
        </w:rPr>
        <w:t>Оздоровительный режим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568"/>
        <w:gridCol w:w="2629"/>
        <w:gridCol w:w="3374"/>
      </w:tblGrid>
      <w:tr w:rsidR="00C71E6D" w:rsidRPr="008632EE" w:rsidTr="00B348BB">
        <w:tc>
          <w:tcPr>
            <w:tcW w:w="3936" w:type="dxa"/>
            <w:shd w:val="clear" w:color="auto" w:fill="C6D9F1" w:themeFill="text2" w:themeFillTint="33"/>
            <w:vAlign w:val="center"/>
          </w:tcPr>
          <w:p w:rsidR="00C71E6D" w:rsidRPr="008632EE" w:rsidRDefault="00C71E6D" w:rsidP="00B348B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32E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976" w:type="dxa"/>
            <w:shd w:val="clear" w:color="auto" w:fill="F2DBDB" w:themeFill="accent2" w:themeFillTint="33"/>
            <w:vAlign w:val="center"/>
          </w:tcPr>
          <w:p w:rsidR="00C71E6D" w:rsidRPr="008632EE" w:rsidRDefault="00C71E6D" w:rsidP="00B348B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32E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Время в режиме дня</w:t>
            </w:r>
          </w:p>
        </w:tc>
        <w:tc>
          <w:tcPr>
            <w:tcW w:w="3508" w:type="dxa"/>
            <w:shd w:val="clear" w:color="auto" w:fill="DAEEF3" w:themeFill="accent5" w:themeFillTint="33"/>
            <w:vAlign w:val="center"/>
          </w:tcPr>
          <w:p w:rsidR="00C71E6D" w:rsidRPr="008632EE" w:rsidRDefault="00C71E6D" w:rsidP="00B348B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32E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Продолжительность</w:t>
            </w:r>
          </w:p>
        </w:tc>
      </w:tr>
      <w:tr w:rsidR="00C71E6D" w:rsidRPr="008632EE" w:rsidTr="00B348BB">
        <w:trPr>
          <w:trHeight w:val="601"/>
        </w:trPr>
        <w:tc>
          <w:tcPr>
            <w:tcW w:w="3936" w:type="dxa"/>
            <w:shd w:val="clear" w:color="auto" w:fill="C6D9F1" w:themeFill="text2" w:themeFillTint="33"/>
            <w:vAlign w:val="center"/>
          </w:tcPr>
          <w:p w:rsidR="00C71E6D" w:rsidRPr="008632EE" w:rsidRDefault="00C71E6D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2EE">
              <w:rPr>
                <w:rFonts w:ascii="Times New Roman" w:eastAsia="Calibri" w:hAnsi="Times New Roman" w:cs="Times New Roman"/>
                <w:sz w:val="28"/>
                <w:szCs w:val="28"/>
              </w:rPr>
              <w:t>Пребывание на солнце</w:t>
            </w:r>
          </w:p>
        </w:tc>
        <w:tc>
          <w:tcPr>
            <w:tcW w:w="2976" w:type="dxa"/>
            <w:shd w:val="clear" w:color="auto" w:fill="F2DBDB" w:themeFill="accent2" w:themeFillTint="33"/>
            <w:vAlign w:val="center"/>
          </w:tcPr>
          <w:p w:rsidR="00C71E6D" w:rsidRPr="008632EE" w:rsidRDefault="00C71E6D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2EE">
              <w:rPr>
                <w:rFonts w:ascii="Times New Roman" w:eastAsia="Calibri" w:hAnsi="Times New Roman" w:cs="Times New Roman"/>
                <w:sz w:val="28"/>
                <w:szCs w:val="28"/>
              </w:rPr>
              <w:t>9.30-12.20</w:t>
            </w:r>
          </w:p>
        </w:tc>
        <w:tc>
          <w:tcPr>
            <w:tcW w:w="3508" w:type="dxa"/>
            <w:shd w:val="clear" w:color="auto" w:fill="DAEEF3" w:themeFill="accent5" w:themeFillTint="33"/>
            <w:vAlign w:val="center"/>
          </w:tcPr>
          <w:p w:rsidR="00C71E6D" w:rsidRPr="008632EE" w:rsidRDefault="00C71E6D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2EE">
              <w:rPr>
                <w:rFonts w:ascii="Times New Roman" w:eastAsia="Calibri" w:hAnsi="Times New Roman" w:cs="Times New Roman"/>
                <w:sz w:val="28"/>
                <w:szCs w:val="28"/>
              </w:rPr>
              <w:t>20-30 мин</w:t>
            </w:r>
            <w:r w:rsidR="006475C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C71E6D" w:rsidRPr="008632EE" w:rsidTr="00B348BB">
        <w:tc>
          <w:tcPr>
            <w:tcW w:w="3936" w:type="dxa"/>
            <w:shd w:val="clear" w:color="auto" w:fill="C6D9F1" w:themeFill="text2" w:themeFillTint="33"/>
            <w:vAlign w:val="center"/>
          </w:tcPr>
          <w:p w:rsidR="00C71E6D" w:rsidRPr="008632EE" w:rsidRDefault="006475CE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Игры с водой</w:t>
            </w:r>
          </w:p>
          <w:p w:rsidR="00C71E6D" w:rsidRPr="00E26E21" w:rsidRDefault="00E26E21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E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(26 - 28 </w:t>
            </w:r>
            <w:r w:rsidRPr="00E26E2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 xml:space="preserve">0 </w:t>
            </w:r>
            <w:r w:rsidRPr="00E26E21">
              <w:rPr>
                <w:rFonts w:ascii="Times New Roman" w:eastAsia="Calibri" w:hAnsi="Times New Roman" w:cs="Times New Roman"/>
                <w:sz w:val="28"/>
                <w:szCs w:val="28"/>
              </w:rPr>
              <w:t>С)</w:t>
            </w:r>
          </w:p>
        </w:tc>
        <w:tc>
          <w:tcPr>
            <w:tcW w:w="2976" w:type="dxa"/>
            <w:shd w:val="clear" w:color="auto" w:fill="F2DBDB" w:themeFill="accent2" w:themeFillTint="33"/>
            <w:vAlign w:val="center"/>
          </w:tcPr>
          <w:p w:rsidR="00C71E6D" w:rsidRPr="008632EE" w:rsidRDefault="00C71E6D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2EE">
              <w:rPr>
                <w:rFonts w:ascii="Times New Roman" w:eastAsia="Calibri" w:hAnsi="Times New Roman" w:cs="Times New Roman"/>
                <w:sz w:val="28"/>
                <w:szCs w:val="28"/>
              </w:rPr>
              <w:t>9.30-12.</w:t>
            </w:r>
            <w:r w:rsidR="00E26E21">
              <w:rPr>
                <w:rFonts w:ascii="Times New Roman" w:eastAsia="Calibri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508" w:type="dxa"/>
            <w:shd w:val="clear" w:color="auto" w:fill="DAEEF3" w:themeFill="accent5" w:themeFillTint="33"/>
            <w:vAlign w:val="center"/>
          </w:tcPr>
          <w:p w:rsidR="00C71E6D" w:rsidRPr="008632EE" w:rsidRDefault="00E26E21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5 - </w:t>
            </w:r>
            <w:r w:rsidR="00C71E6D" w:rsidRPr="008632EE">
              <w:rPr>
                <w:rFonts w:ascii="Times New Roman" w:eastAsia="Calibri" w:hAnsi="Times New Roman" w:cs="Times New Roman"/>
                <w:sz w:val="28"/>
                <w:szCs w:val="28"/>
              </w:rPr>
              <w:t>15 мин</w:t>
            </w:r>
            <w:r w:rsidR="006475C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C71E6D" w:rsidRPr="008632EE" w:rsidTr="00B348BB">
        <w:tc>
          <w:tcPr>
            <w:tcW w:w="3936" w:type="dxa"/>
            <w:shd w:val="clear" w:color="auto" w:fill="C6D9F1" w:themeFill="text2" w:themeFillTint="33"/>
            <w:vAlign w:val="center"/>
          </w:tcPr>
          <w:p w:rsidR="00C71E6D" w:rsidRPr="008632EE" w:rsidRDefault="00E26E21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2EE">
              <w:rPr>
                <w:rFonts w:ascii="Times New Roman" w:eastAsia="Calibri" w:hAnsi="Times New Roman" w:cs="Times New Roman"/>
                <w:sz w:val="28"/>
                <w:szCs w:val="28"/>
              </w:rPr>
              <w:t>Загор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ание</w:t>
            </w:r>
            <w:r w:rsidR="00C71E6D" w:rsidRPr="008632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раздетыми на солнце</w:t>
            </w:r>
          </w:p>
        </w:tc>
        <w:tc>
          <w:tcPr>
            <w:tcW w:w="2976" w:type="dxa"/>
            <w:shd w:val="clear" w:color="auto" w:fill="F2DBDB" w:themeFill="accent2" w:themeFillTint="33"/>
            <w:vAlign w:val="center"/>
          </w:tcPr>
          <w:p w:rsidR="00C71E6D" w:rsidRPr="008632EE" w:rsidRDefault="00C71E6D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2EE">
              <w:rPr>
                <w:rFonts w:ascii="Times New Roman" w:eastAsia="Calibri" w:hAnsi="Times New Roman" w:cs="Times New Roman"/>
                <w:sz w:val="28"/>
                <w:szCs w:val="28"/>
              </w:rPr>
              <w:t>10.00-11.00</w:t>
            </w:r>
          </w:p>
        </w:tc>
        <w:tc>
          <w:tcPr>
            <w:tcW w:w="3508" w:type="dxa"/>
            <w:shd w:val="clear" w:color="auto" w:fill="DAEEF3" w:themeFill="accent5" w:themeFillTint="33"/>
            <w:vAlign w:val="center"/>
          </w:tcPr>
          <w:p w:rsidR="00C71E6D" w:rsidRPr="008632EE" w:rsidRDefault="00E26E21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="00C71E6D" w:rsidRPr="008632EE">
              <w:rPr>
                <w:rFonts w:ascii="Times New Roman" w:eastAsia="Calibri" w:hAnsi="Times New Roman" w:cs="Times New Roman"/>
                <w:sz w:val="28"/>
                <w:szCs w:val="28"/>
              </w:rPr>
              <w:t>е более 10 мин</w:t>
            </w:r>
            <w:r w:rsidR="006475C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C71E6D" w:rsidRPr="008632EE" w:rsidTr="00B348BB">
        <w:tc>
          <w:tcPr>
            <w:tcW w:w="3936" w:type="dxa"/>
            <w:shd w:val="clear" w:color="auto" w:fill="C6D9F1" w:themeFill="text2" w:themeFillTint="33"/>
            <w:vAlign w:val="center"/>
          </w:tcPr>
          <w:p w:rsidR="00C71E6D" w:rsidRPr="008632EE" w:rsidRDefault="00C71E6D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2EE">
              <w:rPr>
                <w:rFonts w:ascii="Times New Roman" w:eastAsia="Calibri" w:hAnsi="Times New Roman" w:cs="Times New Roman"/>
                <w:sz w:val="28"/>
                <w:szCs w:val="28"/>
              </w:rPr>
              <w:t>Хождение босиком по траве</w:t>
            </w:r>
          </w:p>
        </w:tc>
        <w:tc>
          <w:tcPr>
            <w:tcW w:w="2976" w:type="dxa"/>
            <w:shd w:val="clear" w:color="auto" w:fill="F2DBDB" w:themeFill="accent2" w:themeFillTint="33"/>
            <w:vAlign w:val="center"/>
          </w:tcPr>
          <w:p w:rsidR="00C71E6D" w:rsidRPr="008632EE" w:rsidRDefault="00C71E6D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2EE">
              <w:rPr>
                <w:rFonts w:ascii="Times New Roman" w:eastAsia="Calibri" w:hAnsi="Times New Roman" w:cs="Times New Roman"/>
                <w:sz w:val="28"/>
                <w:szCs w:val="28"/>
              </w:rPr>
              <w:t>11.00-12</w:t>
            </w:r>
            <w:r w:rsidR="006475C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8632EE">
              <w:rPr>
                <w:rFonts w:ascii="Times New Roman" w:eastAsia="Calibri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508" w:type="dxa"/>
            <w:shd w:val="clear" w:color="auto" w:fill="DAEEF3" w:themeFill="accent5" w:themeFillTint="33"/>
            <w:vAlign w:val="center"/>
          </w:tcPr>
          <w:p w:rsidR="00C71E6D" w:rsidRPr="008632EE" w:rsidRDefault="00B348BB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="00C71E6D" w:rsidRPr="008632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</w:t>
            </w:r>
            <w:r w:rsidR="006475C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C71E6D" w:rsidRPr="008632EE" w:rsidTr="00B348BB">
        <w:tc>
          <w:tcPr>
            <w:tcW w:w="3936" w:type="dxa"/>
            <w:shd w:val="clear" w:color="auto" w:fill="C6D9F1" w:themeFill="text2" w:themeFillTint="33"/>
            <w:vAlign w:val="center"/>
          </w:tcPr>
          <w:p w:rsidR="00C71E6D" w:rsidRPr="008632EE" w:rsidRDefault="00C71E6D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2EE">
              <w:rPr>
                <w:rFonts w:ascii="Times New Roman" w:eastAsia="Calibri" w:hAnsi="Times New Roman" w:cs="Times New Roman"/>
                <w:sz w:val="28"/>
                <w:szCs w:val="28"/>
              </w:rPr>
              <w:t>Мытье ног перед сном</w:t>
            </w:r>
          </w:p>
          <w:p w:rsidR="00C71E6D" w:rsidRPr="00E26E21" w:rsidRDefault="00E26E21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E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(26 - 28 </w:t>
            </w:r>
            <w:r w:rsidRPr="00E26E2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E26E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С)</w:t>
            </w:r>
          </w:p>
        </w:tc>
        <w:tc>
          <w:tcPr>
            <w:tcW w:w="2976" w:type="dxa"/>
            <w:shd w:val="clear" w:color="auto" w:fill="F2DBDB" w:themeFill="accent2" w:themeFillTint="33"/>
            <w:vAlign w:val="center"/>
          </w:tcPr>
          <w:p w:rsidR="00C71E6D" w:rsidRPr="008632EE" w:rsidRDefault="00C71E6D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2EE">
              <w:rPr>
                <w:rFonts w:ascii="Times New Roman" w:eastAsia="Calibri" w:hAnsi="Times New Roman" w:cs="Times New Roman"/>
                <w:sz w:val="28"/>
                <w:szCs w:val="28"/>
              </w:rPr>
              <w:t>11.00-12.30</w:t>
            </w:r>
          </w:p>
        </w:tc>
        <w:tc>
          <w:tcPr>
            <w:tcW w:w="3508" w:type="dxa"/>
            <w:shd w:val="clear" w:color="auto" w:fill="DAEEF3" w:themeFill="accent5" w:themeFillTint="33"/>
            <w:vAlign w:val="center"/>
          </w:tcPr>
          <w:p w:rsidR="00C71E6D" w:rsidRPr="008632EE" w:rsidRDefault="00C71E6D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2EE">
              <w:rPr>
                <w:rFonts w:ascii="Times New Roman" w:eastAsia="Calibri" w:hAnsi="Times New Roman" w:cs="Times New Roman"/>
                <w:sz w:val="28"/>
                <w:szCs w:val="28"/>
              </w:rPr>
              <w:t>1-1,5 мин</w:t>
            </w:r>
            <w:r w:rsidR="006475C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C71E6D" w:rsidRPr="008632EE" w:rsidTr="00B348BB">
        <w:tc>
          <w:tcPr>
            <w:tcW w:w="3936" w:type="dxa"/>
            <w:shd w:val="clear" w:color="auto" w:fill="C6D9F1" w:themeFill="text2" w:themeFillTint="33"/>
            <w:vAlign w:val="center"/>
          </w:tcPr>
          <w:p w:rsidR="00C71E6D" w:rsidRPr="00E26E21" w:rsidRDefault="00C71E6D" w:rsidP="00B348BB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632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Сон с односторонней аэрацией </w:t>
            </w:r>
            <w:r w:rsidRPr="008632E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(открытая фрамуга в спальне)</w:t>
            </w:r>
          </w:p>
        </w:tc>
        <w:tc>
          <w:tcPr>
            <w:tcW w:w="2976" w:type="dxa"/>
            <w:shd w:val="clear" w:color="auto" w:fill="F2DBDB" w:themeFill="accent2" w:themeFillTint="33"/>
          </w:tcPr>
          <w:p w:rsidR="00C71E6D" w:rsidRPr="008632EE" w:rsidRDefault="00C71E6D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1E6D" w:rsidRPr="008632EE" w:rsidRDefault="00C71E6D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32EE">
              <w:rPr>
                <w:rFonts w:ascii="Times New Roman" w:eastAsia="Calibri" w:hAnsi="Times New Roman" w:cs="Times New Roman"/>
                <w:sz w:val="28"/>
                <w:szCs w:val="28"/>
              </w:rPr>
              <w:t>12.20-15.</w:t>
            </w:r>
            <w:r w:rsidR="00B348B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8632EE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08" w:type="dxa"/>
            <w:shd w:val="clear" w:color="auto" w:fill="DAEEF3" w:themeFill="accent5" w:themeFillTint="33"/>
            <w:vAlign w:val="center"/>
          </w:tcPr>
          <w:p w:rsidR="00C71E6D" w:rsidRPr="008632EE" w:rsidRDefault="00B348BB" w:rsidP="00B348B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 более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B348BB">
              <w:rPr>
                <w:rFonts w:ascii="Times New Roman" w:eastAsia="Calibri" w:hAnsi="Times New Roman" w:cs="Times New Roman"/>
                <w:sz w:val="28"/>
                <w:szCs w:val="28"/>
              </w:rPr>
              <w:t>0 мин</w:t>
            </w:r>
            <w:r w:rsidR="006475C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C71E6D" w:rsidRPr="00C71E6D" w:rsidRDefault="00C71E6D" w:rsidP="00C71E6D">
      <w:pPr>
        <w:rPr>
          <w:rFonts w:ascii="Times New Roman" w:hAnsi="Times New Roman" w:cs="Times New Roman"/>
          <w:sz w:val="28"/>
          <w:szCs w:val="28"/>
        </w:rPr>
      </w:pPr>
    </w:p>
    <w:p w:rsidR="00272184" w:rsidRDefault="00AB0A7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80" style="position:absolute;margin-left:64.1pt;margin-top:335.8pt;width:329.05pt;height:31pt;z-index:251708416" strokecolor="white [3212]">
            <v:textbox>
              <w:txbxContent>
                <w:p w:rsidR="008F480B" w:rsidRPr="00CC5DFD" w:rsidRDefault="008F480B" w:rsidP="006579B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C5DF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Босохождение</w:t>
                  </w:r>
                </w:p>
              </w:txbxContent>
            </v:textbox>
          </v:rect>
        </w:pict>
      </w:r>
      <w:r w:rsidR="00272184">
        <w:rPr>
          <w:rFonts w:ascii="Times New Roman" w:hAnsi="Times New Roman" w:cs="Times New Roman"/>
          <w:sz w:val="28"/>
          <w:szCs w:val="28"/>
        </w:rPr>
        <w:br w:type="page"/>
      </w:r>
    </w:p>
    <w:p w:rsidR="00BC6043" w:rsidRDefault="000377E3" w:rsidP="000377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0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Рекомендации по организации рационального питания детей </w:t>
      </w:r>
    </w:p>
    <w:p w:rsidR="000377E3" w:rsidRPr="00BC6043" w:rsidRDefault="000377E3" w:rsidP="000377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043">
        <w:rPr>
          <w:rFonts w:ascii="Times New Roman" w:hAnsi="Times New Roman" w:cs="Times New Roman"/>
          <w:b/>
          <w:sz w:val="28"/>
          <w:szCs w:val="28"/>
        </w:rPr>
        <w:t>в летний период</w:t>
      </w:r>
    </w:p>
    <w:p w:rsidR="000377E3" w:rsidRDefault="000377E3" w:rsidP="002721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184" w:rsidRPr="000646D0" w:rsidRDefault="000646D0" w:rsidP="000646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6D0">
        <w:rPr>
          <w:rFonts w:ascii="Times New Roman" w:hAnsi="Times New Roman" w:cs="Times New Roman"/>
          <w:sz w:val="28"/>
          <w:szCs w:val="28"/>
        </w:rPr>
        <w:t xml:space="preserve">Рациональное питание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46D0">
        <w:rPr>
          <w:rFonts w:ascii="Times New Roman" w:hAnsi="Times New Roman" w:cs="Times New Roman"/>
          <w:sz w:val="28"/>
          <w:szCs w:val="28"/>
        </w:rPr>
        <w:t>разнообразное и сбалансированное по всем компонентам</w:t>
      </w:r>
      <w:r w:rsidR="006C11D7">
        <w:rPr>
          <w:rFonts w:ascii="Times New Roman" w:hAnsi="Times New Roman" w:cs="Times New Roman"/>
          <w:sz w:val="28"/>
          <w:szCs w:val="28"/>
        </w:rPr>
        <w:t>,</w:t>
      </w:r>
      <w:r w:rsidRPr="000646D0">
        <w:rPr>
          <w:rFonts w:ascii="Times New Roman" w:hAnsi="Times New Roman" w:cs="Times New Roman"/>
          <w:sz w:val="28"/>
          <w:szCs w:val="28"/>
        </w:rPr>
        <w:t xml:space="preserve"> физиологически полноценное питание здоровых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0646D0">
        <w:rPr>
          <w:rFonts w:ascii="Times New Roman" w:hAnsi="Times New Roman" w:cs="Times New Roman"/>
          <w:sz w:val="28"/>
          <w:szCs w:val="28"/>
        </w:rPr>
        <w:t xml:space="preserve">. Рациональное питание является одним из главных компонентов здорового образа жизни. </w:t>
      </w:r>
    </w:p>
    <w:p w:rsidR="00BC6043" w:rsidRDefault="00272184" w:rsidP="00BC6043">
      <w:pPr>
        <w:spacing w:after="0" w:line="36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636874"/>
            <wp:effectExtent l="0" t="0" r="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3C2CE7" w:rsidRPr="00BC6043" w:rsidRDefault="00AB0A74" w:rsidP="00BC6043">
      <w:pPr>
        <w:spacing w:after="0" w:line="36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82" style="position:absolute;left:0;text-align:left;margin-left:-47.45pt;margin-top:1.1pt;width:536.55pt;height:60.25pt;z-index:2517094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" fillcolor="white [3201]" strokecolor="white [3212]" strokeweight="2pt">
            <v:textbox>
              <w:txbxContent>
                <w:p w:rsidR="008F480B" w:rsidRPr="00CE519E" w:rsidRDefault="008F480B" w:rsidP="00CC5D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E519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</w:t>
                  </w:r>
                  <w:r w:rsidRPr="00CE519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  <w:r w:rsidRPr="00CE51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Организация рационального питания</w:t>
                  </w:r>
                </w:p>
              </w:txbxContent>
            </v:textbox>
          </v:rect>
        </w:pict>
      </w:r>
    </w:p>
    <w:p w:rsidR="00BC6043" w:rsidRDefault="00BC6043" w:rsidP="003E498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31B" w:rsidRDefault="0043731B" w:rsidP="003E498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46C" w:rsidRPr="00B5146C" w:rsidRDefault="00B5146C" w:rsidP="003E498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46C">
        <w:rPr>
          <w:rFonts w:ascii="Times New Roman" w:hAnsi="Times New Roman" w:cs="Times New Roman"/>
          <w:b/>
          <w:sz w:val="28"/>
          <w:szCs w:val="28"/>
        </w:rPr>
        <w:t>Обогащение рациона питания</w:t>
      </w:r>
      <w:r w:rsidR="000646D0">
        <w:rPr>
          <w:rFonts w:ascii="Times New Roman" w:hAnsi="Times New Roman" w:cs="Times New Roman"/>
          <w:b/>
          <w:sz w:val="28"/>
          <w:szCs w:val="28"/>
        </w:rPr>
        <w:t xml:space="preserve"> в летний период</w:t>
      </w:r>
      <w:r w:rsidR="00FD66E4">
        <w:rPr>
          <w:rFonts w:ascii="Times New Roman" w:hAnsi="Times New Roman" w:cs="Times New Roman"/>
          <w:b/>
          <w:sz w:val="28"/>
          <w:szCs w:val="28"/>
        </w:rPr>
        <w:t xml:space="preserve"> происходит за счет:</w:t>
      </w:r>
    </w:p>
    <w:p w:rsidR="00B5146C" w:rsidRDefault="00B5146C" w:rsidP="00B5146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A760B">
        <w:rPr>
          <w:rFonts w:ascii="Times New Roman" w:hAnsi="Times New Roman" w:cs="Times New Roman"/>
          <w:sz w:val="28"/>
          <w:szCs w:val="28"/>
        </w:rPr>
        <w:t>овы</w:t>
      </w:r>
      <w:r w:rsidR="00FD66E4">
        <w:rPr>
          <w:rFonts w:ascii="Times New Roman" w:hAnsi="Times New Roman" w:cs="Times New Roman"/>
          <w:sz w:val="28"/>
          <w:szCs w:val="28"/>
        </w:rPr>
        <w:t>шения</w:t>
      </w:r>
      <w:r w:rsidRPr="007A760B">
        <w:rPr>
          <w:rFonts w:ascii="Times New Roman" w:hAnsi="Times New Roman" w:cs="Times New Roman"/>
          <w:sz w:val="28"/>
          <w:szCs w:val="28"/>
        </w:rPr>
        <w:t xml:space="preserve"> калорийност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A760B">
        <w:rPr>
          <w:rFonts w:ascii="Times New Roman" w:hAnsi="Times New Roman" w:cs="Times New Roman"/>
          <w:sz w:val="28"/>
          <w:szCs w:val="28"/>
        </w:rPr>
        <w:t xml:space="preserve"> пищи на 5-</w:t>
      </w:r>
      <w:r w:rsidR="00FD66E4">
        <w:rPr>
          <w:rFonts w:ascii="Times New Roman" w:hAnsi="Times New Roman" w:cs="Times New Roman"/>
          <w:sz w:val="28"/>
          <w:szCs w:val="28"/>
        </w:rPr>
        <w:t>10 % (молочные продукты)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E4986" w:rsidRPr="00B5146C" w:rsidRDefault="003E4986" w:rsidP="00B5146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46C">
        <w:rPr>
          <w:rFonts w:ascii="Times New Roman" w:hAnsi="Times New Roman" w:cs="Times New Roman"/>
          <w:sz w:val="28"/>
          <w:szCs w:val="28"/>
        </w:rPr>
        <w:t>расширенн</w:t>
      </w:r>
      <w:r w:rsidR="00B5146C">
        <w:rPr>
          <w:rFonts w:ascii="Times New Roman" w:hAnsi="Times New Roman" w:cs="Times New Roman"/>
          <w:sz w:val="28"/>
          <w:szCs w:val="28"/>
        </w:rPr>
        <w:t>ого</w:t>
      </w:r>
      <w:r w:rsidRPr="00B5146C">
        <w:rPr>
          <w:rFonts w:ascii="Times New Roman" w:hAnsi="Times New Roman" w:cs="Times New Roman"/>
          <w:sz w:val="28"/>
          <w:szCs w:val="28"/>
        </w:rPr>
        <w:t xml:space="preserve"> ассортимент</w:t>
      </w:r>
      <w:r w:rsidR="00B5146C">
        <w:rPr>
          <w:rFonts w:ascii="Times New Roman" w:hAnsi="Times New Roman" w:cs="Times New Roman"/>
          <w:sz w:val="28"/>
          <w:szCs w:val="28"/>
        </w:rPr>
        <w:t>а</w:t>
      </w:r>
      <w:r w:rsidR="00FD66E4">
        <w:rPr>
          <w:rFonts w:ascii="Times New Roman" w:hAnsi="Times New Roman" w:cs="Times New Roman"/>
          <w:sz w:val="28"/>
          <w:szCs w:val="28"/>
        </w:rPr>
        <w:t xml:space="preserve"> блюд (сезонные фрукты)</w:t>
      </w:r>
      <w:r w:rsidRPr="00B5146C">
        <w:rPr>
          <w:rFonts w:ascii="Times New Roman" w:hAnsi="Times New Roman" w:cs="Times New Roman"/>
          <w:sz w:val="28"/>
          <w:szCs w:val="28"/>
        </w:rPr>
        <w:t>;</w:t>
      </w:r>
    </w:p>
    <w:p w:rsidR="003E4986" w:rsidRPr="00B5146C" w:rsidRDefault="00FD66E4" w:rsidP="00B5146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внедрения</w:t>
      </w:r>
      <w:r w:rsidR="00B5146C">
        <w:rPr>
          <w:rFonts w:ascii="Times New Roman" w:hAnsi="Times New Roman" w:cs="Times New Roman"/>
          <w:sz w:val="28"/>
          <w:szCs w:val="28"/>
        </w:rPr>
        <w:t xml:space="preserve"> второго завтрака в виде </w:t>
      </w:r>
      <w:r w:rsidR="00B5146C" w:rsidRPr="00B5146C">
        <w:rPr>
          <w:rFonts w:ascii="Times New Roman" w:hAnsi="Times New Roman" w:cs="Times New Roman"/>
          <w:sz w:val="28"/>
          <w:szCs w:val="28"/>
        </w:rPr>
        <w:t>фруктовы</w:t>
      </w:r>
      <w:r w:rsidR="00B5146C">
        <w:rPr>
          <w:rFonts w:ascii="Times New Roman" w:hAnsi="Times New Roman" w:cs="Times New Roman"/>
          <w:sz w:val="28"/>
          <w:szCs w:val="28"/>
        </w:rPr>
        <w:t>х</w:t>
      </w:r>
      <w:r w:rsidR="00B5146C" w:rsidRPr="00B5146C">
        <w:rPr>
          <w:rFonts w:ascii="Times New Roman" w:hAnsi="Times New Roman" w:cs="Times New Roman"/>
          <w:sz w:val="28"/>
          <w:szCs w:val="28"/>
        </w:rPr>
        <w:t xml:space="preserve"> </w:t>
      </w:r>
      <w:r w:rsidR="003E4986" w:rsidRPr="00B5146C">
        <w:rPr>
          <w:rFonts w:ascii="Times New Roman" w:hAnsi="Times New Roman" w:cs="Times New Roman"/>
          <w:sz w:val="28"/>
          <w:szCs w:val="28"/>
        </w:rPr>
        <w:t>сок</w:t>
      </w:r>
      <w:r w:rsidR="00B5146C">
        <w:rPr>
          <w:rFonts w:ascii="Times New Roman" w:hAnsi="Times New Roman" w:cs="Times New Roman"/>
          <w:sz w:val="28"/>
          <w:szCs w:val="28"/>
        </w:rPr>
        <w:t>ов;</w:t>
      </w:r>
    </w:p>
    <w:p w:rsidR="003E4986" w:rsidRPr="00B5146C" w:rsidRDefault="00B5146C" w:rsidP="00B5146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46C">
        <w:rPr>
          <w:rFonts w:ascii="Times New Roman" w:hAnsi="Times New Roman" w:cs="Times New Roman"/>
          <w:sz w:val="28"/>
          <w:szCs w:val="28"/>
        </w:rPr>
        <w:t xml:space="preserve">добавления </w:t>
      </w:r>
      <w:r w:rsidR="003E4986" w:rsidRPr="00B5146C">
        <w:rPr>
          <w:rFonts w:ascii="Times New Roman" w:hAnsi="Times New Roman" w:cs="Times New Roman"/>
          <w:sz w:val="28"/>
          <w:szCs w:val="28"/>
        </w:rPr>
        <w:t>зелен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5146C">
        <w:rPr>
          <w:rFonts w:ascii="Times New Roman" w:hAnsi="Times New Roman" w:cs="Times New Roman"/>
          <w:sz w:val="28"/>
          <w:szCs w:val="28"/>
        </w:rPr>
        <w:t xml:space="preserve"> в супы</w:t>
      </w:r>
      <w:r w:rsidR="003E4986" w:rsidRPr="00B5146C">
        <w:rPr>
          <w:rFonts w:ascii="Times New Roman" w:hAnsi="Times New Roman" w:cs="Times New Roman"/>
          <w:sz w:val="28"/>
          <w:szCs w:val="28"/>
        </w:rPr>
        <w:t>;</w:t>
      </w:r>
    </w:p>
    <w:p w:rsidR="003E4986" w:rsidRPr="00B5146C" w:rsidRDefault="00FD66E4" w:rsidP="00B5146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изготовления</w:t>
      </w:r>
      <w:r w:rsidR="008C76DB">
        <w:rPr>
          <w:rFonts w:ascii="Times New Roman" w:hAnsi="Times New Roman" w:cs="Times New Roman"/>
          <w:sz w:val="28"/>
          <w:szCs w:val="28"/>
        </w:rPr>
        <w:t xml:space="preserve"> </w:t>
      </w:r>
      <w:r w:rsidR="00B5146C" w:rsidRPr="00B5146C">
        <w:rPr>
          <w:rFonts w:ascii="Times New Roman" w:hAnsi="Times New Roman" w:cs="Times New Roman"/>
          <w:sz w:val="28"/>
          <w:szCs w:val="28"/>
        </w:rPr>
        <w:t>компот</w:t>
      </w:r>
      <w:r w:rsidR="008C76DB">
        <w:rPr>
          <w:rFonts w:ascii="Times New Roman" w:hAnsi="Times New Roman" w:cs="Times New Roman"/>
          <w:sz w:val="28"/>
          <w:szCs w:val="28"/>
        </w:rPr>
        <w:t>ов</w:t>
      </w:r>
      <w:r w:rsidR="00B5146C" w:rsidRPr="00B5146C">
        <w:rPr>
          <w:rFonts w:ascii="Times New Roman" w:hAnsi="Times New Roman" w:cs="Times New Roman"/>
          <w:sz w:val="28"/>
          <w:szCs w:val="28"/>
        </w:rPr>
        <w:t xml:space="preserve"> </w:t>
      </w:r>
      <w:r w:rsidR="003E4986" w:rsidRPr="00B5146C">
        <w:rPr>
          <w:rFonts w:ascii="Times New Roman" w:hAnsi="Times New Roman" w:cs="Times New Roman"/>
          <w:sz w:val="28"/>
          <w:szCs w:val="28"/>
        </w:rPr>
        <w:t xml:space="preserve">из </w:t>
      </w:r>
      <w:r w:rsidR="008C76DB">
        <w:rPr>
          <w:rFonts w:ascii="Times New Roman" w:hAnsi="Times New Roman" w:cs="Times New Roman"/>
          <w:sz w:val="28"/>
          <w:szCs w:val="28"/>
        </w:rPr>
        <w:t>свежих фруктов и</w:t>
      </w:r>
      <w:r>
        <w:rPr>
          <w:rFonts w:ascii="Times New Roman" w:hAnsi="Times New Roman" w:cs="Times New Roman"/>
          <w:sz w:val="28"/>
          <w:szCs w:val="28"/>
        </w:rPr>
        <w:t xml:space="preserve"> сухофруктов (</w:t>
      </w:r>
      <w:r w:rsidR="003E4986" w:rsidRPr="00B5146C">
        <w:rPr>
          <w:rFonts w:ascii="Times New Roman" w:hAnsi="Times New Roman" w:cs="Times New Roman"/>
          <w:sz w:val="28"/>
          <w:szCs w:val="28"/>
        </w:rPr>
        <w:t>кураг</w:t>
      </w:r>
      <w:r w:rsidR="008C76DB">
        <w:rPr>
          <w:rFonts w:ascii="Times New Roman" w:hAnsi="Times New Roman" w:cs="Times New Roman"/>
          <w:sz w:val="28"/>
          <w:szCs w:val="28"/>
        </w:rPr>
        <w:t>и</w:t>
      </w:r>
      <w:r w:rsidR="003E4986" w:rsidRPr="00B5146C">
        <w:rPr>
          <w:rFonts w:ascii="Times New Roman" w:hAnsi="Times New Roman" w:cs="Times New Roman"/>
          <w:sz w:val="28"/>
          <w:szCs w:val="28"/>
        </w:rPr>
        <w:t xml:space="preserve">, </w:t>
      </w:r>
      <w:r w:rsidR="00B5146C">
        <w:rPr>
          <w:rFonts w:ascii="Times New Roman" w:hAnsi="Times New Roman" w:cs="Times New Roman"/>
          <w:sz w:val="28"/>
          <w:szCs w:val="28"/>
        </w:rPr>
        <w:t>изюм</w:t>
      </w:r>
      <w:r w:rsidR="008C76D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8C76DB">
        <w:rPr>
          <w:rFonts w:ascii="Times New Roman" w:hAnsi="Times New Roman" w:cs="Times New Roman"/>
          <w:sz w:val="28"/>
          <w:szCs w:val="28"/>
        </w:rPr>
        <w:t>;</w:t>
      </w:r>
    </w:p>
    <w:p w:rsidR="00491D13" w:rsidRPr="00B5146C" w:rsidRDefault="00FD66E4" w:rsidP="00B5146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использования</w:t>
      </w:r>
      <w:r w:rsidR="00B5146C">
        <w:rPr>
          <w:rFonts w:ascii="Times New Roman" w:hAnsi="Times New Roman" w:cs="Times New Roman"/>
          <w:sz w:val="28"/>
          <w:szCs w:val="28"/>
        </w:rPr>
        <w:t xml:space="preserve"> </w:t>
      </w:r>
      <w:r w:rsidR="003E4986" w:rsidRPr="00B5146C">
        <w:rPr>
          <w:rFonts w:ascii="Times New Roman" w:hAnsi="Times New Roman" w:cs="Times New Roman"/>
          <w:sz w:val="28"/>
          <w:szCs w:val="28"/>
        </w:rPr>
        <w:t>йодированн</w:t>
      </w:r>
      <w:r w:rsidR="00B5146C">
        <w:rPr>
          <w:rFonts w:ascii="Times New Roman" w:hAnsi="Times New Roman" w:cs="Times New Roman"/>
          <w:sz w:val="28"/>
          <w:szCs w:val="28"/>
        </w:rPr>
        <w:t>ой</w:t>
      </w:r>
      <w:r w:rsidR="003E4986" w:rsidRPr="00B5146C">
        <w:rPr>
          <w:rFonts w:ascii="Times New Roman" w:hAnsi="Times New Roman" w:cs="Times New Roman"/>
          <w:sz w:val="28"/>
          <w:szCs w:val="28"/>
        </w:rPr>
        <w:t xml:space="preserve"> сол</w:t>
      </w:r>
      <w:r w:rsidR="00B5146C">
        <w:rPr>
          <w:rFonts w:ascii="Times New Roman" w:hAnsi="Times New Roman" w:cs="Times New Roman"/>
          <w:sz w:val="28"/>
          <w:szCs w:val="28"/>
        </w:rPr>
        <w:t>и</w:t>
      </w:r>
      <w:r w:rsidR="003E4986" w:rsidRPr="00B5146C">
        <w:rPr>
          <w:rFonts w:ascii="Times New Roman" w:hAnsi="Times New Roman" w:cs="Times New Roman"/>
          <w:sz w:val="28"/>
          <w:szCs w:val="28"/>
        </w:rPr>
        <w:t>.</w:t>
      </w:r>
    </w:p>
    <w:p w:rsidR="007A760B" w:rsidRDefault="007A760B" w:rsidP="00491D1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46C" w:rsidRDefault="00B514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377E3" w:rsidRPr="00BC6043" w:rsidRDefault="000377E3" w:rsidP="000377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043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по организации оздоровительно-просветительской работы с родителями</w:t>
      </w:r>
    </w:p>
    <w:p w:rsidR="009C4C09" w:rsidRDefault="009C4C09" w:rsidP="00AB75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7E3" w:rsidRPr="00BC6043" w:rsidRDefault="00AF11E7" w:rsidP="009C4C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ежегодно проводит</w:t>
      </w:r>
      <w:r w:rsidR="00AB7563" w:rsidRPr="00BC6043">
        <w:rPr>
          <w:rFonts w:ascii="Times New Roman" w:hAnsi="Times New Roman" w:cs="Times New Roman"/>
          <w:sz w:val="28"/>
          <w:szCs w:val="28"/>
        </w:rPr>
        <w:t>ся работа по подготовке к летнему сезону: в конце мая - начале июня проходит традиционная акция «Родители – детям!». Сотрудники ДОУ и родители принимают активное участие в благоустройстве прогулочных площадок, озеленении прилегающей территории.  В течение летнего периода на территории ДОУ организуются природные уголки: огород с овощами; аптечный уголок, зона релаксации; тропа здоровья.</w:t>
      </w:r>
    </w:p>
    <w:p w:rsidR="00AB7563" w:rsidRDefault="00AB7563" w:rsidP="00AB75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043">
        <w:rPr>
          <w:rFonts w:ascii="Times New Roman" w:hAnsi="Times New Roman" w:cs="Times New Roman"/>
          <w:sz w:val="28"/>
          <w:szCs w:val="28"/>
        </w:rPr>
        <w:tab/>
        <w:t xml:space="preserve">В течение всего летнего периода родители активно привлекаются к участию </w:t>
      </w:r>
      <w:r w:rsidR="009C4C09">
        <w:rPr>
          <w:rFonts w:ascii="Times New Roman" w:hAnsi="Times New Roman" w:cs="Times New Roman"/>
          <w:sz w:val="28"/>
          <w:szCs w:val="28"/>
        </w:rPr>
        <w:t>в р</w:t>
      </w:r>
      <w:r w:rsidR="009C4C09" w:rsidRPr="009C4C09">
        <w:rPr>
          <w:rFonts w:ascii="Times New Roman" w:hAnsi="Times New Roman" w:cs="Times New Roman"/>
          <w:sz w:val="28"/>
          <w:szCs w:val="28"/>
        </w:rPr>
        <w:t>азнообразны</w:t>
      </w:r>
      <w:r w:rsidR="009C4C09">
        <w:rPr>
          <w:rFonts w:ascii="Times New Roman" w:hAnsi="Times New Roman" w:cs="Times New Roman"/>
          <w:sz w:val="28"/>
          <w:szCs w:val="28"/>
        </w:rPr>
        <w:t>х</w:t>
      </w:r>
      <w:r w:rsidR="009C4C09" w:rsidRPr="009C4C09">
        <w:rPr>
          <w:rFonts w:ascii="Times New Roman" w:hAnsi="Times New Roman" w:cs="Times New Roman"/>
          <w:sz w:val="28"/>
          <w:szCs w:val="28"/>
        </w:rPr>
        <w:t xml:space="preserve"> </w:t>
      </w:r>
      <w:r w:rsidR="009C4C09">
        <w:rPr>
          <w:rFonts w:ascii="Times New Roman" w:hAnsi="Times New Roman" w:cs="Times New Roman"/>
          <w:sz w:val="28"/>
          <w:szCs w:val="28"/>
        </w:rPr>
        <w:t>мероприятиях</w:t>
      </w:r>
      <w:r w:rsidR="009C4C09" w:rsidRPr="009C4C09">
        <w:rPr>
          <w:rFonts w:ascii="Times New Roman" w:hAnsi="Times New Roman" w:cs="Times New Roman"/>
          <w:sz w:val="28"/>
          <w:szCs w:val="28"/>
        </w:rPr>
        <w:t>: открытые занятия по физической культуре, спортивные праздники, досуги с у</w:t>
      </w:r>
      <w:r w:rsidR="009C4C09">
        <w:rPr>
          <w:rFonts w:ascii="Times New Roman" w:hAnsi="Times New Roman" w:cs="Times New Roman"/>
          <w:sz w:val="28"/>
          <w:szCs w:val="28"/>
        </w:rPr>
        <w:t>частием родителей, дни здоровья</w:t>
      </w:r>
      <w:r w:rsidRPr="00BC6043">
        <w:rPr>
          <w:rFonts w:ascii="Times New Roman" w:hAnsi="Times New Roman" w:cs="Times New Roman"/>
          <w:sz w:val="28"/>
          <w:szCs w:val="28"/>
        </w:rPr>
        <w:t>.</w:t>
      </w:r>
      <w:r w:rsidR="009C4C09">
        <w:rPr>
          <w:rFonts w:ascii="Times New Roman" w:hAnsi="Times New Roman" w:cs="Times New Roman"/>
          <w:sz w:val="28"/>
          <w:szCs w:val="28"/>
        </w:rPr>
        <w:t xml:space="preserve"> </w:t>
      </w:r>
      <w:r w:rsidR="009C4C09" w:rsidRPr="009C4C09">
        <w:rPr>
          <w:rFonts w:ascii="Times New Roman" w:hAnsi="Times New Roman" w:cs="Times New Roman"/>
          <w:sz w:val="28"/>
          <w:szCs w:val="28"/>
        </w:rPr>
        <w:t>Для родителей в группах оформлены уголки здоровья, папки-передвижки «Точечный массаж при ОРЗ», «К здо</w:t>
      </w:r>
      <w:r w:rsidR="000C067B">
        <w:rPr>
          <w:rFonts w:ascii="Times New Roman" w:hAnsi="Times New Roman" w:cs="Times New Roman"/>
          <w:sz w:val="28"/>
          <w:szCs w:val="28"/>
        </w:rPr>
        <w:t>ровью без лекарств», проводятся</w:t>
      </w:r>
      <w:r w:rsidR="009C4C09" w:rsidRPr="009C4C09">
        <w:rPr>
          <w:rFonts w:ascii="Times New Roman" w:hAnsi="Times New Roman" w:cs="Times New Roman"/>
          <w:sz w:val="28"/>
          <w:szCs w:val="28"/>
        </w:rPr>
        <w:t xml:space="preserve"> консультации «Адаптация детей к условиям детского сада»,  «Иг</w:t>
      </w:r>
      <w:r w:rsidR="000C067B">
        <w:rPr>
          <w:rFonts w:ascii="Times New Roman" w:hAnsi="Times New Roman" w:cs="Times New Roman"/>
          <w:sz w:val="28"/>
          <w:szCs w:val="28"/>
        </w:rPr>
        <w:t xml:space="preserve">раем дома и на свежем воздухе» </w:t>
      </w:r>
      <w:r w:rsidR="009C4C09" w:rsidRPr="009C4C09">
        <w:rPr>
          <w:rFonts w:ascii="Times New Roman" w:hAnsi="Times New Roman" w:cs="Times New Roman"/>
          <w:sz w:val="28"/>
          <w:szCs w:val="28"/>
        </w:rPr>
        <w:t>и др.</w:t>
      </w:r>
    </w:p>
    <w:p w:rsidR="00211011" w:rsidRPr="0043731B" w:rsidRDefault="00211011" w:rsidP="00AB7563">
      <w:pPr>
        <w:spacing w:after="0"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B7563" w:rsidRPr="00491D13" w:rsidRDefault="003C2CE7" w:rsidP="00AB756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Взаимодействие </w:t>
      </w:r>
      <w:r w:rsidR="00491D13" w:rsidRPr="00491D13">
        <w:rPr>
          <w:rFonts w:ascii="Times New Roman" w:hAnsi="Times New Roman" w:cs="Times New Roman"/>
          <w:b/>
          <w:sz w:val="28"/>
          <w:szCs w:val="28"/>
        </w:rPr>
        <w:t>с родителями</w:t>
      </w:r>
      <w:r>
        <w:rPr>
          <w:rFonts w:ascii="Times New Roman" w:hAnsi="Times New Roman" w:cs="Times New Roman"/>
          <w:b/>
          <w:sz w:val="28"/>
          <w:szCs w:val="28"/>
        </w:rPr>
        <w:t xml:space="preserve"> в летний оздоровительный период</w:t>
      </w:r>
    </w:p>
    <w:p w:rsidR="00491D13" w:rsidRDefault="00AB0A74" w:rsidP="00491D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83" style="position:absolute;left:0;text-align:left;margin-left:-51.95pt;margin-top:238.1pt;width:536.55pt;height:48pt;z-index:2517104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" fillcolor="white [3201]" strokecolor="white [3212]" strokeweight="2pt">
            <v:textbox>
              <w:txbxContent>
                <w:p w:rsidR="008F480B" w:rsidRPr="00CE519E" w:rsidRDefault="008F480B" w:rsidP="00CC5D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E519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r w:rsidRPr="00CE519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  <w:r w:rsidRPr="00CE51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Мероприятия по взаимодействию с родителями в летний период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6" o:spid="_x0000_s1033" style="position:absolute;left:0;text-align:left;margin-left:39.45pt;margin-top:252.1pt;width:430.2pt;height:41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" fillcolor="window" strokecolor="window" strokeweight="2pt">
            <v:textbox>
              <w:txbxContent>
                <w:p w:rsidR="008F480B" w:rsidRPr="00CE519E" w:rsidRDefault="008F480B" w:rsidP="001E49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E519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r w:rsidRPr="00CE519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  <w:r w:rsidRPr="00CE51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Система мероприятий по организации взаимодействия с родителями в летний период</w:t>
                  </w:r>
                </w:p>
              </w:txbxContent>
            </v:textbox>
          </v:rect>
        </w:pict>
      </w:r>
      <w:r w:rsidR="00491D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4865" cy="3200400"/>
            <wp:effectExtent l="0" t="0" r="17145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DB09C9" w:rsidRPr="001E4908" w:rsidRDefault="00DB09C9" w:rsidP="00DB09C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 w:rsidRPr="001E4908">
        <w:rPr>
          <w:rFonts w:ascii="Times New Roman" w:hAnsi="Times New Roman" w:cs="Times New Roman"/>
          <w:b/>
          <w:sz w:val="32"/>
          <w:szCs w:val="32"/>
        </w:rPr>
        <w:lastRenderedPageBreak/>
        <w:t>Результаты работы</w:t>
      </w:r>
      <w:r w:rsidR="0034042C">
        <w:rPr>
          <w:rFonts w:ascii="Times New Roman" w:hAnsi="Times New Roman" w:cs="Times New Roman"/>
          <w:b/>
          <w:sz w:val="32"/>
          <w:szCs w:val="32"/>
        </w:rPr>
        <w:t xml:space="preserve"> по </w:t>
      </w:r>
      <w:r>
        <w:rPr>
          <w:rFonts w:ascii="Times New Roman" w:hAnsi="Times New Roman" w:cs="Times New Roman"/>
          <w:b/>
          <w:sz w:val="32"/>
          <w:szCs w:val="32"/>
        </w:rPr>
        <w:t>организации летнего оздоровительного периода в МБДОУ «Детский сад №</w:t>
      </w:r>
      <w:r w:rsidR="0034042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47»</w:t>
      </w:r>
    </w:p>
    <w:p w:rsidR="00DB09C9" w:rsidRPr="00491D13" w:rsidRDefault="00AB0A74" w:rsidP="00DB09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84" style="position:absolute;left:0;text-align:left;margin-left:-48.95pt;margin-top:259.35pt;width:536.55pt;height:60.25pt;z-index:2517114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" fillcolor="white [3201]" strokecolor="white [3212]" strokeweight="2pt">
            <v:textbox>
              <w:txbxContent>
                <w:p w:rsidR="008F480B" w:rsidRPr="00CE519E" w:rsidRDefault="008F480B" w:rsidP="00CC5D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E519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7</w:t>
                  </w:r>
                  <w:r w:rsidRPr="00CE519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  <w:r w:rsidRPr="00CE51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Результаты работы организации летнего оздоровительного периода </w:t>
                  </w:r>
                </w:p>
              </w:txbxContent>
            </v:textbox>
          </v:rect>
        </w:pict>
      </w:r>
      <w:r w:rsidR="00DB0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DB09C9" w:rsidRDefault="00DB09C9" w:rsidP="00DB09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9C9" w:rsidRDefault="00DB09C9" w:rsidP="00DB09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9C9" w:rsidRDefault="00DB09C9" w:rsidP="00DB09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9C9" w:rsidRPr="00BC6043" w:rsidRDefault="00DB09C9" w:rsidP="00DB09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043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DB09C9" w:rsidRDefault="00DB09C9" w:rsidP="00DB09C9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D62">
        <w:rPr>
          <w:rFonts w:ascii="Times New Roman" w:hAnsi="Times New Roman" w:cs="Times New Roman"/>
          <w:sz w:val="28"/>
          <w:szCs w:val="28"/>
        </w:rPr>
        <w:t>приобщение детей к ценностям здорового образа жизни;</w:t>
      </w:r>
    </w:p>
    <w:p w:rsidR="00DB09C9" w:rsidRDefault="00DB09C9" w:rsidP="00DB09C9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D62">
        <w:rPr>
          <w:rFonts w:ascii="Times New Roman" w:hAnsi="Times New Roman" w:cs="Times New Roman"/>
          <w:sz w:val="28"/>
          <w:szCs w:val="28"/>
        </w:rPr>
        <w:t>развитие эмоционально-волевой сферы воспитанников;</w:t>
      </w:r>
    </w:p>
    <w:p w:rsidR="00DB09C9" w:rsidRDefault="00DB09C9" w:rsidP="00DB09C9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D62">
        <w:rPr>
          <w:rFonts w:ascii="Times New Roman" w:hAnsi="Times New Roman" w:cs="Times New Roman"/>
          <w:sz w:val="28"/>
          <w:szCs w:val="28"/>
        </w:rPr>
        <w:t>повышение уровня экологической культуры воспитан</w:t>
      </w:r>
      <w:r w:rsidR="0034042C">
        <w:rPr>
          <w:rFonts w:ascii="Times New Roman" w:hAnsi="Times New Roman" w:cs="Times New Roman"/>
          <w:sz w:val="28"/>
          <w:szCs w:val="28"/>
        </w:rPr>
        <w:t xml:space="preserve">ников (развитие экологического - </w:t>
      </w:r>
      <w:r w:rsidRPr="007C0D62">
        <w:rPr>
          <w:rFonts w:ascii="Times New Roman" w:hAnsi="Times New Roman" w:cs="Times New Roman"/>
          <w:sz w:val="28"/>
          <w:szCs w:val="28"/>
        </w:rPr>
        <w:t>гуманного, природоохранного, осознанно-бережного отношения к природе);</w:t>
      </w:r>
    </w:p>
    <w:p w:rsidR="00DB09C9" w:rsidRDefault="00DB09C9" w:rsidP="00DB09C9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D62">
        <w:rPr>
          <w:rFonts w:ascii="Times New Roman" w:hAnsi="Times New Roman" w:cs="Times New Roman"/>
          <w:sz w:val="28"/>
          <w:szCs w:val="28"/>
        </w:rPr>
        <w:t>повышение уровня коммуникативных способностей детей;</w:t>
      </w:r>
    </w:p>
    <w:p w:rsidR="00DB09C9" w:rsidRDefault="00DB09C9" w:rsidP="00DB09C9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D62">
        <w:rPr>
          <w:rFonts w:ascii="Times New Roman" w:hAnsi="Times New Roman" w:cs="Times New Roman"/>
          <w:sz w:val="28"/>
          <w:szCs w:val="28"/>
        </w:rPr>
        <w:t>повышение эффективности в работе с родителями по вопросам ЗОЖ;</w:t>
      </w:r>
    </w:p>
    <w:p w:rsidR="00DB09C9" w:rsidRPr="007C0D62" w:rsidRDefault="00DB09C9" w:rsidP="00DB09C9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D62">
        <w:rPr>
          <w:rFonts w:ascii="Times New Roman" w:hAnsi="Times New Roman" w:cs="Times New Roman"/>
          <w:sz w:val="28"/>
          <w:szCs w:val="28"/>
        </w:rPr>
        <w:t>активизация познавательных интересов детей к трудовой деятельности в природе.</w:t>
      </w:r>
    </w:p>
    <w:p w:rsidR="00DB09C9" w:rsidRDefault="00DB09C9" w:rsidP="00DB09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09C9" w:rsidRDefault="00DB09C9" w:rsidP="00DB09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09C9" w:rsidRDefault="00DB09C9" w:rsidP="00DB09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09C9" w:rsidRPr="00F8024E" w:rsidRDefault="00DB09C9" w:rsidP="00DB09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1C4B">
        <w:rPr>
          <w:rFonts w:ascii="Times New Roman" w:hAnsi="Times New Roman" w:cs="Times New Roman"/>
          <w:sz w:val="28"/>
          <w:szCs w:val="28"/>
        </w:rPr>
        <w:lastRenderedPageBreak/>
        <w:t>Функционирование здоровьесберегающей</w:t>
      </w:r>
      <w:r w:rsidR="001C396A">
        <w:rPr>
          <w:rFonts w:ascii="Times New Roman" w:hAnsi="Times New Roman" w:cs="Times New Roman"/>
          <w:sz w:val="28"/>
          <w:szCs w:val="28"/>
        </w:rPr>
        <w:t>,</w:t>
      </w:r>
      <w:r w:rsidRPr="00D61C4B">
        <w:rPr>
          <w:rFonts w:ascii="Times New Roman" w:hAnsi="Times New Roman" w:cs="Times New Roman"/>
          <w:sz w:val="28"/>
          <w:szCs w:val="28"/>
        </w:rPr>
        <w:t xml:space="preserve"> целенаправленной, систематически спланированной работы всего коллектива образовательного учреждения приводит к положительным результатам, обеспечивает социум успешными, творческими детьми, знающими и любящими свою семью, родной город, умеющими ориентироваться в различных </w:t>
      </w:r>
      <w:r>
        <w:rPr>
          <w:rFonts w:ascii="Times New Roman" w:hAnsi="Times New Roman" w:cs="Times New Roman"/>
          <w:sz w:val="28"/>
          <w:szCs w:val="28"/>
        </w:rPr>
        <w:t>нравственных понятиях</w:t>
      </w:r>
      <w:r w:rsidRPr="00D61C4B">
        <w:rPr>
          <w:rFonts w:ascii="Times New Roman" w:hAnsi="Times New Roman" w:cs="Times New Roman"/>
          <w:sz w:val="28"/>
          <w:szCs w:val="28"/>
        </w:rPr>
        <w:t xml:space="preserve">. </w:t>
      </w:r>
      <w:r w:rsidRPr="004B3FB4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</w:rPr>
        <w:t>в летний оздоровительный период</w:t>
      </w:r>
      <w:r w:rsidRPr="004B3FB4">
        <w:rPr>
          <w:rFonts w:ascii="Times New Roman" w:hAnsi="Times New Roman" w:cs="Times New Roman"/>
          <w:sz w:val="28"/>
          <w:szCs w:val="28"/>
        </w:rPr>
        <w:t>, наряду с двигательной активностью, развивается сноровка, внимание, ловкость, закрепляется знание цвета, формы, увеличивается моторная плотность, повышается эмоциональный тонус, изобретательность в самостоятельной деятельности, закрепляются достижения коррекционно-восс</w:t>
      </w:r>
      <w:r>
        <w:rPr>
          <w:rFonts w:ascii="Times New Roman" w:hAnsi="Times New Roman" w:cs="Times New Roman"/>
          <w:sz w:val="28"/>
          <w:szCs w:val="28"/>
        </w:rPr>
        <w:t xml:space="preserve">тановительной работы, а главное – снижается </w:t>
      </w:r>
      <w:r w:rsidRPr="00D61C4B">
        <w:rPr>
          <w:rFonts w:ascii="Times New Roman" w:hAnsi="Times New Roman" w:cs="Times New Roman"/>
          <w:sz w:val="28"/>
          <w:szCs w:val="28"/>
        </w:rPr>
        <w:t>уровень заболеваемости воспитанников</w:t>
      </w:r>
      <w:r w:rsidRPr="004B3FB4">
        <w:rPr>
          <w:rFonts w:ascii="Times New Roman" w:hAnsi="Times New Roman" w:cs="Times New Roman"/>
          <w:sz w:val="28"/>
          <w:szCs w:val="28"/>
        </w:rPr>
        <w:t>.</w:t>
      </w:r>
    </w:p>
    <w:p w:rsidR="00AE0415" w:rsidRPr="00C803F5" w:rsidRDefault="00AB0A74" w:rsidP="00C803F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51" style="position:absolute;left:0;text-align:left;margin-left:43.05pt;margin-top:340.7pt;width:380.1pt;height:39.35pt;z-index:251684864" strokecolor="white [3212]">
            <v:textbox>
              <w:txbxContent>
                <w:p w:rsidR="008F480B" w:rsidRPr="00CC5DFD" w:rsidRDefault="008F480B" w:rsidP="00AE041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C5DF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«День сказки» в детском саду</w:t>
                  </w:r>
                </w:p>
              </w:txbxContent>
            </v:textbox>
          </v:rect>
        </w:pict>
      </w:r>
      <w:r w:rsidR="00AE0415">
        <w:rPr>
          <w:rFonts w:ascii="Times New Roman" w:hAnsi="Times New Roman" w:cs="Times New Roman"/>
          <w:b/>
          <w:sz w:val="32"/>
          <w:szCs w:val="32"/>
        </w:rPr>
        <w:br w:type="page"/>
      </w:r>
      <w:r w:rsidR="00AE0415" w:rsidRPr="00AE0415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lastRenderedPageBreak/>
        <w:t>Литература</w:t>
      </w:r>
    </w:p>
    <w:p w:rsidR="00AE0415" w:rsidRPr="00AE0415" w:rsidRDefault="00AE0415" w:rsidP="00AE04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Pr="00AE0415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Кузнецова, М.</w:t>
      </w:r>
      <w:r w:rsidR="001C396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Н.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Система мероприятий по оздоровлению детей в ДОУ 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sym w:font="Symbol" w:char="005B"/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>Текст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sym w:font="Symbol" w:char="005D"/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>: практическое пособие</w:t>
      </w:r>
      <w:r w:rsidR="001C39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C3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/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М.</w:t>
      </w:r>
      <w:r w:rsidR="001C3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Н. Кузнецова. –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М.: Айрис-пресс,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2007. – 112 с.</w:t>
      </w:r>
    </w:p>
    <w:p w:rsidR="00AE0415" w:rsidRPr="00AE0415" w:rsidRDefault="00AE0415" w:rsidP="00AE04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Кожухова, Н.</w:t>
      </w:r>
      <w:r w:rsidR="001C396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Н.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Воспитатель по физической культуре в дошкольных учреждениях 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sym w:font="Symbol" w:char="005B"/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>Текст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sym w:font="Symbol" w:char="005D"/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учебное  пособие для студентов высших и средних педагогических учебных заведений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/ Н.</w:t>
      </w:r>
      <w:r w:rsidR="001C3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Н. Кожухова, Л.</w:t>
      </w:r>
      <w:r w:rsidR="001C3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А. Рыжкова, М.</w:t>
      </w:r>
      <w:r w:rsidR="001C3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М. Самодурова; под редакцией С.</w:t>
      </w:r>
      <w:r w:rsidR="001C3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А. Козловой. –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М.: Издательский центр «Академия»,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2002. – 320 с.</w:t>
      </w:r>
    </w:p>
    <w:p w:rsidR="00AE0415" w:rsidRPr="00AE0415" w:rsidRDefault="00AE0415" w:rsidP="00AE04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Пенькова, Л.</w:t>
      </w:r>
      <w:r w:rsidR="001C396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А.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 парусом лето плывёт по Земле 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sym w:font="Symbol" w:char="005B"/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>Текст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sym w:font="Symbol" w:char="005D"/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методическое пособие для работников дошкольных учреждений, студентов педагогических вузов  и колледжей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/ Л.</w:t>
      </w:r>
      <w:r w:rsidR="001C3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А. Пенькова. –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М.: Линка-пресс,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2006. – 288 с.</w:t>
      </w:r>
    </w:p>
    <w:p w:rsidR="00AE0415" w:rsidRPr="00AE0415" w:rsidRDefault="00AE0415" w:rsidP="00AE04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Pr="00AE0415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Белкина, В.</w:t>
      </w:r>
      <w:r w:rsidR="001C396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Н.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Дошкольник: обучение и развитие 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sym w:font="Symbol" w:char="005B"/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>Текст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sym w:font="Symbol" w:char="005D"/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/ В.</w:t>
      </w:r>
      <w:r w:rsidR="001C3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Н. Белкина, Н.</w:t>
      </w:r>
      <w:r w:rsidR="001C3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Н. Васильева, Н.</w:t>
      </w:r>
      <w:r w:rsidR="001C3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В. Ёлкина. – Ярославль: «Академия развития»,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1998. – 256 с.</w:t>
      </w:r>
    </w:p>
    <w:p w:rsidR="00AE0415" w:rsidRPr="00AE0415" w:rsidRDefault="00AE0415" w:rsidP="00AE04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5. 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Картушина, М.</w:t>
      </w:r>
      <w:r w:rsidR="001C396A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Ю.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Быть здоровыми хотим 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sym w:font="Symbol" w:char="005B"/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>Текст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sym w:font="Symbol" w:char="005D"/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оздоровительные и познавательные занятия для детей подготовительной группы детского сада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/ М</w:t>
      </w:r>
      <w:r w:rsidR="001C3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Ю. Картушина. –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М.: ТЦ Сфера,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2004. – 384 с.</w:t>
      </w:r>
    </w:p>
    <w:p w:rsidR="00AE0415" w:rsidRPr="00AE0415" w:rsidRDefault="00AE0415" w:rsidP="00AE04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6. 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Фролов, В.</w:t>
      </w:r>
      <w:r w:rsidR="001C396A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Г.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Физкультурные занятия на воздухе с детьми дошкольного возраста 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sym w:font="Symbol" w:char="005B"/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>Текст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sym w:font="Symbol" w:char="005D"/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пособие для воспитателя детского сада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/ В.</w:t>
      </w:r>
      <w:r w:rsidR="001C3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Г. Фролов, Г.</w:t>
      </w:r>
      <w:r w:rsidR="001C3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П. Юрко. – М.: Просвещение,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1983. – 191 с.</w:t>
      </w:r>
    </w:p>
    <w:p w:rsidR="00AE0415" w:rsidRPr="00AE0415" w:rsidRDefault="00AE0415" w:rsidP="00AE04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7. 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Воронкова, Л.</w:t>
      </w:r>
      <w:r w:rsidR="001C396A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В.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Спортивный клуб в детском оздоровительном лагере 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sym w:font="Symbol" w:char="005B"/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>Текст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sym w:font="Symbol" w:char="005D"/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/ Л.</w:t>
      </w:r>
      <w:r w:rsidR="001C3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В. Воронкова, М.</w:t>
      </w:r>
      <w:r w:rsidR="001C3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А. Соломченко.  – М.: Педагогическое общество России,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2006. – 160 с.</w:t>
      </w:r>
    </w:p>
    <w:p w:rsidR="00AE0415" w:rsidRPr="00AE0415" w:rsidRDefault="00AE0415" w:rsidP="00AE04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8. 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Гришина, Т.</w:t>
      </w:r>
      <w:r w:rsidR="001C396A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В.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Маленькие туристы 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sym w:font="Symbol" w:char="005B"/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>Текст</w:t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sym w:font="Symbol" w:char="005D"/>
      </w:r>
      <w:r w:rsidRPr="00AE04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/</w:t>
      </w:r>
      <w:r w:rsidR="001C3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Т.</w:t>
      </w:r>
      <w:r w:rsidR="001C3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В. Гришина </w:t>
      </w:r>
      <w:r w:rsidRPr="00AE0415">
        <w:rPr>
          <w:rFonts w:ascii="Times New Roman" w:eastAsia="Times New Roman" w:hAnsi="Times New Roman" w:cs="Times New Roman"/>
          <w:sz w:val="28"/>
          <w:szCs w:val="20"/>
          <w:lang w:eastAsia="ru-RU"/>
        </w:rPr>
        <w:t>// Детский сад со всех сторон. – 2004. - № 36. – С. 2 – 32.</w:t>
      </w:r>
    </w:p>
    <w:p w:rsidR="00AE0415" w:rsidRDefault="00AE0415">
      <w:pPr>
        <w:rPr>
          <w:rFonts w:ascii="Times New Roman" w:hAnsi="Times New Roman" w:cs="Times New Roman"/>
          <w:b/>
          <w:sz w:val="32"/>
          <w:szCs w:val="32"/>
        </w:rPr>
      </w:pPr>
    </w:p>
    <w:p w:rsidR="00AE0415" w:rsidRDefault="00AE041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DB09C9" w:rsidRDefault="00DB09C9" w:rsidP="00DB09C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</w:t>
      </w:r>
      <w:r w:rsidR="00AE0415">
        <w:rPr>
          <w:rFonts w:ascii="Times New Roman" w:hAnsi="Times New Roman" w:cs="Times New Roman"/>
          <w:b/>
          <w:sz w:val="32"/>
          <w:szCs w:val="32"/>
        </w:rPr>
        <w:t>я</w:t>
      </w:r>
    </w:p>
    <w:p w:rsidR="00FD184E" w:rsidRPr="00402089" w:rsidRDefault="00FD184E" w:rsidP="00FD184E">
      <w:pPr>
        <w:spacing w:after="0"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02089">
        <w:rPr>
          <w:rFonts w:ascii="Times New Roman" w:hAnsi="Times New Roman"/>
          <w:i/>
          <w:sz w:val="24"/>
          <w:szCs w:val="24"/>
        </w:rPr>
        <w:t>Приложение 1</w:t>
      </w:r>
    </w:p>
    <w:p w:rsidR="008F2338" w:rsidRDefault="003916A2" w:rsidP="003916A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План мероприятий в летний оздоровительный период </w:t>
      </w:r>
    </w:p>
    <w:p w:rsidR="003916A2" w:rsidRPr="009C6EF1" w:rsidRDefault="008F2338" w:rsidP="003916A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МБДОУ «Детский сад №</w:t>
      </w:r>
      <w:r w:rsidR="00D46510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47»</w:t>
      </w:r>
    </w:p>
    <w:p w:rsidR="003916A2" w:rsidRPr="00491D13" w:rsidRDefault="003916A2" w:rsidP="00491D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1276"/>
        <w:gridCol w:w="2233"/>
      </w:tblGrid>
      <w:tr w:rsidR="003916A2" w:rsidTr="00622575">
        <w:tc>
          <w:tcPr>
            <w:tcW w:w="675" w:type="dxa"/>
            <w:shd w:val="clear" w:color="auto" w:fill="C6D9F1" w:themeFill="text2" w:themeFillTint="33"/>
            <w:vAlign w:val="center"/>
          </w:tcPr>
          <w:p w:rsidR="003916A2" w:rsidRPr="003916A2" w:rsidRDefault="003916A2" w:rsidP="00F700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6A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387" w:type="dxa"/>
            <w:shd w:val="clear" w:color="auto" w:fill="C6D9F1" w:themeFill="text2" w:themeFillTint="33"/>
            <w:vAlign w:val="center"/>
          </w:tcPr>
          <w:p w:rsidR="003916A2" w:rsidRPr="003916A2" w:rsidRDefault="003916A2" w:rsidP="00F700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6A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3916A2" w:rsidRPr="003916A2" w:rsidRDefault="003916A2" w:rsidP="00F700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6A2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33" w:type="dxa"/>
            <w:shd w:val="clear" w:color="auto" w:fill="C6D9F1" w:themeFill="text2" w:themeFillTint="33"/>
            <w:vAlign w:val="center"/>
          </w:tcPr>
          <w:p w:rsidR="003916A2" w:rsidRPr="003916A2" w:rsidRDefault="003916A2" w:rsidP="00F700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6A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916A2" w:rsidTr="00622575">
        <w:trPr>
          <w:trHeight w:val="353"/>
        </w:trPr>
        <w:tc>
          <w:tcPr>
            <w:tcW w:w="9571" w:type="dxa"/>
            <w:gridSpan w:val="4"/>
            <w:shd w:val="clear" w:color="auto" w:fill="FBD4B4" w:themeFill="accent6" w:themeFillTint="66"/>
          </w:tcPr>
          <w:p w:rsidR="003916A2" w:rsidRPr="00EB1CC9" w:rsidRDefault="003916A2" w:rsidP="00F700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CC9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B1CC9">
              <w:rPr>
                <w:rFonts w:ascii="Times New Roman" w:hAnsi="Times New Roman" w:cs="Times New Roman"/>
                <w:b/>
                <w:sz w:val="28"/>
                <w:szCs w:val="28"/>
              </w:rPr>
              <w:t>- образовательная работа с детьми</w:t>
            </w:r>
          </w:p>
        </w:tc>
      </w:tr>
      <w:tr w:rsidR="003916A2" w:rsidTr="00622575">
        <w:tc>
          <w:tcPr>
            <w:tcW w:w="675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Праздни</w:t>
            </w:r>
            <w:r w:rsidR="00D46510">
              <w:rPr>
                <w:rFonts w:ascii="Times New Roman" w:hAnsi="Times New Roman" w:cs="Times New Roman"/>
                <w:sz w:val="24"/>
                <w:szCs w:val="24"/>
              </w:rPr>
              <w:t>к, посвященный Дню защиты детей</w:t>
            </w: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 xml:space="preserve">  «Здравствуй</w:t>
            </w:r>
            <w:r w:rsidR="00D4651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 xml:space="preserve"> солнце! Здравствуй, лето!»                                      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2233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A2" w:rsidTr="00622575">
        <w:trPr>
          <w:trHeight w:val="552"/>
        </w:trPr>
        <w:tc>
          <w:tcPr>
            <w:tcW w:w="675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Музыкальные / физкультурные развлечения</w:t>
            </w:r>
            <w:r w:rsidR="00D4651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ЛОП</w:t>
            </w:r>
          </w:p>
        </w:tc>
        <w:tc>
          <w:tcPr>
            <w:tcW w:w="2233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3916A2" w:rsidTr="00622575">
        <w:tc>
          <w:tcPr>
            <w:tcW w:w="675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Экскурсии в парк им. Горовца (старшая, подготовительная</w:t>
            </w:r>
            <w:r w:rsidR="00D46510">
              <w:rPr>
                <w:rFonts w:ascii="Times New Roman" w:hAnsi="Times New Roman" w:cs="Times New Roman"/>
                <w:sz w:val="24"/>
                <w:szCs w:val="24"/>
              </w:rPr>
              <w:t xml:space="preserve"> к школе</w:t>
            </w: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 xml:space="preserve"> группы)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3916A2" w:rsidRPr="00ED4D71" w:rsidRDefault="00A32EF5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ЛОП</w:t>
            </w:r>
          </w:p>
        </w:tc>
        <w:tc>
          <w:tcPr>
            <w:tcW w:w="2233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A2" w:rsidTr="00622575">
        <w:tc>
          <w:tcPr>
            <w:tcW w:w="675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 xml:space="preserve">Беседы с детьми «Мой дом, моя малая Родина» 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233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916A2" w:rsidTr="00622575">
        <w:tc>
          <w:tcPr>
            <w:tcW w:w="675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на асфальте 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3916A2" w:rsidRPr="00ED4D71" w:rsidRDefault="003916A2" w:rsidP="00A32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 w:rsidR="00A32EF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233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изо</w:t>
            </w:r>
          </w:p>
        </w:tc>
      </w:tr>
      <w:tr w:rsidR="003916A2" w:rsidTr="00622575">
        <w:tc>
          <w:tcPr>
            <w:tcW w:w="675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Работа с детьми по предупреждению бытового и дорожного травматизма. Беседы, игры по ознакомлению с правила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дорожного движения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ЛОП</w:t>
            </w:r>
          </w:p>
        </w:tc>
        <w:tc>
          <w:tcPr>
            <w:tcW w:w="2233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916A2" w:rsidTr="00622575">
        <w:tc>
          <w:tcPr>
            <w:tcW w:w="675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Экскурсии и целевые прогулки с деть</w:t>
            </w:r>
            <w:r w:rsidR="00D46510">
              <w:rPr>
                <w:rFonts w:ascii="Times New Roman" w:hAnsi="Times New Roman" w:cs="Times New Roman"/>
                <w:sz w:val="24"/>
                <w:szCs w:val="24"/>
              </w:rPr>
              <w:t xml:space="preserve">ми за территорию детского сада - </w:t>
            </w: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2 раза в месяц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старший дошкольный возраст</w:t>
            </w: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</w:p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 xml:space="preserve">- пешеходная прогулка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 xml:space="preserve"> парк</w:t>
            </w:r>
            <w:r w:rsidR="00D4651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- экскурсия в детскую библиотеку</w:t>
            </w:r>
            <w:r w:rsidR="00D4651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 xml:space="preserve">- целевая прогулка в школу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юнь - август</w:t>
            </w:r>
          </w:p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A2" w:rsidTr="00622575">
        <w:tc>
          <w:tcPr>
            <w:tcW w:w="675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  <w:shd w:val="clear" w:color="auto" w:fill="FBD4B4" w:themeFill="accent6" w:themeFillTint="66"/>
          </w:tcPr>
          <w:p w:rsidR="003916A2" w:rsidRPr="00ED4D71" w:rsidRDefault="00D46510" w:rsidP="00D4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календарно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 xml:space="preserve">обрядовый праздник </w:t>
            </w:r>
            <w:r w:rsidR="003916A2" w:rsidRPr="00ED4D71">
              <w:rPr>
                <w:rFonts w:ascii="Times New Roman" w:hAnsi="Times New Roman" w:cs="Times New Roman"/>
                <w:sz w:val="24"/>
                <w:szCs w:val="24"/>
              </w:rPr>
              <w:t xml:space="preserve">«День Ивана Купала» 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233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916A2" w:rsidRPr="00ED4D71" w:rsidRDefault="00A32EF5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</w:t>
            </w:r>
            <w:r w:rsidR="00D465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3916A2" w:rsidTr="00622575">
        <w:tc>
          <w:tcPr>
            <w:tcW w:w="675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7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Выставка работ из природного материала «Сказки лета»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233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A2" w:rsidTr="00622575">
        <w:tc>
          <w:tcPr>
            <w:tcW w:w="675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87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Литературная встреча «Читаем стихи о лете» (со 2 младшей группы)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233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A2" w:rsidTr="00622575">
        <w:tc>
          <w:tcPr>
            <w:tcW w:w="675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87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 xml:space="preserve">Вечер развлечений «Солнышко» (старший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дошкольный </w:t>
            </w: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возраст)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233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уз.</w:t>
            </w:r>
            <w:r w:rsidR="00D465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3916A2" w:rsidTr="00622575">
        <w:tc>
          <w:tcPr>
            <w:tcW w:w="675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87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Вечер развлечений «Зоопарк»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мл.</w:t>
            </w:r>
            <w:r w:rsidR="00D465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233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</w:t>
            </w:r>
            <w:r w:rsidR="00D465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3916A2" w:rsidTr="00622575">
        <w:tc>
          <w:tcPr>
            <w:tcW w:w="675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87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Конкурс «Путешествие в страну загадок»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233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916A2" w:rsidTr="00622575">
        <w:tc>
          <w:tcPr>
            <w:tcW w:w="675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87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по изо «Мир цветов»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233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916A2" w:rsidTr="00622575">
        <w:tc>
          <w:tcPr>
            <w:tcW w:w="675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87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Музыкально-хореографическое шоу «Бал цветов»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233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уз.</w:t>
            </w:r>
            <w:r w:rsidR="00D465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3916A2" w:rsidTr="00622575">
        <w:tc>
          <w:tcPr>
            <w:tcW w:w="675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87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 xml:space="preserve">День Здоровья 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233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46510">
              <w:rPr>
                <w:rFonts w:ascii="Times New Roman" w:hAnsi="Times New Roman" w:cs="Times New Roman"/>
                <w:sz w:val="24"/>
                <w:szCs w:val="24"/>
              </w:rPr>
              <w:t xml:space="preserve">нструктор </w:t>
            </w:r>
            <w:r w:rsidR="00092969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D46510">
              <w:rPr>
                <w:rFonts w:ascii="Times New Roman" w:hAnsi="Times New Roman" w:cs="Times New Roman"/>
                <w:sz w:val="24"/>
                <w:szCs w:val="24"/>
              </w:rPr>
              <w:t>физ. культуре</w:t>
            </w:r>
          </w:p>
        </w:tc>
      </w:tr>
      <w:tr w:rsidR="003916A2" w:rsidTr="00622575">
        <w:tc>
          <w:tcPr>
            <w:tcW w:w="675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87" w:type="dxa"/>
            <w:shd w:val="clear" w:color="auto" w:fill="FBD4B4" w:themeFill="accent6" w:themeFillTint="66"/>
          </w:tcPr>
          <w:p w:rsidR="003916A2" w:rsidRPr="00ED4D71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Экологическое воспитание детей: беседы, прогулки, наблюдения, эксперименты с живой и неживой природой, т</w:t>
            </w:r>
            <w:r w:rsidR="00D46510">
              <w:rPr>
                <w:rFonts w:ascii="Times New Roman" w:hAnsi="Times New Roman" w:cs="Times New Roman"/>
                <w:sz w:val="24"/>
                <w:szCs w:val="24"/>
              </w:rPr>
              <w:t>руд на «Экологической тропинке»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ЛОП</w:t>
            </w:r>
          </w:p>
        </w:tc>
        <w:tc>
          <w:tcPr>
            <w:tcW w:w="2233" w:type="dxa"/>
            <w:shd w:val="clear" w:color="auto" w:fill="FBD4B4" w:themeFill="accent6" w:themeFillTint="66"/>
            <w:vAlign w:val="center"/>
          </w:tcPr>
          <w:p w:rsidR="003916A2" w:rsidRPr="00ED4D71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D4D71">
              <w:rPr>
                <w:rFonts w:ascii="Times New Roman" w:hAnsi="Times New Roman" w:cs="Times New Roman"/>
                <w:sz w:val="24"/>
                <w:szCs w:val="24"/>
              </w:rPr>
              <w:t>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- эколог</w:t>
            </w:r>
          </w:p>
        </w:tc>
      </w:tr>
    </w:tbl>
    <w:p w:rsidR="00FD184E" w:rsidRPr="00402089" w:rsidRDefault="00FD184E" w:rsidP="00FD184E">
      <w:pPr>
        <w:pStyle w:val="a3"/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>
        <w:br w:type="page"/>
      </w:r>
      <w:r w:rsidRPr="00402089">
        <w:rPr>
          <w:rFonts w:ascii="Times New Roman" w:hAnsi="Times New Roman"/>
          <w:i/>
          <w:sz w:val="24"/>
          <w:szCs w:val="24"/>
        </w:rPr>
        <w:lastRenderedPageBreak/>
        <w:t>Продолжение приложения 1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5610"/>
        <w:gridCol w:w="141"/>
        <w:gridCol w:w="1134"/>
        <w:gridCol w:w="2092"/>
      </w:tblGrid>
      <w:tr w:rsidR="003916A2" w:rsidTr="00622575">
        <w:tc>
          <w:tcPr>
            <w:tcW w:w="9571" w:type="dxa"/>
            <w:gridSpan w:val="5"/>
            <w:shd w:val="clear" w:color="auto" w:fill="92D050"/>
          </w:tcPr>
          <w:p w:rsidR="003916A2" w:rsidRPr="00EB1CC9" w:rsidRDefault="003916A2" w:rsidP="00F700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CC9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Методическая работа</w:t>
            </w:r>
          </w:p>
        </w:tc>
      </w:tr>
      <w:tr w:rsidR="003916A2" w:rsidTr="00622575">
        <w:tc>
          <w:tcPr>
            <w:tcW w:w="594" w:type="dxa"/>
            <w:shd w:val="clear" w:color="auto" w:fill="92D050"/>
          </w:tcPr>
          <w:p w:rsidR="003916A2" w:rsidRPr="00D77DE7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51" w:type="dxa"/>
            <w:gridSpan w:val="2"/>
            <w:shd w:val="clear" w:color="auto" w:fill="92D050"/>
          </w:tcPr>
          <w:p w:rsidR="003916A2" w:rsidRPr="00D77DE7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Консультации для воспитателей</w:t>
            </w:r>
          </w:p>
          <w:p w:rsidR="003916A2" w:rsidRPr="00D77DE7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«Оздоровление детей в ЛОП»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3916A2" w:rsidRPr="00D77DE7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2092" w:type="dxa"/>
            <w:shd w:val="clear" w:color="auto" w:fill="92D050"/>
            <w:vAlign w:val="center"/>
          </w:tcPr>
          <w:p w:rsidR="003916A2" w:rsidRPr="00D77DE7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3916A2" w:rsidTr="00622575">
        <w:tc>
          <w:tcPr>
            <w:tcW w:w="594" w:type="dxa"/>
            <w:shd w:val="clear" w:color="auto" w:fill="92D050"/>
          </w:tcPr>
          <w:p w:rsidR="003916A2" w:rsidRPr="00D77DE7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51" w:type="dxa"/>
            <w:gridSpan w:val="2"/>
            <w:shd w:val="clear" w:color="auto" w:fill="92D050"/>
          </w:tcPr>
          <w:p w:rsidR="003916A2" w:rsidRPr="00D77DE7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«Организация </w:t>
            </w: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познавательной деятельности»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3916A2" w:rsidRPr="00D77DE7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92" w:type="dxa"/>
            <w:shd w:val="clear" w:color="auto" w:fill="92D050"/>
            <w:vAlign w:val="center"/>
          </w:tcPr>
          <w:p w:rsidR="003916A2" w:rsidRPr="00D77DE7" w:rsidRDefault="003916A2" w:rsidP="00F700C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916A2" w:rsidTr="00622575">
        <w:tc>
          <w:tcPr>
            <w:tcW w:w="594" w:type="dxa"/>
            <w:shd w:val="clear" w:color="auto" w:fill="92D050"/>
          </w:tcPr>
          <w:p w:rsidR="003916A2" w:rsidRPr="00D77DE7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51" w:type="dxa"/>
            <w:gridSpan w:val="2"/>
            <w:shd w:val="clear" w:color="auto" w:fill="92D050"/>
          </w:tcPr>
          <w:p w:rsidR="003916A2" w:rsidRPr="00D77DE7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Консуль</w:t>
            </w:r>
            <w:r w:rsidR="00092969">
              <w:rPr>
                <w:rFonts w:ascii="Times New Roman" w:hAnsi="Times New Roman" w:cs="Times New Roman"/>
                <w:sz w:val="24"/>
                <w:szCs w:val="24"/>
              </w:rPr>
              <w:t>тация «Организация закаливания. С</w:t>
            </w: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очетание традицион</w:t>
            </w:r>
            <w:r w:rsidR="00092969">
              <w:rPr>
                <w:rFonts w:ascii="Times New Roman" w:hAnsi="Times New Roman" w:cs="Times New Roman"/>
                <w:sz w:val="24"/>
                <w:szCs w:val="24"/>
              </w:rPr>
              <w:t xml:space="preserve">ных и нетрадиционных факторов как </w:t>
            </w: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залог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спешной оздоровительной работы»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3916A2" w:rsidRPr="00D77DE7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092" w:type="dxa"/>
            <w:shd w:val="clear" w:color="auto" w:fill="92D050"/>
            <w:vAlign w:val="center"/>
          </w:tcPr>
          <w:p w:rsidR="003916A2" w:rsidRPr="00D77DE7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0929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мед.</w:t>
            </w:r>
            <w:r w:rsidR="000929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</w:p>
        </w:tc>
      </w:tr>
      <w:tr w:rsidR="003916A2" w:rsidTr="00622575">
        <w:tc>
          <w:tcPr>
            <w:tcW w:w="594" w:type="dxa"/>
            <w:shd w:val="clear" w:color="auto" w:fill="92D050"/>
          </w:tcPr>
          <w:p w:rsidR="003916A2" w:rsidRPr="00D77DE7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51" w:type="dxa"/>
            <w:gridSpan w:val="2"/>
            <w:shd w:val="clear" w:color="auto" w:fill="92D050"/>
          </w:tcPr>
          <w:p w:rsidR="003916A2" w:rsidRPr="00D77DE7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Выставка методических пособий, статей и журналов по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аботе с детьми в летний период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3916A2" w:rsidRPr="00D77DE7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в течение ЛОП</w:t>
            </w:r>
          </w:p>
        </w:tc>
        <w:tc>
          <w:tcPr>
            <w:tcW w:w="2092" w:type="dxa"/>
            <w:shd w:val="clear" w:color="auto" w:fill="92D050"/>
            <w:vAlign w:val="center"/>
          </w:tcPr>
          <w:p w:rsidR="003916A2" w:rsidRPr="00D77DE7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0929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3916A2" w:rsidTr="00622575">
        <w:tc>
          <w:tcPr>
            <w:tcW w:w="594" w:type="dxa"/>
            <w:shd w:val="clear" w:color="auto" w:fill="92D050"/>
          </w:tcPr>
          <w:p w:rsidR="003916A2" w:rsidRPr="00D77DE7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51" w:type="dxa"/>
            <w:gridSpan w:val="2"/>
            <w:shd w:val="clear" w:color="auto" w:fill="92D050"/>
          </w:tcPr>
          <w:p w:rsidR="003916A2" w:rsidRPr="00D77DE7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воспитателями (по запросам)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3916A2" w:rsidRPr="00D77DE7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в течение ЛОП</w:t>
            </w:r>
          </w:p>
        </w:tc>
        <w:tc>
          <w:tcPr>
            <w:tcW w:w="2092" w:type="dxa"/>
            <w:shd w:val="clear" w:color="auto" w:fill="92D050"/>
            <w:vAlign w:val="center"/>
          </w:tcPr>
          <w:p w:rsidR="003916A2" w:rsidRPr="00D77DE7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3916A2" w:rsidTr="00622575">
        <w:tc>
          <w:tcPr>
            <w:tcW w:w="594" w:type="dxa"/>
            <w:shd w:val="clear" w:color="auto" w:fill="92D050"/>
          </w:tcPr>
          <w:p w:rsidR="003916A2" w:rsidRPr="00D77DE7" w:rsidRDefault="003916A2" w:rsidP="00F7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51" w:type="dxa"/>
            <w:gridSpan w:val="2"/>
            <w:shd w:val="clear" w:color="auto" w:fill="92D050"/>
          </w:tcPr>
          <w:p w:rsidR="003916A2" w:rsidRPr="00D77DE7" w:rsidRDefault="003916A2" w:rsidP="00F7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Организация опытн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о-экспериментальной</w:t>
            </w: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«Аптека Айболита»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3916A2" w:rsidRPr="00D77DE7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92" w:type="dxa"/>
            <w:shd w:val="clear" w:color="auto" w:fill="92D050"/>
            <w:vAlign w:val="center"/>
          </w:tcPr>
          <w:p w:rsidR="003916A2" w:rsidRPr="00D77DE7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77DE7">
              <w:rPr>
                <w:rFonts w:ascii="Times New Roman" w:hAnsi="Times New Roman" w:cs="Times New Roman"/>
                <w:sz w:val="24"/>
                <w:szCs w:val="24"/>
              </w:rPr>
              <w:t>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- эколог</w:t>
            </w:r>
          </w:p>
        </w:tc>
      </w:tr>
      <w:tr w:rsidR="003916A2" w:rsidTr="00622575">
        <w:tc>
          <w:tcPr>
            <w:tcW w:w="9571" w:type="dxa"/>
            <w:gridSpan w:val="5"/>
            <w:shd w:val="clear" w:color="auto" w:fill="FFFF00"/>
          </w:tcPr>
          <w:p w:rsidR="003916A2" w:rsidRPr="00EB1CC9" w:rsidRDefault="003916A2" w:rsidP="00F700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CC9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3916A2" w:rsidTr="00622575">
        <w:tc>
          <w:tcPr>
            <w:tcW w:w="594" w:type="dxa"/>
            <w:shd w:val="clear" w:color="auto" w:fill="FFFF00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0" w:type="dxa"/>
            <w:shd w:val="clear" w:color="auto" w:fill="FFFF00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Памятки для родителей  по воспитанию и оздоровлению  детей в ле</w:t>
            </w:r>
            <w:r w:rsidR="00092969">
              <w:rPr>
                <w:rFonts w:ascii="Times New Roman" w:hAnsi="Times New Roman" w:cs="Times New Roman"/>
                <w:sz w:val="24"/>
                <w:szCs w:val="24"/>
              </w:rPr>
              <w:t>тний период</w:t>
            </w:r>
          </w:p>
        </w:tc>
        <w:tc>
          <w:tcPr>
            <w:tcW w:w="1275" w:type="dxa"/>
            <w:gridSpan w:val="2"/>
            <w:shd w:val="clear" w:color="auto" w:fill="FFFF00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92" w:type="dxa"/>
            <w:shd w:val="clear" w:color="auto" w:fill="FFFF00"/>
            <w:vAlign w:val="center"/>
          </w:tcPr>
          <w:p w:rsidR="003916A2" w:rsidRPr="00682D59" w:rsidRDefault="00A32EF5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916A2" w:rsidRPr="00682D59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3916A2" w:rsidTr="00622575">
        <w:tc>
          <w:tcPr>
            <w:tcW w:w="594" w:type="dxa"/>
            <w:shd w:val="clear" w:color="auto" w:fill="FFFF00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0" w:type="dxa"/>
            <w:shd w:val="clear" w:color="auto" w:fill="FFFF00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уголка для родителей «Будь здоров» </w:t>
            </w:r>
          </w:p>
        </w:tc>
        <w:tc>
          <w:tcPr>
            <w:tcW w:w="1275" w:type="dxa"/>
            <w:gridSpan w:val="2"/>
            <w:shd w:val="clear" w:color="auto" w:fill="FFFF00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092" w:type="dxa"/>
            <w:shd w:val="clear" w:color="auto" w:fill="FFFF00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916A2" w:rsidTr="00622575">
        <w:tc>
          <w:tcPr>
            <w:tcW w:w="594" w:type="dxa"/>
            <w:shd w:val="clear" w:color="auto" w:fill="FFFF00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10" w:type="dxa"/>
            <w:shd w:val="clear" w:color="auto" w:fill="FFFF00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для родителей вновь поступивших детей «Адаптация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 к условиям детского сада»</w:t>
            </w:r>
          </w:p>
        </w:tc>
        <w:tc>
          <w:tcPr>
            <w:tcW w:w="1275" w:type="dxa"/>
            <w:gridSpan w:val="2"/>
            <w:shd w:val="clear" w:color="auto" w:fill="FFFF00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юнь-август</w:t>
            </w:r>
          </w:p>
        </w:tc>
        <w:tc>
          <w:tcPr>
            <w:tcW w:w="2092" w:type="dxa"/>
            <w:shd w:val="clear" w:color="auto" w:fill="FFFF00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 мл. гр.</w:t>
            </w:r>
          </w:p>
        </w:tc>
      </w:tr>
      <w:tr w:rsidR="003916A2" w:rsidTr="00622575">
        <w:tc>
          <w:tcPr>
            <w:tcW w:w="594" w:type="dxa"/>
            <w:shd w:val="clear" w:color="auto" w:fill="FFFF00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10" w:type="dxa"/>
            <w:shd w:val="clear" w:color="auto" w:fill="FFFF00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Консультация  в родительский уголок «Предупреждение детского травматизма»</w:t>
            </w:r>
          </w:p>
        </w:tc>
        <w:tc>
          <w:tcPr>
            <w:tcW w:w="1275" w:type="dxa"/>
            <w:gridSpan w:val="2"/>
            <w:shd w:val="clear" w:color="auto" w:fill="FFFF00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092" w:type="dxa"/>
            <w:shd w:val="clear" w:color="auto" w:fill="FFFF00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3916A2" w:rsidTr="00622575">
        <w:tc>
          <w:tcPr>
            <w:tcW w:w="594" w:type="dxa"/>
            <w:shd w:val="clear" w:color="auto" w:fill="FFFF00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10" w:type="dxa"/>
            <w:shd w:val="clear" w:color="auto" w:fill="FFFF00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 экскурсии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 детьми</w:t>
            </w:r>
            <w:r w:rsidR="00A32EF5">
              <w:rPr>
                <w:rFonts w:ascii="Times New Roman" w:hAnsi="Times New Roman" w:cs="Times New Roman"/>
                <w:sz w:val="24"/>
                <w:szCs w:val="24"/>
              </w:rPr>
              <w:t xml:space="preserve"> на природу</w:t>
            </w:r>
          </w:p>
        </w:tc>
        <w:tc>
          <w:tcPr>
            <w:tcW w:w="1275" w:type="dxa"/>
            <w:gridSpan w:val="2"/>
            <w:shd w:val="clear" w:color="auto" w:fill="FFFF00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июнь-июль</w:t>
            </w:r>
          </w:p>
        </w:tc>
        <w:tc>
          <w:tcPr>
            <w:tcW w:w="2092" w:type="dxa"/>
            <w:shd w:val="clear" w:color="auto" w:fill="FFFF00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C11D7" w:rsidTr="00622575">
        <w:tc>
          <w:tcPr>
            <w:tcW w:w="594" w:type="dxa"/>
            <w:shd w:val="clear" w:color="auto" w:fill="FFFF00"/>
          </w:tcPr>
          <w:p w:rsidR="006C11D7" w:rsidRPr="00682D59" w:rsidRDefault="006C11D7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10" w:type="dxa"/>
            <w:shd w:val="clear" w:color="auto" w:fill="FFFF00"/>
          </w:tcPr>
          <w:p w:rsidR="006C11D7" w:rsidRPr="00682D59" w:rsidRDefault="006C11D7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Ежегодная традиционная акция «Родители – детям!»</w:t>
            </w:r>
          </w:p>
        </w:tc>
        <w:tc>
          <w:tcPr>
            <w:tcW w:w="1275" w:type="dxa"/>
            <w:gridSpan w:val="2"/>
            <w:shd w:val="clear" w:color="auto" w:fill="FFFF00"/>
            <w:vAlign w:val="center"/>
          </w:tcPr>
          <w:p w:rsidR="006C11D7" w:rsidRPr="00682D59" w:rsidRDefault="006C11D7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92" w:type="dxa"/>
            <w:shd w:val="clear" w:color="auto" w:fill="FFFF00"/>
            <w:vAlign w:val="center"/>
          </w:tcPr>
          <w:p w:rsidR="006C11D7" w:rsidRPr="00682D59" w:rsidRDefault="006C11D7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916A2" w:rsidTr="00622575">
        <w:tc>
          <w:tcPr>
            <w:tcW w:w="9571" w:type="dxa"/>
            <w:gridSpan w:val="5"/>
            <w:shd w:val="clear" w:color="auto" w:fill="F2DBDB" w:themeFill="accent2" w:themeFillTint="33"/>
          </w:tcPr>
          <w:p w:rsidR="003916A2" w:rsidRPr="00EB1CC9" w:rsidRDefault="003916A2" w:rsidP="00F700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CC9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и руководство образоват</w:t>
            </w:r>
            <w:r w:rsidR="00092969">
              <w:rPr>
                <w:rFonts w:ascii="Times New Roman" w:hAnsi="Times New Roman" w:cs="Times New Roman"/>
                <w:b/>
                <w:sz w:val="28"/>
                <w:szCs w:val="28"/>
              </w:rPr>
              <w:t>ельной / оздоровительной работы</w:t>
            </w:r>
          </w:p>
        </w:tc>
      </w:tr>
      <w:tr w:rsidR="003916A2" w:rsidTr="00622575">
        <w:tc>
          <w:tcPr>
            <w:tcW w:w="594" w:type="dxa"/>
            <w:shd w:val="clear" w:color="auto" w:fill="F2DBDB" w:themeFill="accent2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0" w:type="dxa"/>
            <w:shd w:val="clear" w:color="auto" w:fill="F2DBDB" w:themeFill="accent2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Выполнение инструкций по охране жиз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 и здоровья детей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gridSpan w:val="2"/>
            <w:shd w:val="clear" w:color="auto" w:fill="F2DBDB" w:themeFill="accent2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092" w:type="dxa"/>
            <w:shd w:val="clear" w:color="auto" w:fill="F2DBDB" w:themeFill="accent2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3916A2" w:rsidTr="00622575">
        <w:tc>
          <w:tcPr>
            <w:tcW w:w="594" w:type="dxa"/>
            <w:shd w:val="clear" w:color="auto" w:fill="F2DBDB" w:themeFill="accent2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0" w:type="dxa"/>
            <w:shd w:val="clear" w:color="auto" w:fill="F2DBDB" w:themeFill="accent2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Выполнение режима дня</w:t>
            </w:r>
          </w:p>
        </w:tc>
        <w:tc>
          <w:tcPr>
            <w:tcW w:w="1275" w:type="dxa"/>
            <w:gridSpan w:val="2"/>
            <w:shd w:val="clear" w:color="auto" w:fill="F2DBDB" w:themeFill="accent2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092" w:type="dxa"/>
            <w:shd w:val="clear" w:color="auto" w:fill="F2DBDB" w:themeFill="accent2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3916A2" w:rsidTr="00622575">
        <w:tc>
          <w:tcPr>
            <w:tcW w:w="594" w:type="dxa"/>
            <w:shd w:val="clear" w:color="auto" w:fill="F2DBDB" w:themeFill="accent2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10" w:type="dxa"/>
            <w:shd w:val="clear" w:color="auto" w:fill="F2DBDB" w:themeFill="accent2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оздоровительных мероприятий в режиме дня </w:t>
            </w:r>
          </w:p>
        </w:tc>
        <w:tc>
          <w:tcPr>
            <w:tcW w:w="1275" w:type="dxa"/>
            <w:gridSpan w:val="2"/>
            <w:shd w:val="clear" w:color="auto" w:fill="F2DBDB" w:themeFill="accent2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092" w:type="dxa"/>
            <w:shd w:val="clear" w:color="auto" w:fill="F2DBDB" w:themeFill="accent2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3916A2" w:rsidTr="00622575">
        <w:tc>
          <w:tcPr>
            <w:tcW w:w="594" w:type="dxa"/>
            <w:shd w:val="clear" w:color="auto" w:fill="F2DBDB" w:themeFill="accent2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10" w:type="dxa"/>
            <w:shd w:val="clear" w:color="auto" w:fill="F2DBDB" w:themeFill="accent2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физкультурных досугов, развлечений, выставок, конкурсов </w:t>
            </w:r>
          </w:p>
        </w:tc>
        <w:tc>
          <w:tcPr>
            <w:tcW w:w="1275" w:type="dxa"/>
            <w:gridSpan w:val="2"/>
            <w:shd w:val="clear" w:color="auto" w:fill="F2DBDB" w:themeFill="accent2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092" w:type="dxa"/>
            <w:shd w:val="clear" w:color="auto" w:fill="F2DBDB" w:themeFill="accent2" w:themeFillTint="33"/>
            <w:vAlign w:val="center"/>
          </w:tcPr>
          <w:p w:rsidR="003916A2" w:rsidRPr="00682D59" w:rsidRDefault="00092969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физ. культуре</w:t>
            </w:r>
          </w:p>
        </w:tc>
      </w:tr>
      <w:tr w:rsidR="003916A2" w:rsidTr="00622575">
        <w:tc>
          <w:tcPr>
            <w:tcW w:w="594" w:type="dxa"/>
            <w:shd w:val="clear" w:color="auto" w:fill="F2DBDB" w:themeFill="accent2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10" w:type="dxa"/>
            <w:shd w:val="clear" w:color="auto" w:fill="F2DBDB" w:themeFill="accent2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Организация с детьми подвижных игр на улице</w:t>
            </w:r>
          </w:p>
        </w:tc>
        <w:tc>
          <w:tcPr>
            <w:tcW w:w="1275" w:type="dxa"/>
            <w:gridSpan w:val="2"/>
            <w:shd w:val="clear" w:color="auto" w:fill="F2DBDB" w:themeFill="accent2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092" w:type="dxa"/>
            <w:shd w:val="clear" w:color="auto" w:fill="F2DBDB" w:themeFill="accent2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92969">
              <w:rPr>
                <w:rFonts w:ascii="Times New Roman" w:hAnsi="Times New Roman" w:cs="Times New Roman"/>
                <w:sz w:val="24"/>
                <w:szCs w:val="24"/>
              </w:rPr>
              <w:t>нструктор по физ. культуре</w:t>
            </w:r>
          </w:p>
        </w:tc>
      </w:tr>
      <w:tr w:rsidR="003916A2" w:rsidTr="00622575">
        <w:tc>
          <w:tcPr>
            <w:tcW w:w="594" w:type="dxa"/>
            <w:shd w:val="clear" w:color="auto" w:fill="F2DBDB" w:themeFill="accent2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10" w:type="dxa"/>
            <w:shd w:val="clear" w:color="auto" w:fill="F2DBDB" w:themeFill="accent2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Прием детей и проведение утренней гимнастики на улице </w:t>
            </w:r>
          </w:p>
        </w:tc>
        <w:tc>
          <w:tcPr>
            <w:tcW w:w="1275" w:type="dxa"/>
            <w:gridSpan w:val="2"/>
            <w:shd w:val="clear" w:color="auto" w:fill="F2DBDB" w:themeFill="accent2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092" w:type="dxa"/>
            <w:shd w:val="clear" w:color="auto" w:fill="F2DBDB" w:themeFill="accent2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916A2" w:rsidTr="00622575">
        <w:tc>
          <w:tcPr>
            <w:tcW w:w="594" w:type="dxa"/>
            <w:shd w:val="clear" w:color="auto" w:fill="F2DBDB" w:themeFill="accent2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10" w:type="dxa"/>
            <w:shd w:val="clear" w:color="auto" w:fill="F2DBDB" w:themeFill="accent2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игровой деятельности в режиме дня </w:t>
            </w:r>
          </w:p>
        </w:tc>
        <w:tc>
          <w:tcPr>
            <w:tcW w:w="1275" w:type="dxa"/>
            <w:gridSpan w:val="2"/>
            <w:shd w:val="clear" w:color="auto" w:fill="F2DBDB" w:themeFill="accent2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092" w:type="dxa"/>
            <w:shd w:val="clear" w:color="auto" w:fill="F2DBDB" w:themeFill="accent2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916A2" w:rsidTr="00622575">
        <w:tc>
          <w:tcPr>
            <w:tcW w:w="594" w:type="dxa"/>
            <w:shd w:val="clear" w:color="auto" w:fill="F2DBDB" w:themeFill="accent2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10" w:type="dxa"/>
            <w:shd w:val="clear" w:color="auto" w:fill="F2DBDB" w:themeFill="accent2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Соблюдение питьевого режима на прогулках</w:t>
            </w:r>
          </w:p>
        </w:tc>
        <w:tc>
          <w:tcPr>
            <w:tcW w:w="1275" w:type="dxa"/>
            <w:gridSpan w:val="2"/>
            <w:shd w:val="clear" w:color="auto" w:fill="F2DBDB" w:themeFill="accent2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092" w:type="dxa"/>
            <w:shd w:val="clear" w:color="auto" w:fill="F2DBDB" w:themeFill="accent2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184E" w:rsidRPr="00402089" w:rsidRDefault="00FD184E" w:rsidP="00FD184E">
      <w:pPr>
        <w:pStyle w:val="a3"/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>
        <w:br w:type="page"/>
      </w:r>
      <w:r w:rsidRPr="00402089">
        <w:rPr>
          <w:rFonts w:ascii="Times New Roman" w:hAnsi="Times New Roman"/>
          <w:i/>
          <w:sz w:val="24"/>
          <w:szCs w:val="24"/>
        </w:rPr>
        <w:lastRenderedPageBreak/>
        <w:t>Продолжение приложения 1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5610"/>
        <w:gridCol w:w="1275"/>
        <w:gridCol w:w="2092"/>
      </w:tblGrid>
      <w:tr w:rsidR="003916A2" w:rsidTr="00622575">
        <w:tc>
          <w:tcPr>
            <w:tcW w:w="9571" w:type="dxa"/>
            <w:gridSpan w:val="4"/>
            <w:shd w:val="clear" w:color="auto" w:fill="DAEEF3" w:themeFill="accent5" w:themeFillTint="33"/>
          </w:tcPr>
          <w:p w:rsidR="003916A2" w:rsidRPr="00EB1CC9" w:rsidRDefault="003916A2" w:rsidP="00F700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CC9">
              <w:rPr>
                <w:rFonts w:ascii="Times New Roman" w:hAnsi="Times New Roman" w:cs="Times New Roman"/>
                <w:b/>
                <w:sz w:val="28"/>
                <w:szCs w:val="28"/>
              </w:rPr>
              <w:t>Оздоровительная работа</w:t>
            </w:r>
          </w:p>
        </w:tc>
      </w:tr>
      <w:tr w:rsidR="003916A2" w:rsidTr="00622575">
        <w:tc>
          <w:tcPr>
            <w:tcW w:w="594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0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Утренний прием детей на свежем воздухе</w:t>
            </w: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092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916A2" w:rsidTr="00622575">
        <w:tc>
          <w:tcPr>
            <w:tcW w:w="594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0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Ежедневные прогулки</w:t>
            </w:r>
          </w:p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до 4- 4,5 часов</w:t>
            </w: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 - август</w:t>
            </w:r>
          </w:p>
        </w:tc>
        <w:tc>
          <w:tcPr>
            <w:tcW w:w="2092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A2" w:rsidTr="00622575">
        <w:tc>
          <w:tcPr>
            <w:tcW w:w="594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10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Проведение утренней гимнастики на свежем воздухе, утренних пробежек</w:t>
            </w: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юнь - август</w:t>
            </w:r>
          </w:p>
        </w:tc>
        <w:tc>
          <w:tcPr>
            <w:tcW w:w="2092" w:type="dxa"/>
            <w:shd w:val="clear" w:color="auto" w:fill="DAEEF3" w:themeFill="accent5" w:themeFillTint="33"/>
            <w:vAlign w:val="center"/>
          </w:tcPr>
          <w:p w:rsidR="003916A2" w:rsidRPr="00682D59" w:rsidRDefault="00402089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физ. культуре</w:t>
            </w:r>
          </w:p>
        </w:tc>
      </w:tr>
      <w:tr w:rsidR="003916A2" w:rsidTr="00622575">
        <w:tc>
          <w:tcPr>
            <w:tcW w:w="594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10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Облегченная одежда детей в группах, наличие у детей  панамок</w:t>
            </w: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 - август</w:t>
            </w:r>
          </w:p>
        </w:tc>
        <w:tc>
          <w:tcPr>
            <w:tcW w:w="2092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A2" w:rsidTr="00622575">
        <w:tc>
          <w:tcPr>
            <w:tcW w:w="594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10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Умывание детей с постоянным понижением температуры воды от 28</w:t>
            </w:r>
            <w:r w:rsidRPr="00682D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4020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С до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82D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4020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- август</w:t>
            </w:r>
          </w:p>
        </w:tc>
        <w:tc>
          <w:tcPr>
            <w:tcW w:w="2092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A2" w:rsidTr="00622575">
        <w:tc>
          <w:tcPr>
            <w:tcW w:w="594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10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EFC"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r w:rsidR="00402089">
              <w:rPr>
                <w:rFonts w:ascii="Times New Roman" w:hAnsi="Times New Roman" w:cs="Times New Roman"/>
                <w:sz w:val="24"/>
                <w:szCs w:val="24"/>
              </w:rPr>
              <w:t>анизация рационального питания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027EFC">
              <w:rPr>
                <w:rFonts w:ascii="Times New Roman" w:hAnsi="Times New Roman" w:cs="Times New Roman"/>
                <w:sz w:val="24"/>
                <w:szCs w:val="24"/>
              </w:rPr>
              <w:t>тверждение 10–дневного меню</w:t>
            </w: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:rsidR="003916A2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EFC">
              <w:rPr>
                <w:rFonts w:ascii="Times New Roman" w:hAnsi="Times New Roman" w:cs="Times New Roman"/>
                <w:sz w:val="24"/>
                <w:szCs w:val="24"/>
              </w:rPr>
              <w:t>июнь - август</w:t>
            </w:r>
          </w:p>
        </w:tc>
        <w:tc>
          <w:tcPr>
            <w:tcW w:w="2092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EFC">
              <w:rPr>
                <w:rFonts w:ascii="Times New Roman" w:hAnsi="Times New Roman" w:cs="Times New Roman"/>
                <w:sz w:val="24"/>
                <w:szCs w:val="24"/>
              </w:rPr>
              <w:t>ст. м/с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заведующий</w:t>
            </w:r>
          </w:p>
        </w:tc>
      </w:tr>
      <w:tr w:rsidR="003916A2" w:rsidTr="00622575">
        <w:tc>
          <w:tcPr>
            <w:tcW w:w="594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10" w:type="dxa"/>
            <w:shd w:val="clear" w:color="auto" w:fill="DAEEF3" w:themeFill="accent5" w:themeFillTint="33"/>
          </w:tcPr>
          <w:p w:rsidR="003916A2" w:rsidRPr="00682D59" w:rsidRDefault="00402089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Витаминотерапия - </w:t>
            </w:r>
            <w:r w:rsidR="003916A2" w:rsidRPr="00682D59">
              <w:rPr>
                <w:rFonts w:ascii="Times New Roman" w:hAnsi="Times New Roman" w:cs="Times New Roman"/>
                <w:sz w:val="24"/>
                <w:szCs w:val="24"/>
              </w:rPr>
              <w:t>соки, фрукты</w:t>
            </w: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- август</w:t>
            </w:r>
          </w:p>
        </w:tc>
        <w:tc>
          <w:tcPr>
            <w:tcW w:w="2092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ст. м/с</w:t>
            </w:r>
          </w:p>
        </w:tc>
      </w:tr>
      <w:tr w:rsidR="003916A2" w:rsidTr="00622575">
        <w:tc>
          <w:tcPr>
            <w:tcW w:w="594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10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Контроль за температу</w:t>
            </w:r>
            <w:r w:rsidR="00402089">
              <w:rPr>
                <w:rFonts w:ascii="Times New Roman" w:hAnsi="Times New Roman" w:cs="Times New Roman"/>
                <w:sz w:val="24"/>
                <w:szCs w:val="24"/>
              </w:rPr>
              <w:t xml:space="preserve">рным, воздушным режимом дня, 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санитарным состоя</w:t>
            </w:r>
            <w:r w:rsidR="00A32EF5">
              <w:rPr>
                <w:rFonts w:ascii="Times New Roman" w:hAnsi="Times New Roman" w:cs="Times New Roman"/>
                <w:sz w:val="24"/>
                <w:szCs w:val="24"/>
              </w:rPr>
              <w:t>нием в гр.,</w:t>
            </w:r>
            <w:r w:rsidR="0040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2EF5">
              <w:rPr>
                <w:rFonts w:ascii="Times New Roman" w:hAnsi="Times New Roman" w:cs="Times New Roman"/>
                <w:sz w:val="24"/>
                <w:szCs w:val="24"/>
              </w:rPr>
              <w:t>световым режимом</w:t>
            </w: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- август</w:t>
            </w:r>
          </w:p>
        </w:tc>
        <w:tc>
          <w:tcPr>
            <w:tcW w:w="2092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ст. м/с</w:t>
            </w:r>
          </w:p>
        </w:tc>
      </w:tr>
      <w:tr w:rsidR="003916A2" w:rsidTr="00622575">
        <w:tc>
          <w:tcPr>
            <w:tcW w:w="594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10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Босохождение</w:t>
            </w: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 - август</w:t>
            </w:r>
          </w:p>
        </w:tc>
        <w:tc>
          <w:tcPr>
            <w:tcW w:w="2092" w:type="dxa"/>
            <w:shd w:val="clear" w:color="auto" w:fill="DAEEF3" w:themeFill="accent5" w:themeFillTint="33"/>
            <w:vAlign w:val="center"/>
          </w:tcPr>
          <w:p w:rsidR="003916A2" w:rsidRPr="00682D59" w:rsidRDefault="00A32EF5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A2" w:rsidTr="00622575">
        <w:tc>
          <w:tcPr>
            <w:tcW w:w="594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10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Солнечные ванны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2089">
              <w:rPr>
                <w:rFonts w:ascii="Times New Roman" w:hAnsi="Times New Roman" w:cs="Times New Roman"/>
                <w:sz w:val="24"/>
                <w:szCs w:val="24"/>
              </w:rPr>
              <w:t>- дозированное пребывание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 на солнце</w:t>
            </w: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:rsidR="003916A2" w:rsidRPr="00682D59" w:rsidRDefault="00402089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916A2" w:rsidRPr="00682D59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16A2" w:rsidRPr="00682D59">
              <w:rPr>
                <w:rFonts w:ascii="Times New Roman" w:hAnsi="Times New Roman" w:cs="Times New Roman"/>
                <w:sz w:val="24"/>
                <w:szCs w:val="24"/>
              </w:rPr>
              <w:t>- август</w:t>
            </w:r>
          </w:p>
        </w:tc>
        <w:tc>
          <w:tcPr>
            <w:tcW w:w="2092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A2" w:rsidTr="00622575">
        <w:tc>
          <w:tcPr>
            <w:tcW w:w="594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0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Осмотр детей на педикулез и грибковые заболевания, парезы, укусы насекомых</w:t>
            </w: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 - август</w:t>
            </w:r>
          </w:p>
        </w:tc>
        <w:tc>
          <w:tcPr>
            <w:tcW w:w="2092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40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A2" w:rsidTr="00622575">
        <w:tc>
          <w:tcPr>
            <w:tcW w:w="594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0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Мытье ног с постепенным понижением температуры воды от 30</w:t>
            </w:r>
            <w:r w:rsidRPr="00682D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4020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С до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82D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4020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 - август</w:t>
            </w:r>
          </w:p>
        </w:tc>
        <w:tc>
          <w:tcPr>
            <w:tcW w:w="2092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A2" w:rsidTr="00622575">
        <w:tc>
          <w:tcPr>
            <w:tcW w:w="594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10" w:type="dxa"/>
            <w:shd w:val="clear" w:color="auto" w:fill="DAEEF3" w:themeFill="accent5" w:themeFillTint="33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на темы:</w:t>
            </w:r>
          </w:p>
          <w:p w:rsidR="003916A2" w:rsidRPr="00682D59" w:rsidRDefault="00402089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«К</w:t>
            </w:r>
            <w:r w:rsidR="003916A2"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ак </w:t>
            </w:r>
            <w:r w:rsidR="003916A2">
              <w:rPr>
                <w:rFonts w:ascii="Times New Roman" w:hAnsi="Times New Roman" w:cs="Times New Roman"/>
                <w:sz w:val="24"/>
                <w:szCs w:val="24"/>
              </w:rPr>
              <w:t>предотвратить травматизм  у ребен</w:t>
            </w:r>
            <w:r w:rsidR="003916A2" w:rsidRPr="00682D59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2089">
              <w:rPr>
                <w:rFonts w:ascii="Times New Roman" w:hAnsi="Times New Roman" w:cs="Times New Roman"/>
                <w:sz w:val="24"/>
                <w:szCs w:val="24"/>
              </w:rPr>
              <w:t>«Т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епловой удар</w:t>
            </w:r>
            <w:r w:rsidR="00402089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02089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рофилактика энтеробиоза</w:t>
            </w:r>
            <w:r w:rsidR="0040208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 - август</w:t>
            </w:r>
          </w:p>
        </w:tc>
        <w:tc>
          <w:tcPr>
            <w:tcW w:w="2092" w:type="dxa"/>
            <w:shd w:val="clear" w:color="auto" w:fill="DAEEF3" w:themeFill="accent5" w:themeFillTint="33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40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916A2" w:rsidRPr="00682D59" w:rsidRDefault="003916A2" w:rsidP="00F70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A2" w:rsidTr="00622575">
        <w:tc>
          <w:tcPr>
            <w:tcW w:w="9571" w:type="dxa"/>
            <w:gridSpan w:val="4"/>
            <w:shd w:val="clear" w:color="auto" w:fill="D6E3BC" w:themeFill="accent3" w:themeFillTint="66"/>
          </w:tcPr>
          <w:p w:rsidR="003916A2" w:rsidRPr="00EB1CC9" w:rsidRDefault="003916A2" w:rsidP="00F700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CC9">
              <w:rPr>
                <w:rFonts w:ascii="Times New Roman" w:hAnsi="Times New Roman" w:cs="Times New Roman"/>
                <w:b/>
                <w:sz w:val="28"/>
                <w:szCs w:val="28"/>
              </w:rPr>
              <w:t>Финансово- хозяйственная работа</w:t>
            </w:r>
          </w:p>
        </w:tc>
      </w:tr>
      <w:tr w:rsidR="003916A2" w:rsidTr="00622575">
        <w:tc>
          <w:tcPr>
            <w:tcW w:w="594" w:type="dxa"/>
            <w:shd w:val="clear" w:color="auto" w:fill="D6E3BC" w:themeFill="accent3" w:themeFillTint="66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0" w:type="dxa"/>
            <w:shd w:val="clear" w:color="auto" w:fill="D6E3BC" w:themeFill="accent3" w:themeFillTint="66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Ремонт и покраска пищеблока, прачечной, подсобных помещений 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92" w:type="dxa"/>
            <w:shd w:val="clear" w:color="auto" w:fill="D6E3BC" w:themeFill="accent3" w:themeFillTint="66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3916A2" w:rsidTr="00622575">
        <w:tc>
          <w:tcPr>
            <w:tcW w:w="594" w:type="dxa"/>
            <w:shd w:val="clear" w:color="auto" w:fill="D6E3BC" w:themeFill="accent3" w:themeFillTint="66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0" w:type="dxa"/>
            <w:shd w:val="clear" w:color="auto" w:fill="D6E3BC" w:themeFill="accent3" w:themeFillTint="66"/>
          </w:tcPr>
          <w:p w:rsidR="003916A2" w:rsidRPr="00682D59" w:rsidRDefault="003916A2" w:rsidP="004020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Покраска</w:t>
            </w:r>
            <w:r w:rsidR="00402089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</w:t>
            </w:r>
            <w:r w:rsidR="00402089"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на участках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юнь </w:t>
            </w:r>
          </w:p>
        </w:tc>
        <w:tc>
          <w:tcPr>
            <w:tcW w:w="2092" w:type="dxa"/>
            <w:shd w:val="clear" w:color="auto" w:fill="D6E3BC" w:themeFill="accent3" w:themeFillTint="66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916A2" w:rsidTr="00622575">
        <w:tc>
          <w:tcPr>
            <w:tcW w:w="594" w:type="dxa"/>
            <w:shd w:val="clear" w:color="auto" w:fill="D6E3BC" w:themeFill="accent3" w:themeFillTint="66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10" w:type="dxa"/>
            <w:shd w:val="clear" w:color="auto" w:fill="D6E3BC" w:themeFill="accent3" w:themeFillTint="66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ремонтных работ в группах</w:t>
            </w:r>
            <w:r w:rsidR="00402089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ысадка деревьев, разбивка цветников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92" w:type="dxa"/>
            <w:shd w:val="clear" w:color="auto" w:fill="D6E3BC" w:themeFill="accent3" w:themeFillTint="66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916A2" w:rsidTr="00622575">
        <w:tc>
          <w:tcPr>
            <w:tcW w:w="594" w:type="dxa"/>
            <w:shd w:val="clear" w:color="auto" w:fill="D6E3BC" w:themeFill="accent3" w:themeFillTint="66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10" w:type="dxa"/>
            <w:shd w:val="clear" w:color="auto" w:fill="D6E3BC" w:themeFill="accent3" w:themeFillTint="66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Промывка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прессовка системы отопления 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92" w:type="dxa"/>
            <w:shd w:val="clear" w:color="auto" w:fill="D6E3BC" w:themeFill="accent3" w:themeFillTint="66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3916A2" w:rsidTr="00622575">
        <w:tc>
          <w:tcPr>
            <w:tcW w:w="594" w:type="dxa"/>
            <w:shd w:val="clear" w:color="auto" w:fill="D6E3BC" w:themeFill="accent3" w:themeFillTint="66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10" w:type="dxa"/>
            <w:shd w:val="clear" w:color="auto" w:fill="D6E3BC" w:themeFill="accent3" w:themeFillTint="66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Поверка счетчиков и приборов учета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92" w:type="dxa"/>
            <w:shd w:val="clear" w:color="auto" w:fill="D6E3BC" w:themeFill="accent3" w:themeFillTint="66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3916A2" w:rsidTr="00622575">
        <w:tc>
          <w:tcPr>
            <w:tcW w:w="594" w:type="dxa"/>
            <w:shd w:val="clear" w:color="auto" w:fill="D6E3BC" w:themeFill="accent3" w:themeFillTint="66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10" w:type="dxa"/>
            <w:shd w:val="clear" w:color="auto" w:fill="D6E3BC" w:themeFill="accent3" w:themeFillTint="66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Подготовка учреждения к новому учебному году: текущий ремонт помеще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ний, благоустройство территории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в течение ЛОП</w:t>
            </w:r>
          </w:p>
        </w:tc>
        <w:tc>
          <w:tcPr>
            <w:tcW w:w="2092" w:type="dxa"/>
            <w:shd w:val="clear" w:color="auto" w:fill="D6E3BC" w:themeFill="accent3" w:themeFillTint="66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3916A2" w:rsidTr="00622575">
        <w:tc>
          <w:tcPr>
            <w:tcW w:w="594" w:type="dxa"/>
            <w:shd w:val="clear" w:color="auto" w:fill="D6E3BC" w:themeFill="accent3" w:themeFillTint="66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10" w:type="dxa"/>
            <w:shd w:val="clear" w:color="auto" w:fill="D6E3BC" w:themeFill="accent3" w:themeFillTint="66"/>
          </w:tcPr>
          <w:p w:rsidR="003916A2" w:rsidRPr="00682D59" w:rsidRDefault="003916A2" w:rsidP="00F700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Приёмка детского сада к новому учеб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ному году</w:t>
            </w: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:rsidR="003916A2" w:rsidRPr="00682D59" w:rsidRDefault="003916A2" w:rsidP="00F7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092" w:type="dxa"/>
            <w:shd w:val="clear" w:color="auto" w:fill="D6E3BC" w:themeFill="accent3" w:themeFillTint="66"/>
            <w:vAlign w:val="center"/>
          </w:tcPr>
          <w:p w:rsidR="003916A2" w:rsidRPr="00682D59" w:rsidRDefault="003916A2" w:rsidP="00A32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9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A32EF5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</w:tr>
    </w:tbl>
    <w:p w:rsidR="00AE0415" w:rsidRDefault="00AE0415" w:rsidP="00FD184E">
      <w:pPr>
        <w:rPr>
          <w:rFonts w:ascii="Times New Roman" w:hAnsi="Times New Roman" w:cs="Times New Roman"/>
          <w:b/>
          <w:sz w:val="32"/>
          <w:szCs w:val="32"/>
        </w:rPr>
      </w:pPr>
    </w:p>
    <w:p w:rsidR="00491D13" w:rsidRPr="00770597" w:rsidRDefault="00491D13" w:rsidP="00770597">
      <w:pPr>
        <w:rPr>
          <w:rFonts w:ascii="Times New Roman" w:hAnsi="Times New Roman" w:cs="Times New Roman"/>
          <w:b/>
          <w:sz w:val="32"/>
          <w:szCs w:val="32"/>
        </w:rPr>
      </w:pPr>
    </w:p>
    <w:sectPr w:rsidR="00491D13" w:rsidRPr="00770597" w:rsidSect="006B338D">
      <w:headerReference w:type="default" r:id="rId45"/>
      <w:pgSz w:w="11906" w:h="16838"/>
      <w:pgMar w:top="1134" w:right="850" w:bottom="1134" w:left="1701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A74" w:rsidRDefault="00AB0A74" w:rsidP="00E936CD">
      <w:pPr>
        <w:spacing w:after="0" w:line="240" w:lineRule="auto"/>
      </w:pPr>
      <w:r>
        <w:separator/>
      </w:r>
    </w:p>
  </w:endnote>
  <w:endnote w:type="continuationSeparator" w:id="0">
    <w:p w:rsidR="00AB0A74" w:rsidRDefault="00AB0A74" w:rsidP="00E93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A74" w:rsidRDefault="00AB0A74" w:rsidP="00E936CD">
      <w:pPr>
        <w:spacing w:after="0" w:line="240" w:lineRule="auto"/>
      </w:pPr>
      <w:r>
        <w:separator/>
      </w:r>
    </w:p>
  </w:footnote>
  <w:footnote w:type="continuationSeparator" w:id="0">
    <w:p w:rsidR="00AB0A74" w:rsidRDefault="00AB0A74" w:rsidP="00E93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8230673"/>
      <w:docPartObj>
        <w:docPartGallery w:val="Page Numbers (Top of Page)"/>
        <w:docPartUnique/>
      </w:docPartObj>
    </w:sdtPr>
    <w:sdtEndPr/>
    <w:sdtContent>
      <w:p w:rsidR="008F480B" w:rsidRDefault="008F480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49DD">
          <w:rPr>
            <w:noProof/>
          </w:rPr>
          <w:t>3</w:t>
        </w:r>
        <w:r>
          <w:fldChar w:fldCharType="end"/>
        </w:r>
      </w:p>
    </w:sdtContent>
  </w:sdt>
  <w:p w:rsidR="008F480B" w:rsidRDefault="008F480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6D53"/>
    <w:multiLevelType w:val="hybridMultilevel"/>
    <w:tmpl w:val="59269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9153F"/>
    <w:multiLevelType w:val="hybridMultilevel"/>
    <w:tmpl w:val="AEC08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F3762"/>
    <w:multiLevelType w:val="hybridMultilevel"/>
    <w:tmpl w:val="C5CCA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14658"/>
    <w:multiLevelType w:val="hybridMultilevel"/>
    <w:tmpl w:val="95C2A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097F09"/>
    <w:multiLevelType w:val="hybridMultilevel"/>
    <w:tmpl w:val="A6E2D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C9353A"/>
    <w:multiLevelType w:val="hybridMultilevel"/>
    <w:tmpl w:val="576411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C315BEE"/>
    <w:multiLevelType w:val="hybridMultilevel"/>
    <w:tmpl w:val="D1345826"/>
    <w:lvl w:ilvl="0" w:tplc="5CC4605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040857"/>
    <w:multiLevelType w:val="hybridMultilevel"/>
    <w:tmpl w:val="4B2A1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AB3EB4"/>
    <w:multiLevelType w:val="hybridMultilevel"/>
    <w:tmpl w:val="7E88C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C0338"/>
    <w:multiLevelType w:val="hybridMultilevel"/>
    <w:tmpl w:val="B0B81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3155D4"/>
    <w:multiLevelType w:val="hybridMultilevel"/>
    <w:tmpl w:val="87DED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C177BC"/>
    <w:multiLevelType w:val="hybridMultilevel"/>
    <w:tmpl w:val="67A0F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606C22"/>
    <w:multiLevelType w:val="hybridMultilevel"/>
    <w:tmpl w:val="E68AF8C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64123B"/>
    <w:multiLevelType w:val="hybridMultilevel"/>
    <w:tmpl w:val="6D302CDE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3"/>
  </w:num>
  <w:num w:numId="4">
    <w:abstractNumId w:val="11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  <w:num w:numId="11">
    <w:abstractNumId w:val="8"/>
  </w:num>
  <w:num w:numId="12">
    <w:abstractNumId w:val="12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3CD0"/>
    <w:rsid w:val="000049DD"/>
    <w:rsid w:val="000377E3"/>
    <w:rsid w:val="00041297"/>
    <w:rsid w:val="00054B94"/>
    <w:rsid w:val="000646D0"/>
    <w:rsid w:val="00087F02"/>
    <w:rsid w:val="00092969"/>
    <w:rsid w:val="000948E8"/>
    <w:rsid w:val="000B09A1"/>
    <w:rsid w:val="000B7F71"/>
    <w:rsid w:val="000C067B"/>
    <w:rsid w:val="000C210A"/>
    <w:rsid w:val="000C3F60"/>
    <w:rsid w:val="00126C94"/>
    <w:rsid w:val="00146814"/>
    <w:rsid w:val="00152340"/>
    <w:rsid w:val="0015295F"/>
    <w:rsid w:val="00191032"/>
    <w:rsid w:val="001B34C8"/>
    <w:rsid w:val="001C396A"/>
    <w:rsid w:val="001C3CF6"/>
    <w:rsid w:val="001D6F3C"/>
    <w:rsid w:val="001D7FD1"/>
    <w:rsid w:val="001E4908"/>
    <w:rsid w:val="00200BD2"/>
    <w:rsid w:val="0020436A"/>
    <w:rsid w:val="002059DC"/>
    <w:rsid w:val="002104C4"/>
    <w:rsid w:val="00211011"/>
    <w:rsid w:val="00213CD0"/>
    <w:rsid w:val="00227C78"/>
    <w:rsid w:val="00231383"/>
    <w:rsid w:val="002432CA"/>
    <w:rsid w:val="00257962"/>
    <w:rsid w:val="00264AA2"/>
    <w:rsid w:val="00266CF0"/>
    <w:rsid w:val="00272184"/>
    <w:rsid w:val="00274E61"/>
    <w:rsid w:val="0029092A"/>
    <w:rsid w:val="002931F8"/>
    <w:rsid w:val="0029437B"/>
    <w:rsid w:val="002A31AC"/>
    <w:rsid w:val="002B4791"/>
    <w:rsid w:val="002B6FD7"/>
    <w:rsid w:val="002E7E31"/>
    <w:rsid w:val="002F68D9"/>
    <w:rsid w:val="0032066A"/>
    <w:rsid w:val="0034042C"/>
    <w:rsid w:val="003865AC"/>
    <w:rsid w:val="003916A2"/>
    <w:rsid w:val="003A173B"/>
    <w:rsid w:val="003A56E1"/>
    <w:rsid w:val="003C2CE7"/>
    <w:rsid w:val="003C359C"/>
    <w:rsid w:val="003D1B4B"/>
    <w:rsid w:val="003E442C"/>
    <w:rsid w:val="003E4986"/>
    <w:rsid w:val="00402089"/>
    <w:rsid w:val="0041247C"/>
    <w:rsid w:val="00432F49"/>
    <w:rsid w:val="0043731B"/>
    <w:rsid w:val="00453794"/>
    <w:rsid w:val="004861F3"/>
    <w:rsid w:val="00491D13"/>
    <w:rsid w:val="0049551D"/>
    <w:rsid w:val="0049566F"/>
    <w:rsid w:val="004A4B4E"/>
    <w:rsid w:val="004B3FB4"/>
    <w:rsid w:val="004E17B8"/>
    <w:rsid w:val="004E4404"/>
    <w:rsid w:val="00511051"/>
    <w:rsid w:val="005332C4"/>
    <w:rsid w:val="0053368F"/>
    <w:rsid w:val="00533EF6"/>
    <w:rsid w:val="00575E71"/>
    <w:rsid w:val="005A0FFF"/>
    <w:rsid w:val="005C64B6"/>
    <w:rsid w:val="0061543E"/>
    <w:rsid w:val="006163CA"/>
    <w:rsid w:val="00622575"/>
    <w:rsid w:val="00625712"/>
    <w:rsid w:val="00644D0D"/>
    <w:rsid w:val="006475CE"/>
    <w:rsid w:val="006579B3"/>
    <w:rsid w:val="006A3260"/>
    <w:rsid w:val="006B338D"/>
    <w:rsid w:val="006C11D7"/>
    <w:rsid w:val="006E60C3"/>
    <w:rsid w:val="00703729"/>
    <w:rsid w:val="007433FC"/>
    <w:rsid w:val="00750163"/>
    <w:rsid w:val="00770597"/>
    <w:rsid w:val="007867DA"/>
    <w:rsid w:val="007A760B"/>
    <w:rsid w:val="007C0D62"/>
    <w:rsid w:val="007D0631"/>
    <w:rsid w:val="007F492A"/>
    <w:rsid w:val="00801A20"/>
    <w:rsid w:val="0081309B"/>
    <w:rsid w:val="00851726"/>
    <w:rsid w:val="008C76DB"/>
    <w:rsid w:val="008F2338"/>
    <w:rsid w:val="008F480B"/>
    <w:rsid w:val="008F5D41"/>
    <w:rsid w:val="008F5E31"/>
    <w:rsid w:val="00911BA7"/>
    <w:rsid w:val="00913E05"/>
    <w:rsid w:val="00977487"/>
    <w:rsid w:val="009C4C09"/>
    <w:rsid w:val="00A32EF5"/>
    <w:rsid w:val="00AA21B2"/>
    <w:rsid w:val="00AB0A74"/>
    <w:rsid w:val="00AB7563"/>
    <w:rsid w:val="00AD1A1C"/>
    <w:rsid w:val="00AD1F51"/>
    <w:rsid w:val="00AE0415"/>
    <w:rsid w:val="00AF11E7"/>
    <w:rsid w:val="00B16496"/>
    <w:rsid w:val="00B166B8"/>
    <w:rsid w:val="00B212FF"/>
    <w:rsid w:val="00B348BB"/>
    <w:rsid w:val="00B35CB4"/>
    <w:rsid w:val="00B5146C"/>
    <w:rsid w:val="00B83F57"/>
    <w:rsid w:val="00BA185F"/>
    <w:rsid w:val="00BB57D3"/>
    <w:rsid w:val="00BB5870"/>
    <w:rsid w:val="00BB6483"/>
    <w:rsid w:val="00BC6043"/>
    <w:rsid w:val="00C221DF"/>
    <w:rsid w:val="00C35A32"/>
    <w:rsid w:val="00C71E6D"/>
    <w:rsid w:val="00C803F5"/>
    <w:rsid w:val="00C93A9A"/>
    <w:rsid w:val="00C96902"/>
    <w:rsid w:val="00CC5DFD"/>
    <w:rsid w:val="00CD085B"/>
    <w:rsid w:val="00CE519E"/>
    <w:rsid w:val="00D016F9"/>
    <w:rsid w:val="00D276DB"/>
    <w:rsid w:val="00D42563"/>
    <w:rsid w:val="00D46510"/>
    <w:rsid w:val="00D5233D"/>
    <w:rsid w:val="00D61C4B"/>
    <w:rsid w:val="00D8239F"/>
    <w:rsid w:val="00D84434"/>
    <w:rsid w:val="00D9151B"/>
    <w:rsid w:val="00DB09C9"/>
    <w:rsid w:val="00DF3B25"/>
    <w:rsid w:val="00E0104E"/>
    <w:rsid w:val="00E26E21"/>
    <w:rsid w:val="00E71DE3"/>
    <w:rsid w:val="00E8601B"/>
    <w:rsid w:val="00E936CD"/>
    <w:rsid w:val="00EB0638"/>
    <w:rsid w:val="00F20887"/>
    <w:rsid w:val="00F45D6D"/>
    <w:rsid w:val="00F700C4"/>
    <w:rsid w:val="00F8024E"/>
    <w:rsid w:val="00F808FD"/>
    <w:rsid w:val="00F87048"/>
    <w:rsid w:val="00F94919"/>
    <w:rsid w:val="00FB7FDC"/>
    <w:rsid w:val="00FC5C1D"/>
    <w:rsid w:val="00FD184E"/>
    <w:rsid w:val="00FD66E4"/>
    <w:rsid w:val="00FE4369"/>
    <w:rsid w:val="00FF7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  <w14:docId w14:val="6D9B8789"/>
  <w15:docId w15:val="{D077644B-2DF5-4273-849D-1CE1D26EE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3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2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0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24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03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6"/>
    <w:uiPriority w:val="59"/>
    <w:rsid w:val="00C71E6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6"/>
    <w:uiPriority w:val="59"/>
    <w:rsid w:val="00C71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Medium Shading 2 Accent 5"/>
    <w:basedOn w:val="a1"/>
    <w:uiPriority w:val="64"/>
    <w:rsid w:val="00B348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Shading Accent 6"/>
    <w:basedOn w:val="a1"/>
    <w:uiPriority w:val="60"/>
    <w:rsid w:val="00B348BB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7">
    <w:name w:val="header"/>
    <w:basedOn w:val="a"/>
    <w:link w:val="a8"/>
    <w:uiPriority w:val="99"/>
    <w:unhideWhenUsed/>
    <w:rsid w:val="00E93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936CD"/>
  </w:style>
  <w:style w:type="paragraph" w:styleId="a9">
    <w:name w:val="footer"/>
    <w:basedOn w:val="a"/>
    <w:link w:val="aa"/>
    <w:uiPriority w:val="99"/>
    <w:unhideWhenUsed/>
    <w:rsid w:val="00E93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3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9" Type="http://schemas.microsoft.com/office/2007/relationships/diagramDrawing" Target="diagrams/drawing6.xml"/><Relationship Id="rId21" Type="http://schemas.openxmlformats.org/officeDocument/2006/relationships/diagramLayout" Target="diagrams/layout3.xml"/><Relationship Id="rId34" Type="http://schemas.microsoft.com/office/2007/relationships/diagramDrawing" Target="diagrams/drawing5.xml"/><Relationship Id="rId42" Type="http://schemas.openxmlformats.org/officeDocument/2006/relationships/diagramQuickStyle" Target="diagrams/quickStyle7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microsoft.com/office/2007/relationships/diagramDrawing" Target="diagrams/drawing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5.xml"/><Relationship Id="rId37" Type="http://schemas.openxmlformats.org/officeDocument/2006/relationships/diagramQuickStyle" Target="diagrams/quickStyle6.xml"/><Relationship Id="rId40" Type="http://schemas.openxmlformats.org/officeDocument/2006/relationships/diagramData" Target="diagrams/data7.xm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diagramLayout" Target="diagrams/layout6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Layout" Target="diagrams/layout5.xml"/><Relationship Id="rId44" Type="http://schemas.microsoft.com/office/2007/relationships/diagramDrawing" Target="diagrams/drawing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diagramData" Target="diagrams/data6.xml"/><Relationship Id="rId43" Type="http://schemas.openxmlformats.org/officeDocument/2006/relationships/diagramColors" Target="diagrams/colors7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diagramColors" Target="diagrams/colors6.xml"/><Relationship Id="rId46" Type="http://schemas.openxmlformats.org/officeDocument/2006/relationships/fontTable" Target="fontTable.xml"/><Relationship Id="rId20" Type="http://schemas.openxmlformats.org/officeDocument/2006/relationships/diagramData" Target="diagrams/data3.xml"/><Relationship Id="rId41" Type="http://schemas.openxmlformats.org/officeDocument/2006/relationships/diagramLayout" Target="diagrams/layout7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08E91F-96B6-4412-974A-4116DF39B66F}" type="doc">
      <dgm:prSet loTypeId="urn:microsoft.com/office/officeart/2005/8/layout/hProcess9" loCatId="process" qsTypeId="urn:microsoft.com/office/officeart/2005/8/quickstyle/simple1" qsCatId="simple" csTypeId="urn:microsoft.com/office/officeart/2005/8/colors/colorful5" csCatId="colorful" phldr="1"/>
      <dgm:spPr/>
    </dgm:pt>
    <dgm:pt modelId="{02F7D054-FC11-48C7-89D4-E26E664B61AD}">
      <dgm:prSet phldrT="[Текст]"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Физкультурно -оздоровительная работа с детьми</a:t>
          </a:r>
        </a:p>
      </dgm:t>
    </dgm:pt>
    <dgm:pt modelId="{6A755496-997B-4C85-AF53-2BAFA6488189}" type="parTrans" cxnId="{8BC5369C-7C80-47AB-B13E-CE012B10A722}">
      <dgm:prSet/>
      <dgm:spPr/>
      <dgm:t>
        <a:bodyPr/>
        <a:lstStyle/>
        <a:p>
          <a:endParaRPr lang="ru-RU"/>
        </a:p>
      </dgm:t>
    </dgm:pt>
    <dgm:pt modelId="{B6479816-349B-4A20-9D6B-0900E98FAC66}" type="sibTrans" cxnId="{8BC5369C-7C80-47AB-B13E-CE012B10A722}">
      <dgm:prSet/>
      <dgm:spPr/>
      <dgm:t>
        <a:bodyPr/>
        <a:lstStyle/>
        <a:p>
          <a:endParaRPr lang="ru-RU"/>
        </a:p>
      </dgm:t>
    </dgm:pt>
    <dgm:pt modelId="{5C16B6E4-2D5D-4A03-82E2-3CCD9170B6AE}">
      <dgm:prSet phldrT="[Текст]"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Организация рационального питания</a:t>
          </a:r>
        </a:p>
      </dgm:t>
    </dgm:pt>
    <dgm:pt modelId="{C44EEDE9-D31F-42C8-B28A-A3B7B01366BC}" type="parTrans" cxnId="{F75C71C2-39F9-42D3-BAB3-858903831DE8}">
      <dgm:prSet/>
      <dgm:spPr/>
      <dgm:t>
        <a:bodyPr/>
        <a:lstStyle/>
        <a:p>
          <a:endParaRPr lang="ru-RU"/>
        </a:p>
      </dgm:t>
    </dgm:pt>
    <dgm:pt modelId="{22988F67-D9A1-4A8A-8503-04F51C32F438}" type="sibTrans" cxnId="{F75C71C2-39F9-42D3-BAB3-858903831DE8}">
      <dgm:prSet/>
      <dgm:spPr/>
      <dgm:t>
        <a:bodyPr/>
        <a:lstStyle/>
        <a:p>
          <a:endParaRPr lang="ru-RU"/>
        </a:p>
      </dgm:t>
    </dgm:pt>
    <dgm:pt modelId="{35837983-A666-42C4-8FC4-D5756D0AC1D0}">
      <dgm:prSet phldrT="[Текст]"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Закаливание</a:t>
          </a:r>
        </a:p>
      </dgm:t>
    </dgm:pt>
    <dgm:pt modelId="{583346B5-0E70-4FFA-A86E-DD18F4F59774}" type="parTrans" cxnId="{56BF2E68-270F-4EB3-A5FB-CF6B81288A82}">
      <dgm:prSet/>
      <dgm:spPr/>
      <dgm:t>
        <a:bodyPr/>
        <a:lstStyle/>
        <a:p>
          <a:endParaRPr lang="ru-RU"/>
        </a:p>
      </dgm:t>
    </dgm:pt>
    <dgm:pt modelId="{908C96B1-B6E5-4255-8CBA-CE14F9005B3B}" type="sibTrans" cxnId="{56BF2E68-270F-4EB3-A5FB-CF6B81288A82}">
      <dgm:prSet/>
      <dgm:spPr/>
      <dgm:t>
        <a:bodyPr/>
        <a:lstStyle/>
        <a:p>
          <a:endParaRPr lang="ru-RU"/>
        </a:p>
      </dgm:t>
    </dgm:pt>
    <dgm:pt modelId="{854BAD4F-F5F0-4567-9CD7-42585B98B391}">
      <dgm:prSet phldrT="[Текст]"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Оздоровительно -просветительская работа с родителями</a:t>
          </a:r>
        </a:p>
      </dgm:t>
    </dgm:pt>
    <dgm:pt modelId="{6F770E74-205E-40CE-B4D4-6A353B98F430}" type="parTrans" cxnId="{D5CE8BAD-CB98-4BF0-A5E4-28D82E564707}">
      <dgm:prSet/>
      <dgm:spPr/>
      <dgm:t>
        <a:bodyPr/>
        <a:lstStyle/>
        <a:p>
          <a:endParaRPr lang="ru-RU"/>
        </a:p>
      </dgm:t>
    </dgm:pt>
    <dgm:pt modelId="{96392030-487C-4C80-A143-6B1749E487B8}" type="sibTrans" cxnId="{D5CE8BAD-CB98-4BF0-A5E4-28D82E564707}">
      <dgm:prSet/>
      <dgm:spPr/>
      <dgm:t>
        <a:bodyPr/>
        <a:lstStyle/>
        <a:p>
          <a:endParaRPr lang="ru-RU"/>
        </a:p>
      </dgm:t>
    </dgm:pt>
    <dgm:pt modelId="{B763D81A-2365-4B51-90B1-0F573B7EC240}" type="pres">
      <dgm:prSet presAssocID="{7B08E91F-96B6-4412-974A-4116DF39B66F}" presName="CompostProcess" presStyleCnt="0">
        <dgm:presLayoutVars>
          <dgm:dir/>
          <dgm:resizeHandles val="exact"/>
        </dgm:presLayoutVars>
      </dgm:prSet>
      <dgm:spPr/>
    </dgm:pt>
    <dgm:pt modelId="{BEA47457-0001-41EF-80C8-FFFAF8490F51}" type="pres">
      <dgm:prSet presAssocID="{7B08E91F-96B6-4412-974A-4116DF39B66F}" presName="arrow" presStyleLbl="bgShp" presStyleIdx="0" presStyleCnt="1"/>
      <dgm:spPr/>
    </dgm:pt>
    <dgm:pt modelId="{CBEA356D-2FEF-49CF-8C30-CB7634D07A77}" type="pres">
      <dgm:prSet presAssocID="{7B08E91F-96B6-4412-974A-4116DF39B66F}" presName="linearProcess" presStyleCnt="0"/>
      <dgm:spPr/>
    </dgm:pt>
    <dgm:pt modelId="{04F80D30-A356-47D4-B4B1-3E4FE55AD21A}" type="pres">
      <dgm:prSet presAssocID="{02F7D054-FC11-48C7-89D4-E26E664B61AD}" presName="textNode" presStyleLbl="node1" presStyleIdx="0" presStyleCnt="4" custScaleX="1002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3219B9-1BED-4D45-9C58-1D0D51FED187}" type="pres">
      <dgm:prSet presAssocID="{B6479816-349B-4A20-9D6B-0900E98FAC66}" presName="sibTrans" presStyleCnt="0"/>
      <dgm:spPr/>
    </dgm:pt>
    <dgm:pt modelId="{231CB794-0CC9-42FE-A2DA-60F0D6247055}" type="pres">
      <dgm:prSet presAssocID="{5C16B6E4-2D5D-4A03-82E2-3CCD9170B6AE}" presName="text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554D0C-7807-4F4B-B4F1-D2F458BBD298}" type="pres">
      <dgm:prSet presAssocID="{22988F67-D9A1-4A8A-8503-04F51C32F438}" presName="sibTrans" presStyleCnt="0"/>
      <dgm:spPr/>
    </dgm:pt>
    <dgm:pt modelId="{6C10E392-118D-4E08-93A1-17E9A3C54485}" type="pres">
      <dgm:prSet presAssocID="{35837983-A666-42C4-8FC4-D5756D0AC1D0}" presName="textNode" presStyleLbl="node1" presStyleIdx="2" presStyleCnt="4" custScaleX="782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B1E3E0-EC9D-4225-95AD-DCEA6A78E1AF}" type="pres">
      <dgm:prSet presAssocID="{908C96B1-B6E5-4255-8CBA-CE14F9005B3B}" presName="sibTrans" presStyleCnt="0"/>
      <dgm:spPr/>
    </dgm:pt>
    <dgm:pt modelId="{F0EF4AEC-ADAB-4AE1-98CC-5A48486F1C5A}" type="pres">
      <dgm:prSet presAssocID="{854BAD4F-F5F0-4567-9CD7-42585B98B391}" presName="text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CD0CE0E-75FB-43E3-9852-EBE6444FB216}" type="presOf" srcId="{35837983-A666-42C4-8FC4-D5756D0AC1D0}" destId="{6C10E392-118D-4E08-93A1-17E9A3C54485}" srcOrd="0" destOrd="0" presId="urn:microsoft.com/office/officeart/2005/8/layout/hProcess9"/>
    <dgm:cxn modelId="{56BF2E68-270F-4EB3-A5FB-CF6B81288A82}" srcId="{7B08E91F-96B6-4412-974A-4116DF39B66F}" destId="{35837983-A666-42C4-8FC4-D5756D0AC1D0}" srcOrd="2" destOrd="0" parTransId="{583346B5-0E70-4FFA-A86E-DD18F4F59774}" sibTransId="{908C96B1-B6E5-4255-8CBA-CE14F9005B3B}"/>
    <dgm:cxn modelId="{D5CE8BAD-CB98-4BF0-A5E4-28D82E564707}" srcId="{7B08E91F-96B6-4412-974A-4116DF39B66F}" destId="{854BAD4F-F5F0-4567-9CD7-42585B98B391}" srcOrd="3" destOrd="0" parTransId="{6F770E74-205E-40CE-B4D4-6A353B98F430}" sibTransId="{96392030-487C-4C80-A143-6B1749E487B8}"/>
    <dgm:cxn modelId="{08638D01-499E-4564-96DB-650C31646514}" type="presOf" srcId="{02F7D054-FC11-48C7-89D4-E26E664B61AD}" destId="{04F80D30-A356-47D4-B4B1-3E4FE55AD21A}" srcOrd="0" destOrd="0" presId="urn:microsoft.com/office/officeart/2005/8/layout/hProcess9"/>
    <dgm:cxn modelId="{2A5A9650-1237-49F4-81B7-87A9793CD032}" type="presOf" srcId="{7B08E91F-96B6-4412-974A-4116DF39B66F}" destId="{B763D81A-2365-4B51-90B1-0F573B7EC240}" srcOrd="0" destOrd="0" presId="urn:microsoft.com/office/officeart/2005/8/layout/hProcess9"/>
    <dgm:cxn modelId="{9811AAAF-BEB4-446F-8DD9-22139A7E44B8}" type="presOf" srcId="{854BAD4F-F5F0-4567-9CD7-42585B98B391}" destId="{F0EF4AEC-ADAB-4AE1-98CC-5A48486F1C5A}" srcOrd="0" destOrd="0" presId="urn:microsoft.com/office/officeart/2005/8/layout/hProcess9"/>
    <dgm:cxn modelId="{8BC5369C-7C80-47AB-B13E-CE012B10A722}" srcId="{7B08E91F-96B6-4412-974A-4116DF39B66F}" destId="{02F7D054-FC11-48C7-89D4-E26E664B61AD}" srcOrd="0" destOrd="0" parTransId="{6A755496-997B-4C85-AF53-2BAFA6488189}" sibTransId="{B6479816-349B-4A20-9D6B-0900E98FAC66}"/>
    <dgm:cxn modelId="{8D1C25B1-CFDD-4F33-A16E-70B8249A9989}" type="presOf" srcId="{5C16B6E4-2D5D-4A03-82E2-3CCD9170B6AE}" destId="{231CB794-0CC9-42FE-A2DA-60F0D6247055}" srcOrd="0" destOrd="0" presId="urn:microsoft.com/office/officeart/2005/8/layout/hProcess9"/>
    <dgm:cxn modelId="{F75C71C2-39F9-42D3-BAB3-858903831DE8}" srcId="{7B08E91F-96B6-4412-974A-4116DF39B66F}" destId="{5C16B6E4-2D5D-4A03-82E2-3CCD9170B6AE}" srcOrd="1" destOrd="0" parTransId="{C44EEDE9-D31F-42C8-B28A-A3B7B01366BC}" sibTransId="{22988F67-D9A1-4A8A-8503-04F51C32F438}"/>
    <dgm:cxn modelId="{0EB56AA8-2E56-4CB0-B812-1DEB708B977B}" type="presParOf" srcId="{B763D81A-2365-4B51-90B1-0F573B7EC240}" destId="{BEA47457-0001-41EF-80C8-FFFAF8490F51}" srcOrd="0" destOrd="0" presId="urn:microsoft.com/office/officeart/2005/8/layout/hProcess9"/>
    <dgm:cxn modelId="{B11A83D1-6E86-45CE-84C5-27BC57568D22}" type="presParOf" srcId="{B763D81A-2365-4B51-90B1-0F573B7EC240}" destId="{CBEA356D-2FEF-49CF-8C30-CB7634D07A77}" srcOrd="1" destOrd="0" presId="urn:microsoft.com/office/officeart/2005/8/layout/hProcess9"/>
    <dgm:cxn modelId="{B4CF45D8-3B75-459F-8D9B-5A09BAAF7F53}" type="presParOf" srcId="{CBEA356D-2FEF-49CF-8C30-CB7634D07A77}" destId="{04F80D30-A356-47D4-B4B1-3E4FE55AD21A}" srcOrd="0" destOrd="0" presId="urn:microsoft.com/office/officeart/2005/8/layout/hProcess9"/>
    <dgm:cxn modelId="{D57D062A-8270-4D80-9C51-1E7F064A3017}" type="presParOf" srcId="{CBEA356D-2FEF-49CF-8C30-CB7634D07A77}" destId="{183219B9-1BED-4D45-9C58-1D0D51FED187}" srcOrd="1" destOrd="0" presId="urn:microsoft.com/office/officeart/2005/8/layout/hProcess9"/>
    <dgm:cxn modelId="{1D98C129-442A-4808-8EA4-A1270FDC0C57}" type="presParOf" srcId="{CBEA356D-2FEF-49CF-8C30-CB7634D07A77}" destId="{231CB794-0CC9-42FE-A2DA-60F0D6247055}" srcOrd="2" destOrd="0" presId="urn:microsoft.com/office/officeart/2005/8/layout/hProcess9"/>
    <dgm:cxn modelId="{A5B60986-8D7F-4762-81E9-A6361C53A870}" type="presParOf" srcId="{CBEA356D-2FEF-49CF-8C30-CB7634D07A77}" destId="{2E554D0C-7807-4F4B-B4F1-D2F458BBD298}" srcOrd="3" destOrd="0" presId="urn:microsoft.com/office/officeart/2005/8/layout/hProcess9"/>
    <dgm:cxn modelId="{5B660914-921A-49DA-AB44-A212AA7CD4B3}" type="presParOf" srcId="{CBEA356D-2FEF-49CF-8C30-CB7634D07A77}" destId="{6C10E392-118D-4E08-93A1-17E9A3C54485}" srcOrd="4" destOrd="0" presId="urn:microsoft.com/office/officeart/2005/8/layout/hProcess9"/>
    <dgm:cxn modelId="{4F648FA8-E017-4A97-8AF4-F4AA2125F7F8}" type="presParOf" srcId="{CBEA356D-2FEF-49CF-8C30-CB7634D07A77}" destId="{36B1E3E0-EC9D-4225-95AD-DCEA6A78E1AF}" srcOrd="5" destOrd="0" presId="urn:microsoft.com/office/officeart/2005/8/layout/hProcess9"/>
    <dgm:cxn modelId="{B539656D-3E1D-4271-8F2D-109C400341C5}" type="presParOf" srcId="{CBEA356D-2FEF-49CF-8C30-CB7634D07A77}" destId="{F0EF4AEC-ADAB-4AE1-98CC-5A48486F1C5A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FB419F0-01B1-410C-9880-B6B171D6FBDA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7740A7E-AAB8-431B-9A79-3B5631C11701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1DAF4A24-2D30-4442-92AD-8391269B35EA}" type="parTrans" cxnId="{72E281A1-F9C6-4A7E-B5B1-20687729F70E}">
      <dgm:prSet/>
      <dgm:spPr/>
      <dgm:t>
        <a:bodyPr/>
        <a:lstStyle/>
        <a:p>
          <a:endParaRPr lang="ru-RU"/>
        </a:p>
      </dgm:t>
    </dgm:pt>
    <dgm:pt modelId="{0EFEE5BF-73BF-4047-996E-CA8DAE16A48D}" type="sibTrans" cxnId="{72E281A1-F9C6-4A7E-B5B1-20687729F70E}">
      <dgm:prSet/>
      <dgm:spPr/>
      <dgm:t>
        <a:bodyPr/>
        <a:lstStyle/>
        <a:p>
          <a:endParaRPr lang="ru-RU"/>
        </a:p>
      </dgm:t>
    </dgm:pt>
    <dgm:pt modelId="{0DE68073-CF15-480B-B8D6-C0E42B054D7C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Максимальное пребывание детей на свежем воздухе</a:t>
          </a:r>
        </a:p>
      </dgm:t>
    </dgm:pt>
    <dgm:pt modelId="{1C37C2D8-9C71-4236-94CB-6FC455090A8D}" type="parTrans" cxnId="{2FAB5CB9-E72F-4F71-94F5-9DB329E31E3F}">
      <dgm:prSet/>
      <dgm:spPr/>
      <dgm:t>
        <a:bodyPr/>
        <a:lstStyle/>
        <a:p>
          <a:endParaRPr lang="ru-RU"/>
        </a:p>
      </dgm:t>
    </dgm:pt>
    <dgm:pt modelId="{0F091D1F-A256-43E0-BC8A-8FE02D1A6465}" type="sibTrans" cxnId="{2FAB5CB9-E72F-4F71-94F5-9DB329E31E3F}">
      <dgm:prSet/>
      <dgm:spPr/>
      <dgm:t>
        <a:bodyPr/>
        <a:lstStyle/>
        <a:p>
          <a:endParaRPr lang="ru-RU"/>
        </a:p>
      </dgm:t>
    </dgm:pt>
    <dgm:pt modelId="{BAA2D1AE-A296-4C03-BB7A-76C3E77FBBB9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Подвижные игры и физические упражнения на прогулке</a:t>
          </a:r>
        </a:p>
      </dgm:t>
    </dgm:pt>
    <dgm:pt modelId="{3B3622E2-06E0-439B-80A5-64C6EECB5592}" type="parTrans" cxnId="{6BF97B21-E37B-497A-9F88-64E2CDA0FF63}">
      <dgm:prSet/>
      <dgm:spPr/>
      <dgm:t>
        <a:bodyPr/>
        <a:lstStyle/>
        <a:p>
          <a:endParaRPr lang="ru-RU"/>
        </a:p>
      </dgm:t>
    </dgm:pt>
    <dgm:pt modelId="{BADAFF16-0EBB-496B-955C-27ACCEB2430B}" type="sibTrans" cxnId="{6BF97B21-E37B-497A-9F88-64E2CDA0FF63}">
      <dgm:prSet/>
      <dgm:spPr/>
      <dgm:t>
        <a:bodyPr/>
        <a:lstStyle/>
        <a:p>
          <a:endParaRPr lang="ru-RU"/>
        </a:p>
      </dgm:t>
    </dgm:pt>
    <dgm:pt modelId="{B614CC66-BDBF-4152-B895-FC35467A524E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BCC3A733-18A4-4989-977E-7AD8DDC250D5}" type="parTrans" cxnId="{14B7BF47-77B1-43C0-BE28-DFB0D7AD25AB}">
      <dgm:prSet/>
      <dgm:spPr/>
      <dgm:t>
        <a:bodyPr/>
        <a:lstStyle/>
        <a:p>
          <a:endParaRPr lang="ru-RU"/>
        </a:p>
      </dgm:t>
    </dgm:pt>
    <dgm:pt modelId="{C8CBC31C-7974-4CDE-BD22-DB21553CBCC6}" type="sibTrans" cxnId="{14B7BF47-77B1-43C0-BE28-DFB0D7AD25AB}">
      <dgm:prSet/>
      <dgm:spPr/>
      <dgm:t>
        <a:bodyPr/>
        <a:lstStyle/>
        <a:p>
          <a:endParaRPr lang="ru-RU"/>
        </a:p>
      </dgm:t>
    </dgm:pt>
    <dgm:pt modelId="{4AABDE2C-B5B5-49F6-8B82-64FE2EB36BD8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Точечный массаж по методике А. Уманской</a:t>
          </a:r>
        </a:p>
      </dgm:t>
    </dgm:pt>
    <dgm:pt modelId="{9D1488BD-62AF-4D2F-840D-7B8A71068C47}" type="parTrans" cxnId="{CBC72934-8704-481F-AD7C-E3ECC400CB8E}">
      <dgm:prSet/>
      <dgm:spPr/>
      <dgm:t>
        <a:bodyPr/>
        <a:lstStyle/>
        <a:p>
          <a:endParaRPr lang="ru-RU"/>
        </a:p>
      </dgm:t>
    </dgm:pt>
    <dgm:pt modelId="{44A767F8-FAD8-463B-8C62-311C5A20601D}" type="sibTrans" cxnId="{CBC72934-8704-481F-AD7C-E3ECC400CB8E}">
      <dgm:prSet/>
      <dgm:spPr/>
      <dgm:t>
        <a:bodyPr/>
        <a:lstStyle/>
        <a:p>
          <a:endParaRPr lang="ru-RU"/>
        </a:p>
      </dgm:t>
    </dgm:pt>
    <dgm:pt modelId="{A38A11E6-BC06-48C3-A6D7-C363B35D5855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Корригирующая гимнастика после дневного сна</a:t>
          </a:r>
        </a:p>
      </dgm:t>
    </dgm:pt>
    <dgm:pt modelId="{92C02EA6-BDFF-4652-8EBF-B1F59F5BB7C8}" type="parTrans" cxnId="{4579D630-EB8F-4F7F-AAF1-5AA14A07912F}">
      <dgm:prSet/>
      <dgm:spPr/>
      <dgm:t>
        <a:bodyPr/>
        <a:lstStyle/>
        <a:p>
          <a:endParaRPr lang="ru-RU"/>
        </a:p>
      </dgm:t>
    </dgm:pt>
    <dgm:pt modelId="{91BFAC29-A781-49E3-92A8-43404625AB1D}" type="sibTrans" cxnId="{4579D630-EB8F-4F7F-AAF1-5AA14A07912F}">
      <dgm:prSet/>
      <dgm:spPr/>
      <dgm:t>
        <a:bodyPr/>
        <a:lstStyle/>
        <a:p>
          <a:endParaRPr lang="ru-RU"/>
        </a:p>
      </dgm:t>
    </dgm:pt>
    <dgm:pt modelId="{DCC1EF0C-1E11-404E-A555-1A2CE218CB32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BCB72C82-2D52-4E1E-8D87-81218ED944A6}" type="parTrans" cxnId="{633D3628-9AE6-4894-A0E4-160B17FFF7AF}">
      <dgm:prSet/>
      <dgm:spPr/>
      <dgm:t>
        <a:bodyPr/>
        <a:lstStyle/>
        <a:p>
          <a:endParaRPr lang="ru-RU"/>
        </a:p>
      </dgm:t>
    </dgm:pt>
    <dgm:pt modelId="{3D7F095A-C160-4CE9-8B0F-271ACA56DF6D}" type="sibTrans" cxnId="{633D3628-9AE6-4894-A0E4-160B17FFF7AF}">
      <dgm:prSet/>
      <dgm:spPr/>
      <dgm:t>
        <a:bodyPr/>
        <a:lstStyle/>
        <a:p>
          <a:endParaRPr lang="ru-RU"/>
        </a:p>
      </dgm:t>
    </dgm:pt>
    <dgm:pt modelId="{A51C8619-DD72-436F-AB4A-DD121A976BA0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  </a:t>
          </a:r>
          <a:r>
            <a:rPr lang="ru-RU" sz="1200" b="1">
              <a:latin typeface="Times New Roman" pitchFamily="18" charset="0"/>
              <a:cs typeface="Times New Roman" pitchFamily="18" charset="0"/>
            </a:rPr>
            <a:t>Элементы видов спорта (бадминтон, футбол, баскетбол)</a:t>
          </a:r>
        </a:p>
      </dgm:t>
    </dgm:pt>
    <dgm:pt modelId="{313AB505-2326-4E98-B48F-0D1946904356}" type="parTrans" cxnId="{8EFD6EAC-0741-45AD-8FAF-F5244B8A73D5}">
      <dgm:prSet/>
      <dgm:spPr/>
      <dgm:t>
        <a:bodyPr/>
        <a:lstStyle/>
        <a:p>
          <a:endParaRPr lang="ru-RU"/>
        </a:p>
      </dgm:t>
    </dgm:pt>
    <dgm:pt modelId="{F7B0449D-2EE9-4EAB-97CF-96F5EDB45E9D}" type="sibTrans" cxnId="{8EFD6EAC-0741-45AD-8FAF-F5244B8A73D5}">
      <dgm:prSet/>
      <dgm:spPr/>
      <dgm:t>
        <a:bodyPr/>
        <a:lstStyle/>
        <a:p>
          <a:endParaRPr lang="ru-RU"/>
        </a:p>
      </dgm:t>
    </dgm:pt>
    <dgm:pt modelId="{C209AD81-B17A-4C23-BBD0-0837D5359E24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Двигательная разминка</a:t>
          </a:r>
        </a:p>
      </dgm:t>
    </dgm:pt>
    <dgm:pt modelId="{E8892DA2-958A-4D0A-894C-72DF8D13F3B4}" type="parTrans" cxnId="{594322FE-D1E2-42F4-A329-FA4BA71CDCA9}">
      <dgm:prSet/>
      <dgm:spPr/>
      <dgm:t>
        <a:bodyPr/>
        <a:lstStyle/>
        <a:p>
          <a:endParaRPr lang="ru-RU"/>
        </a:p>
      </dgm:t>
    </dgm:pt>
    <dgm:pt modelId="{1289B775-23A0-49E5-BD4D-E55D78EE7561}" type="sibTrans" cxnId="{594322FE-D1E2-42F4-A329-FA4BA71CDCA9}">
      <dgm:prSet/>
      <dgm:spPr/>
      <dgm:t>
        <a:bodyPr/>
        <a:lstStyle/>
        <a:p>
          <a:endParaRPr lang="ru-RU"/>
        </a:p>
      </dgm:t>
    </dgm:pt>
    <dgm:pt modelId="{209009E5-C634-4165-877F-5593F3061735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Утренняя гимнастика на открытом воздухе</a:t>
          </a:r>
        </a:p>
      </dgm:t>
    </dgm:pt>
    <dgm:pt modelId="{B5FF8973-3C52-45C7-817C-D122FAE03C5F}" type="parTrans" cxnId="{CBA85198-4A44-4D40-B445-2017A7F8034E}">
      <dgm:prSet/>
      <dgm:spPr/>
      <dgm:t>
        <a:bodyPr/>
        <a:lstStyle/>
        <a:p>
          <a:endParaRPr lang="ru-RU"/>
        </a:p>
      </dgm:t>
    </dgm:pt>
    <dgm:pt modelId="{9F007B01-C1B6-4D65-8BB3-BF7F44902435}" type="sibTrans" cxnId="{CBA85198-4A44-4D40-B445-2017A7F8034E}">
      <dgm:prSet/>
      <dgm:spPr/>
      <dgm:t>
        <a:bodyPr/>
        <a:lstStyle/>
        <a:p>
          <a:endParaRPr lang="ru-RU"/>
        </a:p>
      </dgm:t>
    </dgm:pt>
    <dgm:pt modelId="{B2137338-2072-4870-9DFA-84B1598D9907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Дыхательная гимнастика по методике А. Стрельниковой</a:t>
          </a:r>
        </a:p>
      </dgm:t>
    </dgm:pt>
    <dgm:pt modelId="{20F4E6D4-8F0F-4A1F-803E-6AE94C88CD44}" type="parTrans" cxnId="{BABAF62E-C220-4451-BD29-634BFD96622E}">
      <dgm:prSet/>
      <dgm:spPr/>
      <dgm:t>
        <a:bodyPr/>
        <a:lstStyle/>
        <a:p>
          <a:endParaRPr lang="ru-RU"/>
        </a:p>
      </dgm:t>
    </dgm:pt>
    <dgm:pt modelId="{2A7B6E46-DF82-413F-978A-60154626F384}" type="sibTrans" cxnId="{BABAF62E-C220-4451-BD29-634BFD96622E}">
      <dgm:prSet/>
      <dgm:spPr/>
      <dgm:t>
        <a:bodyPr/>
        <a:lstStyle/>
        <a:p>
          <a:endParaRPr lang="ru-RU"/>
        </a:p>
      </dgm:t>
    </dgm:pt>
    <dgm:pt modelId="{FFA93116-40F0-42F5-B605-F88D6BFD0851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Спортивно - досуговая деятельность</a:t>
          </a:r>
        </a:p>
      </dgm:t>
    </dgm:pt>
    <dgm:pt modelId="{EAAD3854-E9EC-43F6-B87A-7FFC0FFBCC44}" type="parTrans" cxnId="{EE0DFD07-A0C0-43C4-986D-5694AB036F50}">
      <dgm:prSet/>
      <dgm:spPr/>
      <dgm:t>
        <a:bodyPr/>
        <a:lstStyle/>
        <a:p>
          <a:endParaRPr lang="ru-RU"/>
        </a:p>
      </dgm:t>
    </dgm:pt>
    <dgm:pt modelId="{209EC4E9-DC63-41AD-9322-95DA1E9D457D}" type="sibTrans" cxnId="{EE0DFD07-A0C0-43C4-986D-5694AB036F50}">
      <dgm:prSet/>
      <dgm:spPr/>
      <dgm:t>
        <a:bodyPr/>
        <a:lstStyle/>
        <a:p>
          <a:endParaRPr lang="ru-RU"/>
        </a:p>
      </dgm:t>
    </dgm:pt>
    <dgm:pt modelId="{05C60F95-3F52-40B9-A58D-E9E99BB53099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Индивидуальная работа с детьми по развитию двигательной активности</a:t>
          </a:r>
        </a:p>
      </dgm:t>
    </dgm:pt>
    <dgm:pt modelId="{90D81E53-E425-435A-B8DA-E98843C4121D}" type="parTrans" cxnId="{AD42C65B-5369-4063-A3E4-751EA7211A60}">
      <dgm:prSet/>
      <dgm:spPr/>
      <dgm:t>
        <a:bodyPr/>
        <a:lstStyle/>
        <a:p>
          <a:endParaRPr lang="ru-RU"/>
        </a:p>
      </dgm:t>
    </dgm:pt>
    <dgm:pt modelId="{5CF4BDCF-0EB0-4278-AE4E-54BD42E6D668}" type="sibTrans" cxnId="{AD42C65B-5369-4063-A3E4-751EA7211A60}">
      <dgm:prSet/>
      <dgm:spPr/>
      <dgm:t>
        <a:bodyPr/>
        <a:lstStyle/>
        <a:p>
          <a:endParaRPr lang="ru-RU"/>
        </a:p>
      </dgm:t>
    </dgm:pt>
    <dgm:pt modelId="{CBA9ECA6-575C-4EEA-8A03-EC2CA242674D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Экскурсии и целевые прогулки с детьми по территории детского сада</a:t>
          </a:r>
        </a:p>
      </dgm:t>
    </dgm:pt>
    <dgm:pt modelId="{F231119C-C9ED-45C4-B900-32AB1FEA26C4}" type="parTrans" cxnId="{66C360E1-A52A-41A1-99D6-BCAF8701886D}">
      <dgm:prSet/>
      <dgm:spPr/>
      <dgm:t>
        <a:bodyPr/>
        <a:lstStyle/>
        <a:p>
          <a:endParaRPr lang="ru-RU"/>
        </a:p>
      </dgm:t>
    </dgm:pt>
    <dgm:pt modelId="{F402A397-F20A-4BF4-B6C6-7857DA96F378}" type="sibTrans" cxnId="{66C360E1-A52A-41A1-99D6-BCAF8701886D}">
      <dgm:prSet/>
      <dgm:spPr/>
      <dgm:t>
        <a:bodyPr/>
        <a:lstStyle/>
        <a:p>
          <a:endParaRPr lang="ru-RU"/>
        </a:p>
      </dgm:t>
    </dgm:pt>
    <dgm:pt modelId="{60B1869F-0188-4575-8DFC-EA81BFB6B00F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Внутригрупповые соревнования</a:t>
          </a:r>
        </a:p>
      </dgm:t>
    </dgm:pt>
    <dgm:pt modelId="{94055DA5-27DC-4B47-85E6-63A81B9AD724}" type="parTrans" cxnId="{C7CF42D5-084D-46B7-8794-3AFDF7C82053}">
      <dgm:prSet/>
      <dgm:spPr/>
      <dgm:t>
        <a:bodyPr/>
        <a:lstStyle/>
        <a:p>
          <a:endParaRPr lang="ru-RU"/>
        </a:p>
      </dgm:t>
    </dgm:pt>
    <dgm:pt modelId="{61504714-6841-4CBC-BA36-53657BD0A018}" type="sibTrans" cxnId="{C7CF42D5-084D-46B7-8794-3AFDF7C82053}">
      <dgm:prSet/>
      <dgm:spPr/>
      <dgm:t>
        <a:bodyPr/>
        <a:lstStyle/>
        <a:p>
          <a:endParaRPr lang="ru-RU"/>
        </a:p>
      </dgm:t>
    </dgm:pt>
    <dgm:pt modelId="{2014753E-E12E-4EB4-AC80-06E7F173EA5E}" type="pres">
      <dgm:prSet presAssocID="{7FB419F0-01B1-410C-9880-B6B171D6FBD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ABFFC9F-19A3-4BDB-B0CF-12EA2165E15F}" type="pres">
      <dgm:prSet presAssocID="{17740A7E-AAB8-431B-9A79-3B5631C11701}" presName="composite" presStyleCnt="0"/>
      <dgm:spPr/>
    </dgm:pt>
    <dgm:pt modelId="{6C4E0DDD-1F35-4243-9478-1857EC5A630E}" type="pres">
      <dgm:prSet presAssocID="{17740A7E-AAB8-431B-9A79-3B5631C11701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79AA14-C8CB-4200-BB71-CFC1CA980537}" type="pres">
      <dgm:prSet presAssocID="{17740A7E-AAB8-431B-9A79-3B5631C11701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FB0AD6-B459-48B5-9A36-AAC59A4BFFDC}" type="pres">
      <dgm:prSet presAssocID="{0EFEE5BF-73BF-4047-996E-CA8DAE16A48D}" presName="sp" presStyleCnt="0"/>
      <dgm:spPr/>
    </dgm:pt>
    <dgm:pt modelId="{3756A452-E271-4DBE-B8D2-1C372F8FBB48}" type="pres">
      <dgm:prSet presAssocID="{B614CC66-BDBF-4152-B895-FC35467A524E}" presName="composite" presStyleCnt="0"/>
      <dgm:spPr/>
    </dgm:pt>
    <dgm:pt modelId="{5423718E-B1EA-4ED7-854B-366443AD36C2}" type="pres">
      <dgm:prSet presAssocID="{B614CC66-BDBF-4152-B895-FC35467A524E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A8855D-8DCC-4B8F-9C5C-D0B8B707664F}" type="pres">
      <dgm:prSet presAssocID="{B614CC66-BDBF-4152-B895-FC35467A524E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FC8DAC-54E6-4315-8D95-9CA71A326668}" type="pres">
      <dgm:prSet presAssocID="{C8CBC31C-7974-4CDE-BD22-DB21553CBCC6}" presName="sp" presStyleCnt="0"/>
      <dgm:spPr/>
    </dgm:pt>
    <dgm:pt modelId="{4B020636-DF6E-4CF9-AD0A-624467C92098}" type="pres">
      <dgm:prSet presAssocID="{DCC1EF0C-1E11-404E-A555-1A2CE218CB32}" presName="composite" presStyleCnt="0"/>
      <dgm:spPr/>
    </dgm:pt>
    <dgm:pt modelId="{9460ED20-6ED4-4786-B450-0DE32BECCCAD}" type="pres">
      <dgm:prSet presAssocID="{DCC1EF0C-1E11-404E-A555-1A2CE218CB32}" presName="parentText" presStyleLbl="alignNode1" presStyleIdx="2" presStyleCnt="3" custScaleX="106067" custScaleY="11122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203BD6-7DFC-4C0E-AC36-9671CC8A5D08}" type="pres">
      <dgm:prSet presAssocID="{DCC1EF0C-1E11-404E-A555-1A2CE218CB32}" presName="descendantText" presStyleLbl="alignAcc1" presStyleIdx="2" presStyleCnt="3" custScaleY="1211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EFD6EAC-0741-45AD-8FAF-F5244B8A73D5}" srcId="{DCC1EF0C-1E11-404E-A555-1A2CE218CB32}" destId="{A51C8619-DD72-436F-AB4A-DD121A976BA0}" srcOrd="0" destOrd="0" parTransId="{313AB505-2326-4E98-B48F-0D1946904356}" sibTransId="{F7B0449D-2EE9-4EAB-97CF-96F5EDB45E9D}"/>
    <dgm:cxn modelId="{594322FE-D1E2-42F4-A329-FA4BA71CDCA9}" srcId="{DCC1EF0C-1E11-404E-A555-1A2CE218CB32}" destId="{C209AD81-B17A-4C23-BBD0-0837D5359E24}" srcOrd="1" destOrd="0" parTransId="{E8892DA2-958A-4D0A-894C-72DF8D13F3B4}" sibTransId="{1289B775-23A0-49E5-BD4D-E55D78EE7561}"/>
    <dgm:cxn modelId="{CBC72934-8704-481F-AD7C-E3ECC400CB8E}" srcId="{B614CC66-BDBF-4152-B895-FC35467A524E}" destId="{4AABDE2C-B5B5-49F6-8B82-64FE2EB36BD8}" srcOrd="0" destOrd="0" parTransId="{9D1488BD-62AF-4D2F-840D-7B8A71068C47}" sibTransId="{44A767F8-FAD8-463B-8C62-311C5A20601D}"/>
    <dgm:cxn modelId="{14B7BF47-77B1-43C0-BE28-DFB0D7AD25AB}" srcId="{7FB419F0-01B1-410C-9880-B6B171D6FBDA}" destId="{B614CC66-BDBF-4152-B895-FC35467A524E}" srcOrd="1" destOrd="0" parTransId="{BCC3A733-18A4-4989-977E-7AD8DDC250D5}" sibTransId="{C8CBC31C-7974-4CDE-BD22-DB21553CBCC6}"/>
    <dgm:cxn modelId="{C7CF42D5-084D-46B7-8794-3AFDF7C82053}" srcId="{DCC1EF0C-1E11-404E-A555-1A2CE218CB32}" destId="{60B1869F-0188-4575-8DFC-EA81BFB6B00F}" srcOrd="3" destOrd="0" parTransId="{94055DA5-27DC-4B47-85E6-63A81B9AD724}" sibTransId="{61504714-6841-4CBC-BA36-53657BD0A018}"/>
    <dgm:cxn modelId="{19D7837C-0625-4F42-A61E-1CBB3BA72AC1}" type="presOf" srcId="{05C60F95-3F52-40B9-A58D-E9E99BB53099}" destId="{C7203BD6-7DFC-4C0E-AC36-9671CC8A5D08}" srcOrd="0" destOrd="4" presId="urn:microsoft.com/office/officeart/2005/8/layout/chevron2"/>
    <dgm:cxn modelId="{E1D827A0-C845-4729-ACEC-4A72F858BDA3}" type="presOf" srcId="{209009E5-C634-4165-877F-5593F3061735}" destId="{1079AA14-C8CB-4200-BB71-CFC1CA980537}" srcOrd="0" destOrd="2" presId="urn:microsoft.com/office/officeart/2005/8/layout/chevron2"/>
    <dgm:cxn modelId="{2FAB5CB9-E72F-4F71-94F5-9DB329E31E3F}" srcId="{17740A7E-AAB8-431B-9A79-3B5631C11701}" destId="{0DE68073-CF15-480B-B8D6-C0E42B054D7C}" srcOrd="0" destOrd="0" parTransId="{1C37C2D8-9C71-4236-94CB-6FC455090A8D}" sibTransId="{0F091D1F-A256-43E0-BC8A-8FE02D1A6465}"/>
    <dgm:cxn modelId="{A65C57EF-2E79-4EB9-867F-1A9E0B030394}" type="presOf" srcId="{17740A7E-AAB8-431B-9A79-3B5631C11701}" destId="{6C4E0DDD-1F35-4243-9478-1857EC5A630E}" srcOrd="0" destOrd="0" presId="urn:microsoft.com/office/officeart/2005/8/layout/chevron2"/>
    <dgm:cxn modelId="{49E6BFB8-00DE-4B7E-B5FB-0385CA495C8B}" type="presOf" srcId="{FFA93116-40F0-42F5-B605-F88D6BFD0851}" destId="{C7203BD6-7DFC-4C0E-AC36-9671CC8A5D08}" srcOrd="0" destOrd="2" presId="urn:microsoft.com/office/officeart/2005/8/layout/chevron2"/>
    <dgm:cxn modelId="{D1653508-5FAF-46C9-81BC-E952D4D965DD}" type="presOf" srcId="{B2137338-2072-4870-9DFA-84B1598D9907}" destId="{AFA8855D-8DCC-4B8F-9C5C-D0B8B707664F}" srcOrd="0" destOrd="2" presId="urn:microsoft.com/office/officeart/2005/8/layout/chevron2"/>
    <dgm:cxn modelId="{6DE0D84B-1434-44B8-9846-ABCA687CCE80}" type="presOf" srcId="{DCC1EF0C-1E11-404E-A555-1A2CE218CB32}" destId="{9460ED20-6ED4-4786-B450-0DE32BECCCAD}" srcOrd="0" destOrd="0" presId="urn:microsoft.com/office/officeart/2005/8/layout/chevron2"/>
    <dgm:cxn modelId="{6BF97B21-E37B-497A-9F88-64E2CDA0FF63}" srcId="{17740A7E-AAB8-431B-9A79-3B5631C11701}" destId="{BAA2D1AE-A296-4C03-BB7A-76C3E77FBBB9}" srcOrd="1" destOrd="0" parTransId="{3B3622E2-06E0-439B-80A5-64C6EECB5592}" sibTransId="{BADAFF16-0EBB-496B-955C-27ACCEB2430B}"/>
    <dgm:cxn modelId="{5D75E944-CBE6-49E1-88A4-621911A36371}" type="presOf" srcId="{0DE68073-CF15-480B-B8D6-C0E42B054D7C}" destId="{1079AA14-C8CB-4200-BB71-CFC1CA980537}" srcOrd="0" destOrd="0" presId="urn:microsoft.com/office/officeart/2005/8/layout/chevron2"/>
    <dgm:cxn modelId="{BABAF62E-C220-4451-BD29-634BFD96622E}" srcId="{B614CC66-BDBF-4152-B895-FC35467A524E}" destId="{B2137338-2072-4870-9DFA-84B1598D9907}" srcOrd="2" destOrd="0" parTransId="{20F4E6D4-8F0F-4A1F-803E-6AE94C88CD44}" sibTransId="{2A7B6E46-DF82-413F-978A-60154626F384}"/>
    <dgm:cxn modelId="{EE0DFD07-A0C0-43C4-986D-5694AB036F50}" srcId="{DCC1EF0C-1E11-404E-A555-1A2CE218CB32}" destId="{FFA93116-40F0-42F5-B605-F88D6BFD0851}" srcOrd="2" destOrd="0" parTransId="{EAAD3854-E9EC-43F6-B87A-7FFC0FFBCC44}" sibTransId="{209EC4E9-DC63-41AD-9322-95DA1E9D457D}"/>
    <dgm:cxn modelId="{860C4F29-4A08-409D-A707-0A562975F6D7}" type="presOf" srcId="{7FB419F0-01B1-410C-9880-B6B171D6FBDA}" destId="{2014753E-E12E-4EB4-AC80-06E7F173EA5E}" srcOrd="0" destOrd="0" presId="urn:microsoft.com/office/officeart/2005/8/layout/chevron2"/>
    <dgm:cxn modelId="{7D280184-90C7-4AE5-B71C-7D621D40AAD5}" type="presOf" srcId="{BAA2D1AE-A296-4C03-BB7A-76C3E77FBBB9}" destId="{1079AA14-C8CB-4200-BB71-CFC1CA980537}" srcOrd="0" destOrd="1" presId="urn:microsoft.com/office/officeart/2005/8/layout/chevron2"/>
    <dgm:cxn modelId="{5414F5CA-BD8D-4531-95A3-5E3ABF89C9BA}" type="presOf" srcId="{60B1869F-0188-4575-8DFC-EA81BFB6B00F}" destId="{C7203BD6-7DFC-4C0E-AC36-9671CC8A5D08}" srcOrd="0" destOrd="3" presId="urn:microsoft.com/office/officeart/2005/8/layout/chevron2"/>
    <dgm:cxn modelId="{72E281A1-F9C6-4A7E-B5B1-20687729F70E}" srcId="{7FB419F0-01B1-410C-9880-B6B171D6FBDA}" destId="{17740A7E-AAB8-431B-9A79-3B5631C11701}" srcOrd="0" destOrd="0" parTransId="{1DAF4A24-2D30-4442-92AD-8391269B35EA}" sibTransId="{0EFEE5BF-73BF-4047-996E-CA8DAE16A48D}"/>
    <dgm:cxn modelId="{AFDB9013-B4FE-4043-A0F2-41657E10C11E}" type="presOf" srcId="{C209AD81-B17A-4C23-BBD0-0837D5359E24}" destId="{C7203BD6-7DFC-4C0E-AC36-9671CC8A5D08}" srcOrd="0" destOrd="1" presId="urn:microsoft.com/office/officeart/2005/8/layout/chevron2"/>
    <dgm:cxn modelId="{4579D630-EB8F-4F7F-AAF1-5AA14A07912F}" srcId="{B614CC66-BDBF-4152-B895-FC35467A524E}" destId="{A38A11E6-BC06-48C3-A6D7-C363B35D5855}" srcOrd="1" destOrd="0" parTransId="{92C02EA6-BDFF-4652-8EBF-B1F59F5BB7C8}" sibTransId="{91BFAC29-A781-49E3-92A8-43404625AB1D}"/>
    <dgm:cxn modelId="{CBA85198-4A44-4D40-B445-2017A7F8034E}" srcId="{17740A7E-AAB8-431B-9A79-3B5631C11701}" destId="{209009E5-C634-4165-877F-5593F3061735}" srcOrd="2" destOrd="0" parTransId="{B5FF8973-3C52-45C7-817C-D122FAE03C5F}" sibTransId="{9F007B01-C1B6-4D65-8BB3-BF7F44902435}"/>
    <dgm:cxn modelId="{633D3628-9AE6-4894-A0E4-160B17FFF7AF}" srcId="{7FB419F0-01B1-410C-9880-B6B171D6FBDA}" destId="{DCC1EF0C-1E11-404E-A555-1A2CE218CB32}" srcOrd="2" destOrd="0" parTransId="{BCB72C82-2D52-4E1E-8D87-81218ED944A6}" sibTransId="{3D7F095A-C160-4CE9-8B0F-271ACA56DF6D}"/>
    <dgm:cxn modelId="{7DB565FC-1A38-4902-8D4F-6B261D2B2B9E}" type="presOf" srcId="{A51C8619-DD72-436F-AB4A-DD121A976BA0}" destId="{C7203BD6-7DFC-4C0E-AC36-9671CC8A5D08}" srcOrd="0" destOrd="0" presId="urn:microsoft.com/office/officeart/2005/8/layout/chevron2"/>
    <dgm:cxn modelId="{BDE882EB-A400-42EC-9F77-B6396522438E}" type="presOf" srcId="{4AABDE2C-B5B5-49F6-8B82-64FE2EB36BD8}" destId="{AFA8855D-8DCC-4B8F-9C5C-D0B8B707664F}" srcOrd="0" destOrd="0" presId="urn:microsoft.com/office/officeart/2005/8/layout/chevron2"/>
    <dgm:cxn modelId="{AD42C65B-5369-4063-A3E4-751EA7211A60}" srcId="{DCC1EF0C-1E11-404E-A555-1A2CE218CB32}" destId="{05C60F95-3F52-40B9-A58D-E9E99BB53099}" srcOrd="4" destOrd="0" parTransId="{90D81E53-E425-435A-B8DA-E98843C4121D}" sibTransId="{5CF4BDCF-0EB0-4278-AE4E-54BD42E6D668}"/>
    <dgm:cxn modelId="{9323C6B3-9330-403C-B95F-E6134F28D86F}" type="presOf" srcId="{CBA9ECA6-575C-4EEA-8A03-EC2CA242674D}" destId="{1079AA14-C8CB-4200-BB71-CFC1CA980537}" srcOrd="0" destOrd="3" presId="urn:microsoft.com/office/officeart/2005/8/layout/chevron2"/>
    <dgm:cxn modelId="{26E5AB9B-84DB-44CE-977C-B0E90C7CAA8A}" type="presOf" srcId="{B614CC66-BDBF-4152-B895-FC35467A524E}" destId="{5423718E-B1EA-4ED7-854B-366443AD36C2}" srcOrd="0" destOrd="0" presId="urn:microsoft.com/office/officeart/2005/8/layout/chevron2"/>
    <dgm:cxn modelId="{66C360E1-A52A-41A1-99D6-BCAF8701886D}" srcId="{17740A7E-AAB8-431B-9A79-3B5631C11701}" destId="{CBA9ECA6-575C-4EEA-8A03-EC2CA242674D}" srcOrd="3" destOrd="0" parTransId="{F231119C-C9ED-45C4-B900-32AB1FEA26C4}" sibTransId="{F402A397-F20A-4BF4-B6C6-7857DA96F378}"/>
    <dgm:cxn modelId="{90ABD576-04E0-402A-AF7E-EF3739139822}" type="presOf" srcId="{A38A11E6-BC06-48C3-A6D7-C363B35D5855}" destId="{AFA8855D-8DCC-4B8F-9C5C-D0B8B707664F}" srcOrd="0" destOrd="1" presId="urn:microsoft.com/office/officeart/2005/8/layout/chevron2"/>
    <dgm:cxn modelId="{A4EF5E2C-4A72-4DC4-9DE3-5F49B9554052}" type="presParOf" srcId="{2014753E-E12E-4EB4-AC80-06E7F173EA5E}" destId="{BABFFC9F-19A3-4BDB-B0CF-12EA2165E15F}" srcOrd="0" destOrd="0" presId="urn:microsoft.com/office/officeart/2005/8/layout/chevron2"/>
    <dgm:cxn modelId="{7A462FDB-F354-423A-9C29-0484EDA66D64}" type="presParOf" srcId="{BABFFC9F-19A3-4BDB-B0CF-12EA2165E15F}" destId="{6C4E0DDD-1F35-4243-9478-1857EC5A630E}" srcOrd="0" destOrd="0" presId="urn:microsoft.com/office/officeart/2005/8/layout/chevron2"/>
    <dgm:cxn modelId="{0BA69F9E-3C03-4F5E-B5A1-075895782173}" type="presParOf" srcId="{BABFFC9F-19A3-4BDB-B0CF-12EA2165E15F}" destId="{1079AA14-C8CB-4200-BB71-CFC1CA980537}" srcOrd="1" destOrd="0" presId="urn:microsoft.com/office/officeart/2005/8/layout/chevron2"/>
    <dgm:cxn modelId="{DB2C375B-0B31-49EC-90E2-D3904B287AA8}" type="presParOf" srcId="{2014753E-E12E-4EB4-AC80-06E7F173EA5E}" destId="{F7FB0AD6-B459-48B5-9A36-AAC59A4BFFDC}" srcOrd="1" destOrd="0" presId="urn:microsoft.com/office/officeart/2005/8/layout/chevron2"/>
    <dgm:cxn modelId="{6A8611A9-B4A1-4D16-8436-1E935ED91296}" type="presParOf" srcId="{2014753E-E12E-4EB4-AC80-06E7F173EA5E}" destId="{3756A452-E271-4DBE-B8D2-1C372F8FBB48}" srcOrd="2" destOrd="0" presId="urn:microsoft.com/office/officeart/2005/8/layout/chevron2"/>
    <dgm:cxn modelId="{22344DA3-BC0D-4204-BF6E-C8A39CD469BB}" type="presParOf" srcId="{3756A452-E271-4DBE-B8D2-1C372F8FBB48}" destId="{5423718E-B1EA-4ED7-854B-366443AD36C2}" srcOrd="0" destOrd="0" presId="urn:microsoft.com/office/officeart/2005/8/layout/chevron2"/>
    <dgm:cxn modelId="{33289470-6429-4FDE-9933-EDBDFA4AD3D5}" type="presParOf" srcId="{3756A452-E271-4DBE-B8D2-1C372F8FBB48}" destId="{AFA8855D-8DCC-4B8F-9C5C-D0B8B707664F}" srcOrd="1" destOrd="0" presId="urn:microsoft.com/office/officeart/2005/8/layout/chevron2"/>
    <dgm:cxn modelId="{E26161B1-FECF-4E67-BB72-96162DB50F4C}" type="presParOf" srcId="{2014753E-E12E-4EB4-AC80-06E7F173EA5E}" destId="{DEFC8DAC-54E6-4315-8D95-9CA71A326668}" srcOrd="3" destOrd="0" presId="urn:microsoft.com/office/officeart/2005/8/layout/chevron2"/>
    <dgm:cxn modelId="{4A356628-5E0E-41A6-A54C-F1651105A3C9}" type="presParOf" srcId="{2014753E-E12E-4EB4-AC80-06E7F173EA5E}" destId="{4B020636-DF6E-4CF9-AD0A-624467C92098}" srcOrd="4" destOrd="0" presId="urn:microsoft.com/office/officeart/2005/8/layout/chevron2"/>
    <dgm:cxn modelId="{94C9D572-2322-48A3-9684-E27CBAD7BE23}" type="presParOf" srcId="{4B020636-DF6E-4CF9-AD0A-624467C92098}" destId="{9460ED20-6ED4-4786-B450-0DE32BECCCAD}" srcOrd="0" destOrd="0" presId="urn:microsoft.com/office/officeart/2005/8/layout/chevron2"/>
    <dgm:cxn modelId="{A87B6A41-BDC9-42B2-BFC3-A592FD467CD8}" type="presParOf" srcId="{4B020636-DF6E-4CF9-AD0A-624467C92098}" destId="{C7203BD6-7DFC-4C0E-AC36-9671CC8A5D0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DAAA48A-1C67-41CB-B3FE-94712E47A277}" type="doc">
      <dgm:prSet loTypeId="urn:microsoft.com/office/officeart/2005/8/layout/cycle6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2AD244BA-2315-49CF-A6D5-AF4856F4D0D8}">
      <dgm:prSet phldrT="[Текст]" custT="1"/>
      <dgm:spPr>
        <a:xfrm>
          <a:off x="1486503" y="122326"/>
          <a:ext cx="2478171" cy="527236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Воспитанники</a:t>
          </a:r>
        </a:p>
      </dgm:t>
    </dgm:pt>
    <dgm:pt modelId="{80F7F949-18F9-470D-A464-2624BA93AAF3}" type="parTrans" cxnId="{759B8789-5B4D-4801-AEDC-A4C380EBB41D}">
      <dgm:prSet/>
      <dgm:spPr/>
      <dgm:t>
        <a:bodyPr/>
        <a:lstStyle/>
        <a:p>
          <a:endParaRPr lang="ru-RU"/>
        </a:p>
      </dgm:t>
    </dgm:pt>
    <dgm:pt modelId="{BCF7A736-2D04-4F45-A812-7D2427E20468}" type="sibTrans" cxnId="{759B8789-5B4D-4801-AEDC-A4C380EBB41D}">
      <dgm:prSet/>
      <dgm:spPr>
        <a:xfrm>
          <a:off x="1264422" y="597648"/>
          <a:ext cx="3131786" cy="3131786"/>
        </a:xfrm>
        <a:noFill/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45616BA-20C1-4D01-BD3F-CFB964267122}">
      <dgm:prSet phldrT="[Текст]" custT="1"/>
      <dgm:spPr>
        <a:xfrm>
          <a:off x="2961730" y="970591"/>
          <a:ext cx="3028133" cy="659464"/>
        </a:xfrm>
        <a:solidFill>
          <a:srgbClr val="4BACC6">
            <a:hueOff val="-1986775"/>
            <a:satOff val="7962"/>
            <a:lumOff val="172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Медицинский персонал</a:t>
          </a:r>
        </a:p>
      </dgm:t>
    </dgm:pt>
    <dgm:pt modelId="{B20915EB-9368-4474-B877-F690A18E47D1}" type="parTrans" cxnId="{397500CE-4A42-4004-B711-B480D900F938}">
      <dgm:prSet/>
      <dgm:spPr/>
      <dgm:t>
        <a:bodyPr/>
        <a:lstStyle/>
        <a:p>
          <a:endParaRPr lang="ru-RU"/>
        </a:p>
      </dgm:t>
    </dgm:pt>
    <dgm:pt modelId="{E08D0013-DCC8-4026-968B-66D200C66314}" type="sibTrans" cxnId="{397500CE-4A42-4004-B711-B480D900F938}">
      <dgm:prSet/>
      <dgm:spPr>
        <a:xfrm>
          <a:off x="1454058" y="311359"/>
          <a:ext cx="3131786" cy="3131786"/>
        </a:xfrm>
        <a:noFill/>
        <a:ln w="9525" cap="flat" cmpd="sng" algn="ctr">
          <a:solidFill>
            <a:srgbClr val="4BACC6">
              <a:hueOff val="-1986775"/>
              <a:satOff val="7962"/>
              <a:lumOff val="1726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30ABEDE-DBA8-47A1-BDF6-4987BF47D922}">
      <dgm:prSet phldrT="[Текст]" custT="1"/>
      <dgm:spPr>
        <a:xfrm>
          <a:off x="3043895" y="1966563"/>
          <a:ext cx="2945968" cy="784655"/>
        </a:xfrm>
        <a:solidFill>
          <a:srgbClr val="4BACC6">
            <a:hueOff val="-3973551"/>
            <a:satOff val="15924"/>
            <a:lumOff val="3451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Педагогический коллектив</a:t>
          </a:r>
        </a:p>
      </dgm:t>
    </dgm:pt>
    <dgm:pt modelId="{EEEF662A-36B8-4608-96BA-36BD59035B54}" type="parTrans" cxnId="{FC9BB736-4739-450F-A7CA-5B46EA631815}">
      <dgm:prSet/>
      <dgm:spPr/>
      <dgm:t>
        <a:bodyPr/>
        <a:lstStyle/>
        <a:p>
          <a:endParaRPr lang="ru-RU"/>
        </a:p>
      </dgm:t>
    </dgm:pt>
    <dgm:pt modelId="{AF4EC6C6-7658-40C3-ACBD-E0AD894B302F}" type="sibTrans" cxnId="{FC9BB736-4739-450F-A7CA-5B46EA631815}">
      <dgm:prSet/>
      <dgm:spPr>
        <a:xfrm>
          <a:off x="1254314" y="31362"/>
          <a:ext cx="3131786" cy="3131786"/>
        </a:xfrm>
        <a:noFill/>
        <a:ln w="9525" cap="flat" cmpd="sng" algn="ctr">
          <a:solidFill>
            <a:srgbClr val="4BACC6">
              <a:hueOff val="-3973551"/>
              <a:satOff val="15924"/>
              <a:lumOff val="3451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BB7F099-E977-44AF-8F6E-03A6B35116E0}">
      <dgm:prSet phldrT="[Текст]" custT="1"/>
      <dgm:spPr>
        <a:xfrm>
          <a:off x="1222314" y="3062701"/>
          <a:ext cx="3398607" cy="553760"/>
        </a:xfrm>
        <a:solidFill>
          <a:srgbClr val="4BACC6">
            <a:hueOff val="-5960326"/>
            <a:satOff val="23887"/>
            <a:lumOff val="5177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Родители воспитанников</a:t>
          </a:r>
        </a:p>
      </dgm:t>
    </dgm:pt>
    <dgm:pt modelId="{8774D026-D855-4907-88A5-A981F91788F3}" type="parTrans" cxnId="{CA68E54F-38C5-40DD-B631-79F2CD39C4D5}">
      <dgm:prSet/>
      <dgm:spPr/>
      <dgm:t>
        <a:bodyPr/>
        <a:lstStyle/>
        <a:p>
          <a:endParaRPr lang="ru-RU"/>
        </a:p>
      </dgm:t>
    </dgm:pt>
    <dgm:pt modelId="{C518F02C-454E-4EEE-A7DC-21A8C92E3FEC}" type="sibTrans" cxnId="{CA68E54F-38C5-40DD-B631-79F2CD39C4D5}">
      <dgm:prSet/>
      <dgm:spPr>
        <a:xfrm>
          <a:off x="1591139" y="75595"/>
          <a:ext cx="3131786" cy="3131786"/>
        </a:xfrm>
        <a:noFill/>
        <a:ln w="9525" cap="flat" cmpd="sng" algn="ctr">
          <a:solidFill>
            <a:srgbClr val="4BACC6">
              <a:hueOff val="-5960326"/>
              <a:satOff val="23887"/>
              <a:lumOff val="5177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1E1050-F864-4396-9B37-45797A53A635}">
      <dgm:prSet phldrT="[Текст]" custT="1"/>
      <dgm:spPr>
        <a:xfrm>
          <a:off x="0" y="1928088"/>
          <a:ext cx="2885403" cy="882240"/>
        </a:xfrm>
        <a:solidFill>
          <a:srgbClr val="4BACC6">
            <a:hueOff val="-7947101"/>
            <a:satOff val="31849"/>
            <a:lumOff val="690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Инструктор по физической культуре</a:t>
          </a:r>
        </a:p>
      </dgm:t>
    </dgm:pt>
    <dgm:pt modelId="{BA913F78-5CDF-4645-8223-4ADC3C45B2EF}" type="parTrans" cxnId="{EEB41881-7540-4411-A45F-FD1302DAFB23}">
      <dgm:prSet/>
      <dgm:spPr/>
      <dgm:t>
        <a:bodyPr/>
        <a:lstStyle/>
        <a:p>
          <a:endParaRPr lang="ru-RU"/>
        </a:p>
      </dgm:t>
    </dgm:pt>
    <dgm:pt modelId="{5484165C-180A-4EA3-8ECD-082479422C50}" type="sibTrans" cxnId="{EEB41881-7540-4411-A45F-FD1302DAFB23}">
      <dgm:prSet/>
      <dgm:spPr>
        <a:xfrm>
          <a:off x="1367815" y="448515"/>
          <a:ext cx="3131786" cy="3131786"/>
        </a:xfrm>
        <a:noFill/>
        <a:ln w="9525" cap="flat" cmpd="sng" algn="ctr">
          <a:solidFill>
            <a:srgbClr val="4BACC6">
              <a:hueOff val="-7947101"/>
              <a:satOff val="31849"/>
              <a:lumOff val="6902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891EB95-5792-4DAF-A63A-53F994C802F6}">
      <dgm:prSet phldrT="[Текст]" custT="1"/>
      <dgm:spPr>
        <a:xfrm>
          <a:off x="380007" y="1068721"/>
          <a:ext cx="2250057" cy="510698"/>
        </a:xfr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Социум</a:t>
          </a:r>
        </a:p>
      </dgm:t>
    </dgm:pt>
    <dgm:pt modelId="{EA10B082-5B6E-4E56-99E2-04FE58DD2779}" type="parTrans" cxnId="{D28AEC6C-7C92-462A-BE1B-A2F470C96EB0}">
      <dgm:prSet/>
      <dgm:spPr/>
      <dgm:t>
        <a:bodyPr/>
        <a:lstStyle/>
        <a:p>
          <a:endParaRPr lang="ru-RU"/>
        </a:p>
      </dgm:t>
    </dgm:pt>
    <dgm:pt modelId="{56CAB995-769D-4A7B-9DBD-5DE4CC7974F1}" type="sibTrans" cxnId="{D28AEC6C-7C92-462A-BE1B-A2F470C96EB0}">
      <dgm:prSet/>
      <dgm:spPr>
        <a:xfrm>
          <a:off x="1474997" y="504474"/>
          <a:ext cx="3131786" cy="3131786"/>
        </a:xfrm>
        <a:noFill/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F6D3D42-13F3-4AD2-AF26-04DF02A0F4A2}" type="pres">
      <dgm:prSet presAssocID="{3DAAA48A-1C67-41CB-B3FE-94712E47A27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0DFDE0F-F9BF-4F6A-9FE9-3BAE116AF7D8}" type="pres">
      <dgm:prSet presAssocID="{2AD244BA-2315-49CF-A6D5-AF4856F4D0D8}" presName="node" presStyleLbl="node1" presStyleIdx="0" presStyleCnt="6" custScaleX="242436" custScaleY="79352" custRadScaleRad="97419" custRadScaleInc="-4405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C2DDD55-7A2B-44FD-B74C-CD273D79448C}" type="pres">
      <dgm:prSet presAssocID="{2AD244BA-2315-49CF-A6D5-AF4856F4D0D8}" presName="spNode" presStyleCnt="0"/>
      <dgm:spPr/>
    </dgm:pt>
    <dgm:pt modelId="{E9DF90DE-2C51-4407-B0FB-16C03835BF6F}" type="pres">
      <dgm:prSet presAssocID="{BCF7A736-2D04-4F45-A812-7D2427E20468}" presName="sibTrans" presStyleLbl="sibTrans1D1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1972456" y="53700"/>
              </a:moveTo>
              <a:arcTo wR="1565893" hR="1565893" stAng="17102910" swAng="1504305"/>
            </a:path>
          </a:pathLst>
        </a:custGeom>
      </dgm:spPr>
      <dgm:t>
        <a:bodyPr/>
        <a:lstStyle/>
        <a:p>
          <a:endParaRPr lang="ru-RU"/>
        </a:p>
      </dgm:t>
    </dgm:pt>
    <dgm:pt modelId="{A39C0F0F-DDB3-4D08-9E83-EAC23C9748D9}" type="pres">
      <dgm:prSet presAssocID="{B45616BA-20C1-4D01-BD3F-CFB964267122}" presName="node" presStyleLbl="node1" presStyleIdx="1" presStyleCnt="6" custScaleX="296238" custScaleY="99253" custRadScaleRad="129568" custRadScaleInc="6501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5517D5F-690A-459F-8521-6168784B1162}" type="pres">
      <dgm:prSet presAssocID="{B45616BA-20C1-4D01-BD3F-CFB964267122}" presName="spNode" presStyleCnt="0"/>
      <dgm:spPr/>
    </dgm:pt>
    <dgm:pt modelId="{E2E7F468-05CF-48A9-8B9C-D9F2E412DCBF}" type="pres">
      <dgm:prSet presAssocID="{E08D0013-DCC8-4026-968B-66D200C66314}" presName="sibTrans" presStyleLbl="sibTrans1D1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3112679" y="1322024"/>
              </a:moveTo>
              <a:arcTo wR="1565893" hR="1565893" stAng="21062425" swAng="726358"/>
            </a:path>
          </a:pathLst>
        </a:custGeom>
      </dgm:spPr>
      <dgm:t>
        <a:bodyPr/>
        <a:lstStyle/>
        <a:p>
          <a:endParaRPr lang="ru-RU"/>
        </a:p>
      </dgm:t>
    </dgm:pt>
    <dgm:pt modelId="{E0A75C67-FAAA-4621-920B-21851733EAC3}" type="pres">
      <dgm:prSet presAssocID="{C30ABEDE-DBA8-47A1-BDF6-4987BF47D922}" presName="node" presStyleLbl="node1" presStyleIdx="2" presStyleCnt="6" custScaleX="288200" custScaleY="118095" custRadScaleRad="130144" custRadScaleInc="-8398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DD29589-FCEE-48B8-B2BB-79804DB100B5}" type="pres">
      <dgm:prSet presAssocID="{C30ABEDE-DBA8-47A1-BDF6-4987BF47D922}" presName="spNode" presStyleCnt="0"/>
      <dgm:spPr/>
    </dgm:pt>
    <dgm:pt modelId="{1310D62F-9AAB-4F4D-A713-1840492312F6}" type="pres">
      <dgm:prSet presAssocID="{AF4EC6C6-7658-40C3-ACBD-E0AD894B302F}" presName="sibTrans" presStyleLbl="sibTrans1D1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2619985" y="2723869"/>
              </a:moveTo>
              <a:arcTo wR="1565893" hR="1565893" stAng="2861325" swAng="1287605"/>
            </a:path>
          </a:pathLst>
        </a:custGeom>
      </dgm:spPr>
      <dgm:t>
        <a:bodyPr/>
        <a:lstStyle/>
        <a:p>
          <a:endParaRPr lang="ru-RU"/>
        </a:p>
      </dgm:t>
    </dgm:pt>
    <dgm:pt modelId="{5F197063-8F77-4785-835E-51DE250E1224}" type="pres">
      <dgm:prSet presAssocID="{BBB7F099-E977-44AF-8F6E-03A6B35116E0}" presName="node" presStyleLbl="node1" presStyleIdx="3" presStyleCnt="6" custScaleX="332481" custScaleY="83344" custRadScaleRad="92385" custRadScaleInc="745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57A1E145-3978-492C-9A9E-4BA308C09C64}" type="pres">
      <dgm:prSet presAssocID="{BBB7F099-E977-44AF-8F6E-03A6B35116E0}" presName="spNode" presStyleCnt="0"/>
      <dgm:spPr/>
    </dgm:pt>
    <dgm:pt modelId="{18459E0E-3FC6-498C-8688-DBCDD25205A7}" type="pres">
      <dgm:prSet presAssocID="{C518F02C-454E-4EEE-A7DC-21A8C92E3FEC}" presName="sibTrans" presStyleLbl="sibTrans1D1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904321" y="2985168"/>
              </a:moveTo>
              <a:arcTo wR="1565893" hR="1565893" stAng="6899508" swAng="993432"/>
            </a:path>
          </a:pathLst>
        </a:custGeom>
      </dgm:spPr>
      <dgm:t>
        <a:bodyPr/>
        <a:lstStyle/>
        <a:p>
          <a:endParaRPr lang="ru-RU"/>
        </a:p>
      </dgm:t>
    </dgm:pt>
    <dgm:pt modelId="{B7E32D4E-86E9-4CD8-9822-748CD83EFEFF}" type="pres">
      <dgm:prSet presAssocID="{281E1050-F864-4396-9B37-45797A53A635}" presName="node" presStyleLbl="node1" presStyleIdx="4" presStyleCnt="6" custScaleX="282275" custScaleY="132782" custRadScaleRad="138521" custRadScaleInc="8664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A3D90D4-8417-4343-82C3-7A6E0E8762E8}" type="pres">
      <dgm:prSet presAssocID="{281E1050-F864-4396-9B37-45797A53A635}" presName="spNode" presStyleCnt="0"/>
      <dgm:spPr/>
    </dgm:pt>
    <dgm:pt modelId="{06E7764F-2C9A-466B-B82D-72FF33761F37}" type="pres">
      <dgm:prSet presAssocID="{5484165C-180A-4EA3-8ECD-082479422C50}" presName="sibTrans" presStyleLbl="sibTrans1D1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2579" y="1476042"/>
              </a:moveTo>
              <a:arcTo wR="1565893" hR="1565893" stAng="10997365" swAng="762567"/>
            </a:path>
          </a:pathLst>
        </a:custGeom>
      </dgm:spPr>
      <dgm:t>
        <a:bodyPr/>
        <a:lstStyle/>
        <a:p>
          <a:endParaRPr lang="ru-RU"/>
        </a:p>
      </dgm:t>
    </dgm:pt>
    <dgm:pt modelId="{0DC484AA-E1FA-4390-BDDE-F7EB0B441284}" type="pres">
      <dgm:prSet presAssocID="{D891EB95-5792-4DAF-A63A-53F994C802F6}" presName="node" presStyleLbl="node1" presStyleIdx="5" presStyleCnt="6" custScaleX="220120" custScaleY="76863" custRadScaleRad="99732" custRadScaleInc="-4309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1A3522C-453C-4992-921F-6006BAA8E811}" type="pres">
      <dgm:prSet presAssocID="{D891EB95-5792-4DAF-A63A-53F994C802F6}" presName="spNode" presStyleCnt="0"/>
      <dgm:spPr/>
    </dgm:pt>
    <dgm:pt modelId="{7210845C-DA74-4A76-A450-75A5FBE6EEFC}" type="pres">
      <dgm:prSet presAssocID="{56CAB995-769D-4A7B-9DBD-5DE4CC7974F1}" presName="sibTrans" presStyleLbl="sibTrans1D1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366673" y="558970"/>
              </a:moveTo>
              <a:arcTo wR="1565893" hR="1565893" stAng="13201107" swAng="1492247"/>
            </a:path>
          </a:pathLst>
        </a:custGeom>
      </dgm:spPr>
      <dgm:t>
        <a:bodyPr/>
        <a:lstStyle/>
        <a:p>
          <a:endParaRPr lang="ru-RU"/>
        </a:p>
      </dgm:t>
    </dgm:pt>
  </dgm:ptLst>
  <dgm:cxnLst>
    <dgm:cxn modelId="{CCB25AC5-3A72-4876-A04E-6799BEA91555}" type="presOf" srcId="{B45616BA-20C1-4D01-BD3F-CFB964267122}" destId="{A39C0F0F-DDB3-4D08-9E83-EAC23C9748D9}" srcOrd="0" destOrd="0" presId="urn:microsoft.com/office/officeart/2005/8/layout/cycle6"/>
    <dgm:cxn modelId="{9B2B3692-C221-4967-B8E4-3EDDCDD24A74}" type="presOf" srcId="{BCF7A736-2D04-4F45-A812-7D2427E20468}" destId="{E9DF90DE-2C51-4407-B0FB-16C03835BF6F}" srcOrd="0" destOrd="0" presId="urn:microsoft.com/office/officeart/2005/8/layout/cycle6"/>
    <dgm:cxn modelId="{397500CE-4A42-4004-B711-B480D900F938}" srcId="{3DAAA48A-1C67-41CB-B3FE-94712E47A277}" destId="{B45616BA-20C1-4D01-BD3F-CFB964267122}" srcOrd="1" destOrd="0" parTransId="{B20915EB-9368-4474-B877-F690A18E47D1}" sibTransId="{E08D0013-DCC8-4026-968B-66D200C66314}"/>
    <dgm:cxn modelId="{E1FDDFCD-8F54-4074-B13A-2520C4F9AC93}" type="presOf" srcId="{AF4EC6C6-7658-40C3-ACBD-E0AD894B302F}" destId="{1310D62F-9AAB-4F4D-A713-1840492312F6}" srcOrd="0" destOrd="0" presId="urn:microsoft.com/office/officeart/2005/8/layout/cycle6"/>
    <dgm:cxn modelId="{3F180651-EDCA-4E30-BF0F-E5D275FBAE98}" type="presOf" srcId="{56CAB995-769D-4A7B-9DBD-5DE4CC7974F1}" destId="{7210845C-DA74-4A76-A450-75A5FBE6EEFC}" srcOrd="0" destOrd="0" presId="urn:microsoft.com/office/officeart/2005/8/layout/cycle6"/>
    <dgm:cxn modelId="{09EC6FAF-75CF-4835-A47B-6B7F6203E8EA}" type="presOf" srcId="{C30ABEDE-DBA8-47A1-BDF6-4987BF47D922}" destId="{E0A75C67-FAAA-4621-920B-21851733EAC3}" srcOrd="0" destOrd="0" presId="urn:microsoft.com/office/officeart/2005/8/layout/cycle6"/>
    <dgm:cxn modelId="{7BF758B4-7170-4B46-A7DD-9B2E84043EA7}" type="presOf" srcId="{BBB7F099-E977-44AF-8F6E-03A6B35116E0}" destId="{5F197063-8F77-4785-835E-51DE250E1224}" srcOrd="0" destOrd="0" presId="urn:microsoft.com/office/officeart/2005/8/layout/cycle6"/>
    <dgm:cxn modelId="{5CAF44B6-AB9A-4527-ABF9-5E80F934C698}" type="presOf" srcId="{3DAAA48A-1C67-41CB-B3FE-94712E47A277}" destId="{4F6D3D42-13F3-4AD2-AF26-04DF02A0F4A2}" srcOrd="0" destOrd="0" presId="urn:microsoft.com/office/officeart/2005/8/layout/cycle6"/>
    <dgm:cxn modelId="{CA68E54F-38C5-40DD-B631-79F2CD39C4D5}" srcId="{3DAAA48A-1C67-41CB-B3FE-94712E47A277}" destId="{BBB7F099-E977-44AF-8F6E-03A6B35116E0}" srcOrd="3" destOrd="0" parTransId="{8774D026-D855-4907-88A5-A981F91788F3}" sibTransId="{C518F02C-454E-4EEE-A7DC-21A8C92E3FEC}"/>
    <dgm:cxn modelId="{FC9BB736-4739-450F-A7CA-5B46EA631815}" srcId="{3DAAA48A-1C67-41CB-B3FE-94712E47A277}" destId="{C30ABEDE-DBA8-47A1-BDF6-4987BF47D922}" srcOrd="2" destOrd="0" parTransId="{EEEF662A-36B8-4608-96BA-36BD59035B54}" sibTransId="{AF4EC6C6-7658-40C3-ACBD-E0AD894B302F}"/>
    <dgm:cxn modelId="{D28AEC6C-7C92-462A-BE1B-A2F470C96EB0}" srcId="{3DAAA48A-1C67-41CB-B3FE-94712E47A277}" destId="{D891EB95-5792-4DAF-A63A-53F994C802F6}" srcOrd="5" destOrd="0" parTransId="{EA10B082-5B6E-4E56-99E2-04FE58DD2779}" sibTransId="{56CAB995-769D-4A7B-9DBD-5DE4CC7974F1}"/>
    <dgm:cxn modelId="{EEB41881-7540-4411-A45F-FD1302DAFB23}" srcId="{3DAAA48A-1C67-41CB-B3FE-94712E47A277}" destId="{281E1050-F864-4396-9B37-45797A53A635}" srcOrd="4" destOrd="0" parTransId="{BA913F78-5CDF-4645-8223-4ADC3C45B2EF}" sibTransId="{5484165C-180A-4EA3-8ECD-082479422C50}"/>
    <dgm:cxn modelId="{0D42CCDF-46F3-41B2-9631-08DBD96F2FAA}" type="presOf" srcId="{D891EB95-5792-4DAF-A63A-53F994C802F6}" destId="{0DC484AA-E1FA-4390-BDDE-F7EB0B441284}" srcOrd="0" destOrd="0" presId="urn:microsoft.com/office/officeart/2005/8/layout/cycle6"/>
    <dgm:cxn modelId="{6BD6B7AB-91B5-4EA4-9FA1-870413083CB0}" type="presOf" srcId="{2AD244BA-2315-49CF-A6D5-AF4856F4D0D8}" destId="{90DFDE0F-F9BF-4F6A-9FE9-3BAE116AF7D8}" srcOrd="0" destOrd="0" presId="urn:microsoft.com/office/officeart/2005/8/layout/cycle6"/>
    <dgm:cxn modelId="{6025AD54-F060-47D3-AAE2-659CC5468BC8}" type="presOf" srcId="{281E1050-F864-4396-9B37-45797A53A635}" destId="{B7E32D4E-86E9-4CD8-9822-748CD83EFEFF}" srcOrd="0" destOrd="0" presId="urn:microsoft.com/office/officeart/2005/8/layout/cycle6"/>
    <dgm:cxn modelId="{759B8789-5B4D-4801-AEDC-A4C380EBB41D}" srcId="{3DAAA48A-1C67-41CB-B3FE-94712E47A277}" destId="{2AD244BA-2315-49CF-A6D5-AF4856F4D0D8}" srcOrd="0" destOrd="0" parTransId="{80F7F949-18F9-470D-A464-2624BA93AAF3}" sibTransId="{BCF7A736-2D04-4F45-A812-7D2427E20468}"/>
    <dgm:cxn modelId="{28D6B79F-1EDC-4C76-A1D9-D98D99F34988}" type="presOf" srcId="{C518F02C-454E-4EEE-A7DC-21A8C92E3FEC}" destId="{18459E0E-3FC6-498C-8688-DBCDD25205A7}" srcOrd="0" destOrd="0" presId="urn:microsoft.com/office/officeart/2005/8/layout/cycle6"/>
    <dgm:cxn modelId="{816647F0-D8C4-40DE-A417-253207577A04}" type="presOf" srcId="{E08D0013-DCC8-4026-968B-66D200C66314}" destId="{E2E7F468-05CF-48A9-8B9C-D9F2E412DCBF}" srcOrd="0" destOrd="0" presId="urn:microsoft.com/office/officeart/2005/8/layout/cycle6"/>
    <dgm:cxn modelId="{5CB43EDF-EEFA-4B94-8096-FA186A3EE65C}" type="presOf" srcId="{5484165C-180A-4EA3-8ECD-082479422C50}" destId="{06E7764F-2C9A-466B-B82D-72FF33761F37}" srcOrd="0" destOrd="0" presId="urn:microsoft.com/office/officeart/2005/8/layout/cycle6"/>
    <dgm:cxn modelId="{B03AF8F5-AD44-413A-8ABA-5128038A528D}" type="presParOf" srcId="{4F6D3D42-13F3-4AD2-AF26-04DF02A0F4A2}" destId="{90DFDE0F-F9BF-4F6A-9FE9-3BAE116AF7D8}" srcOrd="0" destOrd="0" presId="urn:microsoft.com/office/officeart/2005/8/layout/cycle6"/>
    <dgm:cxn modelId="{686A8D70-A50C-41AC-9DC1-379FA3B81F65}" type="presParOf" srcId="{4F6D3D42-13F3-4AD2-AF26-04DF02A0F4A2}" destId="{7C2DDD55-7A2B-44FD-B74C-CD273D79448C}" srcOrd="1" destOrd="0" presId="urn:microsoft.com/office/officeart/2005/8/layout/cycle6"/>
    <dgm:cxn modelId="{1B3B084E-EA76-4592-A192-CC573464A95F}" type="presParOf" srcId="{4F6D3D42-13F3-4AD2-AF26-04DF02A0F4A2}" destId="{E9DF90DE-2C51-4407-B0FB-16C03835BF6F}" srcOrd="2" destOrd="0" presId="urn:microsoft.com/office/officeart/2005/8/layout/cycle6"/>
    <dgm:cxn modelId="{AE5F05E7-4785-4B25-91E4-B83BAFC29DB7}" type="presParOf" srcId="{4F6D3D42-13F3-4AD2-AF26-04DF02A0F4A2}" destId="{A39C0F0F-DDB3-4D08-9E83-EAC23C9748D9}" srcOrd="3" destOrd="0" presId="urn:microsoft.com/office/officeart/2005/8/layout/cycle6"/>
    <dgm:cxn modelId="{4F25DDA0-CDB2-4205-80D1-DF970FE664CB}" type="presParOf" srcId="{4F6D3D42-13F3-4AD2-AF26-04DF02A0F4A2}" destId="{F5517D5F-690A-459F-8521-6168784B1162}" srcOrd="4" destOrd="0" presId="urn:microsoft.com/office/officeart/2005/8/layout/cycle6"/>
    <dgm:cxn modelId="{B871B34C-C71A-43B4-A239-3DC413F238E1}" type="presParOf" srcId="{4F6D3D42-13F3-4AD2-AF26-04DF02A0F4A2}" destId="{E2E7F468-05CF-48A9-8B9C-D9F2E412DCBF}" srcOrd="5" destOrd="0" presId="urn:microsoft.com/office/officeart/2005/8/layout/cycle6"/>
    <dgm:cxn modelId="{9668776E-E831-4727-80E9-A34E53A4FD56}" type="presParOf" srcId="{4F6D3D42-13F3-4AD2-AF26-04DF02A0F4A2}" destId="{E0A75C67-FAAA-4621-920B-21851733EAC3}" srcOrd="6" destOrd="0" presId="urn:microsoft.com/office/officeart/2005/8/layout/cycle6"/>
    <dgm:cxn modelId="{35B40DEC-BA14-4A9F-BA36-58C2E32F6C7A}" type="presParOf" srcId="{4F6D3D42-13F3-4AD2-AF26-04DF02A0F4A2}" destId="{BDD29589-FCEE-48B8-B2BB-79804DB100B5}" srcOrd="7" destOrd="0" presId="urn:microsoft.com/office/officeart/2005/8/layout/cycle6"/>
    <dgm:cxn modelId="{2B9E0C5F-D098-4554-8EDA-954ED533680A}" type="presParOf" srcId="{4F6D3D42-13F3-4AD2-AF26-04DF02A0F4A2}" destId="{1310D62F-9AAB-4F4D-A713-1840492312F6}" srcOrd="8" destOrd="0" presId="urn:microsoft.com/office/officeart/2005/8/layout/cycle6"/>
    <dgm:cxn modelId="{7D5DB4BE-B53C-4BBE-AB99-936573A16657}" type="presParOf" srcId="{4F6D3D42-13F3-4AD2-AF26-04DF02A0F4A2}" destId="{5F197063-8F77-4785-835E-51DE250E1224}" srcOrd="9" destOrd="0" presId="urn:microsoft.com/office/officeart/2005/8/layout/cycle6"/>
    <dgm:cxn modelId="{370FA229-C7D1-4D0C-94E6-9DE3535C7E98}" type="presParOf" srcId="{4F6D3D42-13F3-4AD2-AF26-04DF02A0F4A2}" destId="{57A1E145-3978-492C-9A9E-4BA308C09C64}" srcOrd="10" destOrd="0" presId="urn:microsoft.com/office/officeart/2005/8/layout/cycle6"/>
    <dgm:cxn modelId="{D39B97DE-5AB4-4F05-B69D-50E2B088C18D}" type="presParOf" srcId="{4F6D3D42-13F3-4AD2-AF26-04DF02A0F4A2}" destId="{18459E0E-3FC6-498C-8688-DBCDD25205A7}" srcOrd="11" destOrd="0" presId="urn:microsoft.com/office/officeart/2005/8/layout/cycle6"/>
    <dgm:cxn modelId="{B78566B8-3AEC-4175-A372-50A5B86CBD0D}" type="presParOf" srcId="{4F6D3D42-13F3-4AD2-AF26-04DF02A0F4A2}" destId="{B7E32D4E-86E9-4CD8-9822-748CD83EFEFF}" srcOrd="12" destOrd="0" presId="urn:microsoft.com/office/officeart/2005/8/layout/cycle6"/>
    <dgm:cxn modelId="{18153E1A-F203-4F5B-AB5E-AD3BCA807EC6}" type="presParOf" srcId="{4F6D3D42-13F3-4AD2-AF26-04DF02A0F4A2}" destId="{3A3D90D4-8417-4343-82C3-7A6E0E8762E8}" srcOrd="13" destOrd="0" presId="urn:microsoft.com/office/officeart/2005/8/layout/cycle6"/>
    <dgm:cxn modelId="{6AE3E6B1-5832-40AA-A43F-95B6E1D24867}" type="presParOf" srcId="{4F6D3D42-13F3-4AD2-AF26-04DF02A0F4A2}" destId="{06E7764F-2C9A-466B-B82D-72FF33761F37}" srcOrd="14" destOrd="0" presId="urn:microsoft.com/office/officeart/2005/8/layout/cycle6"/>
    <dgm:cxn modelId="{13610ACA-A2D8-4B0F-809F-5790BA65A031}" type="presParOf" srcId="{4F6D3D42-13F3-4AD2-AF26-04DF02A0F4A2}" destId="{0DC484AA-E1FA-4390-BDDE-F7EB0B441284}" srcOrd="15" destOrd="0" presId="urn:microsoft.com/office/officeart/2005/8/layout/cycle6"/>
    <dgm:cxn modelId="{6987F10C-2270-4A7A-B57C-C6F3DCE0DA9C}" type="presParOf" srcId="{4F6D3D42-13F3-4AD2-AF26-04DF02A0F4A2}" destId="{71A3522C-453C-4992-921F-6006BAA8E811}" srcOrd="16" destOrd="0" presId="urn:microsoft.com/office/officeart/2005/8/layout/cycle6"/>
    <dgm:cxn modelId="{4D8C6B22-D4CA-4DCE-9557-93F7AA1FED9D}" type="presParOf" srcId="{4F6D3D42-13F3-4AD2-AF26-04DF02A0F4A2}" destId="{7210845C-DA74-4A76-A450-75A5FBE6EEFC}" srcOrd="17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D97E69A-9BEF-4C84-BA66-D76C2B5B5B66}" type="doc">
      <dgm:prSet loTypeId="urn:microsoft.com/office/officeart/2005/8/layout/pList2#1" loCatId="list" qsTypeId="urn:microsoft.com/office/officeart/2005/8/quickstyle/simple1" qsCatId="simple" csTypeId="urn:microsoft.com/office/officeart/2005/8/colors/accent1_2" csCatId="accent1" phldr="1"/>
      <dgm:spPr/>
    </dgm:pt>
    <dgm:pt modelId="{011AB2EE-94DC-45F1-B8AD-89821461A9E9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Босохождение</a:t>
          </a:r>
        </a:p>
        <a:p>
          <a:r>
            <a:rPr lang="ru-RU" sz="1200" b="1">
              <a:latin typeface="Times New Roman" pitchFamily="18" charset="0"/>
              <a:cs typeface="Times New Roman" pitchFamily="18" charset="0"/>
            </a:rPr>
            <a:t>Топтание по рефлекторным и  мокрым дорожкам</a:t>
          </a:r>
        </a:p>
        <a:p>
          <a:r>
            <a:rPr lang="ru-RU" sz="1200" b="1">
              <a:latin typeface="Times New Roman" pitchFamily="18" charset="0"/>
              <a:cs typeface="Times New Roman" pitchFamily="18" charset="0"/>
            </a:rPr>
            <a:t>Босохождение по траве</a:t>
          </a:r>
        </a:p>
      </dgm:t>
    </dgm:pt>
    <dgm:pt modelId="{3DE86AAF-3FA1-422A-8CE6-5805AEB20044}" type="parTrans" cxnId="{8BBB2FDA-B59D-4726-B27D-E080BB0CB561}">
      <dgm:prSet/>
      <dgm:spPr/>
      <dgm:t>
        <a:bodyPr/>
        <a:lstStyle/>
        <a:p>
          <a:endParaRPr lang="ru-RU"/>
        </a:p>
      </dgm:t>
    </dgm:pt>
    <dgm:pt modelId="{C52751A2-BFD8-4421-A742-30B53633F7EC}" type="sibTrans" cxnId="{8BBB2FDA-B59D-4726-B27D-E080BB0CB561}">
      <dgm:prSet/>
      <dgm:spPr/>
      <dgm:t>
        <a:bodyPr/>
        <a:lstStyle/>
        <a:p>
          <a:endParaRPr lang="ru-RU"/>
        </a:p>
      </dgm:t>
    </dgm:pt>
    <dgm:pt modelId="{542B2773-2AC3-49D0-8E93-2D58D39F855C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Умывание прохладной водой (26 - 28 </a:t>
          </a:r>
          <a:r>
            <a:rPr lang="ru-RU" sz="1200" b="1" baseline="30000">
              <a:latin typeface="Times New Roman" pitchFamily="18" charset="0"/>
              <a:cs typeface="Times New Roman" pitchFamily="18" charset="0"/>
            </a:rPr>
            <a:t>0 </a:t>
          </a:r>
          <a:r>
            <a:rPr lang="ru-RU" sz="1200" b="1" baseline="0">
              <a:latin typeface="Times New Roman" pitchFamily="18" charset="0"/>
              <a:cs typeface="Times New Roman" pitchFamily="18" charset="0"/>
            </a:rPr>
            <a:t>С)</a:t>
          </a:r>
        </a:p>
        <a:p>
          <a:r>
            <a:rPr lang="ru-RU" sz="1200" b="1">
              <a:latin typeface="Times New Roman" pitchFamily="18" charset="0"/>
              <a:cs typeface="Times New Roman" pitchFamily="18" charset="0"/>
            </a:rPr>
            <a:t>Обширное умывание</a:t>
          </a:r>
        </a:p>
        <a:p>
          <a:r>
            <a:rPr lang="ru-RU" sz="1200" b="1">
              <a:latin typeface="Times New Roman" pitchFamily="18" charset="0"/>
              <a:cs typeface="Times New Roman" pitchFamily="18" charset="0"/>
            </a:rPr>
            <a:t>Гигиеническое мытье ног</a:t>
          </a:r>
        </a:p>
        <a:p>
          <a:r>
            <a:rPr lang="ru-RU" sz="1200" b="1">
              <a:latin typeface="Times New Roman" pitchFamily="18" charset="0"/>
              <a:cs typeface="Times New Roman" pitchFamily="18" charset="0"/>
            </a:rPr>
            <a:t>Полоскание рта после приема пищи кипяченой водой </a:t>
          </a:r>
        </a:p>
        <a:p>
          <a:r>
            <a:rPr lang="ru-RU" sz="1200" b="1">
              <a:latin typeface="Times New Roman" pitchFamily="18" charset="0"/>
              <a:cs typeface="Times New Roman" pitchFamily="18" charset="0"/>
            </a:rPr>
            <a:t>Игры с водой</a:t>
          </a:r>
        </a:p>
      </dgm:t>
    </dgm:pt>
    <dgm:pt modelId="{D45D87ED-BE60-46C1-830F-128213BFACC7}" type="parTrans" cxnId="{7050E7F1-4FD5-4B40-A4FB-89B71C375FFE}">
      <dgm:prSet/>
      <dgm:spPr/>
      <dgm:t>
        <a:bodyPr/>
        <a:lstStyle/>
        <a:p>
          <a:endParaRPr lang="ru-RU"/>
        </a:p>
      </dgm:t>
    </dgm:pt>
    <dgm:pt modelId="{2B6C8454-3550-463C-9DE8-53E0DBFA4A68}" type="sibTrans" cxnId="{7050E7F1-4FD5-4B40-A4FB-89B71C375FFE}">
      <dgm:prSet/>
      <dgm:spPr/>
      <dgm:t>
        <a:bodyPr/>
        <a:lstStyle/>
        <a:p>
          <a:endParaRPr lang="ru-RU"/>
        </a:p>
      </dgm:t>
    </dgm:pt>
    <dgm:pt modelId="{A263B325-3EBE-4742-B2BF-73BAF6E83D71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Солнечные и воздушные ванны </a:t>
          </a:r>
        </a:p>
        <a:p>
          <a:r>
            <a:rPr lang="ru-RU" sz="1200" b="1">
              <a:latin typeface="Times New Roman" pitchFamily="18" charset="0"/>
              <a:cs typeface="Times New Roman" pitchFamily="18" charset="0"/>
            </a:rPr>
            <a:t>Облегченная одежда</a:t>
          </a:r>
        </a:p>
        <a:p>
          <a:r>
            <a:rPr lang="ru-RU" sz="1200" b="1">
              <a:latin typeface="Times New Roman" pitchFamily="18" charset="0"/>
              <a:cs typeface="Times New Roman" pitchFamily="18" charset="0"/>
            </a:rPr>
            <a:t>Сон с односторонней аэрацией</a:t>
          </a:r>
        </a:p>
        <a:p>
          <a:r>
            <a:rPr lang="ru-RU" sz="1200" b="1">
              <a:latin typeface="Times New Roman" pitchFamily="18" charset="0"/>
              <a:cs typeface="Times New Roman" pitchFamily="18" charset="0"/>
            </a:rPr>
            <a:t>Сон без маек</a:t>
          </a:r>
        </a:p>
      </dgm:t>
    </dgm:pt>
    <dgm:pt modelId="{2CAD6C26-24B9-473E-8386-F714CF4129EC}" type="parTrans" cxnId="{03A91B52-F30E-4B2A-A6B0-9ED2FEAAB2CE}">
      <dgm:prSet/>
      <dgm:spPr/>
      <dgm:t>
        <a:bodyPr/>
        <a:lstStyle/>
        <a:p>
          <a:endParaRPr lang="ru-RU"/>
        </a:p>
      </dgm:t>
    </dgm:pt>
    <dgm:pt modelId="{655F5EB7-C2D6-46A1-A477-B95DDA851AFE}" type="sibTrans" cxnId="{03A91B52-F30E-4B2A-A6B0-9ED2FEAAB2CE}">
      <dgm:prSet/>
      <dgm:spPr/>
      <dgm:t>
        <a:bodyPr/>
        <a:lstStyle/>
        <a:p>
          <a:endParaRPr lang="ru-RU"/>
        </a:p>
      </dgm:t>
    </dgm:pt>
    <dgm:pt modelId="{C28A6BE6-1CA7-49F1-B304-745A3A17153D}" type="pres">
      <dgm:prSet presAssocID="{3D97E69A-9BEF-4C84-BA66-D76C2B5B5B66}" presName="Name0" presStyleCnt="0">
        <dgm:presLayoutVars>
          <dgm:dir/>
          <dgm:resizeHandles val="exact"/>
        </dgm:presLayoutVars>
      </dgm:prSet>
      <dgm:spPr/>
    </dgm:pt>
    <dgm:pt modelId="{F0CCEC85-C4D7-4644-8DFE-9A011F04E299}" type="pres">
      <dgm:prSet presAssocID="{3D97E69A-9BEF-4C84-BA66-D76C2B5B5B66}" presName="bkgdShp" presStyleLbl="alignAccFollowNode1" presStyleIdx="0" presStyleCnt="1"/>
      <dgm:spPr/>
    </dgm:pt>
    <dgm:pt modelId="{8D3F718F-C1F4-4283-BC27-B9AB6E8ACC95}" type="pres">
      <dgm:prSet presAssocID="{3D97E69A-9BEF-4C84-BA66-D76C2B5B5B66}" presName="linComp" presStyleCnt="0"/>
      <dgm:spPr/>
    </dgm:pt>
    <dgm:pt modelId="{E878045A-57D7-460B-932A-182D1F40A5FB}" type="pres">
      <dgm:prSet presAssocID="{011AB2EE-94DC-45F1-B8AD-89821461A9E9}" presName="compNode" presStyleCnt="0"/>
      <dgm:spPr/>
    </dgm:pt>
    <dgm:pt modelId="{DB27818C-897F-4C43-A89D-8D6167A5654D}" type="pres">
      <dgm:prSet presAssocID="{011AB2EE-94DC-45F1-B8AD-89821461A9E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5497C0-A2CD-4BF2-A8F2-8908123C3113}" type="pres">
      <dgm:prSet presAssocID="{011AB2EE-94DC-45F1-B8AD-89821461A9E9}" presName="invisiNode" presStyleLbl="node1" presStyleIdx="0" presStyleCnt="3"/>
      <dgm:spPr/>
    </dgm:pt>
    <dgm:pt modelId="{5857D1A2-2BD4-4732-BC54-D3A0E899F650}" type="pres">
      <dgm:prSet presAssocID="{011AB2EE-94DC-45F1-B8AD-89821461A9E9}" presName="imagNode" presStyleLbl="fgImgPlace1" presStyleIdx="0" presStyleCnt="3"/>
      <dgm:spPr/>
    </dgm:pt>
    <dgm:pt modelId="{CBE0BA70-7003-4191-9924-1743AB5BE5DE}" type="pres">
      <dgm:prSet presAssocID="{C52751A2-BFD8-4421-A742-30B53633F7EC}" presName="sibTrans" presStyleLbl="sibTrans2D1" presStyleIdx="0" presStyleCnt="0"/>
      <dgm:spPr/>
      <dgm:t>
        <a:bodyPr/>
        <a:lstStyle/>
        <a:p>
          <a:endParaRPr lang="ru-RU"/>
        </a:p>
      </dgm:t>
    </dgm:pt>
    <dgm:pt modelId="{E72E5C35-CAF6-4954-A467-AEBAFF55008E}" type="pres">
      <dgm:prSet presAssocID="{A263B325-3EBE-4742-B2BF-73BAF6E83D71}" presName="compNode" presStyleCnt="0"/>
      <dgm:spPr/>
    </dgm:pt>
    <dgm:pt modelId="{88D3DFE1-DC3A-4DAA-836C-66832746FAE2}" type="pres">
      <dgm:prSet presAssocID="{A263B325-3EBE-4742-B2BF-73BAF6E83D7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FCF1B8-40E2-4A9E-A2C4-EC0921228D85}" type="pres">
      <dgm:prSet presAssocID="{A263B325-3EBE-4742-B2BF-73BAF6E83D71}" presName="invisiNode" presStyleLbl="node1" presStyleIdx="1" presStyleCnt="3"/>
      <dgm:spPr/>
    </dgm:pt>
    <dgm:pt modelId="{0238E0E4-D35E-4579-8444-529BD27960F5}" type="pres">
      <dgm:prSet presAssocID="{A263B325-3EBE-4742-B2BF-73BAF6E83D71}" presName="imagNode" presStyleLbl="fgImgPlace1" presStyleIdx="1" presStyleCnt="3"/>
      <dgm:spPr/>
    </dgm:pt>
    <dgm:pt modelId="{EFF1B2AE-EAC6-46BE-9715-B0BBAE4935BD}" type="pres">
      <dgm:prSet presAssocID="{655F5EB7-C2D6-46A1-A477-B95DDA851AFE}" presName="sibTrans" presStyleLbl="sibTrans2D1" presStyleIdx="0" presStyleCnt="0"/>
      <dgm:spPr/>
      <dgm:t>
        <a:bodyPr/>
        <a:lstStyle/>
        <a:p>
          <a:endParaRPr lang="ru-RU"/>
        </a:p>
      </dgm:t>
    </dgm:pt>
    <dgm:pt modelId="{19B140E8-E38C-4F55-BF63-9D98676BAF84}" type="pres">
      <dgm:prSet presAssocID="{542B2773-2AC3-49D0-8E93-2D58D39F855C}" presName="compNode" presStyleCnt="0"/>
      <dgm:spPr/>
    </dgm:pt>
    <dgm:pt modelId="{50051B7D-6CA6-4AEE-A0DC-F0BA491D4FE2}" type="pres">
      <dgm:prSet presAssocID="{542B2773-2AC3-49D0-8E93-2D58D39F855C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414D8C-59D3-4BE7-BC3F-E853FC86C892}" type="pres">
      <dgm:prSet presAssocID="{542B2773-2AC3-49D0-8E93-2D58D39F855C}" presName="invisiNode" presStyleLbl="node1" presStyleIdx="2" presStyleCnt="3"/>
      <dgm:spPr/>
    </dgm:pt>
    <dgm:pt modelId="{8EA58FAB-D706-4BA9-83D3-E6A90A22A08B}" type="pres">
      <dgm:prSet presAssocID="{542B2773-2AC3-49D0-8E93-2D58D39F855C}" presName="imagNode" presStyleLbl="fgImgPlace1" presStyleIdx="2" presStyleCnt="3"/>
      <dgm:spPr/>
    </dgm:pt>
  </dgm:ptLst>
  <dgm:cxnLst>
    <dgm:cxn modelId="{63F82FCC-E670-4634-BCCE-8B96E541779C}" type="presOf" srcId="{542B2773-2AC3-49D0-8E93-2D58D39F855C}" destId="{50051B7D-6CA6-4AEE-A0DC-F0BA491D4FE2}" srcOrd="0" destOrd="0" presId="urn:microsoft.com/office/officeart/2005/8/layout/pList2#1"/>
    <dgm:cxn modelId="{D260FE88-8BDD-4F1C-AC3B-E414B30446A8}" type="presOf" srcId="{011AB2EE-94DC-45F1-B8AD-89821461A9E9}" destId="{DB27818C-897F-4C43-A89D-8D6167A5654D}" srcOrd="0" destOrd="0" presId="urn:microsoft.com/office/officeart/2005/8/layout/pList2#1"/>
    <dgm:cxn modelId="{26AD935B-400D-46FB-949B-3736A0DC2A15}" type="presOf" srcId="{3D97E69A-9BEF-4C84-BA66-D76C2B5B5B66}" destId="{C28A6BE6-1CA7-49F1-B304-745A3A17153D}" srcOrd="0" destOrd="0" presId="urn:microsoft.com/office/officeart/2005/8/layout/pList2#1"/>
    <dgm:cxn modelId="{63C595BB-1766-48E5-891E-44B586F41740}" type="presOf" srcId="{655F5EB7-C2D6-46A1-A477-B95DDA851AFE}" destId="{EFF1B2AE-EAC6-46BE-9715-B0BBAE4935BD}" srcOrd="0" destOrd="0" presId="urn:microsoft.com/office/officeart/2005/8/layout/pList2#1"/>
    <dgm:cxn modelId="{8BBB2FDA-B59D-4726-B27D-E080BB0CB561}" srcId="{3D97E69A-9BEF-4C84-BA66-D76C2B5B5B66}" destId="{011AB2EE-94DC-45F1-B8AD-89821461A9E9}" srcOrd="0" destOrd="0" parTransId="{3DE86AAF-3FA1-422A-8CE6-5805AEB20044}" sibTransId="{C52751A2-BFD8-4421-A742-30B53633F7EC}"/>
    <dgm:cxn modelId="{C759224D-E346-4CBF-BB5B-F33A6DC746C3}" type="presOf" srcId="{C52751A2-BFD8-4421-A742-30B53633F7EC}" destId="{CBE0BA70-7003-4191-9924-1743AB5BE5DE}" srcOrd="0" destOrd="0" presId="urn:microsoft.com/office/officeart/2005/8/layout/pList2#1"/>
    <dgm:cxn modelId="{7050E7F1-4FD5-4B40-A4FB-89B71C375FFE}" srcId="{3D97E69A-9BEF-4C84-BA66-D76C2B5B5B66}" destId="{542B2773-2AC3-49D0-8E93-2D58D39F855C}" srcOrd="2" destOrd="0" parTransId="{D45D87ED-BE60-46C1-830F-128213BFACC7}" sibTransId="{2B6C8454-3550-463C-9DE8-53E0DBFA4A68}"/>
    <dgm:cxn modelId="{E7B9EDF1-CF59-4871-A24A-A429939FBD23}" type="presOf" srcId="{A263B325-3EBE-4742-B2BF-73BAF6E83D71}" destId="{88D3DFE1-DC3A-4DAA-836C-66832746FAE2}" srcOrd="0" destOrd="0" presId="urn:microsoft.com/office/officeart/2005/8/layout/pList2#1"/>
    <dgm:cxn modelId="{03A91B52-F30E-4B2A-A6B0-9ED2FEAAB2CE}" srcId="{3D97E69A-9BEF-4C84-BA66-D76C2B5B5B66}" destId="{A263B325-3EBE-4742-B2BF-73BAF6E83D71}" srcOrd="1" destOrd="0" parTransId="{2CAD6C26-24B9-473E-8386-F714CF4129EC}" sibTransId="{655F5EB7-C2D6-46A1-A477-B95DDA851AFE}"/>
    <dgm:cxn modelId="{1341A90B-7A40-4289-B4C9-E279F6A70F36}" type="presParOf" srcId="{C28A6BE6-1CA7-49F1-B304-745A3A17153D}" destId="{F0CCEC85-C4D7-4644-8DFE-9A011F04E299}" srcOrd="0" destOrd="0" presId="urn:microsoft.com/office/officeart/2005/8/layout/pList2#1"/>
    <dgm:cxn modelId="{ABBDA756-BDA9-41AB-A120-F88C69C0AABE}" type="presParOf" srcId="{C28A6BE6-1CA7-49F1-B304-745A3A17153D}" destId="{8D3F718F-C1F4-4283-BC27-B9AB6E8ACC95}" srcOrd="1" destOrd="0" presId="urn:microsoft.com/office/officeart/2005/8/layout/pList2#1"/>
    <dgm:cxn modelId="{4D8344CD-AE3B-4DB2-B765-641C598C61B9}" type="presParOf" srcId="{8D3F718F-C1F4-4283-BC27-B9AB6E8ACC95}" destId="{E878045A-57D7-460B-932A-182D1F40A5FB}" srcOrd="0" destOrd="0" presId="urn:microsoft.com/office/officeart/2005/8/layout/pList2#1"/>
    <dgm:cxn modelId="{90A5537A-EE5C-4DDE-9804-A50D978CD65F}" type="presParOf" srcId="{E878045A-57D7-460B-932A-182D1F40A5FB}" destId="{DB27818C-897F-4C43-A89D-8D6167A5654D}" srcOrd="0" destOrd="0" presId="urn:microsoft.com/office/officeart/2005/8/layout/pList2#1"/>
    <dgm:cxn modelId="{B722DC2E-88A7-4E9C-B5DA-0C539D1F444E}" type="presParOf" srcId="{E878045A-57D7-460B-932A-182D1F40A5FB}" destId="{8F5497C0-A2CD-4BF2-A8F2-8908123C3113}" srcOrd="1" destOrd="0" presId="urn:microsoft.com/office/officeart/2005/8/layout/pList2#1"/>
    <dgm:cxn modelId="{29293BE0-5525-45F9-989F-E711F9CD1919}" type="presParOf" srcId="{E878045A-57D7-460B-932A-182D1F40A5FB}" destId="{5857D1A2-2BD4-4732-BC54-D3A0E899F650}" srcOrd="2" destOrd="0" presId="urn:microsoft.com/office/officeart/2005/8/layout/pList2#1"/>
    <dgm:cxn modelId="{EC715F55-81B5-4C80-B6EB-A4D88949E266}" type="presParOf" srcId="{8D3F718F-C1F4-4283-BC27-B9AB6E8ACC95}" destId="{CBE0BA70-7003-4191-9924-1743AB5BE5DE}" srcOrd="1" destOrd="0" presId="urn:microsoft.com/office/officeart/2005/8/layout/pList2#1"/>
    <dgm:cxn modelId="{C54C2C08-7343-4145-B9A4-813AD426997A}" type="presParOf" srcId="{8D3F718F-C1F4-4283-BC27-B9AB6E8ACC95}" destId="{E72E5C35-CAF6-4954-A467-AEBAFF55008E}" srcOrd="2" destOrd="0" presId="urn:microsoft.com/office/officeart/2005/8/layout/pList2#1"/>
    <dgm:cxn modelId="{7DD0F38C-EA44-42C7-A494-84EB8087F1C6}" type="presParOf" srcId="{E72E5C35-CAF6-4954-A467-AEBAFF55008E}" destId="{88D3DFE1-DC3A-4DAA-836C-66832746FAE2}" srcOrd="0" destOrd="0" presId="urn:microsoft.com/office/officeart/2005/8/layout/pList2#1"/>
    <dgm:cxn modelId="{686A7FDA-2585-4B79-94E5-ED81251E3731}" type="presParOf" srcId="{E72E5C35-CAF6-4954-A467-AEBAFF55008E}" destId="{D6FCF1B8-40E2-4A9E-A2C4-EC0921228D85}" srcOrd="1" destOrd="0" presId="urn:microsoft.com/office/officeart/2005/8/layout/pList2#1"/>
    <dgm:cxn modelId="{3756D873-F2CB-417E-B36B-55C33C282C6B}" type="presParOf" srcId="{E72E5C35-CAF6-4954-A467-AEBAFF55008E}" destId="{0238E0E4-D35E-4579-8444-529BD27960F5}" srcOrd="2" destOrd="0" presId="urn:microsoft.com/office/officeart/2005/8/layout/pList2#1"/>
    <dgm:cxn modelId="{E4B4CA1D-57AC-44D0-9138-0CB3D5616B1A}" type="presParOf" srcId="{8D3F718F-C1F4-4283-BC27-B9AB6E8ACC95}" destId="{EFF1B2AE-EAC6-46BE-9715-B0BBAE4935BD}" srcOrd="3" destOrd="0" presId="urn:microsoft.com/office/officeart/2005/8/layout/pList2#1"/>
    <dgm:cxn modelId="{907110A4-5206-415D-96A6-96F710171DA7}" type="presParOf" srcId="{8D3F718F-C1F4-4283-BC27-B9AB6E8ACC95}" destId="{19B140E8-E38C-4F55-BF63-9D98676BAF84}" srcOrd="4" destOrd="0" presId="urn:microsoft.com/office/officeart/2005/8/layout/pList2#1"/>
    <dgm:cxn modelId="{42048C21-9093-40CE-951D-55103147C517}" type="presParOf" srcId="{19B140E8-E38C-4F55-BF63-9D98676BAF84}" destId="{50051B7D-6CA6-4AEE-A0DC-F0BA491D4FE2}" srcOrd="0" destOrd="0" presId="urn:microsoft.com/office/officeart/2005/8/layout/pList2#1"/>
    <dgm:cxn modelId="{9B45B0D7-64CF-47CE-8BB6-BD7B8A5CF221}" type="presParOf" srcId="{19B140E8-E38C-4F55-BF63-9D98676BAF84}" destId="{80414D8C-59D3-4BE7-BC3F-E853FC86C892}" srcOrd="1" destOrd="0" presId="urn:microsoft.com/office/officeart/2005/8/layout/pList2#1"/>
    <dgm:cxn modelId="{338854BF-B19E-4FC1-9F22-529F1B6DE061}" type="presParOf" srcId="{19B140E8-E38C-4F55-BF63-9D98676BAF84}" destId="{8EA58FAB-D706-4BA9-83D3-E6A90A22A08B}" srcOrd="2" destOrd="0" presId="urn:microsoft.com/office/officeart/2005/8/layout/pList2#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84BDDB0-0A3D-4C24-8C09-BC232E5663AD}" type="doc">
      <dgm:prSet loTypeId="urn:microsoft.com/office/officeart/2005/8/layout/target3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3470169C-C475-4913-B36B-B7525D481C02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Составление перспективного меню</a:t>
          </a:r>
        </a:p>
      </dgm:t>
    </dgm:pt>
    <dgm:pt modelId="{D34A913B-8EAC-4A4D-B330-9A99E996D35B}" type="parTrans" cxnId="{FAE89819-1863-44C5-BE26-78EB65B83EBC}">
      <dgm:prSet/>
      <dgm:spPr/>
      <dgm:t>
        <a:bodyPr/>
        <a:lstStyle/>
        <a:p>
          <a:endParaRPr lang="ru-RU"/>
        </a:p>
      </dgm:t>
    </dgm:pt>
    <dgm:pt modelId="{6937A922-6803-4291-9A1B-B87DCEB64031}" type="sibTrans" cxnId="{FAE89819-1863-44C5-BE26-78EB65B83EBC}">
      <dgm:prSet/>
      <dgm:spPr/>
      <dgm:t>
        <a:bodyPr/>
        <a:lstStyle/>
        <a:p>
          <a:endParaRPr lang="ru-RU"/>
        </a:p>
      </dgm:t>
    </dgm:pt>
    <dgm:pt modelId="{EB0E6DA0-58E4-4B29-8207-654E7608C21E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Витаминизация 3-его блюда</a:t>
          </a:r>
        </a:p>
      </dgm:t>
    </dgm:pt>
    <dgm:pt modelId="{1E17BCD9-FDC7-40A5-8E85-2813D7717BA4}" type="parTrans" cxnId="{CE790AA3-A083-4E01-A092-C44141EE2B64}">
      <dgm:prSet/>
      <dgm:spPr/>
      <dgm:t>
        <a:bodyPr/>
        <a:lstStyle/>
        <a:p>
          <a:endParaRPr lang="ru-RU"/>
        </a:p>
      </dgm:t>
    </dgm:pt>
    <dgm:pt modelId="{701A5AE1-EA9D-4D22-B111-E1A1820514F9}" type="sibTrans" cxnId="{CE790AA3-A083-4E01-A092-C44141EE2B64}">
      <dgm:prSet/>
      <dgm:spPr/>
      <dgm:t>
        <a:bodyPr/>
        <a:lstStyle/>
        <a:p>
          <a:endParaRPr lang="ru-RU"/>
        </a:p>
      </dgm:t>
    </dgm:pt>
    <dgm:pt modelId="{EDA78E57-7B19-4F90-A5D9-C5B270B550FC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Обогащение рациона питания фруктами, соками</a:t>
          </a:r>
        </a:p>
      </dgm:t>
    </dgm:pt>
    <dgm:pt modelId="{D575E8E4-25F3-4B7B-9E84-26C050BCA8F7}" type="parTrans" cxnId="{64249EB5-974C-4082-AE44-BC1AB06958FB}">
      <dgm:prSet/>
      <dgm:spPr/>
      <dgm:t>
        <a:bodyPr/>
        <a:lstStyle/>
        <a:p>
          <a:endParaRPr lang="ru-RU"/>
        </a:p>
      </dgm:t>
    </dgm:pt>
    <dgm:pt modelId="{C6D45F40-CBDB-4A84-9181-C1F4B9AC99E5}" type="sibTrans" cxnId="{64249EB5-974C-4082-AE44-BC1AB06958FB}">
      <dgm:prSet/>
      <dgm:spPr/>
      <dgm:t>
        <a:bodyPr/>
        <a:lstStyle/>
        <a:p>
          <a:endParaRPr lang="ru-RU"/>
        </a:p>
      </dgm:t>
    </dgm:pt>
    <dgm:pt modelId="{A284B887-09A0-4E4A-AC5D-FE2C298714B2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Контроль за качеством и нормой блюд</a:t>
          </a:r>
        </a:p>
      </dgm:t>
    </dgm:pt>
    <dgm:pt modelId="{7C3A8905-0B17-4B68-BC27-9D0E5809705A}" type="parTrans" cxnId="{97A0E65F-B626-43D9-80AC-AD3C8C875B22}">
      <dgm:prSet/>
      <dgm:spPr/>
      <dgm:t>
        <a:bodyPr/>
        <a:lstStyle/>
        <a:p>
          <a:endParaRPr lang="ru-RU"/>
        </a:p>
      </dgm:t>
    </dgm:pt>
    <dgm:pt modelId="{6E87AF72-6E68-4E2A-AAFA-FFCFC43A8035}" type="sibTrans" cxnId="{97A0E65F-B626-43D9-80AC-AD3C8C875B22}">
      <dgm:prSet/>
      <dgm:spPr/>
      <dgm:t>
        <a:bodyPr/>
        <a:lstStyle/>
        <a:p>
          <a:endParaRPr lang="ru-RU"/>
        </a:p>
      </dgm:t>
    </dgm:pt>
    <dgm:pt modelId="{68B27B1A-F360-4329-8B62-0B5CDF5013AB}" type="pres">
      <dgm:prSet presAssocID="{584BDDB0-0A3D-4C24-8C09-BC232E5663AD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72F3E81-238F-4824-B799-223C0D182963}" type="pres">
      <dgm:prSet presAssocID="{3470169C-C475-4913-B36B-B7525D481C02}" presName="circle1" presStyleLbl="node1" presStyleIdx="0" presStyleCnt="4"/>
      <dgm:spPr/>
    </dgm:pt>
    <dgm:pt modelId="{BC830DAE-854B-461E-A4BC-5E1396A2D868}" type="pres">
      <dgm:prSet presAssocID="{3470169C-C475-4913-B36B-B7525D481C02}" presName="space" presStyleCnt="0"/>
      <dgm:spPr/>
    </dgm:pt>
    <dgm:pt modelId="{F637303D-F234-4059-82A5-410A140F63D0}" type="pres">
      <dgm:prSet presAssocID="{3470169C-C475-4913-B36B-B7525D481C02}" presName="rect1" presStyleLbl="alignAcc1" presStyleIdx="0" presStyleCnt="4"/>
      <dgm:spPr/>
      <dgm:t>
        <a:bodyPr/>
        <a:lstStyle/>
        <a:p>
          <a:endParaRPr lang="ru-RU"/>
        </a:p>
      </dgm:t>
    </dgm:pt>
    <dgm:pt modelId="{17FC9D36-CD8E-4C41-9962-09EBBC4F5D3B}" type="pres">
      <dgm:prSet presAssocID="{EB0E6DA0-58E4-4B29-8207-654E7608C21E}" presName="vertSpace2" presStyleLbl="node1" presStyleIdx="0" presStyleCnt="4"/>
      <dgm:spPr/>
    </dgm:pt>
    <dgm:pt modelId="{80401078-9AED-487B-A544-1408AE91A946}" type="pres">
      <dgm:prSet presAssocID="{EB0E6DA0-58E4-4B29-8207-654E7608C21E}" presName="circle2" presStyleLbl="node1" presStyleIdx="1" presStyleCnt="4"/>
      <dgm:spPr/>
    </dgm:pt>
    <dgm:pt modelId="{D31F29F8-6568-494B-BE8E-EB09BB5A2659}" type="pres">
      <dgm:prSet presAssocID="{EB0E6DA0-58E4-4B29-8207-654E7608C21E}" presName="rect2" presStyleLbl="alignAcc1" presStyleIdx="1" presStyleCnt="4"/>
      <dgm:spPr/>
      <dgm:t>
        <a:bodyPr/>
        <a:lstStyle/>
        <a:p>
          <a:endParaRPr lang="ru-RU"/>
        </a:p>
      </dgm:t>
    </dgm:pt>
    <dgm:pt modelId="{2DAA1DA6-588F-46EA-8A69-AC9D85711A13}" type="pres">
      <dgm:prSet presAssocID="{EDA78E57-7B19-4F90-A5D9-C5B270B550FC}" presName="vertSpace3" presStyleLbl="node1" presStyleIdx="1" presStyleCnt="4"/>
      <dgm:spPr/>
    </dgm:pt>
    <dgm:pt modelId="{000003E7-4A34-4282-9309-7024EA360C45}" type="pres">
      <dgm:prSet presAssocID="{EDA78E57-7B19-4F90-A5D9-C5B270B550FC}" presName="circle3" presStyleLbl="node1" presStyleIdx="2" presStyleCnt="4"/>
      <dgm:spPr/>
    </dgm:pt>
    <dgm:pt modelId="{96159256-D0D8-400E-8489-52C5C0C01AE9}" type="pres">
      <dgm:prSet presAssocID="{EDA78E57-7B19-4F90-A5D9-C5B270B550FC}" presName="rect3" presStyleLbl="alignAcc1" presStyleIdx="2" presStyleCnt="4"/>
      <dgm:spPr/>
      <dgm:t>
        <a:bodyPr/>
        <a:lstStyle/>
        <a:p>
          <a:endParaRPr lang="ru-RU"/>
        </a:p>
      </dgm:t>
    </dgm:pt>
    <dgm:pt modelId="{96E3B058-72A2-4116-B4AD-6C3338749196}" type="pres">
      <dgm:prSet presAssocID="{A284B887-09A0-4E4A-AC5D-FE2C298714B2}" presName="vertSpace4" presStyleLbl="node1" presStyleIdx="2" presStyleCnt="4"/>
      <dgm:spPr/>
    </dgm:pt>
    <dgm:pt modelId="{1E2A349F-9C0B-4A05-9421-580106FF8239}" type="pres">
      <dgm:prSet presAssocID="{A284B887-09A0-4E4A-AC5D-FE2C298714B2}" presName="circle4" presStyleLbl="node1" presStyleIdx="3" presStyleCnt="4"/>
      <dgm:spPr/>
    </dgm:pt>
    <dgm:pt modelId="{A833DA03-F9D8-439A-B8AA-C2ADE6B86099}" type="pres">
      <dgm:prSet presAssocID="{A284B887-09A0-4E4A-AC5D-FE2C298714B2}" presName="rect4" presStyleLbl="alignAcc1" presStyleIdx="3" presStyleCnt="4"/>
      <dgm:spPr/>
      <dgm:t>
        <a:bodyPr/>
        <a:lstStyle/>
        <a:p>
          <a:endParaRPr lang="ru-RU"/>
        </a:p>
      </dgm:t>
    </dgm:pt>
    <dgm:pt modelId="{953ADF86-673D-468E-A835-B188FA1BA028}" type="pres">
      <dgm:prSet presAssocID="{3470169C-C475-4913-B36B-B7525D481C02}" presName="rect1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B48813-982D-42E9-8255-057CF3FE6969}" type="pres">
      <dgm:prSet presAssocID="{EB0E6DA0-58E4-4B29-8207-654E7608C21E}" presName="rect2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80B1DC-6190-4E51-8E4F-CB2D9935FB2E}" type="pres">
      <dgm:prSet presAssocID="{EDA78E57-7B19-4F90-A5D9-C5B270B550FC}" presName="rect3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0CCB9A-096A-486E-81BD-01C76CB24144}" type="pres">
      <dgm:prSet presAssocID="{A284B887-09A0-4E4A-AC5D-FE2C298714B2}" presName="rect4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B9904AA-C474-423B-B3CA-9EA44118155F}" type="presOf" srcId="{584BDDB0-0A3D-4C24-8C09-BC232E5663AD}" destId="{68B27B1A-F360-4329-8B62-0B5CDF5013AB}" srcOrd="0" destOrd="0" presId="urn:microsoft.com/office/officeart/2005/8/layout/target3"/>
    <dgm:cxn modelId="{D26C0F24-5962-4CF3-9687-A474DC13902C}" type="presOf" srcId="{A284B887-09A0-4E4A-AC5D-FE2C298714B2}" destId="{A833DA03-F9D8-439A-B8AA-C2ADE6B86099}" srcOrd="0" destOrd="0" presId="urn:microsoft.com/office/officeart/2005/8/layout/target3"/>
    <dgm:cxn modelId="{8F0600B5-29C8-4707-8E62-B8F72E6AA6CC}" type="presOf" srcId="{3470169C-C475-4913-B36B-B7525D481C02}" destId="{953ADF86-673D-468E-A835-B188FA1BA028}" srcOrd="1" destOrd="0" presId="urn:microsoft.com/office/officeart/2005/8/layout/target3"/>
    <dgm:cxn modelId="{1E233BB9-9F25-45CC-B793-E57896F2F088}" type="presOf" srcId="{EDA78E57-7B19-4F90-A5D9-C5B270B550FC}" destId="{7780B1DC-6190-4E51-8E4F-CB2D9935FB2E}" srcOrd="1" destOrd="0" presId="urn:microsoft.com/office/officeart/2005/8/layout/target3"/>
    <dgm:cxn modelId="{CE790AA3-A083-4E01-A092-C44141EE2B64}" srcId="{584BDDB0-0A3D-4C24-8C09-BC232E5663AD}" destId="{EB0E6DA0-58E4-4B29-8207-654E7608C21E}" srcOrd="1" destOrd="0" parTransId="{1E17BCD9-FDC7-40A5-8E85-2813D7717BA4}" sibTransId="{701A5AE1-EA9D-4D22-B111-E1A1820514F9}"/>
    <dgm:cxn modelId="{97A0E65F-B626-43D9-80AC-AD3C8C875B22}" srcId="{584BDDB0-0A3D-4C24-8C09-BC232E5663AD}" destId="{A284B887-09A0-4E4A-AC5D-FE2C298714B2}" srcOrd="3" destOrd="0" parTransId="{7C3A8905-0B17-4B68-BC27-9D0E5809705A}" sibTransId="{6E87AF72-6E68-4E2A-AAFA-FFCFC43A8035}"/>
    <dgm:cxn modelId="{B52B9933-C76E-4945-8BA0-E8495931E410}" type="presOf" srcId="{A284B887-09A0-4E4A-AC5D-FE2C298714B2}" destId="{F50CCB9A-096A-486E-81BD-01C76CB24144}" srcOrd="1" destOrd="0" presId="urn:microsoft.com/office/officeart/2005/8/layout/target3"/>
    <dgm:cxn modelId="{7C82EE95-763E-49DD-8263-826CEE55B84B}" type="presOf" srcId="{3470169C-C475-4913-B36B-B7525D481C02}" destId="{F637303D-F234-4059-82A5-410A140F63D0}" srcOrd="0" destOrd="0" presId="urn:microsoft.com/office/officeart/2005/8/layout/target3"/>
    <dgm:cxn modelId="{1C001BD8-EE05-48DB-93D6-5A4756905138}" type="presOf" srcId="{EB0E6DA0-58E4-4B29-8207-654E7608C21E}" destId="{D31F29F8-6568-494B-BE8E-EB09BB5A2659}" srcOrd="0" destOrd="0" presId="urn:microsoft.com/office/officeart/2005/8/layout/target3"/>
    <dgm:cxn modelId="{FAE89819-1863-44C5-BE26-78EB65B83EBC}" srcId="{584BDDB0-0A3D-4C24-8C09-BC232E5663AD}" destId="{3470169C-C475-4913-B36B-B7525D481C02}" srcOrd="0" destOrd="0" parTransId="{D34A913B-8EAC-4A4D-B330-9A99E996D35B}" sibTransId="{6937A922-6803-4291-9A1B-B87DCEB64031}"/>
    <dgm:cxn modelId="{64249EB5-974C-4082-AE44-BC1AB06958FB}" srcId="{584BDDB0-0A3D-4C24-8C09-BC232E5663AD}" destId="{EDA78E57-7B19-4F90-A5D9-C5B270B550FC}" srcOrd="2" destOrd="0" parTransId="{D575E8E4-25F3-4B7B-9E84-26C050BCA8F7}" sibTransId="{C6D45F40-CBDB-4A84-9181-C1F4B9AC99E5}"/>
    <dgm:cxn modelId="{C2E65693-482D-4DF9-8901-6BE5402E93AB}" type="presOf" srcId="{EB0E6DA0-58E4-4B29-8207-654E7608C21E}" destId="{4EB48813-982D-42E9-8255-057CF3FE6969}" srcOrd="1" destOrd="0" presId="urn:microsoft.com/office/officeart/2005/8/layout/target3"/>
    <dgm:cxn modelId="{DBBFF63B-1281-4227-A256-E155A2AF97EB}" type="presOf" srcId="{EDA78E57-7B19-4F90-A5D9-C5B270B550FC}" destId="{96159256-D0D8-400E-8489-52C5C0C01AE9}" srcOrd="0" destOrd="0" presId="urn:microsoft.com/office/officeart/2005/8/layout/target3"/>
    <dgm:cxn modelId="{81602B6A-2BF6-4817-85BE-AED9D8E80D91}" type="presParOf" srcId="{68B27B1A-F360-4329-8B62-0B5CDF5013AB}" destId="{672F3E81-238F-4824-B799-223C0D182963}" srcOrd="0" destOrd="0" presId="urn:microsoft.com/office/officeart/2005/8/layout/target3"/>
    <dgm:cxn modelId="{F4C2F50C-C58B-48A5-83ED-DC5D4279CD27}" type="presParOf" srcId="{68B27B1A-F360-4329-8B62-0B5CDF5013AB}" destId="{BC830DAE-854B-461E-A4BC-5E1396A2D868}" srcOrd="1" destOrd="0" presId="urn:microsoft.com/office/officeart/2005/8/layout/target3"/>
    <dgm:cxn modelId="{A07CBF0B-E286-4ADA-8096-1FAF5C7F4D5F}" type="presParOf" srcId="{68B27B1A-F360-4329-8B62-0B5CDF5013AB}" destId="{F637303D-F234-4059-82A5-410A140F63D0}" srcOrd="2" destOrd="0" presId="urn:microsoft.com/office/officeart/2005/8/layout/target3"/>
    <dgm:cxn modelId="{FE139E61-EDBD-4DD2-8D0B-C703EFDDAB70}" type="presParOf" srcId="{68B27B1A-F360-4329-8B62-0B5CDF5013AB}" destId="{17FC9D36-CD8E-4C41-9962-09EBBC4F5D3B}" srcOrd="3" destOrd="0" presId="urn:microsoft.com/office/officeart/2005/8/layout/target3"/>
    <dgm:cxn modelId="{B142A827-E81E-467F-8C88-3D43F125E252}" type="presParOf" srcId="{68B27B1A-F360-4329-8B62-0B5CDF5013AB}" destId="{80401078-9AED-487B-A544-1408AE91A946}" srcOrd="4" destOrd="0" presId="urn:microsoft.com/office/officeart/2005/8/layout/target3"/>
    <dgm:cxn modelId="{9AF8C5B0-E79F-457E-9902-C2E1C92BB3BD}" type="presParOf" srcId="{68B27B1A-F360-4329-8B62-0B5CDF5013AB}" destId="{D31F29F8-6568-494B-BE8E-EB09BB5A2659}" srcOrd="5" destOrd="0" presId="urn:microsoft.com/office/officeart/2005/8/layout/target3"/>
    <dgm:cxn modelId="{4DC7FD96-6917-4569-8140-4F6102BB1E94}" type="presParOf" srcId="{68B27B1A-F360-4329-8B62-0B5CDF5013AB}" destId="{2DAA1DA6-588F-46EA-8A69-AC9D85711A13}" srcOrd="6" destOrd="0" presId="urn:microsoft.com/office/officeart/2005/8/layout/target3"/>
    <dgm:cxn modelId="{D90C3019-3E6B-405B-BE04-31A5935AF8D4}" type="presParOf" srcId="{68B27B1A-F360-4329-8B62-0B5CDF5013AB}" destId="{000003E7-4A34-4282-9309-7024EA360C45}" srcOrd="7" destOrd="0" presId="urn:microsoft.com/office/officeart/2005/8/layout/target3"/>
    <dgm:cxn modelId="{23331A29-D394-4074-B2FF-EF88AB412249}" type="presParOf" srcId="{68B27B1A-F360-4329-8B62-0B5CDF5013AB}" destId="{96159256-D0D8-400E-8489-52C5C0C01AE9}" srcOrd="8" destOrd="0" presId="urn:microsoft.com/office/officeart/2005/8/layout/target3"/>
    <dgm:cxn modelId="{C3EE23E3-B3D3-4399-BEEB-432AE5D50547}" type="presParOf" srcId="{68B27B1A-F360-4329-8B62-0B5CDF5013AB}" destId="{96E3B058-72A2-4116-B4AD-6C3338749196}" srcOrd="9" destOrd="0" presId="urn:microsoft.com/office/officeart/2005/8/layout/target3"/>
    <dgm:cxn modelId="{E4480B12-1D31-4B8F-860A-D48919735DA7}" type="presParOf" srcId="{68B27B1A-F360-4329-8B62-0B5CDF5013AB}" destId="{1E2A349F-9C0B-4A05-9421-580106FF8239}" srcOrd="10" destOrd="0" presId="urn:microsoft.com/office/officeart/2005/8/layout/target3"/>
    <dgm:cxn modelId="{AD243404-A664-44AE-B8AC-7982A887DE2E}" type="presParOf" srcId="{68B27B1A-F360-4329-8B62-0B5CDF5013AB}" destId="{A833DA03-F9D8-439A-B8AA-C2ADE6B86099}" srcOrd="11" destOrd="0" presId="urn:microsoft.com/office/officeart/2005/8/layout/target3"/>
    <dgm:cxn modelId="{2D6EFBA3-41AD-4D8F-B7DD-014072CDF397}" type="presParOf" srcId="{68B27B1A-F360-4329-8B62-0B5CDF5013AB}" destId="{953ADF86-673D-468E-A835-B188FA1BA028}" srcOrd="12" destOrd="0" presId="urn:microsoft.com/office/officeart/2005/8/layout/target3"/>
    <dgm:cxn modelId="{6E2BF4D5-CE4C-4C3A-82B0-F2FE839B8E05}" type="presParOf" srcId="{68B27B1A-F360-4329-8B62-0B5CDF5013AB}" destId="{4EB48813-982D-42E9-8255-057CF3FE6969}" srcOrd="13" destOrd="0" presId="urn:microsoft.com/office/officeart/2005/8/layout/target3"/>
    <dgm:cxn modelId="{42BCBA41-9825-44E7-B82C-D2B376C8CBE6}" type="presParOf" srcId="{68B27B1A-F360-4329-8B62-0B5CDF5013AB}" destId="{7780B1DC-6190-4E51-8E4F-CB2D9935FB2E}" srcOrd="14" destOrd="0" presId="urn:microsoft.com/office/officeart/2005/8/layout/target3"/>
    <dgm:cxn modelId="{F633F3D4-78AC-46AC-AE16-9085D7865686}" type="presParOf" srcId="{68B27B1A-F360-4329-8B62-0B5CDF5013AB}" destId="{F50CCB9A-096A-486E-81BD-01C76CB24144}" srcOrd="15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58E9566-14B1-46AF-B20C-9952BF81F6E0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3C26BD6F-9C9B-452E-871E-AF6931A65595}">
      <dgm:prSet phldrT="[Текст]"/>
      <dgm:spPr/>
      <dgm:t>
        <a:bodyPr/>
        <a:lstStyle/>
        <a:p>
          <a:pPr algn="just"/>
          <a:r>
            <a:rPr lang="ru-RU" b="1">
              <a:latin typeface="Times New Roman" pitchFamily="18" charset="0"/>
              <a:cs typeface="Times New Roman" pitchFamily="18" charset="0"/>
            </a:rPr>
            <a:t>Выпуск информационных, экологических, медико-просветительских бюллетеней, проведение консультаций по ОБЖ, оформление памяток  - передвижек</a:t>
          </a:r>
        </a:p>
      </dgm:t>
    </dgm:pt>
    <dgm:pt modelId="{18D77C4F-95CE-45A1-A96C-70E51C2A8BB7}" type="parTrans" cxnId="{A4CF48B6-6454-4645-84FC-506233D6CC2A}">
      <dgm:prSet/>
      <dgm:spPr/>
      <dgm:t>
        <a:bodyPr/>
        <a:lstStyle/>
        <a:p>
          <a:endParaRPr lang="ru-RU"/>
        </a:p>
      </dgm:t>
    </dgm:pt>
    <dgm:pt modelId="{F53B0CE9-2817-43A8-96D2-8BE9E2668DA4}" type="sibTrans" cxnId="{A4CF48B6-6454-4645-84FC-506233D6CC2A}">
      <dgm:prSet/>
      <dgm:spPr/>
      <dgm:t>
        <a:bodyPr/>
        <a:lstStyle/>
        <a:p>
          <a:endParaRPr lang="ru-RU"/>
        </a:p>
      </dgm:t>
    </dgm:pt>
    <dgm:pt modelId="{00FB62FA-3DA4-463F-A215-969CCDA63E04}">
      <dgm:prSet phldrT="[Текст]"/>
      <dgm:spPr/>
      <dgm:t>
        <a:bodyPr/>
        <a:lstStyle/>
        <a:p>
          <a:pPr algn="just"/>
          <a:r>
            <a:rPr lang="ru-RU" b="1">
              <a:latin typeface="Times New Roman" pitchFamily="18" charset="0"/>
              <a:cs typeface="Times New Roman" pitchFamily="18" charset="0"/>
            </a:rPr>
            <a:t>Участие в акциях; создание и реализация творческих проектов; участие в конкурсах</a:t>
          </a:r>
        </a:p>
      </dgm:t>
    </dgm:pt>
    <dgm:pt modelId="{2EFC5154-9061-46A3-B53A-F36DBA55EEDA}" type="parTrans" cxnId="{EB088927-8C1C-4397-8B4E-8D6E65B69142}">
      <dgm:prSet/>
      <dgm:spPr/>
      <dgm:t>
        <a:bodyPr/>
        <a:lstStyle/>
        <a:p>
          <a:endParaRPr lang="ru-RU"/>
        </a:p>
      </dgm:t>
    </dgm:pt>
    <dgm:pt modelId="{38BD5BA3-4D36-4EDF-9AC6-015B9285C1CB}" type="sibTrans" cxnId="{EB088927-8C1C-4397-8B4E-8D6E65B69142}">
      <dgm:prSet/>
      <dgm:spPr/>
      <dgm:t>
        <a:bodyPr/>
        <a:lstStyle/>
        <a:p>
          <a:endParaRPr lang="ru-RU"/>
        </a:p>
      </dgm:t>
    </dgm:pt>
    <dgm:pt modelId="{74694EE1-1825-4F0F-9BCB-E438FCF2ADB0}">
      <dgm:prSet phldrT="[Текст]"/>
      <dgm:spPr/>
      <dgm:t>
        <a:bodyPr/>
        <a:lstStyle/>
        <a:p>
          <a:pPr algn="just"/>
          <a:r>
            <a:rPr lang="ru-RU" b="1">
              <a:latin typeface="Times New Roman" pitchFamily="18" charset="0"/>
              <a:cs typeface="Times New Roman" pitchFamily="18" charset="0"/>
            </a:rPr>
            <a:t>Тренинги; мастер-классы</a:t>
          </a:r>
        </a:p>
      </dgm:t>
    </dgm:pt>
    <dgm:pt modelId="{EC6A7839-4A9B-4942-94BA-2C5B75E6FBCE}" type="sibTrans" cxnId="{A2D5FAEA-AA71-4451-861B-0009AD9D7803}">
      <dgm:prSet/>
      <dgm:spPr/>
      <dgm:t>
        <a:bodyPr/>
        <a:lstStyle/>
        <a:p>
          <a:endParaRPr lang="ru-RU"/>
        </a:p>
      </dgm:t>
    </dgm:pt>
    <dgm:pt modelId="{1C74FA7D-F788-4B41-B923-536E1E21470C}" type="parTrans" cxnId="{A2D5FAEA-AA71-4451-861B-0009AD9D7803}">
      <dgm:prSet/>
      <dgm:spPr/>
      <dgm:t>
        <a:bodyPr/>
        <a:lstStyle/>
        <a:p>
          <a:endParaRPr lang="ru-RU"/>
        </a:p>
      </dgm:t>
    </dgm:pt>
    <dgm:pt modelId="{27C4BF98-584E-4612-81D5-802D1E67DFFE}" type="pres">
      <dgm:prSet presAssocID="{A58E9566-14B1-46AF-B20C-9952BF81F6E0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98057AE9-353F-4CC1-A703-37050654CC87}" type="pres">
      <dgm:prSet presAssocID="{A58E9566-14B1-46AF-B20C-9952BF81F6E0}" presName="Name1" presStyleCnt="0"/>
      <dgm:spPr/>
    </dgm:pt>
    <dgm:pt modelId="{23EB4764-651E-466C-8FDC-25B81C7A69B1}" type="pres">
      <dgm:prSet presAssocID="{A58E9566-14B1-46AF-B20C-9952BF81F6E0}" presName="cycle" presStyleCnt="0"/>
      <dgm:spPr/>
    </dgm:pt>
    <dgm:pt modelId="{0C5CFCA0-5902-4D20-BF3F-CE5540F61312}" type="pres">
      <dgm:prSet presAssocID="{A58E9566-14B1-46AF-B20C-9952BF81F6E0}" presName="srcNode" presStyleLbl="node1" presStyleIdx="0" presStyleCnt="3"/>
      <dgm:spPr/>
    </dgm:pt>
    <dgm:pt modelId="{799F96C8-98CC-44FB-87FD-35D2B6EBED75}" type="pres">
      <dgm:prSet presAssocID="{A58E9566-14B1-46AF-B20C-9952BF81F6E0}" presName="conn" presStyleLbl="parChTrans1D2" presStyleIdx="0" presStyleCnt="1"/>
      <dgm:spPr/>
      <dgm:t>
        <a:bodyPr/>
        <a:lstStyle/>
        <a:p>
          <a:endParaRPr lang="ru-RU"/>
        </a:p>
      </dgm:t>
    </dgm:pt>
    <dgm:pt modelId="{E753DD71-FAB5-4007-A7C1-6ADC138D5B81}" type="pres">
      <dgm:prSet presAssocID="{A58E9566-14B1-46AF-B20C-9952BF81F6E0}" presName="extraNode" presStyleLbl="node1" presStyleIdx="0" presStyleCnt="3"/>
      <dgm:spPr/>
    </dgm:pt>
    <dgm:pt modelId="{A57410AB-BA76-4E01-B787-F5846D57F123}" type="pres">
      <dgm:prSet presAssocID="{A58E9566-14B1-46AF-B20C-9952BF81F6E0}" presName="dstNode" presStyleLbl="node1" presStyleIdx="0" presStyleCnt="3"/>
      <dgm:spPr/>
    </dgm:pt>
    <dgm:pt modelId="{9F6980AB-B3B8-43BB-8EF8-596BFD7F3976}" type="pres">
      <dgm:prSet presAssocID="{3C26BD6F-9C9B-452E-871E-AF6931A65595}" presName="text_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28C199-E9FC-4BA4-B1D7-F244CED0909D}" type="pres">
      <dgm:prSet presAssocID="{3C26BD6F-9C9B-452E-871E-AF6931A65595}" presName="accent_1" presStyleCnt="0"/>
      <dgm:spPr/>
    </dgm:pt>
    <dgm:pt modelId="{382814B0-8557-45BB-AA10-6434D0E5C46B}" type="pres">
      <dgm:prSet presAssocID="{3C26BD6F-9C9B-452E-871E-AF6931A65595}" presName="accentRepeatNode" presStyleLbl="solidFgAcc1" presStyleIdx="0" presStyleCnt="3"/>
      <dgm:spPr/>
    </dgm:pt>
    <dgm:pt modelId="{A4AE8563-6DE7-4D61-A1EB-4215AC11859D}" type="pres">
      <dgm:prSet presAssocID="{00FB62FA-3DA4-463F-A215-969CCDA63E04}" presName="text_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A3B587-CE23-4B7E-B3D2-AF73234E9928}" type="pres">
      <dgm:prSet presAssocID="{00FB62FA-3DA4-463F-A215-969CCDA63E04}" presName="accent_2" presStyleCnt="0"/>
      <dgm:spPr/>
    </dgm:pt>
    <dgm:pt modelId="{B89E0A6F-90BD-4756-AB9B-1AF579F72C84}" type="pres">
      <dgm:prSet presAssocID="{00FB62FA-3DA4-463F-A215-969CCDA63E04}" presName="accentRepeatNode" presStyleLbl="solidFgAcc1" presStyleIdx="1" presStyleCnt="3"/>
      <dgm:spPr/>
    </dgm:pt>
    <dgm:pt modelId="{0FB02DD1-4793-4D21-912E-309BD51EB366}" type="pres">
      <dgm:prSet presAssocID="{74694EE1-1825-4F0F-9BCB-E438FCF2ADB0}" presName="text_3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7D88F7-93F8-4687-AF7B-ACEAA69A8D81}" type="pres">
      <dgm:prSet presAssocID="{74694EE1-1825-4F0F-9BCB-E438FCF2ADB0}" presName="accent_3" presStyleCnt="0"/>
      <dgm:spPr/>
    </dgm:pt>
    <dgm:pt modelId="{C0398FAA-2B43-4DAB-8D49-BE866ED99BB4}" type="pres">
      <dgm:prSet presAssocID="{74694EE1-1825-4F0F-9BCB-E438FCF2ADB0}" presName="accentRepeatNode" presStyleLbl="solidFgAcc1" presStyleIdx="2" presStyleCnt="3"/>
      <dgm:spPr/>
    </dgm:pt>
  </dgm:ptLst>
  <dgm:cxnLst>
    <dgm:cxn modelId="{87F220DD-1A94-487B-8651-82E3CE8EEB6B}" type="presOf" srcId="{A58E9566-14B1-46AF-B20C-9952BF81F6E0}" destId="{27C4BF98-584E-4612-81D5-802D1E67DFFE}" srcOrd="0" destOrd="0" presId="urn:microsoft.com/office/officeart/2008/layout/VerticalCurvedList"/>
    <dgm:cxn modelId="{40F8CAE9-BA2F-4395-A52A-87A2C761C19C}" type="presOf" srcId="{3C26BD6F-9C9B-452E-871E-AF6931A65595}" destId="{9F6980AB-B3B8-43BB-8EF8-596BFD7F3976}" srcOrd="0" destOrd="0" presId="urn:microsoft.com/office/officeart/2008/layout/VerticalCurvedList"/>
    <dgm:cxn modelId="{134CB80A-5793-4C66-9A96-100D6AAFACFE}" type="presOf" srcId="{F53B0CE9-2817-43A8-96D2-8BE9E2668DA4}" destId="{799F96C8-98CC-44FB-87FD-35D2B6EBED75}" srcOrd="0" destOrd="0" presId="urn:microsoft.com/office/officeart/2008/layout/VerticalCurvedList"/>
    <dgm:cxn modelId="{A2D5FAEA-AA71-4451-861B-0009AD9D7803}" srcId="{A58E9566-14B1-46AF-B20C-9952BF81F6E0}" destId="{74694EE1-1825-4F0F-9BCB-E438FCF2ADB0}" srcOrd="2" destOrd="0" parTransId="{1C74FA7D-F788-4B41-B923-536E1E21470C}" sibTransId="{EC6A7839-4A9B-4942-94BA-2C5B75E6FBCE}"/>
    <dgm:cxn modelId="{EB088927-8C1C-4397-8B4E-8D6E65B69142}" srcId="{A58E9566-14B1-46AF-B20C-9952BF81F6E0}" destId="{00FB62FA-3DA4-463F-A215-969CCDA63E04}" srcOrd="1" destOrd="0" parTransId="{2EFC5154-9061-46A3-B53A-F36DBA55EEDA}" sibTransId="{38BD5BA3-4D36-4EDF-9AC6-015B9285C1CB}"/>
    <dgm:cxn modelId="{A4CF48B6-6454-4645-84FC-506233D6CC2A}" srcId="{A58E9566-14B1-46AF-B20C-9952BF81F6E0}" destId="{3C26BD6F-9C9B-452E-871E-AF6931A65595}" srcOrd="0" destOrd="0" parTransId="{18D77C4F-95CE-45A1-A96C-70E51C2A8BB7}" sibTransId="{F53B0CE9-2817-43A8-96D2-8BE9E2668DA4}"/>
    <dgm:cxn modelId="{17E3F5E2-F412-4F8F-8118-F74C0082DBDF}" type="presOf" srcId="{00FB62FA-3DA4-463F-A215-969CCDA63E04}" destId="{A4AE8563-6DE7-4D61-A1EB-4215AC11859D}" srcOrd="0" destOrd="0" presId="urn:microsoft.com/office/officeart/2008/layout/VerticalCurvedList"/>
    <dgm:cxn modelId="{0A2C2D9D-25D9-4FFD-99CD-3AF4B5CA0A85}" type="presOf" srcId="{74694EE1-1825-4F0F-9BCB-E438FCF2ADB0}" destId="{0FB02DD1-4793-4D21-912E-309BD51EB366}" srcOrd="0" destOrd="0" presId="urn:microsoft.com/office/officeart/2008/layout/VerticalCurvedList"/>
    <dgm:cxn modelId="{B32EFF3C-4D22-45B1-830C-E25410DA17F4}" type="presParOf" srcId="{27C4BF98-584E-4612-81D5-802D1E67DFFE}" destId="{98057AE9-353F-4CC1-A703-37050654CC87}" srcOrd="0" destOrd="0" presId="urn:microsoft.com/office/officeart/2008/layout/VerticalCurvedList"/>
    <dgm:cxn modelId="{28534794-CE3A-44BD-B536-BC3D2CFC7EE0}" type="presParOf" srcId="{98057AE9-353F-4CC1-A703-37050654CC87}" destId="{23EB4764-651E-466C-8FDC-25B81C7A69B1}" srcOrd="0" destOrd="0" presId="urn:microsoft.com/office/officeart/2008/layout/VerticalCurvedList"/>
    <dgm:cxn modelId="{09743961-9FE4-421B-8D32-6075A5ABC9C4}" type="presParOf" srcId="{23EB4764-651E-466C-8FDC-25B81C7A69B1}" destId="{0C5CFCA0-5902-4D20-BF3F-CE5540F61312}" srcOrd="0" destOrd="0" presId="urn:microsoft.com/office/officeart/2008/layout/VerticalCurvedList"/>
    <dgm:cxn modelId="{0C8B90FF-3BA1-4FD4-9C6B-5B3BF1732EBB}" type="presParOf" srcId="{23EB4764-651E-466C-8FDC-25B81C7A69B1}" destId="{799F96C8-98CC-44FB-87FD-35D2B6EBED75}" srcOrd="1" destOrd="0" presId="urn:microsoft.com/office/officeart/2008/layout/VerticalCurvedList"/>
    <dgm:cxn modelId="{787029FC-EECF-4B55-B626-646CBBE9FAA2}" type="presParOf" srcId="{23EB4764-651E-466C-8FDC-25B81C7A69B1}" destId="{E753DD71-FAB5-4007-A7C1-6ADC138D5B81}" srcOrd="2" destOrd="0" presId="urn:microsoft.com/office/officeart/2008/layout/VerticalCurvedList"/>
    <dgm:cxn modelId="{BDA45371-7F68-4E34-BF74-C4ECF0DA897D}" type="presParOf" srcId="{23EB4764-651E-466C-8FDC-25B81C7A69B1}" destId="{A57410AB-BA76-4E01-B787-F5846D57F123}" srcOrd="3" destOrd="0" presId="urn:microsoft.com/office/officeart/2008/layout/VerticalCurvedList"/>
    <dgm:cxn modelId="{1D450DC0-3BEF-47D0-8045-03FB31693679}" type="presParOf" srcId="{98057AE9-353F-4CC1-A703-37050654CC87}" destId="{9F6980AB-B3B8-43BB-8EF8-596BFD7F3976}" srcOrd="1" destOrd="0" presId="urn:microsoft.com/office/officeart/2008/layout/VerticalCurvedList"/>
    <dgm:cxn modelId="{C9A15B25-A50F-47C3-8F18-454EA69BAEEC}" type="presParOf" srcId="{98057AE9-353F-4CC1-A703-37050654CC87}" destId="{6C28C199-E9FC-4BA4-B1D7-F244CED0909D}" srcOrd="2" destOrd="0" presId="urn:microsoft.com/office/officeart/2008/layout/VerticalCurvedList"/>
    <dgm:cxn modelId="{29FC42D8-CBD7-4D08-B352-57710F87D422}" type="presParOf" srcId="{6C28C199-E9FC-4BA4-B1D7-F244CED0909D}" destId="{382814B0-8557-45BB-AA10-6434D0E5C46B}" srcOrd="0" destOrd="0" presId="urn:microsoft.com/office/officeart/2008/layout/VerticalCurvedList"/>
    <dgm:cxn modelId="{1301141F-2E09-4F43-986E-C343558A1F69}" type="presParOf" srcId="{98057AE9-353F-4CC1-A703-37050654CC87}" destId="{A4AE8563-6DE7-4D61-A1EB-4215AC11859D}" srcOrd="3" destOrd="0" presId="urn:microsoft.com/office/officeart/2008/layout/VerticalCurvedList"/>
    <dgm:cxn modelId="{F20E1A3E-289B-4951-B064-8D469CE66DE0}" type="presParOf" srcId="{98057AE9-353F-4CC1-A703-37050654CC87}" destId="{D7A3B587-CE23-4B7E-B3D2-AF73234E9928}" srcOrd="4" destOrd="0" presId="urn:microsoft.com/office/officeart/2008/layout/VerticalCurvedList"/>
    <dgm:cxn modelId="{9F87EF84-6FE5-4608-BDE7-FC451C92F29C}" type="presParOf" srcId="{D7A3B587-CE23-4B7E-B3D2-AF73234E9928}" destId="{B89E0A6F-90BD-4756-AB9B-1AF579F72C84}" srcOrd="0" destOrd="0" presId="urn:microsoft.com/office/officeart/2008/layout/VerticalCurvedList"/>
    <dgm:cxn modelId="{9F34AF83-BA79-4AB5-A942-B99118B963AE}" type="presParOf" srcId="{98057AE9-353F-4CC1-A703-37050654CC87}" destId="{0FB02DD1-4793-4D21-912E-309BD51EB366}" srcOrd="5" destOrd="0" presId="urn:microsoft.com/office/officeart/2008/layout/VerticalCurvedList"/>
    <dgm:cxn modelId="{82BF9486-89E8-412C-8B72-9DB334F379B8}" type="presParOf" srcId="{98057AE9-353F-4CC1-A703-37050654CC87}" destId="{AE7D88F7-93F8-4687-AF7B-ACEAA69A8D81}" srcOrd="6" destOrd="0" presId="urn:microsoft.com/office/officeart/2008/layout/VerticalCurvedList"/>
    <dgm:cxn modelId="{D5854282-F21F-4C9D-856A-18DD37CAE2D6}" type="presParOf" srcId="{AE7D88F7-93F8-4687-AF7B-ACEAA69A8D81}" destId="{C0398FAA-2B43-4DAB-8D49-BE866ED99BB4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99CC12D-9A61-442B-A3F5-0E29EAE7147E}" type="doc">
      <dgm:prSet loTypeId="urn:microsoft.com/office/officeart/2005/8/layout/pyramid2" loCatId="pyramid" qsTypeId="urn:microsoft.com/office/officeart/2005/8/quickstyle/simple1" qsCatId="simple" csTypeId="urn:microsoft.com/office/officeart/2005/8/colors/colorful5" csCatId="colorful" phldr="1"/>
      <dgm:spPr/>
    </dgm:pt>
    <dgm:pt modelId="{897D6C68-0BB9-4D7B-9493-B03A675DE1ED}">
      <dgm:prSet phldrT="[Текст]" custT="1"/>
      <dgm:spPr>
        <a:xfrm>
          <a:off x="1181768" y="320352"/>
          <a:ext cx="3815529" cy="56882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Снижение детской заболеваемости в летний оздоровительный период</a:t>
          </a:r>
        </a:p>
      </dgm:t>
    </dgm:pt>
    <dgm:pt modelId="{253B7F82-DC0A-4019-B41F-F9438EDBDB65}" type="parTrans" cxnId="{441DFDEA-ACC0-491E-80A3-978EFB35E1DC}">
      <dgm:prSet/>
      <dgm:spPr/>
      <dgm:t>
        <a:bodyPr/>
        <a:lstStyle/>
        <a:p>
          <a:endParaRPr lang="ru-RU"/>
        </a:p>
      </dgm:t>
    </dgm:pt>
    <dgm:pt modelId="{CD48B468-EB54-4AC8-855F-96A897EB76B9}" type="sibTrans" cxnId="{441DFDEA-ACC0-491E-80A3-978EFB35E1DC}">
      <dgm:prSet/>
      <dgm:spPr/>
      <dgm:t>
        <a:bodyPr/>
        <a:lstStyle/>
        <a:p>
          <a:endParaRPr lang="ru-RU"/>
        </a:p>
      </dgm:t>
    </dgm:pt>
    <dgm:pt modelId="{4A94F54B-9361-4AB9-AB83-BEEBC0B0C8C6}">
      <dgm:prSet phldrT="[Текст]" custT="1"/>
      <dgm:spPr>
        <a:xfrm>
          <a:off x="1141868" y="960276"/>
          <a:ext cx="3895328" cy="56882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3311292"/>
              <a:satOff val="13270"/>
              <a:lumOff val="2876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Отсутствие случаев травматизма и отравления детей</a:t>
          </a:r>
        </a:p>
      </dgm:t>
    </dgm:pt>
    <dgm:pt modelId="{F28DCA22-BE5F-40F1-8090-BA6438513A27}" type="parTrans" cxnId="{35E740E8-780C-45ED-BD1E-B21A631AEFA7}">
      <dgm:prSet/>
      <dgm:spPr/>
      <dgm:t>
        <a:bodyPr/>
        <a:lstStyle/>
        <a:p>
          <a:endParaRPr lang="ru-RU"/>
        </a:p>
      </dgm:t>
    </dgm:pt>
    <dgm:pt modelId="{FC37C952-1DCE-4EFC-A2F5-5F08B053188D}" type="sibTrans" cxnId="{35E740E8-780C-45ED-BD1E-B21A631AEFA7}">
      <dgm:prSet/>
      <dgm:spPr/>
      <dgm:t>
        <a:bodyPr/>
        <a:lstStyle/>
        <a:p>
          <a:endParaRPr lang="ru-RU"/>
        </a:p>
      </dgm:t>
    </dgm:pt>
    <dgm:pt modelId="{A096FF71-B9D1-4877-90C8-5359ED7FC758}">
      <dgm:prSet phldrT="[Текст]" custT="1"/>
      <dgm:spPr>
        <a:xfrm>
          <a:off x="1171127" y="1600200"/>
          <a:ext cx="3836810" cy="56882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6622584"/>
              <a:satOff val="26541"/>
              <a:lumOff val="5752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Повышение уровня физического, психического здоровья детей</a:t>
          </a:r>
        </a:p>
      </dgm:t>
    </dgm:pt>
    <dgm:pt modelId="{26054CFD-E0B3-4EF2-B3D0-FBEEA51AEFB0}" type="parTrans" cxnId="{A3075585-105E-4003-9778-351A039A8C69}">
      <dgm:prSet/>
      <dgm:spPr/>
      <dgm:t>
        <a:bodyPr/>
        <a:lstStyle/>
        <a:p>
          <a:endParaRPr lang="ru-RU"/>
        </a:p>
      </dgm:t>
    </dgm:pt>
    <dgm:pt modelId="{576B2E4E-7CF5-4480-BBD3-F2A814616748}" type="sibTrans" cxnId="{A3075585-105E-4003-9778-351A039A8C69}">
      <dgm:prSet/>
      <dgm:spPr/>
      <dgm:t>
        <a:bodyPr/>
        <a:lstStyle/>
        <a:p>
          <a:endParaRPr lang="ru-RU"/>
        </a:p>
      </dgm:t>
    </dgm:pt>
    <dgm:pt modelId="{994A5FA5-BEC5-4ED4-8629-E299932E1EEE}">
      <dgm:prSet phldrT="[Текст]" custT="1"/>
      <dgm:spPr>
        <a:xfrm>
          <a:off x="1158947" y="2240123"/>
          <a:ext cx="3861170" cy="56882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Повышение эффективности физкультурно-оздоровительной работы в ДОУ</a:t>
          </a:r>
        </a:p>
      </dgm:t>
    </dgm:pt>
    <dgm:pt modelId="{4B889B07-F6F5-4078-9FEC-883AE6B708C6}" type="parTrans" cxnId="{1608A132-0778-4B95-B550-2158476AFA53}">
      <dgm:prSet/>
      <dgm:spPr/>
    </dgm:pt>
    <dgm:pt modelId="{EE6277E5-4D48-40BE-BF93-F7AFCFBCD4CC}" type="sibTrans" cxnId="{1608A132-0778-4B95-B550-2158476AFA53}">
      <dgm:prSet/>
      <dgm:spPr/>
    </dgm:pt>
    <dgm:pt modelId="{D944E33E-0AA8-4D62-8FA6-221974892D48}" type="pres">
      <dgm:prSet presAssocID="{799CC12D-9A61-442B-A3F5-0E29EAE7147E}" presName="compositeShape" presStyleCnt="0">
        <dgm:presLayoutVars>
          <dgm:dir/>
          <dgm:resizeHandles/>
        </dgm:presLayoutVars>
      </dgm:prSet>
      <dgm:spPr/>
    </dgm:pt>
    <dgm:pt modelId="{885C72F1-54F5-47D5-9E9C-90E2BD3B5D53}" type="pres">
      <dgm:prSet presAssocID="{799CC12D-9A61-442B-A3F5-0E29EAE7147E}" presName="pyramid" presStyleLbl="node1" presStyleIdx="0" presStyleCnt="1"/>
      <dgm:spPr>
        <a:xfrm>
          <a:off x="449202" y="0"/>
          <a:ext cx="3200400" cy="3200400"/>
        </a:xfrm>
        <a:prstGeom prst="triangle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AE85465A-C067-402D-A39A-A102E5D35FB0}" type="pres">
      <dgm:prSet presAssocID="{799CC12D-9A61-442B-A3F5-0E29EAE7147E}" presName="theList" presStyleCnt="0"/>
      <dgm:spPr/>
    </dgm:pt>
    <dgm:pt modelId="{9B355A15-D229-40AA-887F-DA9D309911BB}" type="pres">
      <dgm:prSet presAssocID="{897D6C68-0BB9-4D7B-9493-B03A675DE1ED}" presName="aNode" presStyleLbl="fgAcc1" presStyleIdx="0" presStyleCnt="4" custScaleX="18341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8F3E1C8-2D4B-481C-9763-C76F39A3E0C9}" type="pres">
      <dgm:prSet presAssocID="{897D6C68-0BB9-4D7B-9493-B03A675DE1ED}" presName="aSpace" presStyleCnt="0"/>
      <dgm:spPr/>
    </dgm:pt>
    <dgm:pt modelId="{4462A3D9-8C9E-43BA-BCF4-EAFE91DE2093}" type="pres">
      <dgm:prSet presAssocID="{4A94F54B-9361-4AB9-AB83-BEEBC0B0C8C6}" presName="aNode" presStyleLbl="fgAcc1" presStyleIdx="1" presStyleCnt="4" custScaleX="1872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A0F92A2-AA39-4576-84A0-92747F1892B4}" type="pres">
      <dgm:prSet presAssocID="{4A94F54B-9361-4AB9-AB83-BEEBC0B0C8C6}" presName="aSpace" presStyleCnt="0"/>
      <dgm:spPr/>
    </dgm:pt>
    <dgm:pt modelId="{C4AA1553-4C9C-4199-B1BA-6C500B53CCD1}" type="pres">
      <dgm:prSet presAssocID="{A096FF71-B9D1-4877-90C8-5359ED7FC758}" presName="aNode" presStyleLbl="fgAcc1" presStyleIdx="2" presStyleCnt="4" custScaleX="18443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658D7EF-1DD6-4544-B050-E2C0410B15FA}" type="pres">
      <dgm:prSet presAssocID="{A096FF71-B9D1-4877-90C8-5359ED7FC758}" presName="aSpace" presStyleCnt="0"/>
      <dgm:spPr/>
    </dgm:pt>
    <dgm:pt modelId="{CE4A1BF2-8340-4C84-AF0C-765DC2D33E12}" type="pres">
      <dgm:prSet presAssocID="{994A5FA5-BEC5-4ED4-8629-E299932E1EEE}" presName="aNode" presStyleLbl="fgAcc1" presStyleIdx="3" presStyleCnt="4" custScaleX="18561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A0EFBAD-FAB3-4642-9898-CBF5E1649B40}" type="pres">
      <dgm:prSet presAssocID="{994A5FA5-BEC5-4ED4-8629-E299932E1EEE}" presName="aSpace" presStyleCnt="0"/>
      <dgm:spPr/>
    </dgm:pt>
  </dgm:ptLst>
  <dgm:cxnLst>
    <dgm:cxn modelId="{1608A132-0778-4B95-B550-2158476AFA53}" srcId="{799CC12D-9A61-442B-A3F5-0E29EAE7147E}" destId="{994A5FA5-BEC5-4ED4-8629-E299932E1EEE}" srcOrd="3" destOrd="0" parTransId="{4B889B07-F6F5-4078-9FEC-883AE6B708C6}" sibTransId="{EE6277E5-4D48-40BE-BF93-F7AFCFBCD4CC}"/>
    <dgm:cxn modelId="{441DFDEA-ACC0-491E-80A3-978EFB35E1DC}" srcId="{799CC12D-9A61-442B-A3F5-0E29EAE7147E}" destId="{897D6C68-0BB9-4D7B-9493-B03A675DE1ED}" srcOrd="0" destOrd="0" parTransId="{253B7F82-DC0A-4019-B41F-F9438EDBDB65}" sibTransId="{CD48B468-EB54-4AC8-855F-96A897EB76B9}"/>
    <dgm:cxn modelId="{1749004A-DDB1-4517-9448-B6CF7BEFCAD0}" type="presOf" srcId="{799CC12D-9A61-442B-A3F5-0E29EAE7147E}" destId="{D944E33E-0AA8-4D62-8FA6-221974892D48}" srcOrd="0" destOrd="0" presId="urn:microsoft.com/office/officeart/2005/8/layout/pyramid2"/>
    <dgm:cxn modelId="{0925901F-3CA1-483D-9430-2A4225CA8129}" type="presOf" srcId="{4A94F54B-9361-4AB9-AB83-BEEBC0B0C8C6}" destId="{4462A3D9-8C9E-43BA-BCF4-EAFE91DE2093}" srcOrd="0" destOrd="0" presId="urn:microsoft.com/office/officeart/2005/8/layout/pyramid2"/>
    <dgm:cxn modelId="{BFE62D04-773F-455E-9F3E-BAE9BC4C1257}" type="presOf" srcId="{897D6C68-0BB9-4D7B-9493-B03A675DE1ED}" destId="{9B355A15-D229-40AA-887F-DA9D309911BB}" srcOrd="0" destOrd="0" presId="urn:microsoft.com/office/officeart/2005/8/layout/pyramid2"/>
    <dgm:cxn modelId="{A3075585-105E-4003-9778-351A039A8C69}" srcId="{799CC12D-9A61-442B-A3F5-0E29EAE7147E}" destId="{A096FF71-B9D1-4877-90C8-5359ED7FC758}" srcOrd="2" destOrd="0" parTransId="{26054CFD-E0B3-4EF2-B3D0-FBEEA51AEFB0}" sibTransId="{576B2E4E-7CF5-4480-BBD3-F2A814616748}"/>
    <dgm:cxn modelId="{35E740E8-780C-45ED-BD1E-B21A631AEFA7}" srcId="{799CC12D-9A61-442B-A3F5-0E29EAE7147E}" destId="{4A94F54B-9361-4AB9-AB83-BEEBC0B0C8C6}" srcOrd="1" destOrd="0" parTransId="{F28DCA22-BE5F-40F1-8090-BA6438513A27}" sibTransId="{FC37C952-1DCE-4EFC-A2F5-5F08B053188D}"/>
    <dgm:cxn modelId="{DEBB10EC-6356-4451-BD55-D37ECE9BC8D0}" type="presOf" srcId="{994A5FA5-BEC5-4ED4-8629-E299932E1EEE}" destId="{CE4A1BF2-8340-4C84-AF0C-765DC2D33E12}" srcOrd="0" destOrd="0" presId="urn:microsoft.com/office/officeart/2005/8/layout/pyramid2"/>
    <dgm:cxn modelId="{365500D3-B681-4B43-932B-8074D3578765}" type="presOf" srcId="{A096FF71-B9D1-4877-90C8-5359ED7FC758}" destId="{C4AA1553-4C9C-4199-B1BA-6C500B53CCD1}" srcOrd="0" destOrd="0" presId="urn:microsoft.com/office/officeart/2005/8/layout/pyramid2"/>
    <dgm:cxn modelId="{E2EB4E2C-BB7F-4807-A9BB-811C382943F5}" type="presParOf" srcId="{D944E33E-0AA8-4D62-8FA6-221974892D48}" destId="{885C72F1-54F5-47D5-9E9C-90E2BD3B5D53}" srcOrd="0" destOrd="0" presId="urn:microsoft.com/office/officeart/2005/8/layout/pyramid2"/>
    <dgm:cxn modelId="{F7C32909-AB25-44D6-B187-3B4DE61B96F8}" type="presParOf" srcId="{D944E33E-0AA8-4D62-8FA6-221974892D48}" destId="{AE85465A-C067-402D-A39A-A102E5D35FB0}" srcOrd="1" destOrd="0" presId="urn:microsoft.com/office/officeart/2005/8/layout/pyramid2"/>
    <dgm:cxn modelId="{4D4FB8BD-C182-4B71-A8E7-13CF838C03CE}" type="presParOf" srcId="{AE85465A-C067-402D-A39A-A102E5D35FB0}" destId="{9B355A15-D229-40AA-887F-DA9D309911BB}" srcOrd="0" destOrd="0" presId="urn:microsoft.com/office/officeart/2005/8/layout/pyramid2"/>
    <dgm:cxn modelId="{64E37A87-68B6-403E-86FB-8767BEA3E208}" type="presParOf" srcId="{AE85465A-C067-402D-A39A-A102E5D35FB0}" destId="{C8F3E1C8-2D4B-481C-9763-C76F39A3E0C9}" srcOrd="1" destOrd="0" presId="urn:microsoft.com/office/officeart/2005/8/layout/pyramid2"/>
    <dgm:cxn modelId="{F894F79A-938B-43E3-83F7-305084D82059}" type="presParOf" srcId="{AE85465A-C067-402D-A39A-A102E5D35FB0}" destId="{4462A3D9-8C9E-43BA-BCF4-EAFE91DE2093}" srcOrd="2" destOrd="0" presId="urn:microsoft.com/office/officeart/2005/8/layout/pyramid2"/>
    <dgm:cxn modelId="{3D167529-390E-4ACA-9CB6-9B60923E8E8C}" type="presParOf" srcId="{AE85465A-C067-402D-A39A-A102E5D35FB0}" destId="{BA0F92A2-AA39-4576-84A0-92747F1892B4}" srcOrd="3" destOrd="0" presId="urn:microsoft.com/office/officeart/2005/8/layout/pyramid2"/>
    <dgm:cxn modelId="{EEAA34A2-5D49-451C-B36E-7552FC85F879}" type="presParOf" srcId="{AE85465A-C067-402D-A39A-A102E5D35FB0}" destId="{C4AA1553-4C9C-4199-B1BA-6C500B53CCD1}" srcOrd="4" destOrd="0" presId="urn:microsoft.com/office/officeart/2005/8/layout/pyramid2"/>
    <dgm:cxn modelId="{AAE5A894-C980-424F-9D9E-8721A37B8D74}" type="presParOf" srcId="{AE85465A-C067-402D-A39A-A102E5D35FB0}" destId="{8658D7EF-1DD6-4544-B050-E2C0410B15FA}" srcOrd="5" destOrd="0" presId="urn:microsoft.com/office/officeart/2005/8/layout/pyramid2"/>
    <dgm:cxn modelId="{58B065EC-736A-461B-B5BC-DC9EB104CA6B}" type="presParOf" srcId="{AE85465A-C067-402D-A39A-A102E5D35FB0}" destId="{CE4A1BF2-8340-4C84-AF0C-765DC2D33E12}" srcOrd="6" destOrd="0" presId="urn:microsoft.com/office/officeart/2005/8/layout/pyramid2"/>
    <dgm:cxn modelId="{4156F159-D3C3-4634-92A9-C4D66AF46E88}" type="presParOf" srcId="{AE85465A-C067-402D-A39A-A102E5D35FB0}" destId="{8A0EFBAD-FAB3-4642-9898-CBF5E1649B40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EA47457-0001-41EF-80C8-FFFAF8490F51}">
      <dsp:nvSpPr>
        <dsp:cNvPr id="0" name=""/>
        <dsp:cNvSpPr/>
      </dsp:nvSpPr>
      <dsp:spPr>
        <a:xfrm>
          <a:off x="503983" y="0"/>
          <a:ext cx="5711810" cy="2647507"/>
        </a:xfrm>
        <a:prstGeom prst="rightArrow">
          <a:avLst/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4F80D30-A356-47D4-B4B1-3E4FE55AD21A}">
      <dsp:nvSpPr>
        <dsp:cNvPr id="0" name=""/>
        <dsp:cNvSpPr/>
      </dsp:nvSpPr>
      <dsp:spPr>
        <a:xfrm>
          <a:off x="163041" y="794252"/>
          <a:ext cx="1495532" cy="1059002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Физкультурно -оздоровительная работа с детьми</a:t>
          </a:r>
        </a:p>
      </dsp:txBody>
      <dsp:txXfrm>
        <a:off x="214737" y="845948"/>
        <a:ext cx="1392140" cy="955610"/>
      </dsp:txXfrm>
    </dsp:sp>
    <dsp:sp modelId="{231CB794-0CC9-42FE-A2DA-60F0D6247055}">
      <dsp:nvSpPr>
        <dsp:cNvPr id="0" name=""/>
        <dsp:cNvSpPr/>
      </dsp:nvSpPr>
      <dsp:spPr>
        <a:xfrm>
          <a:off x="1907255" y="794252"/>
          <a:ext cx="1492086" cy="1059002"/>
        </a:xfrm>
        <a:prstGeom prst="roundRect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Организация рационального питания</a:t>
          </a:r>
        </a:p>
      </dsp:txBody>
      <dsp:txXfrm>
        <a:off x="1958951" y="845948"/>
        <a:ext cx="1388694" cy="955610"/>
      </dsp:txXfrm>
    </dsp:sp>
    <dsp:sp modelId="{6C10E392-118D-4E08-93A1-17E9A3C54485}">
      <dsp:nvSpPr>
        <dsp:cNvPr id="0" name=""/>
        <dsp:cNvSpPr/>
      </dsp:nvSpPr>
      <dsp:spPr>
        <a:xfrm>
          <a:off x="3648022" y="794252"/>
          <a:ext cx="1167945" cy="1059002"/>
        </a:xfrm>
        <a:prstGeom prst="roundRect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Закаливание</a:t>
          </a:r>
        </a:p>
      </dsp:txBody>
      <dsp:txXfrm>
        <a:off x="3699718" y="845948"/>
        <a:ext cx="1064553" cy="955610"/>
      </dsp:txXfrm>
    </dsp:sp>
    <dsp:sp modelId="{F0EF4AEC-ADAB-4AE1-98CC-5A48486F1C5A}">
      <dsp:nvSpPr>
        <dsp:cNvPr id="0" name=""/>
        <dsp:cNvSpPr/>
      </dsp:nvSpPr>
      <dsp:spPr>
        <a:xfrm>
          <a:off x="5064649" y="794252"/>
          <a:ext cx="1492086" cy="1059002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Оздоровительно -просветительская работа с родителями</a:t>
          </a:r>
        </a:p>
      </dsp:txBody>
      <dsp:txXfrm>
        <a:off x="5116345" y="845948"/>
        <a:ext cx="1388694" cy="95561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4E0DDD-1F35-4243-9478-1857EC5A630E}">
      <dsp:nvSpPr>
        <dsp:cNvPr id="0" name=""/>
        <dsp:cNvSpPr/>
      </dsp:nvSpPr>
      <dsp:spPr>
        <a:xfrm rot="5400000">
          <a:off x="-218175" y="208215"/>
          <a:ext cx="1358355" cy="950848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>
              <a:latin typeface="Times New Roman" pitchFamily="18" charset="0"/>
              <a:cs typeface="Times New Roman" pitchFamily="18" charset="0"/>
            </a:rPr>
            <a:t>1</a:t>
          </a:r>
        </a:p>
      </dsp:txBody>
      <dsp:txXfrm rot="-5400000">
        <a:off x="-14421" y="479885"/>
        <a:ext cx="950848" cy="407507"/>
      </dsp:txXfrm>
    </dsp:sp>
    <dsp:sp modelId="{1079AA14-C8CB-4200-BB71-CFC1CA980537}">
      <dsp:nvSpPr>
        <dsp:cNvPr id="0" name=""/>
        <dsp:cNvSpPr/>
      </dsp:nvSpPr>
      <dsp:spPr>
        <a:xfrm rot="5400000">
          <a:off x="3164757" y="-2223869"/>
          <a:ext cx="882931" cy="533959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Максимальное пребывание детей на свежем воздухе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Подвижные игры и физические упражнения на прогулке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Утренняя гимнастика на открытом воздухе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Экскурсии и целевые прогулки с детьми по территории детского сада</a:t>
          </a:r>
        </a:p>
      </dsp:txBody>
      <dsp:txXfrm rot="-5400000">
        <a:off x="936427" y="47562"/>
        <a:ext cx="5296492" cy="796729"/>
      </dsp:txXfrm>
    </dsp:sp>
    <dsp:sp modelId="{5423718E-B1EA-4ED7-854B-366443AD36C2}">
      <dsp:nvSpPr>
        <dsp:cNvPr id="0" name=""/>
        <dsp:cNvSpPr/>
      </dsp:nvSpPr>
      <dsp:spPr>
        <a:xfrm rot="5400000">
          <a:off x="-218175" y="1378952"/>
          <a:ext cx="1358355" cy="950848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>
              <a:latin typeface="Times New Roman" pitchFamily="18" charset="0"/>
              <a:cs typeface="Times New Roman" pitchFamily="18" charset="0"/>
            </a:rPr>
            <a:t>2</a:t>
          </a:r>
        </a:p>
      </dsp:txBody>
      <dsp:txXfrm rot="-5400000">
        <a:off x="-14421" y="1650622"/>
        <a:ext cx="950848" cy="407507"/>
      </dsp:txXfrm>
    </dsp:sp>
    <dsp:sp modelId="{AFA8855D-8DCC-4B8F-9C5C-D0B8B707664F}">
      <dsp:nvSpPr>
        <dsp:cNvPr id="0" name=""/>
        <dsp:cNvSpPr/>
      </dsp:nvSpPr>
      <dsp:spPr>
        <a:xfrm rot="5400000">
          <a:off x="3164757" y="-1053132"/>
          <a:ext cx="882931" cy="533959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Точечный массаж по методике А. Уманской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Корригирующая гимнастика после дневного сна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Дыхательная гимнастика по методике А. Стрельниковой</a:t>
          </a:r>
        </a:p>
      </dsp:txBody>
      <dsp:txXfrm rot="-5400000">
        <a:off x="936427" y="1218299"/>
        <a:ext cx="5296492" cy="796729"/>
      </dsp:txXfrm>
    </dsp:sp>
    <dsp:sp modelId="{9460ED20-6ED4-4786-B450-0DE32BECCCAD}">
      <dsp:nvSpPr>
        <dsp:cNvPr id="0" name=""/>
        <dsp:cNvSpPr/>
      </dsp:nvSpPr>
      <dsp:spPr>
        <a:xfrm rot="5400000">
          <a:off x="-265582" y="2614157"/>
          <a:ext cx="1510858" cy="1008536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>
              <a:latin typeface="Times New Roman" pitchFamily="18" charset="0"/>
              <a:cs typeface="Times New Roman" pitchFamily="18" charset="0"/>
            </a:rPr>
            <a:t>3</a:t>
          </a:r>
        </a:p>
      </dsp:txBody>
      <dsp:txXfrm rot="-5400000">
        <a:off x="-14421" y="2867264"/>
        <a:ext cx="1008536" cy="502322"/>
      </dsp:txXfrm>
    </dsp:sp>
    <dsp:sp modelId="{C7203BD6-7DFC-4C0E-AC36-9671CC8A5D08}">
      <dsp:nvSpPr>
        <dsp:cNvPr id="0" name=""/>
        <dsp:cNvSpPr/>
      </dsp:nvSpPr>
      <dsp:spPr>
        <a:xfrm rot="5400000">
          <a:off x="3100289" y="210917"/>
          <a:ext cx="1069556" cy="533959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  </a:t>
          </a:r>
          <a:r>
            <a:rPr lang="ru-RU" sz="1200" b="1" kern="1200">
              <a:latin typeface="Times New Roman" pitchFamily="18" charset="0"/>
              <a:cs typeface="Times New Roman" pitchFamily="18" charset="0"/>
            </a:rPr>
            <a:t>Элементы видов спорта (бадминтон, футбол, баскетбол)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Двигательная разминка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Спортивно - досуговая деятельность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Внутригрупповые соревнования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Индивидуальная работа с детьми по развитию двигательной активности</a:t>
          </a:r>
        </a:p>
      </dsp:txBody>
      <dsp:txXfrm rot="-5400000">
        <a:off x="965271" y="2398147"/>
        <a:ext cx="5287382" cy="96513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DFDE0F-F9BF-4F6A-9FE9-3BAE116AF7D8}">
      <dsp:nvSpPr>
        <dsp:cNvPr id="0" name=""/>
        <dsp:cNvSpPr/>
      </dsp:nvSpPr>
      <dsp:spPr>
        <a:xfrm>
          <a:off x="1474229" y="121325"/>
          <a:ext cx="2457716" cy="522884"/>
        </a:xfrm>
        <a:prstGeom prst="round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Воспитанники</a:t>
          </a:r>
        </a:p>
      </dsp:txBody>
      <dsp:txXfrm>
        <a:off x="1499754" y="146850"/>
        <a:ext cx="2406666" cy="471834"/>
      </dsp:txXfrm>
    </dsp:sp>
    <dsp:sp modelId="{E9DF90DE-2C51-4407-B0FB-16C03835BF6F}">
      <dsp:nvSpPr>
        <dsp:cNvPr id="0" name=""/>
        <dsp:cNvSpPr/>
      </dsp:nvSpPr>
      <dsp:spPr>
        <a:xfrm>
          <a:off x="1253927" y="592721"/>
          <a:ext cx="3106003" cy="3106003"/>
        </a:xfrm>
        <a:custGeom>
          <a:avLst/>
          <a:gdLst/>
          <a:ahLst/>
          <a:cxnLst/>
          <a:rect l="0" t="0" r="0" b="0"/>
          <a:pathLst>
            <a:path>
              <a:moveTo>
                <a:pt x="1972456" y="53700"/>
              </a:moveTo>
              <a:arcTo wR="1565893" hR="1565893" stAng="17102910" swAng="1504305"/>
            </a:path>
          </a:pathLst>
        </a:custGeom>
        <a:noFill/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9C0F0F-DDB3-4D08-9E83-EAC23C9748D9}">
      <dsp:nvSpPr>
        <dsp:cNvPr id="0" name=""/>
        <dsp:cNvSpPr/>
      </dsp:nvSpPr>
      <dsp:spPr>
        <a:xfrm>
          <a:off x="2937285" y="962608"/>
          <a:ext cx="3003139" cy="654021"/>
        </a:xfrm>
        <a:prstGeom prst="roundRect">
          <a:avLst/>
        </a:prstGeom>
        <a:solidFill>
          <a:srgbClr val="4BACC6">
            <a:hueOff val="-1986775"/>
            <a:satOff val="7962"/>
            <a:lumOff val="172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Медицинский персонал</a:t>
          </a:r>
        </a:p>
      </dsp:txBody>
      <dsp:txXfrm>
        <a:off x="2969212" y="994535"/>
        <a:ext cx="2939285" cy="590167"/>
      </dsp:txXfrm>
    </dsp:sp>
    <dsp:sp modelId="{E2E7F468-05CF-48A9-8B9C-D9F2E412DCBF}">
      <dsp:nvSpPr>
        <dsp:cNvPr id="0" name=""/>
        <dsp:cNvSpPr/>
      </dsp:nvSpPr>
      <dsp:spPr>
        <a:xfrm>
          <a:off x="1441993" y="308790"/>
          <a:ext cx="3106003" cy="3106003"/>
        </a:xfrm>
        <a:custGeom>
          <a:avLst/>
          <a:gdLst/>
          <a:ahLst/>
          <a:cxnLst/>
          <a:rect l="0" t="0" r="0" b="0"/>
          <a:pathLst>
            <a:path>
              <a:moveTo>
                <a:pt x="3112679" y="1322024"/>
              </a:moveTo>
              <a:arcTo wR="1565893" hR="1565893" stAng="21062425" swAng="726358"/>
            </a:path>
          </a:pathLst>
        </a:custGeom>
        <a:noFill/>
        <a:ln w="9525" cap="flat" cmpd="sng" algn="ctr">
          <a:solidFill>
            <a:srgbClr val="4BACC6">
              <a:hueOff val="-1986775"/>
              <a:satOff val="7962"/>
              <a:lumOff val="1726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A75C67-FAAA-4621-920B-21851733EAC3}">
      <dsp:nvSpPr>
        <dsp:cNvPr id="0" name=""/>
        <dsp:cNvSpPr/>
      </dsp:nvSpPr>
      <dsp:spPr>
        <a:xfrm>
          <a:off x="3018771" y="1950382"/>
          <a:ext cx="2921653" cy="778179"/>
        </a:xfrm>
        <a:prstGeom prst="roundRect">
          <a:avLst/>
        </a:prstGeom>
        <a:solidFill>
          <a:srgbClr val="4BACC6">
            <a:hueOff val="-3973551"/>
            <a:satOff val="15924"/>
            <a:lumOff val="3451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Педагогический коллектив</a:t>
          </a:r>
        </a:p>
      </dsp:txBody>
      <dsp:txXfrm>
        <a:off x="3056759" y="1988370"/>
        <a:ext cx="2845677" cy="702203"/>
      </dsp:txXfrm>
    </dsp:sp>
    <dsp:sp modelId="{1310D62F-9AAB-4F4D-A713-1840492312F6}">
      <dsp:nvSpPr>
        <dsp:cNvPr id="0" name=""/>
        <dsp:cNvSpPr/>
      </dsp:nvSpPr>
      <dsp:spPr>
        <a:xfrm>
          <a:off x="1243901" y="31111"/>
          <a:ext cx="3106003" cy="3106003"/>
        </a:xfrm>
        <a:custGeom>
          <a:avLst/>
          <a:gdLst/>
          <a:ahLst/>
          <a:cxnLst/>
          <a:rect l="0" t="0" r="0" b="0"/>
          <a:pathLst>
            <a:path>
              <a:moveTo>
                <a:pt x="2619985" y="2723869"/>
              </a:moveTo>
              <a:arcTo wR="1565893" hR="1565893" stAng="2861325" swAng="1287605"/>
            </a:path>
          </a:pathLst>
        </a:custGeom>
        <a:noFill/>
        <a:ln w="9525" cap="flat" cmpd="sng" algn="ctr">
          <a:solidFill>
            <a:srgbClr val="4BACC6">
              <a:hueOff val="-3973551"/>
              <a:satOff val="15924"/>
              <a:lumOff val="3451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197063-8F77-4785-835E-51DE250E1224}">
      <dsp:nvSpPr>
        <dsp:cNvPr id="0" name=""/>
        <dsp:cNvSpPr/>
      </dsp:nvSpPr>
      <dsp:spPr>
        <a:xfrm>
          <a:off x="1212224" y="3037493"/>
          <a:ext cx="3370556" cy="549189"/>
        </a:xfrm>
        <a:prstGeom prst="roundRect">
          <a:avLst/>
        </a:prstGeom>
        <a:solidFill>
          <a:srgbClr val="4BACC6">
            <a:hueOff val="-5960326"/>
            <a:satOff val="23887"/>
            <a:lumOff val="5177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Родители воспитанников</a:t>
          </a:r>
        </a:p>
      </dsp:txBody>
      <dsp:txXfrm>
        <a:off x="1239033" y="3064302"/>
        <a:ext cx="3316938" cy="495571"/>
      </dsp:txXfrm>
    </dsp:sp>
    <dsp:sp modelId="{18459E0E-3FC6-498C-8688-DBCDD25205A7}">
      <dsp:nvSpPr>
        <dsp:cNvPr id="0" name=""/>
        <dsp:cNvSpPr/>
      </dsp:nvSpPr>
      <dsp:spPr>
        <a:xfrm>
          <a:off x="1578000" y="74981"/>
          <a:ext cx="3106003" cy="3106003"/>
        </a:xfrm>
        <a:custGeom>
          <a:avLst/>
          <a:gdLst/>
          <a:ahLst/>
          <a:cxnLst/>
          <a:rect l="0" t="0" r="0" b="0"/>
          <a:pathLst>
            <a:path>
              <a:moveTo>
                <a:pt x="904321" y="2985168"/>
              </a:moveTo>
              <a:arcTo wR="1565893" hR="1565893" stAng="6899508" swAng="993432"/>
            </a:path>
          </a:pathLst>
        </a:custGeom>
        <a:noFill/>
        <a:ln w="9525" cap="flat" cmpd="sng" algn="ctr">
          <a:solidFill>
            <a:srgbClr val="4BACC6">
              <a:hueOff val="-5960326"/>
              <a:satOff val="23887"/>
              <a:lumOff val="5177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E32D4E-86E9-4CD8-9822-748CD83EFEFF}">
      <dsp:nvSpPr>
        <dsp:cNvPr id="0" name=""/>
        <dsp:cNvSpPr/>
      </dsp:nvSpPr>
      <dsp:spPr>
        <a:xfrm>
          <a:off x="0" y="1912225"/>
          <a:ext cx="2861588" cy="874958"/>
        </a:xfrm>
        <a:prstGeom prst="roundRect">
          <a:avLst/>
        </a:prstGeom>
        <a:solidFill>
          <a:srgbClr val="4BACC6">
            <a:hueOff val="-7947101"/>
            <a:satOff val="31849"/>
            <a:lumOff val="690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Инструктор по физической культуре</a:t>
          </a:r>
        </a:p>
      </dsp:txBody>
      <dsp:txXfrm>
        <a:off x="42712" y="1954937"/>
        <a:ext cx="2776164" cy="789534"/>
      </dsp:txXfrm>
    </dsp:sp>
    <dsp:sp modelId="{06E7764F-2C9A-466B-B82D-72FF33761F37}">
      <dsp:nvSpPr>
        <dsp:cNvPr id="0" name=""/>
        <dsp:cNvSpPr/>
      </dsp:nvSpPr>
      <dsp:spPr>
        <a:xfrm>
          <a:off x="1356531" y="444687"/>
          <a:ext cx="3106003" cy="3106003"/>
        </a:xfrm>
        <a:custGeom>
          <a:avLst/>
          <a:gdLst/>
          <a:ahLst/>
          <a:cxnLst/>
          <a:rect l="0" t="0" r="0" b="0"/>
          <a:pathLst>
            <a:path>
              <a:moveTo>
                <a:pt x="2579" y="1476042"/>
              </a:moveTo>
              <a:arcTo wR="1565893" hR="1565893" stAng="10997365" swAng="762567"/>
            </a:path>
          </a:pathLst>
        </a:custGeom>
        <a:noFill/>
        <a:ln w="9525" cap="flat" cmpd="sng" algn="ctr">
          <a:solidFill>
            <a:srgbClr val="4BACC6">
              <a:hueOff val="-7947101"/>
              <a:satOff val="31849"/>
              <a:lumOff val="6902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C484AA-E1FA-4390-BDDE-F7EB0B441284}">
      <dsp:nvSpPr>
        <dsp:cNvPr id="0" name=""/>
        <dsp:cNvSpPr/>
      </dsp:nvSpPr>
      <dsp:spPr>
        <a:xfrm>
          <a:off x="376840" y="1059929"/>
          <a:ext cx="2231486" cy="506483"/>
        </a:xfrm>
        <a:prstGeom prst="roundRect">
          <a:avLst/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Социум</a:t>
          </a:r>
        </a:p>
      </dsp:txBody>
      <dsp:txXfrm>
        <a:off x="401564" y="1084653"/>
        <a:ext cx="2182038" cy="457035"/>
      </dsp:txXfrm>
    </dsp:sp>
    <dsp:sp modelId="{7210845C-DA74-4A76-A450-75A5FBE6EEFC}">
      <dsp:nvSpPr>
        <dsp:cNvPr id="0" name=""/>
        <dsp:cNvSpPr/>
      </dsp:nvSpPr>
      <dsp:spPr>
        <a:xfrm>
          <a:off x="1462790" y="500319"/>
          <a:ext cx="3106003" cy="3106003"/>
        </a:xfrm>
        <a:custGeom>
          <a:avLst/>
          <a:gdLst/>
          <a:ahLst/>
          <a:cxnLst/>
          <a:rect l="0" t="0" r="0" b="0"/>
          <a:pathLst>
            <a:path>
              <a:moveTo>
                <a:pt x="366673" y="558970"/>
              </a:moveTo>
              <a:arcTo wR="1565893" hR="1565893" stAng="13201107" swAng="1492247"/>
            </a:path>
          </a:pathLst>
        </a:custGeom>
        <a:noFill/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CCEC85-C4D7-4644-8DFE-9A011F04E299}">
      <dsp:nvSpPr>
        <dsp:cNvPr id="0" name=""/>
        <dsp:cNvSpPr/>
      </dsp:nvSpPr>
      <dsp:spPr>
        <a:xfrm>
          <a:off x="0" y="0"/>
          <a:ext cx="5901070" cy="1736828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57D1A2-2BD4-4732-BC54-D3A0E899F650}">
      <dsp:nvSpPr>
        <dsp:cNvPr id="0" name=""/>
        <dsp:cNvSpPr/>
      </dsp:nvSpPr>
      <dsp:spPr>
        <a:xfrm>
          <a:off x="177032" y="231577"/>
          <a:ext cx="1733439" cy="1273674"/>
        </a:xfrm>
        <a:prstGeom prst="roundRect">
          <a:avLst>
            <a:gd name="adj" fmla="val 1000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27818C-897F-4C43-A89D-8D6167A5654D}">
      <dsp:nvSpPr>
        <dsp:cNvPr id="0" name=""/>
        <dsp:cNvSpPr/>
      </dsp:nvSpPr>
      <dsp:spPr>
        <a:xfrm rot="10800000">
          <a:off x="177032" y="1736828"/>
          <a:ext cx="1733439" cy="2122790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Босохождение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Топтание по рефлекторным и  мокрым дорожкам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Босохождение по траве</a:t>
          </a:r>
        </a:p>
      </dsp:txBody>
      <dsp:txXfrm rot="10800000">
        <a:off x="230341" y="1736828"/>
        <a:ext cx="1626821" cy="2069481"/>
      </dsp:txXfrm>
    </dsp:sp>
    <dsp:sp modelId="{0238E0E4-D35E-4579-8444-529BD27960F5}">
      <dsp:nvSpPr>
        <dsp:cNvPr id="0" name=""/>
        <dsp:cNvSpPr/>
      </dsp:nvSpPr>
      <dsp:spPr>
        <a:xfrm>
          <a:off x="2083815" y="231577"/>
          <a:ext cx="1733439" cy="1273674"/>
        </a:xfrm>
        <a:prstGeom prst="roundRect">
          <a:avLst>
            <a:gd name="adj" fmla="val 1000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D3DFE1-DC3A-4DAA-836C-66832746FAE2}">
      <dsp:nvSpPr>
        <dsp:cNvPr id="0" name=""/>
        <dsp:cNvSpPr/>
      </dsp:nvSpPr>
      <dsp:spPr>
        <a:xfrm rot="10800000">
          <a:off x="2083815" y="1736828"/>
          <a:ext cx="1733439" cy="2122790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Солнечные и воздушные ванны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Облегченная одежда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Сон с односторонней аэрацией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Сон без маек</a:t>
          </a:r>
        </a:p>
      </dsp:txBody>
      <dsp:txXfrm rot="10800000">
        <a:off x="2137124" y="1736828"/>
        <a:ext cx="1626821" cy="2069481"/>
      </dsp:txXfrm>
    </dsp:sp>
    <dsp:sp modelId="{8EA58FAB-D706-4BA9-83D3-E6A90A22A08B}">
      <dsp:nvSpPr>
        <dsp:cNvPr id="0" name=""/>
        <dsp:cNvSpPr/>
      </dsp:nvSpPr>
      <dsp:spPr>
        <a:xfrm>
          <a:off x="3990598" y="231577"/>
          <a:ext cx="1733439" cy="1273674"/>
        </a:xfrm>
        <a:prstGeom prst="roundRect">
          <a:avLst>
            <a:gd name="adj" fmla="val 1000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0051B7D-6CA6-4AEE-A0DC-F0BA491D4FE2}">
      <dsp:nvSpPr>
        <dsp:cNvPr id="0" name=""/>
        <dsp:cNvSpPr/>
      </dsp:nvSpPr>
      <dsp:spPr>
        <a:xfrm rot="10800000">
          <a:off x="3990598" y="1736828"/>
          <a:ext cx="1733439" cy="2122790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Умывание прохладной водой (26 - 28 </a:t>
          </a:r>
          <a:r>
            <a:rPr lang="ru-RU" sz="1200" b="1" kern="1200" baseline="30000">
              <a:latin typeface="Times New Roman" pitchFamily="18" charset="0"/>
              <a:cs typeface="Times New Roman" pitchFamily="18" charset="0"/>
            </a:rPr>
            <a:t>0 </a:t>
          </a:r>
          <a:r>
            <a:rPr lang="ru-RU" sz="1200" b="1" kern="1200" baseline="0">
              <a:latin typeface="Times New Roman" pitchFamily="18" charset="0"/>
              <a:cs typeface="Times New Roman" pitchFamily="18" charset="0"/>
            </a:rPr>
            <a:t>С)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Обширное умывание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Гигиеническое мытье ног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Полоскание рта после приема пищи кипяченой водой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Игры с водой</a:t>
          </a:r>
        </a:p>
      </dsp:txBody>
      <dsp:txXfrm rot="10800000">
        <a:off x="4043907" y="1736828"/>
        <a:ext cx="1626821" cy="206948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2F3E81-238F-4824-B799-223C0D182963}">
      <dsp:nvSpPr>
        <dsp:cNvPr id="0" name=""/>
        <dsp:cNvSpPr/>
      </dsp:nvSpPr>
      <dsp:spPr>
        <a:xfrm>
          <a:off x="0" y="0"/>
          <a:ext cx="2636873" cy="2636873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37303D-F234-4059-82A5-410A140F63D0}">
      <dsp:nvSpPr>
        <dsp:cNvPr id="0" name=""/>
        <dsp:cNvSpPr/>
      </dsp:nvSpPr>
      <dsp:spPr>
        <a:xfrm>
          <a:off x="1318436" y="0"/>
          <a:ext cx="4625163" cy="2636873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Составление перспективного меню</a:t>
          </a:r>
        </a:p>
      </dsp:txBody>
      <dsp:txXfrm>
        <a:off x="1318436" y="0"/>
        <a:ext cx="4625163" cy="560335"/>
      </dsp:txXfrm>
    </dsp:sp>
    <dsp:sp modelId="{80401078-9AED-487B-A544-1408AE91A946}">
      <dsp:nvSpPr>
        <dsp:cNvPr id="0" name=""/>
        <dsp:cNvSpPr/>
      </dsp:nvSpPr>
      <dsp:spPr>
        <a:xfrm>
          <a:off x="346089" y="560335"/>
          <a:ext cx="1944694" cy="1944694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1F29F8-6568-494B-BE8E-EB09BB5A2659}">
      <dsp:nvSpPr>
        <dsp:cNvPr id="0" name=""/>
        <dsp:cNvSpPr/>
      </dsp:nvSpPr>
      <dsp:spPr>
        <a:xfrm>
          <a:off x="1318436" y="560335"/>
          <a:ext cx="4625163" cy="194469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Витаминизация 3-его блюда</a:t>
          </a:r>
        </a:p>
      </dsp:txBody>
      <dsp:txXfrm>
        <a:off x="1318436" y="560335"/>
        <a:ext cx="4625163" cy="560335"/>
      </dsp:txXfrm>
    </dsp:sp>
    <dsp:sp modelId="{000003E7-4A34-4282-9309-7024EA360C45}">
      <dsp:nvSpPr>
        <dsp:cNvPr id="0" name=""/>
        <dsp:cNvSpPr/>
      </dsp:nvSpPr>
      <dsp:spPr>
        <a:xfrm>
          <a:off x="692179" y="1120671"/>
          <a:ext cx="1252515" cy="1252515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159256-D0D8-400E-8489-52C5C0C01AE9}">
      <dsp:nvSpPr>
        <dsp:cNvPr id="0" name=""/>
        <dsp:cNvSpPr/>
      </dsp:nvSpPr>
      <dsp:spPr>
        <a:xfrm>
          <a:off x="1318436" y="1120671"/>
          <a:ext cx="4625163" cy="125251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Обогащение рациона питания фруктами, соками</a:t>
          </a:r>
        </a:p>
      </dsp:txBody>
      <dsp:txXfrm>
        <a:off x="1318436" y="1120671"/>
        <a:ext cx="4625163" cy="560335"/>
      </dsp:txXfrm>
    </dsp:sp>
    <dsp:sp modelId="{1E2A349F-9C0B-4A05-9421-580106FF8239}">
      <dsp:nvSpPr>
        <dsp:cNvPr id="0" name=""/>
        <dsp:cNvSpPr/>
      </dsp:nvSpPr>
      <dsp:spPr>
        <a:xfrm>
          <a:off x="1038269" y="1681007"/>
          <a:ext cx="560335" cy="560335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33DA03-F9D8-439A-B8AA-C2ADE6B86099}">
      <dsp:nvSpPr>
        <dsp:cNvPr id="0" name=""/>
        <dsp:cNvSpPr/>
      </dsp:nvSpPr>
      <dsp:spPr>
        <a:xfrm>
          <a:off x="1318436" y="1681007"/>
          <a:ext cx="4625163" cy="56033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Контроль за качеством и нормой блюд</a:t>
          </a:r>
        </a:p>
      </dsp:txBody>
      <dsp:txXfrm>
        <a:off x="1318436" y="1681007"/>
        <a:ext cx="4625163" cy="56033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9F96C8-98CC-44FB-87FD-35D2B6EBED75}">
      <dsp:nvSpPr>
        <dsp:cNvPr id="0" name=""/>
        <dsp:cNvSpPr/>
      </dsp:nvSpPr>
      <dsp:spPr>
        <a:xfrm>
          <a:off x="-3617274" y="-555868"/>
          <a:ext cx="4312137" cy="4312137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6980AB-B3B8-43BB-8EF8-596BFD7F3976}">
      <dsp:nvSpPr>
        <dsp:cNvPr id="0" name=""/>
        <dsp:cNvSpPr/>
      </dsp:nvSpPr>
      <dsp:spPr>
        <a:xfrm>
          <a:off x="446834" y="320040"/>
          <a:ext cx="5476483" cy="64008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64" tIns="35560" rIns="35560" bIns="3556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Выпуск информационных, экологических, медико-просветительских бюллетеней, проведение консультаций по ОБЖ, оформление памяток  - передвижек</a:t>
          </a:r>
        </a:p>
      </dsp:txBody>
      <dsp:txXfrm>
        <a:off x="446834" y="320040"/>
        <a:ext cx="5476483" cy="640080"/>
      </dsp:txXfrm>
    </dsp:sp>
    <dsp:sp modelId="{382814B0-8557-45BB-AA10-6434D0E5C46B}">
      <dsp:nvSpPr>
        <dsp:cNvPr id="0" name=""/>
        <dsp:cNvSpPr/>
      </dsp:nvSpPr>
      <dsp:spPr>
        <a:xfrm>
          <a:off x="46784" y="240030"/>
          <a:ext cx="800100" cy="80010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AE8563-6DE7-4D61-A1EB-4215AC11859D}">
      <dsp:nvSpPr>
        <dsp:cNvPr id="0" name=""/>
        <dsp:cNvSpPr/>
      </dsp:nvSpPr>
      <dsp:spPr>
        <a:xfrm>
          <a:off x="679503" y="1280160"/>
          <a:ext cx="5243814" cy="640080"/>
        </a:xfrm>
        <a:prstGeom prst="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64" tIns="35560" rIns="35560" bIns="3556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Участие в акциях; создание и реализация творческих проектов; участие в конкурсах</a:t>
          </a:r>
        </a:p>
      </dsp:txBody>
      <dsp:txXfrm>
        <a:off x="679503" y="1280160"/>
        <a:ext cx="5243814" cy="640080"/>
      </dsp:txXfrm>
    </dsp:sp>
    <dsp:sp modelId="{B89E0A6F-90BD-4756-AB9B-1AF579F72C84}">
      <dsp:nvSpPr>
        <dsp:cNvPr id="0" name=""/>
        <dsp:cNvSpPr/>
      </dsp:nvSpPr>
      <dsp:spPr>
        <a:xfrm>
          <a:off x="279453" y="1200150"/>
          <a:ext cx="800100" cy="80010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B02DD1-4793-4D21-912E-309BD51EB366}">
      <dsp:nvSpPr>
        <dsp:cNvPr id="0" name=""/>
        <dsp:cNvSpPr/>
      </dsp:nvSpPr>
      <dsp:spPr>
        <a:xfrm>
          <a:off x="446834" y="2240280"/>
          <a:ext cx="5476483" cy="640080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64" tIns="35560" rIns="35560" bIns="3556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Тренинги; мастер-классы</a:t>
          </a:r>
        </a:p>
      </dsp:txBody>
      <dsp:txXfrm>
        <a:off x="446834" y="2240280"/>
        <a:ext cx="5476483" cy="640080"/>
      </dsp:txXfrm>
    </dsp:sp>
    <dsp:sp modelId="{C0398FAA-2B43-4DAB-8D49-BE866ED99BB4}">
      <dsp:nvSpPr>
        <dsp:cNvPr id="0" name=""/>
        <dsp:cNvSpPr/>
      </dsp:nvSpPr>
      <dsp:spPr>
        <a:xfrm>
          <a:off x="46784" y="2160270"/>
          <a:ext cx="800100" cy="80010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5C72F1-54F5-47D5-9E9C-90E2BD3B5D53}">
      <dsp:nvSpPr>
        <dsp:cNvPr id="0" name=""/>
        <dsp:cNvSpPr/>
      </dsp:nvSpPr>
      <dsp:spPr>
        <a:xfrm>
          <a:off x="449202" y="0"/>
          <a:ext cx="3200400" cy="3200400"/>
        </a:xfrm>
        <a:prstGeom prst="triangle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355A15-D229-40AA-887F-DA9D309911BB}">
      <dsp:nvSpPr>
        <dsp:cNvPr id="0" name=""/>
        <dsp:cNvSpPr/>
      </dsp:nvSpPr>
      <dsp:spPr>
        <a:xfrm>
          <a:off x="1181768" y="320352"/>
          <a:ext cx="3815529" cy="568821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Снижение детской заболеваемости в летний оздоровительный период</a:t>
          </a:r>
        </a:p>
      </dsp:txBody>
      <dsp:txXfrm>
        <a:off x="1209536" y="348120"/>
        <a:ext cx="3759993" cy="513285"/>
      </dsp:txXfrm>
    </dsp:sp>
    <dsp:sp modelId="{4462A3D9-8C9E-43BA-BCF4-EAFE91DE2093}">
      <dsp:nvSpPr>
        <dsp:cNvPr id="0" name=""/>
        <dsp:cNvSpPr/>
      </dsp:nvSpPr>
      <dsp:spPr>
        <a:xfrm>
          <a:off x="1141868" y="960276"/>
          <a:ext cx="3895328" cy="568821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3311292"/>
              <a:satOff val="13270"/>
              <a:lumOff val="2876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Отсутствие случаев травматизма и отравления детей</a:t>
          </a:r>
        </a:p>
      </dsp:txBody>
      <dsp:txXfrm>
        <a:off x="1169636" y="988044"/>
        <a:ext cx="3839792" cy="513285"/>
      </dsp:txXfrm>
    </dsp:sp>
    <dsp:sp modelId="{C4AA1553-4C9C-4199-B1BA-6C500B53CCD1}">
      <dsp:nvSpPr>
        <dsp:cNvPr id="0" name=""/>
        <dsp:cNvSpPr/>
      </dsp:nvSpPr>
      <dsp:spPr>
        <a:xfrm>
          <a:off x="1171127" y="1600200"/>
          <a:ext cx="3836810" cy="568821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6622584"/>
              <a:satOff val="26541"/>
              <a:lumOff val="5752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Повышение уровня физического, психического здоровья детей</a:t>
          </a:r>
        </a:p>
      </dsp:txBody>
      <dsp:txXfrm>
        <a:off x="1198895" y="1627968"/>
        <a:ext cx="3781274" cy="513285"/>
      </dsp:txXfrm>
    </dsp:sp>
    <dsp:sp modelId="{CE4A1BF2-8340-4C84-AF0C-765DC2D33E12}">
      <dsp:nvSpPr>
        <dsp:cNvPr id="0" name=""/>
        <dsp:cNvSpPr/>
      </dsp:nvSpPr>
      <dsp:spPr>
        <a:xfrm>
          <a:off x="1158947" y="2240123"/>
          <a:ext cx="3861170" cy="568821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Повышение эффективности физкультурно-оздоровительной работы в ДОУ</a:t>
          </a:r>
        </a:p>
      </dsp:txBody>
      <dsp:txXfrm>
        <a:off x="1186715" y="2267891"/>
        <a:ext cx="3805634" cy="5132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2#1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1E197-AEF4-468C-9869-CF304F92B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1</Pages>
  <Words>3571</Words>
  <Characters>20360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Александр</cp:lastModifiedBy>
  <cp:revision>90</cp:revision>
  <cp:lastPrinted>2013-09-17T03:03:00Z</cp:lastPrinted>
  <dcterms:created xsi:type="dcterms:W3CDTF">2013-09-10T03:24:00Z</dcterms:created>
  <dcterms:modified xsi:type="dcterms:W3CDTF">2016-01-31T10:58:00Z</dcterms:modified>
</cp:coreProperties>
</file>