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  <w:sz w:val="44"/>
          <w:szCs w:val="44"/>
        </w:rPr>
      </w:pPr>
    </w:p>
    <w:p w:rsidR="008B07D6" w:rsidRDefault="008B07D6" w:rsidP="00B55E84">
      <w:pPr>
        <w:spacing w:line="276" w:lineRule="auto"/>
        <w:jc w:val="center"/>
        <w:rPr>
          <w:b/>
          <w:sz w:val="44"/>
          <w:szCs w:val="44"/>
        </w:rPr>
      </w:pPr>
    </w:p>
    <w:p w:rsidR="008B07D6" w:rsidRDefault="008B07D6" w:rsidP="00B55E84">
      <w:pPr>
        <w:spacing w:line="276" w:lineRule="auto"/>
        <w:jc w:val="center"/>
        <w:rPr>
          <w:b/>
          <w:sz w:val="44"/>
          <w:szCs w:val="44"/>
        </w:rPr>
      </w:pPr>
    </w:p>
    <w:p w:rsidR="00B55E84" w:rsidRDefault="00B55E84" w:rsidP="00B55E84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ПЕДАГОГИЧЕСКИЙ ПРОЕКТ</w:t>
      </w:r>
    </w:p>
    <w:p w:rsidR="00B55E84" w:rsidRPr="00A96A12" w:rsidRDefault="00B55E84" w:rsidP="00B55E84">
      <w:pPr>
        <w:spacing w:line="276" w:lineRule="auto"/>
        <w:jc w:val="center"/>
        <w:rPr>
          <w:b/>
          <w:i/>
          <w:sz w:val="56"/>
          <w:szCs w:val="56"/>
        </w:rPr>
      </w:pPr>
      <w:r w:rsidRPr="00A96A12">
        <w:rPr>
          <w:i/>
          <w:sz w:val="56"/>
          <w:szCs w:val="56"/>
        </w:rPr>
        <w:t>«</w:t>
      </w:r>
      <w:r w:rsidR="004A34EC" w:rsidRPr="004A34EC">
        <w:rPr>
          <w:i/>
          <w:sz w:val="56"/>
          <w:szCs w:val="56"/>
        </w:rPr>
        <w:t>Спартакиада</w:t>
      </w:r>
      <w:r w:rsidR="004A34EC" w:rsidRPr="004A34EC">
        <w:rPr>
          <w:i/>
          <w:color w:val="000000"/>
          <w:sz w:val="56"/>
          <w:szCs w:val="56"/>
        </w:rPr>
        <w:t xml:space="preserve"> народов Севера России «Заполярные игры</w:t>
      </w:r>
      <w:r w:rsidRPr="004A34EC">
        <w:rPr>
          <w:i/>
          <w:sz w:val="56"/>
          <w:szCs w:val="56"/>
        </w:rPr>
        <w:t>»</w:t>
      </w:r>
    </w:p>
    <w:p w:rsidR="00B55E84" w:rsidRPr="001F3FA9" w:rsidRDefault="00B55E84" w:rsidP="00B55E84">
      <w:pPr>
        <w:spacing w:line="276" w:lineRule="auto"/>
        <w:jc w:val="center"/>
        <w:rPr>
          <w:sz w:val="40"/>
          <w:szCs w:val="40"/>
        </w:rPr>
      </w:pPr>
      <w:r w:rsidRPr="001F3FA9">
        <w:rPr>
          <w:sz w:val="40"/>
          <w:szCs w:val="40"/>
        </w:rPr>
        <w:t xml:space="preserve">для детей </w:t>
      </w:r>
      <w:r w:rsidR="003E4BF1">
        <w:rPr>
          <w:sz w:val="40"/>
          <w:szCs w:val="40"/>
        </w:rPr>
        <w:t>старшего</w:t>
      </w:r>
      <w:r w:rsidRPr="001F3FA9">
        <w:rPr>
          <w:sz w:val="40"/>
          <w:szCs w:val="40"/>
        </w:rPr>
        <w:t xml:space="preserve"> возраста</w:t>
      </w:r>
    </w:p>
    <w:p w:rsidR="00B55E84" w:rsidRPr="001F3FA9" w:rsidRDefault="00B55E84" w:rsidP="00B55E84">
      <w:pPr>
        <w:spacing w:line="276" w:lineRule="auto"/>
        <w:jc w:val="center"/>
        <w:rPr>
          <w:sz w:val="44"/>
          <w:szCs w:val="44"/>
        </w:rPr>
      </w:pPr>
    </w:p>
    <w:p w:rsidR="00B55E84" w:rsidRDefault="003B4FBD" w:rsidP="00B55E84">
      <w:pPr>
        <w:spacing w:line="276" w:lineRule="auto"/>
        <w:jc w:val="center"/>
        <w:rPr>
          <w:b/>
        </w:rPr>
      </w:pPr>
      <w:r w:rsidRPr="003B4FBD">
        <w:rPr>
          <w:b/>
          <w:noProof/>
        </w:rPr>
        <w:drawing>
          <wp:inline distT="0" distB="0" distL="0" distR="0">
            <wp:extent cx="4267200" cy="2933700"/>
            <wp:effectExtent l="19050" t="0" r="0" b="0"/>
            <wp:docPr id="1" name="Рисунок 1" descr="&amp;Vcy;&amp;ocy;&amp;rcy;&amp;kcy;&amp;ucy;&amp;tcy;&amp;acy; &amp;ncy;&amp;ocy;&amp;vcy;&amp;ocy;&amp;scy;&amp;tcy;&amp;icy; - &amp;gcy;&amp;ocy;&amp;rcy;&amp;ocy;&amp;dcy;&amp;scy;&amp;kcy;&amp;ocy;&amp;jcy; &amp;pcy;&amp;ocy;&amp;rcy;&amp;tcy;&amp;acy;&amp;lcy; &amp;ncy;&amp;acy; &amp;scy;&amp;iecy;&amp;vcy;&amp;iecy;&amp;rcy;&amp;iecy; &amp;Rcy;&amp;iecy;&amp;scy;&amp;pcy;&amp;ucy;&amp;bcy;&amp;lcy;&amp;icy;&amp;kcy;&amp;icy; &amp;Kcy;&amp;ocy;&amp;mcy;&amp;icy; &amp;scy;&amp;tcy;&amp;ocy;&amp;lcy;&amp;icy;&amp;tscy;&amp;acy; &amp;mcy;&amp;icy;&amp;rcy;&amp;acy;. &amp;Vcy;&amp;ocy;&amp;rcy;&amp;kcy;&amp;ucy;&amp;tcy;&amp;icy;&amp;ncy;&amp;scy;&amp;kcy;&amp;acy;&amp;yacy; 67 &amp;pcy;&amp;acy;&amp;rcy;&amp;acy;&amp;lcy;&amp;lcy;&amp;iecy;&amp;lcy;&amp;softcy; &amp;icy; &amp;fcy;&amp;ocy;&amp;rcy;&amp;ucy;&amp;mcy;, &amp;dcy;&amp;ocy;&amp;scy;&amp;kcy;&amp;acy; &quot; &amp;Scy;&amp;tcy;&amp;rcy;&amp;acy;&amp;ncy;&amp;icy;&amp;tscy;&amp;acy;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&amp;Vcy;&amp;ocy;&amp;rcy;&amp;kcy;&amp;ucy;&amp;tcy;&amp;acy; &amp;ncy;&amp;ocy;&amp;vcy;&amp;ocy;&amp;scy;&amp;tcy;&amp;icy; - &amp;gcy;&amp;ocy;&amp;rcy;&amp;ocy;&amp;dcy;&amp;scy;&amp;kcy;&amp;ocy;&amp;jcy; &amp;pcy;&amp;ocy;&amp;rcy;&amp;tcy;&amp;acy;&amp;lcy; &amp;ncy;&amp;acy; &amp;scy;&amp;iecy;&amp;vcy;&amp;iecy;&amp;rcy;&amp;iecy; &amp;Rcy;&amp;iecy;&amp;scy;&amp;pcy;&amp;ucy;&amp;bcy;&amp;lcy;&amp;icy;&amp;kcy;&amp;icy; &amp;Kcy;&amp;ocy;&amp;mcy;&amp;icy; &amp;scy;&amp;tcy;&amp;ocy;&amp;lcy;&amp;icy;&amp;tscy;&amp;acy; &amp;mcy;&amp;icy;&amp;rcy;&amp;acy;. &amp;Vcy;&amp;ocy;&amp;rcy;&amp;kcy;&amp;ucy;&amp;tcy;&amp;icy;&amp;ncy;&amp;scy;&amp;kcy;&amp;acy;&amp;yacy; 67 &amp;pcy;&amp;acy;&amp;rcy;&amp;acy;&amp;lcy;&amp;lcy;&amp;iecy;&amp;lcy;&amp;softcy; &amp;icy; &amp;fcy;&amp;ocy;&amp;rcy;&amp;ucy;&amp;mcy;, &amp;dcy;&amp;ocy;&amp;scy;&amp;kcy;&amp;acy; &quot; &amp;Scy;&amp;tcy;&amp;rcy;&amp;acy;&amp;ncy;&amp;icy;&amp;tscy;&amp;acy;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B55E84" w:rsidRDefault="00B55E84" w:rsidP="00B55E84">
      <w:pPr>
        <w:spacing w:line="276" w:lineRule="auto"/>
        <w:jc w:val="center"/>
        <w:rPr>
          <w:b/>
        </w:rPr>
      </w:pPr>
    </w:p>
    <w:p w:rsidR="008B07D6" w:rsidRPr="004A34EC" w:rsidRDefault="008B07D6" w:rsidP="008B07D6">
      <w:pPr>
        <w:spacing w:line="276" w:lineRule="auto"/>
        <w:jc w:val="right"/>
      </w:pPr>
      <w:r>
        <w:t>МБДОУ «Детский сад № 63» г. Воркуты</w:t>
      </w:r>
    </w:p>
    <w:p w:rsidR="00AC08B4" w:rsidRPr="004A34EC" w:rsidRDefault="004A34EC" w:rsidP="004A34EC">
      <w:pPr>
        <w:spacing w:line="276" w:lineRule="auto"/>
        <w:jc w:val="right"/>
      </w:pPr>
      <w:proofErr w:type="spellStart"/>
      <w:r w:rsidRPr="004A34EC">
        <w:t>Дударева</w:t>
      </w:r>
      <w:proofErr w:type="spellEnd"/>
      <w:r w:rsidRPr="004A34EC">
        <w:t xml:space="preserve"> Марина Константиновна</w:t>
      </w:r>
    </w:p>
    <w:p w:rsidR="003B4FBD" w:rsidRDefault="003B4FBD" w:rsidP="00CB612A">
      <w:pPr>
        <w:spacing w:line="276" w:lineRule="auto"/>
        <w:jc w:val="right"/>
      </w:pPr>
      <w:r>
        <w:t>и</w:t>
      </w:r>
      <w:r w:rsidR="004A34EC" w:rsidRPr="004A34EC">
        <w:t>н</w:t>
      </w:r>
      <w:r>
        <w:t>структор по физической культуре</w:t>
      </w:r>
    </w:p>
    <w:p w:rsidR="004A34EC" w:rsidRDefault="004A34EC" w:rsidP="00CB612A">
      <w:pPr>
        <w:spacing w:line="276" w:lineRule="auto"/>
        <w:jc w:val="right"/>
      </w:pPr>
      <w:r w:rsidRPr="004A34EC">
        <w:t xml:space="preserve"> </w:t>
      </w:r>
      <w:proofErr w:type="gramStart"/>
      <w:r w:rsidRPr="004A34EC">
        <w:rPr>
          <w:lang w:val="en-US"/>
        </w:rPr>
        <w:t>I</w:t>
      </w:r>
      <w:r w:rsidRPr="004A34EC">
        <w:t xml:space="preserve"> кв.</w:t>
      </w:r>
      <w:proofErr w:type="gramEnd"/>
      <w:r w:rsidRPr="004A34EC">
        <w:t xml:space="preserve"> категории</w:t>
      </w:r>
    </w:p>
    <w:p w:rsidR="004A34EC" w:rsidRPr="004A34EC" w:rsidRDefault="004A34EC" w:rsidP="004A34EC">
      <w:pPr>
        <w:spacing w:line="276" w:lineRule="auto"/>
        <w:jc w:val="center"/>
      </w:pPr>
    </w:p>
    <w:p w:rsidR="004A34EC" w:rsidRPr="004A34EC" w:rsidRDefault="004A34EC" w:rsidP="004A34EC">
      <w:pPr>
        <w:spacing w:line="276" w:lineRule="auto"/>
        <w:jc w:val="center"/>
      </w:pPr>
    </w:p>
    <w:p w:rsidR="008B07D6" w:rsidRDefault="003B4FBD" w:rsidP="009E284B">
      <w:pPr>
        <w:spacing w:line="276" w:lineRule="auto"/>
        <w:jc w:val="center"/>
      </w:pPr>
      <w:r>
        <w:t>г. Воркута</w:t>
      </w:r>
    </w:p>
    <w:p w:rsidR="00E73E3E" w:rsidRPr="009E284B" w:rsidRDefault="00E73E3E" w:rsidP="009E284B">
      <w:pPr>
        <w:spacing w:line="276" w:lineRule="auto"/>
        <w:jc w:val="center"/>
      </w:pPr>
      <w:r>
        <w:rPr>
          <w:b/>
        </w:rPr>
        <w:lastRenderedPageBreak/>
        <w:t xml:space="preserve">Паспорт </w:t>
      </w:r>
      <w:r w:rsidRPr="008E5959">
        <w:rPr>
          <w:b/>
        </w:rPr>
        <w:t>педагогического проекта</w:t>
      </w:r>
    </w:p>
    <w:p w:rsidR="00E73E3E" w:rsidRDefault="00E73E3E" w:rsidP="00E73E3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22"/>
      </w:tblGrid>
      <w:tr w:rsidR="00E73E3E" w:rsidTr="002E4254">
        <w:tc>
          <w:tcPr>
            <w:tcW w:w="1951" w:type="dxa"/>
          </w:tcPr>
          <w:p w:rsidR="00E73E3E" w:rsidRPr="00601B2A" w:rsidRDefault="00E73E3E" w:rsidP="008339EB">
            <w:pPr>
              <w:spacing w:line="276" w:lineRule="auto"/>
              <w:jc w:val="center"/>
              <w:rPr>
                <w:b/>
              </w:rPr>
            </w:pPr>
            <w:r w:rsidRPr="00601B2A">
              <w:rPr>
                <w:b/>
              </w:rPr>
              <w:t>Структура</w:t>
            </w:r>
          </w:p>
        </w:tc>
        <w:tc>
          <w:tcPr>
            <w:tcW w:w="7697" w:type="dxa"/>
          </w:tcPr>
          <w:p w:rsidR="00E73E3E" w:rsidRPr="00601B2A" w:rsidRDefault="00E73E3E" w:rsidP="008339EB">
            <w:pPr>
              <w:spacing w:line="276" w:lineRule="auto"/>
              <w:jc w:val="center"/>
              <w:rPr>
                <w:b/>
              </w:rPr>
            </w:pPr>
            <w:r w:rsidRPr="00601B2A">
              <w:rPr>
                <w:b/>
              </w:rPr>
              <w:t>Содержание</w:t>
            </w: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7697" w:type="dxa"/>
          </w:tcPr>
          <w:p w:rsidR="00E73E3E" w:rsidRPr="00E73E3E" w:rsidRDefault="00D359CE" w:rsidP="008339EB">
            <w:pPr>
              <w:spacing w:line="276" w:lineRule="auto"/>
            </w:pPr>
            <w:r>
              <w:t>«Спартакиада</w:t>
            </w:r>
            <w:r w:rsidR="004A34EC" w:rsidRPr="00AC08B4">
              <w:rPr>
                <w:color w:val="000000"/>
              </w:rPr>
              <w:t xml:space="preserve"> народов Севера России </w:t>
            </w:r>
            <w:r w:rsidR="004A34EC">
              <w:rPr>
                <w:color w:val="000000"/>
              </w:rPr>
              <w:t>«Заполярные игры».</w:t>
            </w:r>
            <w:r w:rsidR="004A34EC">
              <w:t xml:space="preserve"> </w:t>
            </w:r>
          </w:p>
        </w:tc>
      </w:tr>
      <w:tr w:rsidR="00E73E3E" w:rsidTr="002E4254">
        <w:tc>
          <w:tcPr>
            <w:tcW w:w="1951" w:type="dxa"/>
          </w:tcPr>
          <w:p w:rsidR="00E73E3E" w:rsidRPr="008E5959" w:rsidRDefault="00E73E3E" w:rsidP="008339EB">
            <w:pPr>
              <w:spacing w:line="276" w:lineRule="auto"/>
              <w:jc w:val="center"/>
            </w:pPr>
            <w:r w:rsidRPr="008E5959">
              <w:t>Адресация проекта</w:t>
            </w:r>
          </w:p>
        </w:tc>
        <w:tc>
          <w:tcPr>
            <w:tcW w:w="7697" w:type="dxa"/>
          </w:tcPr>
          <w:p w:rsidR="00E73E3E" w:rsidRDefault="00E73E3E" w:rsidP="008339EB">
            <w:pPr>
              <w:spacing w:line="276" w:lineRule="auto"/>
            </w:pPr>
            <w:r>
              <w:t>Дети подготовительной группы.</w:t>
            </w:r>
          </w:p>
          <w:p w:rsidR="00E73E3E" w:rsidRDefault="00E73E3E" w:rsidP="008339EB">
            <w:pPr>
              <w:spacing w:line="276" w:lineRule="auto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Руководитель проекта</w:t>
            </w:r>
          </w:p>
        </w:tc>
        <w:tc>
          <w:tcPr>
            <w:tcW w:w="7697" w:type="dxa"/>
          </w:tcPr>
          <w:p w:rsidR="00E73E3E" w:rsidRDefault="002F7E83" w:rsidP="008339EB">
            <w:pPr>
              <w:spacing w:line="276" w:lineRule="auto"/>
            </w:pPr>
            <w:r>
              <w:t>Дударева Марина Константиновна</w:t>
            </w:r>
            <w:r w:rsidR="00CC0C5C">
              <w:t>,</w:t>
            </w:r>
            <w:r>
              <w:t xml:space="preserve"> инструктор по физической культуре</w:t>
            </w:r>
            <w:r w:rsidR="00E73E3E">
              <w:t xml:space="preserve">  </w:t>
            </w:r>
            <w:r w:rsidR="00CC0C5C">
              <w:t xml:space="preserve">МБДОУ </w:t>
            </w:r>
            <w:r w:rsidR="00E73E3E">
              <w:t>«</w:t>
            </w:r>
            <w:proofErr w:type="spellStart"/>
            <w:r w:rsidR="00E73E3E">
              <w:t>ЦРР-д\с</w:t>
            </w:r>
            <w:proofErr w:type="spellEnd"/>
            <w:r w:rsidR="00E73E3E">
              <w:t>»</w:t>
            </w:r>
            <w:r w:rsidR="007325B2" w:rsidRPr="007325B2">
              <w:t xml:space="preserve"> </w:t>
            </w:r>
            <w:r w:rsidR="00E73E3E">
              <w:t>№ 63 («</w:t>
            </w:r>
            <w:proofErr w:type="spellStart"/>
            <w:r w:rsidR="00E73E3E">
              <w:t>Северяночка</w:t>
            </w:r>
            <w:proofErr w:type="spellEnd"/>
            <w:r w:rsidR="00E73E3E">
              <w:t>»)</w:t>
            </w:r>
          </w:p>
          <w:p w:rsidR="00E73E3E" w:rsidRDefault="00E73E3E" w:rsidP="008339EB">
            <w:pPr>
              <w:spacing w:line="276" w:lineRule="auto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tabs>
                <w:tab w:val="left" w:pos="525"/>
              </w:tabs>
              <w:spacing w:line="276" w:lineRule="auto"/>
              <w:jc w:val="center"/>
            </w:pPr>
            <w:r w:rsidRPr="00995EE6">
              <w:t>Участник</w:t>
            </w:r>
            <w:r>
              <w:t>и проекта</w:t>
            </w:r>
          </w:p>
        </w:tc>
        <w:tc>
          <w:tcPr>
            <w:tcW w:w="7697" w:type="dxa"/>
          </w:tcPr>
          <w:p w:rsidR="007325B2" w:rsidRDefault="007325B2" w:rsidP="008339EB">
            <w:pPr>
              <w:spacing w:line="276" w:lineRule="auto"/>
            </w:pPr>
            <w:r w:rsidRPr="00A811FD">
              <w:t>Дудар</w:t>
            </w:r>
            <w:r>
              <w:t xml:space="preserve">ева Марина Константиновна – </w:t>
            </w:r>
            <w:r w:rsidR="00A811FD">
              <w:t>инструктор по физической культуре</w:t>
            </w:r>
            <w:r w:rsidR="004A34EC">
              <w:t>.</w:t>
            </w:r>
          </w:p>
          <w:p w:rsidR="00E73E3E" w:rsidRDefault="00CC0C5C" w:rsidP="008339EB">
            <w:pPr>
              <w:spacing w:line="276" w:lineRule="auto"/>
            </w:pPr>
            <w:r>
              <w:t>Дети подготовительной группы</w:t>
            </w:r>
            <w:r w:rsidR="00E73E3E">
              <w:t xml:space="preserve">, </w:t>
            </w:r>
            <w:r w:rsidR="002F7E83">
              <w:t xml:space="preserve"> педагоги и </w:t>
            </w:r>
            <w:r w:rsidR="00E73E3E">
              <w:t>родители воспитанников</w:t>
            </w:r>
            <w:r w:rsidR="004A34EC">
              <w:t>.</w:t>
            </w:r>
          </w:p>
          <w:p w:rsidR="00E73E3E" w:rsidRDefault="00E73E3E" w:rsidP="008339EB">
            <w:pPr>
              <w:spacing w:line="276" w:lineRule="auto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Возраст воспитанников</w:t>
            </w:r>
          </w:p>
        </w:tc>
        <w:tc>
          <w:tcPr>
            <w:tcW w:w="7697" w:type="dxa"/>
          </w:tcPr>
          <w:p w:rsidR="00E73E3E" w:rsidRDefault="00E73E3E" w:rsidP="008339EB">
            <w:pPr>
              <w:spacing w:line="276" w:lineRule="auto"/>
            </w:pPr>
            <w:r>
              <w:t>6-7</w:t>
            </w:r>
            <w:r w:rsidRPr="00995EE6">
              <w:t>лет</w:t>
            </w:r>
          </w:p>
          <w:p w:rsidR="00E73E3E" w:rsidRDefault="00E73E3E" w:rsidP="008339EB">
            <w:pPr>
              <w:spacing w:line="276" w:lineRule="auto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Особенности проекта</w:t>
            </w:r>
          </w:p>
        </w:tc>
        <w:tc>
          <w:tcPr>
            <w:tcW w:w="7697" w:type="dxa"/>
          </w:tcPr>
          <w:p w:rsidR="00670A40" w:rsidRDefault="00E73E3E" w:rsidP="008339EB">
            <w:pPr>
              <w:spacing w:line="276" w:lineRule="auto"/>
            </w:pPr>
            <w:r w:rsidRPr="008E5959">
              <w:t xml:space="preserve">по характеру создаваемого продукта: </w:t>
            </w:r>
            <w:r>
              <w:t xml:space="preserve"> </w:t>
            </w:r>
            <w:proofErr w:type="gramStart"/>
            <w:r w:rsidR="00835968">
              <w:t>практико-ориентированный</w:t>
            </w:r>
            <w:proofErr w:type="gramEnd"/>
            <w:r w:rsidR="00835968">
              <w:t xml:space="preserve"> </w:t>
            </w:r>
            <w:r w:rsidR="00670A40">
              <w:t xml:space="preserve">информационный    </w:t>
            </w:r>
          </w:p>
          <w:p w:rsidR="00E73E3E" w:rsidRDefault="00E73E3E" w:rsidP="008339EB">
            <w:pPr>
              <w:spacing w:line="276" w:lineRule="auto"/>
            </w:pPr>
            <w:r>
              <w:t>по количеству создателей</w:t>
            </w:r>
            <w:r w:rsidRPr="008E5959">
              <w:t>:</w:t>
            </w:r>
            <w:r>
              <w:t xml:space="preserve"> </w:t>
            </w:r>
            <w:proofErr w:type="gramStart"/>
            <w:r w:rsidR="00CC0C5C">
              <w:t>индивидуальный</w:t>
            </w:r>
            <w:proofErr w:type="gramEnd"/>
          </w:p>
          <w:p w:rsidR="00E73E3E" w:rsidRDefault="00E73E3E" w:rsidP="008339EB">
            <w:pPr>
              <w:spacing w:line="276" w:lineRule="auto"/>
            </w:pPr>
            <w:r>
              <w:t>по количеству детей, вовлеченных в проект: групповой</w:t>
            </w:r>
          </w:p>
          <w:p w:rsidR="00E73E3E" w:rsidRDefault="00E73E3E" w:rsidP="008339EB">
            <w:pPr>
              <w:spacing w:line="276" w:lineRule="auto"/>
            </w:pPr>
            <w:r w:rsidRPr="008E5959">
              <w:t>по продолжительности:</w:t>
            </w:r>
            <w:r>
              <w:t xml:space="preserve"> </w:t>
            </w:r>
            <w:proofErr w:type="gramStart"/>
            <w:r>
              <w:t>краткосрочный</w:t>
            </w:r>
            <w:proofErr w:type="gramEnd"/>
            <w:r>
              <w:t xml:space="preserve"> </w:t>
            </w:r>
          </w:p>
          <w:p w:rsidR="00670A40" w:rsidRDefault="00E73E3E" w:rsidP="008339EB">
            <w:pPr>
              <w:spacing w:line="276" w:lineRule="auto"/>
            </w:pPr>
            <w:r w:rsidRPr="008E5959">
              <w:t>по профилю знаний</w:t>
            </w:r>
            <w:r>
              <w:t xml:space="preserve">: </w:t>
            </w:r>
            <w:proofErr w:type="spellStart"/>
            <w:r w:rsidRPr="00CB1F27">
              <w:t>межпредметный</w:t>
            </w:r>
            <w:proofErr w:type="spellEnd"/>
            <w:r w:rsidR="00670A40">
              <w:t xml:space="preserve"> проект</w:t>
            </w:r>
          </w:p>
          <w:p w:rsidR="00E73E3E" w:rsidRDefault="00E73E3E" w:rsidP="008339EB">
            <w:pPr>
              <w:spacing w:line="276" w:lineRule="auto"/>
            </w:pPr>
            <w:r w:rsidRPr="008E5959">
              <w:t xml:space="preserve">по уровню контактов: </w:t>
            </w:r>
            <w:r>
              <w:t>на уровне образовательного учреждения</w:t>
            </w:r>
          </w:p>
          <w:p w:rsidR="00E73E3E" w:rsidRDefault="00E73E3E" w:rsidP="008339EB">
            <w:pPr>
              <w:spacing w:line="276" w:lineRule="auto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Цель проекта</w:t>
            </w:r>
          </w:p>
        </w:tc>
        <w:tc>
          <w:tcPr>
            <w:tcW w:w="7697" w:type="dxa"/>
          </w:tcPr>
          <w:p w:rsidR="00AC08B4" w:rsidRPr="00AC08B4" w:rsidRDefault="00E73E3E" w:rsidP="008339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82F5C">
              <w:rPr>
                <w:i/>
              </w:rPr>
              <w:t>Цель педагогов:</w:t>
            </w:r>
            <w:r w:rsidR="00AC08B4">
              <w:rPr>
                <w:bCs/>
                <w:sz w:val="28"/>
                <w:szCs w:val="28"/>
              </w:rPr>
              <w:t xml:space="preserve"> </w:t>
            </w:r>
            <w:r w:rsidR="00AC08B4" w:rsidRPr="00AC08B4">
              <w:rPr>
                <w:bCs/>
              </w:rPr>
              <w:t>формирование у детей дошкольного возраста социальной и личностной мотивации заниматься ф</w:t>
            </w:r>
            <w:r w:rsidR="004C2E5F">
              <w:rPr>
                <w:bCs/>
              </w:rPr>
              <w:t xml:space="preserve">изической культурой и спортом </w:t>
            </w:r>
            <w:r w:rsidR="00AC08B4">
              <w:rPr>
                <w:bCs/>
              </w:rPr>
              <w:t xml:space="preserve">через ознакомление </w:t>
            </w:r>
            <w:r w:rsidR="004A34EC">
              <w:rPr>
                <w:bCs/>
              </w:rPr>
              <w:t>со</w:t>
            </w:r>
            <w:r w:rsidR="00AC08B4">
              <w:rPr>
                <w:bCs/>
              </w:rPr>
              <w:t xml:space="preserve"> спортивным мероприятием </w:t>
            </w:r>
            <w:r w:rsidR="00AC08B4" w:rsidRPr="00AC08B4">
              <w:rPr>
                <w:color w:val="000000"/>
              </w:rPr>
              <w:t xml:space="preserve">«Спартакиада народов Севера России </w:t>
            </w:r>
            <w:r w:rsidR="00AC08B4">
              <w:rPr>
                <w:color w:val="000000"/>
              </w:rPr>
              <w:t>«Заполярные игры».</w:t>
            </w:r>
          </w:p>
          <w:p w:rsidR="00E73E3E" w:rsidRPr="00AC08B4" w:rsidRDefault="00E73E3E" w:rsidP="008339EB">
            <w:pPr>
              <w:spacing w:line="276" w:lineRule="auto"/>
              <w:rPr>
                <w:i/>
              </w:rPr>
            </w:pPr>
            <w:r w:rsidRPr="009019E7">
              <w:rPr>
                <w:i/>
              </w:rPr>
              <w:t>Цель, поставленная перед детьми:</w:t>
            </w:r>
            <w:r w:rsidRPr="00601B2A">
              <w:rPr>
                <w:b/>
              </w:rPr>
              <w:t xml:space="preserve"> </w:t>
            </w:r>
            <w:r w:rsidR="00835968">
              <w:t>создание альбома</w:t>
            </w:r>
            <w:r>
              <w:t xml:space="preserve"> «</w:t>
            </w:r>
            <w:r w:rsidR="00AC08B4">
              <w:t>Воркута спортивная</w:t>
            </w:r>
            <w:r>
              <w:t>»</w:t>
            </w: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Задачи проекта</w:t>
            </w:r>
          </w:p>
        </w:tc>
        <w:tc>
          <w:tcPr>
            <w:tcW w:w="7697" w:type="dxa"/>
          </w:tcPr>
          <w:p w:rsidR="002F7E83" w:rsidRPr="002F7E83" w:rsidRDefault="00AC08B4" w:rsidP="008339EB">
            <w:pPr>
              <w:spacing w:line="276" w:lineRule="auto"/>
            </w:pPr>
            <w:r>
              <w:rPr>
                <w:bCs/>
              </w:rPr>
              <w:t xml:space="preserve">1. </w:t>
            </w:r>
            <w:r w:rsidR="002F7E83">
              <w:rPr>
                <w:bCs/>
              </w:rPr>
              <w:t xml:space="preserve"> </w:t>
            </w:r>
            <w:r w:rsidR="002F7E83" w:rsidRPr="002F7E83">
              <w:t>Познакомить</w:t>
            </w:r>
            <w:r w:rsidR="002F7E83">
              <w:t xml:space="preserve"> детей</w:t>
            </w:r>
            <w:r w:rsidR="002F7E83" w:rsidRPr="002F7E83">
              <w:t xml:space="preserve"> с доступными  сведениями об истории </w:t>
            </w:r>
            <w:r w:rsidR="002F7E83">
              <w:t>Спартакиады в городе Воркута</w:t>
            </w:r>
            <w:r w:rsidR="002F7E83" w:rsidRPr="002F7E83">
              <w:t xml:space="preserve">. </w:t>
            </w:r>
          </w:p>
          <w:p w:rsidR="00D2200D" w:rsidRPr="002F7E83" w:rsidRDefault="00D2200D" w:rsidP="008339EB">
            <w:pPr>
              <w:spacing w:line="276" w:lineRule="auto"/>
            </w:pPr>
            <w:r>
              <w:rPr>
                <w:bCs/>
              </w:rPr>
              <w:t xml:space="preserve">2.   </w:t>
            </w:r>
            <w:r w:rsidR="00AC08B4" w:rsidRPr="00AC08B4">
              <w:rPr>
                <w:bCs/>
              </w:rPr>
              <w:t>Познакомить детей с видами спорта</w:t>
            </w:r>
            <w:r>
              <w:rPr>
                <w:bCs/>
              </w:rPr>
              <w:t xml:space="preserve">, входящие в программу игр. </w:t>
            </w:r>
          </w:p>
          <w:p w:rsidR="00AC08B4" w:rsidRPr="00AC08B4" w:rsidRDefault="00D2200D" w:rsidP="008339E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3.   </w:t>
            </w:r>
            <w:r w:rsidR="00AC08B4" w:rsidRPr="00AC08B4">
              <w:rPr>
                <w:bCs/>
              </w:rPr>
              <w:t>Расширять кругозор в вопросах спортивной жизни города.</w:t>
            </w:r>
          </w:p>
          <w:p w:rsidR="00AC08B4" w:rsidRPr="00AC08B4" w:rsidRDefault="00D2200D" w:rsidP="008339E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AC08B4" w:rsidRPr="00AC08B4">
              <w:rPr>
                <w:bCs/>
              </w:rPr>
              <w:t>Расширять двигательный опыт детей за счет освоения новых доступных движений, выполненных под руководством инструктора по физической культуре.</w:t>
            </w:r>
          </w:p>
          <w:p w:rsidR="00AC08B4" w:rsidRDefault="00D2200D" w:rsidP="008339E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AC08B4" w:rsidRPr="00AC08B4">
              <w:rPr>
                <w:bCs/>
              </w:rPr>
              <w:t>Воспитывать чувства патриотизма, чувства гордости за высокие спортивные достижени</w:t>
            </w:r>
            <w:r w:rsidR="004C2E5F">
              <w:rPr>
                <w:bCs/>
              </w:rPr>
              <w:t>я своего города.</w:t>
            </w:r>
          </w:p>
          <w:p w:rsidR="002F7E83" w:rsidRPr="00BA41F9" w:rsidRDefault="002F7E83" w:rsidP="008339EB">
            <w:pPr>
              <w:spacing w:line="276" w:lineRule="auto"/>
            </w:pPr>
            <w:r>
              <w:t xml:space="preserve">6.   </w:t>
            </w:r>
            <w:r w:rsidRPr="00BA41F9">
              <w:t xml:space="preserve">Воспитывать у детей социально значимые личностные качества: целеустремленность, организованность, инициативность, выносливость, трудолюбие. </w:t>
            </w:r>
          </w:p>
          <w:p w:rsidR="002F7E83" w:rsidRPr="00BA41F9" w:rsidRDefault="002F7E83" w:rsidP="008339EB">
            <w:pPr>
              <w:spacing w:line="276" w:lineRule="auto"/>
            </w:pPr>
            <w:r>
              <w:t>7</w:t>
            </w:r>
            <w:r w:rsidRPr="00BA41F9">
              <w:t>.</w:t>
            </w:r>
            <w:r>
              <w:t xml:space="preserve">   </w:t>
            </w:r>
            <w:r w:rsidRPr="00BA41F9">
              <w:t xml:space="preserve"> Формировать у детей привычку к здоровому образу жизни. </w:t>
            </w:r>
          </w:p>
          <w:p w:rsidR="00AC08B4" w:rsidRPr="00AC08B4" w:rsidRDefault="002F7E83" w:rsidP="008339E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D2200D">
              <w:rPr>
                <w:bCs/>
              </w:rPr>
              <w:t xml:space="preserve">. </w:t>
            </w:r>
            <w:r w:rsidR="00AC08B4" w:rsidRPr="00AC08B4">
              <w:rPr>
                <w:bCs/>
              </w:rPr>
              <w:t>Повысить компетентность родителей</w:t>
            </w:r>
            <w:r w:rsidR="004C2E5F">
              <w:rPr>
                <w:bCs/>
              </w:rPr>
              <w:t xml:space="preserve"> и педагогов</w:t>
            </w:r>
            <w:r w:rsidR="00AC08B4" w:rsidRPr="00AC08B4">
              <w:rPr>
                <w:bCs/>
              </w:rPr>
              <w:t xml:space="preserve"> в области физического воспитания и развития детей.</w:t>
            </w:r>
          </w:p>
          <w:p w:rsidR="00E73E3E" w:rsidRDefault="00E73E3E" w:rsidP="008339EB">
            <w:pPr>
              <w:spacing w:line="276" w:lineRule="auto"/>
              <w:outlineLvl w:val="1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lastRenderedPageBreak/>
              <w:t>Ресурсы проекта</w:t>
            </w:r>
          </w:p>
        </w:tc>
        <w:tc>
          <w:tcPr>
            <w:tcW w:w="7697" w:type="dxa"/>
          </w:tcPr>
          <w:p w:rsidR="00E453D8" w:rsidRDefault="00E73E3E" w:rsidP="008339EB">
            <w:pPr>
              <w:spacing w:line="276" w:lineRule="auto"/>
              <w:rPr>
                <w:bCs/>
                <w:sz w:val="28"/>
                <w:szCs w:val="28"/>
              </w:rPr>
            </w:pPr>
            <w:r w:rsidRPr="00601B2A">
              <w:rPr>
                <w:b/>
              </w:rPr>
              <w:t xml:space="preserve">Для эффективной реализации проекта необходимы следующие ресурсы: </w:t>
            </w:r>
          </w:p>
          <w:p w:rsidR="00D2200D" w:rsidRPr="00E453D8" w:rsidRDefault="00670A40" w:rsidP="008339EB">
            <w:pPr>
              <w:pStyle w:val="a6"/>
              <w:numPr>
                <w:ilvl w:val="0"/>
                <w:numId w:val="2"/>
              </w:numPr>
              <w:spacing w:after="0"/>
              <w:ind w:left="176" w:hanging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3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занятиям: </w:t>
            </w:r>
            <w:r w:rsidR="002F7E83" w:rsidRPr="00E453D8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оборудование; иллюстрации с изображением различных видов спорта; спортивное оборудование: баскетбольные и футбольные мячи, клюшки и шайбы, обручи, ленты.</w:t>
            </w:r>
          </w:p>
          <w:p w:rsidR="00670A40" w:rsidRPr="00E62DE4" w:rsidRDefault="00670A40" w:rsidP="008339E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175"/>
            </w:pPr>
            <w:r w:rsidRPr="00E453D8">
              <w:t>Дидактическая игра «</w:t>
            </w:r>
            <w:r w:rsidR="00D2200D" w:rsidRPr="00E453D8">
              <w:t>Собери картинку</w:t>
            </w:r>
            <w:r w:rsidRPr="00E453D8">
              <w:t>», «</w:t>
            </w:r>
            <w:r w:rsidR="00D2200D" w:rsidRPr="00E453D8">
              <w:t>Найди пару</w:t>
            </w:r>
            <w:r w:rsidRPr="00E453D8">
              <w:t>», «</w:t>
            </w:r>
            <w:r w:rsidR="00D2200D">
              <w:t>Спортивное лото</w:t>
            </w:r>
            <w:r>
              <w:t>»</w:t>
            </w:r>
            <w:r w:rsidR="00D2200D">
              <w:t>.</w:t>
            </w:r>
          </w:p>
          <w:p w:rsidR="00670A40" w:rsidRPr="00E62DE4" w:rsidRDefault="00670A40" w:rsidP="008339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75"/>
              </w:tabs>
              <w:spacing w:line="276" w:lineRule="auto"/>
              <w:ind w:hanging="687"/>
            </w:pPr>
            <w:r w:rsidRPr="00E62DE4">
              <w:t xml:space="preserve">Информационная обеспеченность: </w:t>
            </w:r>
          </w:p>
          <w:p w:rsidR="00670A40" w:rsidRDefault="00670A40" w:rsidP="008339EB">
            <w:pPr>
              <w:shd w:val="clear" w:color="auto" w:fill="FFFFFF"/>
              <w:spacing w:line="276" w:lineRule="auto"/>
              <w:jc w:val="both"/>
            </w:pPr>
            <w:r>
              <w:t>энциклопедии, учебно-методическая литература</w:t>
            </w:r>
            <w:r w:rsidRPr="00E62DE4">
              <w:t xml:space="preserve">. </w:t>
            </w:r>
          </w:p>
          <w:p w:rsidR="00670A40" w:rsidRPr="00E62DE4" w:rsidRDefault="00670A40" w:rsidP="008339EB">
            <w:pPr>
              <w:shd w:val="clear" w:color="auto" w:fill="FFFFFF"/>
              <w:spacing w:line="276" w:lineRule="auto"/>
              <w:jc w:val="both"/>
            </w:pPr>
          </w:p>
          <w:p w:rsidR="00E73E3E" w:rsidRPr="00601B2A" w:rsidRDefault="00670A40" w:rsidP="008339E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175"/>
              <w:rPr>
                <w:b/>
              </w:rPr>
            </w:pPr>
            <w:r>
              <w:rPr>
                <w:b/>
              </w:rPr>
              <w:t>Треб</w:t>
            </w:r>
            <w:r w:rsidR="00E73E3E" w:rsidRPr="00492C63">
              <w:rPr>
                <w:b/>
              </w:rPr>
              <w:t>ования</w:t>
            </w:r>
            <w:r w:rsidR="00E73E3E" w:rsidRPr="00601B2A">
              <w:rPr>
                <w:b/>
              </w:rPr>
              <w:t xml:space="preserve"> к уровню подготовленности воспитанников:</w:t>
            </w:r>
          </w:p>
          <w:p w:rsidR="00E73E3E" w:rsidRDefault="001A74AF" w:rsidP="008339EB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Интегративные качества ребенка</w:t>
            </w:r>
            <w:r w:rsidR="00670A40">
              <w:rPr>
                <w:u w:val="single"/>
              </w:rPr>
              <w:t>:</w:t>
            </w:r>
          </w:p>
          <w:p w:rsidR="00BF01F0" w:rsidRPr="002B48A3" w:rsidRDefault="000C1512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 w:rsidRPr="00B11ED8">
              <w:t xml:space="preserve">- </w:t>
            </w:r>
            <w:r w:rsidR="00B11ED8" w:rsidRPr="002B48A3">
              <w:rPr>
                <w:bCs/>
                <w:i/>
              </w:rPr>
              <w:t xml:space="preserve">Физически </w:t>
            </w:r>
            <w:proofErr w:type="gramStart"/>
            <w:r w:rsidR="00B11ED8" w:rsidRPr="002B48A3">
              <w:rPr>
                <w:bCs/>
                <w:i/>
              </w:rPr>
              <w:t>развитый</w:t>
            </w:r>
            <w:proofErr w:type="gramEnd"/>
            <w:r w:rsidR="00B11ED8" w:rsidRPr="002B48A3">
              <w:rPr>
                <w:bCs/>
                <w:i/>
              </w:rPr>
              <w:t>, овладевший основными культурно-гигиениче</w:t>
            </w:r>
            <w:r w:rsidR="00B11ED8" w:rsidRPr="002B48A3">
              <w:rPr>
                <w:bCs/>
                <w:i/>
              </w:rPr>
              <w:softHyphen/>
              <w:t>скими навыками.</w:t>
            </w:r>
            <w:r w:rsidR="00B11ED8">
              <w:rPr>
                <w:b/>
                <w:bCs/>
              </w:rPr>
              <w:t xml:space="preserve"> </w:t>
            </w:r>
            <w:r w:rsidR="002B48A3" w:rsidRPr="002B48A3">
              <w:rPr>
                <w:bCs/>
              </w:rPr>
              <w:t>Сформированы основные физические качества и потребность в двигательной активности.</w:t>
            </w:r>
          </w:p>
          <w:p w:rsidR="00BF01F0" w:rsidRDefault="00B11ED8" w:rsidP="008339EB">
            <w:pPr>
              <w:spacing w:line="276" w:lineRule="auto"/>
              <w:ind w:firstLine="709"/>
              <w:jc w:val="both"/>
            </w:pPr>
            <w:r>
              <w:t xml:space="preserve">- </w:t>
            </w:r>
            <w:r w:rsidRPr="002B48A3">
              <w:rPr>
                <w:bCs/>
                <w:i/>
              </w:rPr>
              <w:t>Любознательный, активный</w:t>
            </w:r>
            <w:r w:rsidRPr="00B11ED8">
              <w:rPr>
                <w:bCs/>
              </w:rPr>
              <w:t>.</w:t>
            </w:r>
            <w:r w:rsidRPr="00B11ED8">
              <w:t xml:space="preserve"> </w:t>
            </w:r>
            <w:proofErr w:type="gramStart"/>
            <w:r w:rsidR="002B48A3">
              <w:t>Способный</w:t>
            </w:r>
            <w:proofErr w:type="gramEnd"/>
            <w:r w:rsidR="002B48A3">
              <w:t xml:space="preserve"> самостоятельно действовать, в случаях затруднений обращаются за помощью к взрослому, принимают живое, заинтересованное участие в занятии.</w:t>
            </w:r>
          </w:p>
          <w:p w:rsidR="00B11ED8" w:rsidRDefault="00B11ED8" w:rsidP="008339EB">
            <w:pPr>
              <w:spacing w:line="276" w:lineRule="auto"/>
              <w:ind w:firstLine="709"/>
              <w:jc w:val="both"/>
            </w:pPr>
            <w:r>
              <w:t>-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r w:rsidRPr="002B48A3">
              <w:rPr>
                <w:bCs/>
                <w:i/>
              </w:rPr>
              <w:t>Эмоционально отзывчивый.</w:t>
            </w:r>
            <w:r w:rsidRPr="00B11ED8">
              <w:t xml:space="preserve"> </w:t>
            </w:r>
            <w:r w:rsidR="002B48A3">
              <w:t>Эмоционально реагирует на художественные и музыкальные произведения.</w:t>
            </w:r>
          </w:p>
          <w:p w:rsidR="00B16399" w:rsidRPr="002B48A3" w:rsidRDefault="00B16399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 w:rsidRPr="002B48A3">
              <w:rPr>
                <w:i/>
              </w:rPr>
              <w:t xml:space="preserve">- </w:t>
            </w:r>
            <w:proofErr w:type="gramStart"/>
            <w:r w:rsidRPr="002B48A3">
              <w:rPr>
                <w:bCs/>
                <w:i/>
              </w:rPr>
              <w:t>Способный</w:t>
            </w:r>
            <w:proofErr w:type="gramEnd"/>
            <w:r w:rsidRPr="002B48A3">
              <w:rPr>
                <w:bCs/>
                <w:i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</w:t>
            </w:r>
            <w:r w:rsidRPr="002B48A3">
              <w:rPr>
                <w:bCs/>
                <w:i/>
              </w:rPr>
              <w:softHyphen/>
              <w:t>тарные общепринятые нормы и правила поведения.</w:t>
            </w:r>
            <w:r w:rsidR="002B48A3">
              <w:rPr>
                <w:bCs/>
                <w:i/>
              </w:rPr>
              <w:t xml:space="preserve"> </w:t>
            </w:r>
            <w:r w:rsidR="002B48A3">
              <w:rPr>
                <w:bCs/>
              </w:rPr>
              <w:t>Планирует свои действия, направленные на достижение конкретной цели.</w:t>
            </w:r>
          </w:p>
          <w:p w:rsidR="00B16399" w:rsidRPr="002B48A3" w:rsidRDefault="00B16399" w:rsidP="008339EB">
            <w:pPr>
              <w:spacing w:line="276" w:lineRule="auto"/>
              <w:ind w:firstLine="709"/>
              <w:jc w:val="both"/>
              <w:rPr>
                <w:i/>
              </w:rPr>
            </w:pPr>
            <w:r>
              <w:rPr>
                <w:bCs/>
              </w:rPr>
              <w:t xml:space="preserve">- 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B48A3">
              <w:rPr>
                <w:bCs/>
                <w:i/>
              </w:rPr>
              <w:t>Способный</w:t>
            </w:r>
            <w:proofErr w:type="gramEnd"/>
            <w:r w:rsidRPr="002B48A3">
              <w:rPr>
                <w:bCs/>
                <w:i/>
              </w:rPr>
              <w:t xml:space="preserve"> решать интеллектуальные и личностные задачи (пробле</w:t>
            </w:r>
            <w:r w:rsidRPr="002B48A3">
              <w:rPr>
                <w:bCs/>
                <w:i/>
              </w:rPr>
              <w:softHyphen/>
              <w:t>мы)</w:t>
            </w:r>
            <w:r w:rsidR="002B48A3" w:rsidRPr="002B48A3">
              <w:rPr>
                <w:bCs/>
                <w:i/>
              </w:rPr>
              <w:t xml:space="preserve"> адекватные возрасту.</w:t>
            </w:r>
            <w:r w:rsidR="002B48A3">
              <w:rPr>
                <w:bCs/>
                <w:i/>
              </w:rPr>
              <w:t xml:space="preserve"> </w:t>
            </w:r>
            <w:r w:rsidR="002B48A3">
              <w:rPr>
                <w:bCs/>
              </w:rPr>
              <w:t>Применяет самостоятельно усвоенные знания и способы деятельности для решения задач (проблем), поставленных взрослым (выполняет разминку, гимнастические упражнения), способен предложить собственный замысел и воплотить его в упражнении.</w:t>
            </w:r>
            <w:r w:rsidRPr="002B48A3">
              <w:rPr>
                <w:bCs/>
                <w:i/>
              </w:rPr>
              <w:t xml:space="preserve"> </w:t>
            </w:r>
          </w:p>
          <w:p w:rsidR="00B16399" w:rsidRPr="002B48A3" w:rsidRDefault="00B16399" w:rsidP="008339EB">
            <w:pPr>
              <w:keepNext/>
              <w:keepLines/>
              <w:spacing w:line="276" w:lineRule="auto"/>
              <w:ind w:firstLine="709"/>
              <w:jc w:val="both"/>
            </w:pPr>
            <w:r>
              <w:t>-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r w:rsidRPr="002B48A3">
              <w:rPr>
                <w:bCs/>
                <w:i/>
              </w:rPr>
              <w:t>Ребенок,</w:t>
            </w:r>
            <w:r w:rsidRPr="002B48A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2B48A3">
              <w:rPr>
                <w:bCs/>
                <w:i/>
              </w:rPr>
              <w:t xml:space="preserve">овладевший универсальными предпосылками учебной деятельности. </w:t>
            </w:r>
            <w:r w:rsidR="002B48A3" w:rsidRPr="002B48A3">
              <w:rPr>
                <w:bCs/>
              </w:rPr>
              <w:t>Умеет работать по правилу и  по образцу, слушать взрослого и выполнять его инструкции.</w:t>
            </w:r>
          </w:p>
          <w:p w:rsidR="00B16399" w:rsidRDefault="00B16399" w:rsidP="008339EB">
            <w:pPr>
              <w:spacing w:line="276" w:lineRule="auto"/>
              <w:ind w:firstLine="709"/>
              <w:jc w:val="both"/>
              <w:rPr>
                <w:bCs/>
                <w:i/>
              </w:rPr>
            </w:pPr>
            <w:r>
              <w:t>-</w:t>
            </w:r>
            <w:r w:rsidRPr="001735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B48A3">
              <w:rPr>
                <w:bCs/>
                <w:i/>
              </w:rPr>
              <w:t>Овладевший</w:t>
            </w:r>
            <w:proofErr w:type="gramEnd"/>
            <w:r w:rsidRPr="002B48A3">
              <w:rPr>
                <w:bCs/>
                <w:i/>
              </w:rPr>
              <w:t xml:space="preserve"> необходимыми сп</w:t>
            </w:r>
            <w:r w:rsidR="006E7452">
              <w:rPr>
                <w:bCs/>
                <w:i/>
              </w:rPr>
              <w:t>ециальными умениями и навыками в рамках образовательной области:</w:t>
            </w:r>
          </w:p>
          <w:p w:rsidR="006E7452" w:rsidRDefault="006E7452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«Здоровье»: </w:t>
            </w:r>
            <w:r w:rsidRPr="006E7452">
              <w:rPr>
                <w:bCs/>
              </w:rPr>
              <w:t xml:space="preserve">имеет </w:t>
            </w:r>
            <w:r>
              <w:rPr>
                <w:bCs/>
              </w:rPr>
              <w:t>сформированные представления о ЗОЖ, о значении двигательной активности в жизни человека;</w:t>
            </w:r>
          </w:p>
          <w:p w:rsidR="006E7452" w:rsidRDefault="006E7452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 w:rsidRPr="006E7452">
              <w:rPr>
                <w:bCs/>
                <w:i/>
              </w:rPr>
              <w:t>«Физическая культура»</w:t>
            </w:r>
            <w:r>
              <w:rPr>
                <w:bCs/>
                <w:i/>
              </w:rPr>
              <w:t>:</w:t>
            </w:r>
            <w:r>
              <w:rPr>
                <w:bCs/>
              </w:rPr>
              <w:t xml:space="preserve"> выполняет правильно все виды основных движений, физические упражнения из разных  исходных положений четко и ритмично, в заданном темпе, под музыку, по словесной инструкции;</w:t>
            </w:r>
          </w:p>
          <w:p w:rsidR="006E7452" w:rsidRDefault="006E7452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>«Безопасность»: знает и соблюдает правила безопасности на занятии;</w:t>
            </w:r>
          </w:p>
          <w:p w:rsidR="006E7452" w:rsidRDefault="006E7452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>«Познание»: имеют представления о видах спорта;</w:t>
            </w:r>
          </w:p>
          <w:p w:rsidR="006E7452" w:rsidRDefault="006E7452" w:rsidP="008339EB">
            <w:pPr>
              <w:spacing w:line="276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lastRenderedPageBreak/>
              <w:t>«Чтение художественной литературы»: слушает стихи в исполнении педагога;</w:t>
            </w:r>
          </w:p>
          <w:p w:rsidR="006E7452" w:rsidRPr="006E7452" w:rsidRDefault="006E7452" w:rsidP="008339EB">
            <w:pPr>
              <w:spacing w:line="276" w:lineRule="auto"/>
              <w:ind w:firstLine="709"/>
              <w:jc w:val="both"/>
            </w:pPr>
            <w:r>
              <w:rPr>
                <w:bCs/>
              </w:rPr>
              <w:t>«Музыка»; выразительно  и ритмично двигается в соответствии с характером музыки.</w:t>
            </w:r>
          </w:p>
          <w:p w:rsidR="00670A40" w:rsidRPr="00E62DE4" w:rsidRDefault="00E73E3E" w:rsidP="008339EB">
            <w:pPr>
              <w:shd w:val="clear" w:color="auto" w:fill="FFFFFF"/>
              <w:spacing w:line="276" w:lineRule="auto"/>
            </w:pPr>
            <w:r w:rsidRPr="00601B2A">
              <w:rPr>
                <w:b/>
              </w:rPr>
              <w:t>Требования к уровню подготовленности педагогов:</w:t>
            </w:r>
            <w:r w:rsidR="00670A40">
              <w:rPr>
                <w:b/>
              </w:rPr>
              <w:t xml:space="preserve"> </w:t>
            </w:r>
            <w:r w:rsidRPr="00E62DE4">
              <w:t>Специалист</w:t>
            </w:r>
            <w:r>
              <w:t>ом, реализующим данный проект</w:t>
            </w:r>
            <w:r w:rsidRPr="00E62DE4">
              <w:t>, может быть педагог или с</w:t>
            </w:r>
            <w:r w:rsidR="00C543F3">
              <w:t>пециально подготовленный педагог</w:t>
            </w:r>
            <w:r w:rsidR="00670A40">
              <w:t xml:space="preserve">, </w:t>
            </w:r>
            <w:r w:rsidR="00670A40" w:rsidRPr="00E62DE4">
              <w:t xml:space="preserve">обладающий следующими характеристиками: доброжелательность, </w:t>
            </w:r>
            <w:proofErr w:type="spellStart"/>
            <w:r w:rsidR="00670A40" w:rsidRPr="00E62DE4">
              <w:t>эмпатия</w:t>
            </w:r>
            <w:proofErr w:type="spellEnd"/>
            <w:r w:rsidR="00670A40" w:rsidRPr="00E62DE4">
              <w:t xml:space="preserve">, гибкость; профессиональный опыт, успешность педагогической деятельности, исследовательская компетентность, умение организовать конструктивное взаимодействие. Другие значимые качества: знания возрастного развития ребенка, его индивидуальных особенностей, интересов и мотивов, ценностные ориентации, способность к рефлексии. </w:t>
            </w:r>
          </w:p>
          <w:p w:rsidR="00E73E3E" w:rsidRDefault="00E73E3E" w:rsidP="008339EB">
            <w:pPr>
              <w:shd w:val="clear" w:color="auto" w:fill="FFFFFF"/>
              <w:spacing w:line="276" w:lineRule="auto"/>
            </w:pP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 w:rsidRPr="0054200E">
              <w:lastRenderedPageBreak/>
              <w:t>Предполагаемые</w:t>
            </w:r>
            <w:r>
              <w:t xml:space="preserve"> результаты и продукты проекта</w:t>
            </w:r>
          </w:p>
        </w:tc>
        <w:tc>
          <w:tcPr>
            <w:tcW w:w="7697" w:type="dxa"/>
          </w:tcPr>
          <w:p w:rsidR="00E73E3E" w:rsidRPr="00B447A4" w:rsidRDefault="00E73E3E" w:rsidP="008339EB">
            <w:pPr>
              <w:spacing w:line="276" w:lineRule="auto"/>
            </w:pPr>
            <w:r w:rsidRPr="00601B2A">
              <w:rPr>
                <w:b/>
              </w:rPr>
              <w:t xml:space="preserve">Результат деятельности педагогов – </w:t>
            </w:r>
            <w:r>
              <w:t>систематизация работы по разрабатываемой теме.</w:t>
            </w:r>
          </w:p>
          <w:p w:rsidR="00E73E3E" w:rsidRPr="00C543F3" w:rsidRDefault="00E73E3E" w:rsidP="008339EB">
            <w:pPr>
              <w:spacing w:line="276" w:lineRule="auto"/>
              <w:rPr>
                <w:b/>
              </w:rPr>
            </w:pPr>
            <w:r w:rsidRPr="00B447A4">
              <w:t>П</w:t>
            </w:r>
            <w:r w:rsidRPr="00601B2A">
              <w:rPr>
                <w:u w:val="single"/>
              </w:rPr>
              <w:t>родукты деятельности педагогов:</w:t>
            </w:r>
            <w:r w:rsidRPr="00601B2A">
              <w:rPr>
                <w:b/>
              </w:rPr>
              <w:t xml:space="preserve"> </w:t>
            </w:r>
          </w:p>
          <w:p w:rsidR="00670A40" w:rsidRDefault="00670A40" w:rsidP="008339EB">
            <w:pPr>
              <w:spacing w:line="276" w:lineRule="auto"/>
            </w:pPr>
            <w:r w:rsidRPr="00601B2A">
              <w:rPr>
                <w:b/>
              </w:rPr>
              <w:t xml:space="preserve">- </w:t>
            </w:r>
            <w:r w:rsidRPr="00C543F3">
              <w:t>перспективный план;</w:t>
            </w:r>
            <w:r>
              <w:t xml:space="preserve"> </w:t>
            </w:r>
          </w:p>
          <w:p w:rsidR="00670A40" w:rsidRDefault="00670A40" w:rsidP="008339EB">
            <w:pPr>
              <w:spacing w:line="276" w:lineRule="auto"/>
            </w:pPr>
            <w:r>
              <w:t>- конспекты</w:t>
            </w:r>
            <w:r w:rsidR="00C543F3">
              <w:t xml:space="preserve"> </w:t>
            </w:r>
            <w:r w:rsidR="00723D47" w:rsidRPr="00723D47">
              <w:t>непосредственной образовательной деятельности</w:t>
            </w:r>
            <w:r w:rsidRPr="00723D47">
              <w:t>;</w:t>
            </w:r>
            <w:r>
              <w:t xml:space="preserve"> </w:t>
            </w:r>
          </w:p>
          <w:p w:rsidR="00670A40" w:rsidRDefault="00670A40" w:rsidP="008339EB">
            <w:pPr>
              <w:spacing w:line="276" w:lineRule="auto"/>
            </w:pPr>
            <w:r>
              <w:t xml:space="preserve">- дидактические разработки, </w:t>
            </w:r>
            <w:r w:rsidRPr="0086366B">
              <w:t>учебное пособие.</w:t>
            </w:r>
          </w:p>
          <w:p w:rsidR="00E73E3E" w:rsidRDefault="00E73E3E" w:rsidP="008339EB">
            <w:pPr>
              <w:spacing w:line="276" w:lineRule="auto"/>
            </w:pPr>
          </w:p>
          <w:p w:rsidR="00670A40" w:rsidRPr="00AF467B" w:rsidRDefault="00E73E3E" w:rsidP="008339EB">
            <w:pPr>
              <w:spacing w:line="276" w:lineRule="auto"/>
              <w:jc w:val="both"/>
            </w:pPr>
            <w:r w:rsidRPr="00601B2A">
              <w:rPr>
                <w:b/>
              </w:rPr>
              <w:t xml:space="preserve">Результат деятельности детей – </w:t>
            </w:r>
            <w:r w:rsidR="00670A40" w:rsidRPr="00057F2D">
              <w:t>максимальное раскрытие</w:t>
            </w:r>
            <w:r w:rsidR="00670A40" w:rsidRPr="00601B2A">
              <w:rPr>
                <w:b/>
              </w:rPr>
              <w:t xml:space="preserve"> </w:t>
            </w:r>
            <w:r w:rsidR="00670A40" w:rsidRPr="00057F2D">
              <w:t>индивидуального возрастного потенциала, г</w:t>
            </w:r>
            <w:r w:rsidR="00670A40">
              <w:t xml:space="preserve">армоничное развитие личностных качеств, осознание самого себя, своих возможностей и индивидуальных особенностей, умение общаться и сотрудничать </w:t>
            </w:r>
            <w:proofErr w:type="gramStart"/>
            <w:r w:rsidR="00670A40">
              <w:t>со</w:t>
            </w:r>
            <w:proofErr w:type="gramEnd"/>
            <w:r w:rsidR="00670A40">
              <w:t xml:space="preserve"> взрослыми и сверстниками,</w:t>
            </w:r>
            <w:r w:rsidR="00670A40" w:rsidRPr="00057F2D">
              <w:t xml:space="preserve"> </w:t>
            </w:r>
            <w:r w:rsidR="00670A40">
              <w:t>приобретение знаний, умений, навыков путем активного деятельного участия в процессе познания и творчества.</w:t>
            </w:r>
          </w:p>
          <w:p w:rsidR="00670A40" w:rsidRDefault="00670A40" w:rsidP="008339EB">
            <w:pPr>
              <w:spacing w:line="276" w:lineRule="auto"/>
            </w:pPr>
            <w:r w:rsidRPr="00601B2A">
              <w:rPr>
                <w:u w:val="single"/>
              </w:rPr>
              <w:t xml:space="preserve"> Продукты деятельности детей</w:t>
            </w:r>
            <w:r w:rsidRPr="005644D1">
              <w:t>:</w:t>
            </w:r>
            <w:r>
              <w:t xml:space="preserve"> </w:t>
            </w:r>
          </w:p>
          <w:p w:rsidR="00E73E3E" w:rsidRDefault="00670A40" w:rsidP="008339EB">
            <w:pPr>
              <w:spacing w:line="276" w:lineRule="auto"/>
            </w:pPr>
            <w:r>
              <w:t>- альбом «</w:t>
            </w:r>
            <w:r w:rsidR="00BF01F0">
              <w:t xml:space="preserve">Воркута </w:t>
            </w:r>
            <w:r w:rsidR="0086366B">
              <w:t>спортивная</w:t>
            </w:r>
            <w:r>
              <w:t>»</w:t>
            </w:r>
            <w:r w:rsidR="007F0F33">
              <w:t>.</w:t>
            </w:r>
          </w:p>
        </w:tc>
      </w:tr>
      <w:tr w:rsid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t>Аннотация</w:t>
            </w:r>
          </w:p>
        </w:tc>
        <w:tc>
          <w:tcPr>
            <w:tcW w:w="7697" w:type="dxa"/>
          </w:tcPr>
          <w:p w:rsidR="00D72689" w:rsidRDefault="00E73E3E" w:rsidP="008339EB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t xml:space="preserve">   </w:t>
            </w:r>
            <w:r w:rsidR="001D7194">
              <w:t xml:space="preserve">    </w:t>
            </w:r>
            <w:r w:rsidR="0086366B" w:rsidRPr="0086366B">
              <w:rPr>
                <w:bCs/>
              </w:rPr>
              <w:t>Одним из важнейших направлений социальной политики государства является политика в области обеспечения здоровья нации</w:t>
            </w:r>
            <w:r w:rsidR="00BB041D">
              <w:rPr>
                <w:bCs/>
              </w:rPr>
              <w:t xml:space="preserve">. </w:t>
            </w:r>
            <w:r w:rsidR="00BB041D" w:rsidRPr="008A3109">
              <w:t>Изменения в социально-политической и экономической жизни страны сказывается на подходе к образо</w:t>
            </w:r>
            <w:r w:rsidR="00BB041D">
              <w:t xml:space="preserve">ванию, в том числе дошкольному. </w:t>
            </w:r>
            <w:r w:rsidR="00BB041D" w:rsidRPr="008A3109">
              <w:t>Дошкольное образование, исходя из своего своеобразия, стремится к органичному сочетанию видов организации досуга (отдых, развлечения, праздники, самообразование, творчество) с различными формами образовательной деятельности</w:t>
            </w:r>
            <w:r w:rsidR="00123697" w:rsidRPr="00123697">
              <w:t xml:space="preserve">. </w:t>
            </w:r>
            <w:r w:rsidR="00123697" w:rsidRPr="00123697">
              <w:rPr>
                <w:bCs/>
              </w:rPr>
              <w:t xml:space="preserve">Вся работа по физической культуре  и развитию спорта среди дошкольников должна осуществляться с учетом реальных потребностей, занятия должны быть интересными для воспитанников. В конечном счете, мы должны добиться такого положения, когда у воспитанников будет формироваться устойчивый интерес и потребность в занятиях физической культурой и спортом, в том числе самостоятельных, ведении здорового образа жизни не только во время образовательного </w:t>
            </w:r>
            <w:r w:rsidR="00123697" w:rsidRPr="00123697">
              <w:rPr>
                <w:bCs/>
              </w:rPr>
              <w:lastRenderedPageBreak/>
              <w:t xml:space="preserve">процесса, но и в последующей жизнедеятельности. </w:t>
            </w:r>
            <w:r w:rsidR="00D72689">
              <w:rPr>
                <w:bCs/>
              </w:rPr>
              <w:t xml:space="preserve">Мы, педагоги, постоянно находимся в поиске новых решений и подходов для осуществления </w:t>
            </w:r>
            <w:r w:rsidR="00B0473D">
              <w:rPr>
                <w:bCs/>
              </w:rPr>
              <w:t>активной спортивной жизни детей</w:t>
            </w:r>
            <w:r w:rsidR="00D72689">
              <w:rPr>
                <w:bCs/>
              </w:rPr>
              <w:t xml:space="preserve">. </w:t>
            </w:r>
          </w:p>
          <w:p w:rsidR="00D72689" w:rsidRDefault="00B0473D" w:rsidP="008339EB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       </w:t>
            </w:r>
            <w:r w:rsidR="00D72689">
              <w:rPr>
                <w:bCs/>
              </w:rPr>
              <w:t>Ежегодно в нашем городе проходит «Спартакиада народов севера «Заполярные игры» с целью массового привлечения населения к регулярным занятиям спортом</w:t>
            </w:r>
            <w:r w:rsidR="001D7194">
              <w:rPr>
                <w:bCs/>
              </w:rPr>
              <w:t xml:space="preserve">. Мы считаем, что формирование представлений о Спартакиаде </w:t>
            </w:r>
            <w:r w:rsidR="001D7194">
              <w:t>может стать частью не только физического, но  эстетического и нравственного воспитания ребёнка. Проблемы патриотического воспитания также могут решаться через формирование у дошкольников чувства гордости за Воркутинских  спортсменов. Интегрируя познавательно – исследовательскую деятельность и двигательную активность в образовательном процессе, дети получают знания связанные с  видами спорта и спортивной жизни Воркуты.</w:t>
            </w:r>
          </w:p>
          <w:p w:rsidR="00E73E3E" w:rsidRPr="00B0473D" w:rsidRDefault="00B0473D" w:rsidP="008339EB">
            <w:pPr>
              <w:spacing w:line="276" w:lineRule="auto"/>
              <w:jc w:val="both"/>
              <w:rPr>
                <w:bCs/>
              </w:rPr>
            </w:pPr>
            <w:r>
              <w:t xml:space="preserve">     </w:t>
            </w:r>
            <w:r w:rsidR="0049170F">
              <w:t>Актуальность настоящего проекта определяется стремлением расширить познания дошкольников, педагогов и родителей о спортивной истории родного города.</w:t>
            </w:r>
            <w:r>
              <w:t xml:space="preserve">    </w:t>
            </w:r>
            <w:r w:rsidR="001D7194">
              <w:t>Н</w:t>
            </w:r>
            <w:r w:rsidR="00D72689">
              <w:t xml:space="preserve">астоящий проект даёт большие возможности для проявления творческой инициативы детей, родителей, педагогов, всех, кто заинтересован в укреплении здоровья детей через физическую культуру и спорт. Непосредственная работа с детьми реализуется через образовательные области и в свободной совместной деятельности взрослых и детей. </w:t>
            </w:r>
          </w:p>
        </w:tc>
      </w:tr>
      <w:tr w:rsidR="00E73E3E" w:rsidRPr="00E73E3E" w:rsidTr="002E4254">
        <w:tc>
          <w:tcPr>
            <w:tcW w:w="1951" w:type="dxa"/>
          </w:tcPr>
          <w:p w:rsidR="00E73E3E" w:rsidRDefault="00E73E3E" w:rsidP="008339EB">
            <w:pPr>
              <w:spacing w:line="276" w:lineRule="auto"/>
              <w:jc w:val="center"/>
            </w:pPr>
            <w:r>
              <w:lastRenderedPageBreak/>
              <w:t>Этапы работы над проектом</w:t>
            </w:r>
          </w:p>
        </w:tc>
        <w:tc>
          <w:tcPr>
            <w:tcW w:w="7697" w:type="dxa"/>
          </w:tcPr>
          <w:p w:rsidR="00E73E3E" w:rsidRDefault="00E73E3E" w:rsidP="008339EB">
            <w:pPr>
              <w:spacing w:line="276" w:lineRule="auto"/>
              <w:rPr>
                <w:u w:val="single"/>
              </w:rPr>
            </w:pPr>
            <w:r>
              <w:rPr>
                <w:b/>
                <w:lang w:val="en-US"/>
              </w:rPr>
              <w:t>I</w:t>
            </w:r>
            <w:r w:rsidRPr="00960061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этап </w:t>
            </w:r>
            <w:r>
              <w:t xml:space="preserve"> -</w:t>
            </w:r>
            <w:proofErr w:type="gramEnd"/>
            <w:r>
              <w:t xml:space="preserve"> </w:t>
            </w:r>
            <w:r w:rsidRPr="00CA71DA">
              <w:rPr>
                <w:u w:val="single"/>
              </w:rPr>
              <w:t>Погружение в проект.</w:t>
            </w:r>
          </w:p>
          <w:p w:rsidR="00055E5F" w:rsidRDefault="00055E5F" w:rsidP="008339EB">
            <w:pPr>
              <w:spacing w:line="276" w:lineRule="auto"/>
            </w:pPr>
            <w:r>
              <w:t>1) выбор направления работы - определение темы, цели;</w:t>
            </w:r>
          </w:p>
          <w:p w:rsidR="00055E5F" w:rsidRDefault="00055E5F" w:rsidP="008339EB">
            <w:pPr>
              <w:spacing w:line="276" w:lineRule="auto"/>
            </w:pPr>
            <w:r>
              <w:t>2) определение системы задач;</w:t>
            </w:r>
          </w:p>
          <w:p w:rsidR="00055E5F" w:rsidRDefault="00607237" w:rsidP="008339EB">
            <w:pPr>
              <w:spacing w:line="276" w:lineRule="auto"/>
            </w:pPr>
            <w:r>
              <w:t>3) создание методической базы.</w:t>
            </w:r>
            <w:r w:rsidR="00055E5F">
              <w:t xml:space="preserve"> </w:t>
            </w:r>
          </w:p>
          <w:p w:rsidR="00E73E3E" w:rsidRDefault="00E73E3E" w:rsidP="008339EB">
            <w:pPr>
              <w:spacing w:line="276" w:lineRule="auto"/>
              <w:rPr>
                <w:u w:val="single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этап </w:t>
            </w:r>
            <w:r>
              <w:t xml:space="preserve"> -</w:t>
            </w:r>
            <w:proofErr w:type="gramEnd"/>
            <w:r>
              <w:t xml:space="preserve"> </w:t>
            </w:r>
            <w:r w:rsidRPr="00CA71DA">
              <w:rPr>
                <w:u w:val="single"/>
              </w:rPr>
              <w:t>Организация деятельности.</w:t>
            </w:r>
          </w:p>
          <w:p w:rsidR="00723D47" w:rsidRDefault="00607237" w:rsidP="008339EB">
            <w:pPr>
              <w:spacing w:line="276" w:lineRule="auto"/>
            </w:pPr>
            <w:r>
              <w:t>1</w:t>
            </w:r>
            <w:r w:rsidR="00055E5F">
              <w:t xml:space="preserve">) </w:t>
            </w:r>
            <w:r w:rsidR="00055E5F" w:rsidRPr="00723D47">
              <w:t xml:space="preserve">создание </w:t>
            </w:r>
            <w:r w:rsidR="00723D47">
              <w:t>перспективного плана</w:t>
            </w:r>
            <w:r>
              <w:t>;</w:t>
            </w:r>
          </w:p>
          <w:p w:rsidR="00055E5F" w:rsidRDefault="00607237" w:rsidP="008339EB">
            <w:pPr>
              <w:spacing w:line="276" w:lineRule="auto"/>
            </w:pPr>
            <w:r>
              <w:t>2</w:t>
            </w:r>
            <w:r w:rsidR="00055E5F">
              <w:t>) накопление ресурсов;</w:t>
            </w:r>
          </w:p>
          <w:p w:rsidR="00055E5F" w:rsidRDefault="00607237" w:rsidP="008339EB">
            <w:pPr>
              <w:spacing w:line="276" w:lineRule="auto"/>
            </w:pPr>
            <w:r>
              <w:t>3</w:t>
            </w:r>
            <w:r w:rsidR="00055E5F">
              <w:t>) координация действий участников проекта.</w:t>
            </w:r>
          </w:p>
          <w:p w:rsidR="00E73E3E" w:rsidRDefault="00E73E3E" w:rsidP="008339EB">
            <w:pPr>
              <w:spacing w:line="276" w:lineRule="auto"/>
              <w:rPr>
                <w:u w:val="single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этап – </w:t>
            </w:r>
            <w:r w:rsidRPr="00CA71DA">
              <w:rPr>
                <w:u w:val="single"/>
              </w:rPr>
              <w:t>Осуществление деятельности.</w:t>
            </w:r>
          </w:p>
          <w:p w:rsidR="00055E5F" w:rsidRDefault="00607237" w:rsidP="008339EB">
            <w:pPr>
              <w:spacing w:line="276" w:lineRule="auto"/>
            </w:pPr>
            <w:r>
              <w:t>1) проведение непосредственно образовательной деятельности</w:t>
            </w:r>
            <w:r w:rsidR="00055E5F">
              <w:t xml:space="preserve"> в соответствии с </w:t>
            </w:r>
            <w:r w:rsidR="00723D47">
              <w:t xml:space="preserve">перспективным </w:t>
            </w:r>
            <w:r w:rsidR="00055E5F">
              <w:t>планом;</w:t>
            </w:r>
          </w:p>
          <w:p w:rsidR="00055E5F" w:rsidRDefault="00055E5F" w:rsidP="008339EB">
            <w:pPr>
              <w:spacing w:line="276" w:lineRule="auto"/>
            </w:pPr>
            <w:r>
              <w:t>2) работа с родителями детей (консультации, индивидуальные беседы, практическая деятельность совместно с ребенком);</w:t>
            </w:r>
          </w:p>
          <w:p w:rsidR="00055E5F" w:rsidRDefault="00055E5F" w:rsidP="008339EB">
            <w:pPr>
              <w:spacing w:line="276" w:lineRule="auto"/>
            </w:pPr>
            <w:r>
              <w:t>3)</w:t>
            </w:r>
            <w:r w:rsidR="00607237">
              <w:t xml:space="preserve">  итог, анализ работы</w:t>
            </w:r>
            <w:r>
              <w:t>.</w:t>
            </w:r>
          </w:p>
          <w:p w:rsidR="00E73E3E" w:rsidRDefault="00E73E3E" w:rsidP="008339EB">
            <w:pPr>
              <w:spacing w:line="276" w:lineRule="auto"/>
              <w:rPr>
                <w:u w:val="single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этап – </w:t>
            </w:r>
            <w:r w:rsidRPr="007F5298">
              <w:rPr>
                <w:u w:val="single"/>
              </w:rPr>
              <w:t>Оформление.</w:t>
            </w:r>
          </w:p>
          <w:p w:rsidR="00055E5F" w:rsidRDefault="00055E5F" w:rsidP="008339EB">
            <w:pPr>
              <w:spacing w:line="276" w:lineRule="auto"/>
            </w:pPr>
            <w:r>
              <w:t>1) оформление продуктов проектной деятельности (</w:t>
            </w:r>
            <w:r w:rsidRPr="007F5298">
              <w:rPr>
                <w:i/>
              </w:rPr>
              <w:t>педагоги:</w:t>
            </w:r>
            <w:r>
              <w:t xml:space="preserve"> </w:t>
            </w:r>
            <w:r w:rsidR="00723D47">
              <w:t xml:space="preserve">перспективный </w:t>
            </w:r>
            <w:r>
              <w:t xml:space="preserve">план, рекомендации, пособия; </w:t>
            </w:r>
            <w:r w:rsidRPr="007F5298">
              <w:rPr>
                <w:i/>
              </w:rPr>
              <w:t>дети:</w:t>
            </w:r>
            <w:r>
              <w:t xml:space="preserve">  альбом)</w:t>
            </w:r>
            <w:r w:rsidR="00607237">
              <w:t>;</w:t>
            </w:r>
          </w:p>
          <w:p w:rsidR="00E73E3E" w:rsidRPr="007F5298" w:rsidRDefault="00055E5F" w:rsidP="008339EB">
            <w:pPr>
              <w:spacing w:line="276" w:lineRule="auto"/>
            </w:pPr>
            <w:r>
              <w:t>2</w:t>
            </w:r>
            <w:r w:rsidRPr="009019E7">
              <w:t>) презентация альбома «</w:t>
            </w:r>
            <w:r w:rsidR="00700582">
              <w:t>Воркута спортивная</w:t>
            </w:r>
            <w:r w:rsidRPr="009019E7">
              <w:t>»</w:t>
            </w:r>
            <w:r>
              <w:t xml:space="preserve"> детьми – участниками проекта</w:t>
            </w:r>
            <w:r w:rsidR="00607237">
              <w:t xml:space="preserve"> своим</w:t>
            </w:r>
            <w:r>
              <w:t xml:space="preserve"> сверстникам и родителям</w:t>
            </w:r>
            <w:r w:rsidR="00700582">
              <w:t>.</w:t>
            </w:r>
          </w:p>
          <w:p w:rsidR="00E73E3E" w:rsidRDefault="00E73E3E" w:rsidP="008339EB">
            <w:pPr>
              <w:spacing w:line="276" w:lineRule="auto"/>
              <w:rPr>
                <w:u w:val="single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этап – </w:t>
            </w:r>
            <w:r w:rsidRPr="007F5298">
              <w:rPr>
                <w:u w:val="single"/>
              </w:rPr>
              <w:t>Презентация.</w:t>
            </w:r>
          </w:p>
          <w:p w:rsidR="00055E5F" w:rsidRDefault="00055E5F" w:rsidP="008339EB">
            <w:pPr>
              <w:spacing w:line="276" w:lineRule="auto"/>
            </w:pPr>
            <w:r w:rsidRPr="007F5298">
              <w:t xml:space="preserve">1) </w:t>
            </w:r>
            <w:r>
              <w:t>окончательное оформление проекта;</w:t>
            </w:r>
          </w:p>
          <w:p w:rsidR="00E73E3E" w:rsidRPr="003B4FBD" w:rsidRDefault="00055E5F" w:rsidP="008339EB">
            <w:pPr>
              <w:spacing w:line="276" w:lineRule="auto"/>
            </w:pPr>
            <w:r>
              <w:t>2) презентация на уровне М</w:t>
            </w:r>
            <w:r w:rsidR="003B4FBD">
              <w:t>Б</w:t>
            </w:r>
            <w:r>
              <w:t>ДОУ</w:t>
            </w:r>
            <w:r w:rsidR="003B4FBD">
              <w:t>.</w:t>
            </w:r>
          </w:p>
        </w:tc>
      </w:tr>
    </w:tbl>
    <w:p w:rsidR="008F7019" w:rsidRDefault="00700582" w:rsidP="008339EB">
      <w:pPr>
        <w:spacing w:line="276" w:lineRule="auto"/>
        <w:ind w:firstLine="708"/>
        <w:jc w:val="center"/>
        <w:rPr>
          <w:bCs/>
          <w:iCs/>
        </w:rPr>
      </w:pPr>
      <w:r w:rsidRPr="000E7B90">
        <w:rPr>
          <w:b/>
        </w:rPr>
        <w:lastRenderedPageBreak/>
        <w:t>Пояснительная записка.</w:t>
      </w:r>
      <w:r w:rsidR="00967FAA" w:rsidRPr="00980482">
        <w:br/>
      </w:r>
    </w:p>
    <w:p w:rsidR="00967FAA" w:rsidRPr="008F7019" w:rsidRDefault="00700582" w:rsidP="008339EB">
      <w:pPr>
        <w:spacing w:line="276" w:lineRule="auto"/>
        <w:ind w:firstLine="708"/>
        <w:jc w:val="both"/>
        <w:rPr>
          <w:bCs/>
          <w:iCs/>
        </w:rPr>
      </w:pPr>
      <w:r w:rsidRPr="00700582">
        <w:rPr>
          <w:bCs/>
          <w:iCs/>
        </w:rPr>
        <w:t xml:space="preserve">Проблема ухудшения здоровья </w:t>
      </w:r>
      <w:r>
        <w:rPr>
          <w:bCs/>
          <w:iCs/>
        </w:rPr>
        <w:t xml:space="preserve">и гиподинамия </w:t>
      </w:r>
      <w:r w:rsidRPr="00700582">
        <w:rPr>
          <w:bCs/>
          <w:iCs/>
        </w:rPr>
        <w:t>подрастающего пок</w:t>
      </w:r>
      <w:r>
        <w:rPr>
          <w:bCs/>
          <w:iCs/>
        </w:rPr>
        <w:t xml:space="preserve">оления  приобретает все большую </w:t>
      </w:r>
      <w:r w:rsidRPr="00700582">
        <w:rPr>
          <w:bCs/>
          <w:iCs/>
        </w:rPr>
        <w:t>актуаль</w:t>
      </w:r>
      <w:r>
        <w:rPr>
          <w:bCs/>
          <w:iCs/>
        </w:rPr>
        <w:t>ность. Почему</w:t>
      </w:r>
      <w:r w:rsidR="00024930">
        <w:rPr>
          <w:bCs/>
          <w:iCs/>
        </w:rPr>
        <w:t>, ведь в</w:t>
      </w:r>
      <w:r w:rsidR="00024930" w:rsidRPr="00024930">
        <w:t>се родители желают видеть своего ребенка здоровым, сильным, физически развитым</w:t>
      </w:r>
      <w:r w:rsidRPr="00024930">
        <w:rPr>
          <w:bCs/>
          <w:iCs/>
        </w:rPr>
        <w:t>?</w:t>
      </w:r>
      <w:r>
        <w:rPr>
          <w:bCs/>
          <w:iCs/>
        </w:rPr>
        <w:t xml:space="preserve"> Причина</w:t>
      </w:r>
      <w:r w:rsidR="00024930">
        <w:rPr>
          <w:bCs/>
          <w:iCs/>
        </w:rPr>
        <w:t xml:space="preserve"> - </w:t>
      </w:r>
      <w:r w:rsidR="00024930" w:rsidRPr="00024930">
        <w:t xml:space="preserve"> дома дети в основном заняты просмотром телепередач или какими-нибудь спокойными играми, чтобы не слишком беспокоить взрослых, а старшие дети заняты компьютерными играми. В редкой семье есть физкультурное и спортивное оборудование. Большая загруженность родителей ведет к сокращению прогулок на свежем воздухе. Таким образом, естественная потребность ребенка в движении подавляется.</w:t>
      </w:r>
      <w:r w:rsidR="00967FAA">
        <w:t xml:space="preserve"> </w:t>
      </w:r>
      <w:proofErr w:type="gramStart"/>
      <w:r w:rsidR="00967FAA">
        <w:t>А</w:t>
      </w:r>
      <w:proofErr w:type="gramEnd"/>
      <w:r w:rsidR="00967FAA">
        <w:t xml:space="preserve"> как известно,</w:t>
      </w:r>
      <w:r w:rsidR="00024930" w:rsidRPr="00024930">
        <w:t xml:space="preserve"> </w:t>
      </w:r>
      <w:r w:rsidR="00967FAA">
        <w:t>с</w:t>
      </w:r>
      <w:r w:rsidR="00967FAA" w:rsidRPr="00980482">
        <w:t>портивная, физкультурная деятельность влияет на качественные изменения  личности</w:t>
      </w:r>
      <w:r w:rsidR="00967FAA">
        <w:t xml:space="preserve"> ребенка</w:t>
      </w:r>
      <w:r w:rsidR="00967FAA" w:rsidRPr="00980482">
        <w:t xml:space="preserve">, способствует формированию чувства «взрослости», основ самосознания, рефлексии на собственное поведение. В коллективных формах спортивной деятельности совершенствуется умение ребенка учитывать чувства, интересы, позиции других людей, развиваются отношения </w:t>
      </w:r>
      <w:proofErr w:type="spellStart"/>
      <w:r w:rsidR="00967FAA" w:rsidRPr="00980482">
        <w:t>эмпатии</w:t>
      </w:r>
      <w:proofErr w:type="spellEnd"/>
      <w:r w:rsidR="00967FAA" w:rsidRPr="00980482">
        <w:t>, потребность принести благо людям, а это уже является формированием основ социальных</w:t>
      </w:r>
      <w:r w:rsidR="00967FAA">
        <w:t xml:space="preserve"> норм поведения, что имеет большое значение. </w:t>
      </w:r>
      <w:r w:rsidR="00967FAA" w:rsidRPr="00980482">
        <w:t>Поэтому так важно формировать у детей</w:t>
      </w:r>
      <w:r w:rsidR="00967FAA">
        <w:t xml:space="preserve"> дошкольного возраста</w:t>
      </w:r>
      <w:r w:rsidR="00967FAA" w:rsidRPr="00980482">
        <w:t xml:space="preserve"> положительную мотивацию и устойчивый познавательный интерес к занятиям физической культурой и спортом.</w:t>
      </w:r>
      <w:r w:rsidR="00967FAA">
        <w:t xml:space="preserve"> </w:t>
      </w:r>
      <w:r>
        <w:t>Исходя из этого, разработала проект «</w:t>
      </w:r>
      <w:r w:rsidR="00967FAA">
        <w:t>Спартакиада народов севера «Заполярные игры</w:t>
      </w:r>
      <w:r>
        <w:t xml:space="preserve">» для детей </w:t>
      </w:r>
      <w:r w:rsidR="00967FAA">
        <w:t>старшего</w:t>
      </w:r>
      <w:r>
        <w:t xml:space="preserve"> возраста. </w:t>
      </w:r>
      <w:r w:rsidRPr="00877BCE">
        <w:rPr>
          <w:u w:val="single"/>
        </w:rPr>
        <w:t>Цель проекта</w:t>
      </w:r>
      <w:r>
        <w:t xml:space="preserve">: </w:t>
      </w:r>
      <w:r w:rsidR="00967FAA">
        <w:t>Ф</w:t>
      </w:r>
      <w:r w:rsidR="00967FAA" w:rsidRPr="00967FAA">
        <w:rPr>
          <w:bCs/>
          <w:i/>
        </w:rPr>
        <w:t xml:space="preserve">ормирование у детей дошкольного возраста социальной и личностной мотивации заниматься физической культурой и спортом через ознакомление со спортивным мероприятием </w:t>
      </w:r>
      <w:r w:rsidR="00967FAA" w:rsidRPr="00967FAA">
        <w:rPr>
          <w:i/>
          <w:color w:val="000000"/>
        </w:rPr>
        <w:t>«Спартакиада народов Севера России «Заполярные игры».</w:t>
      </w:r>
    </w:p>
    <w:p w:rsidR="00700582" w:rsidRDefault="00700582" w:rsidP="008339EB">
      <w:pPr>
        <w:spacing w:line="276" w:lineRule="auto"/>
        <w:ind w:left="360"/>
        <w:jc w:val="both"/>
        <w:outlineLvl w:val="1"/>
        <w:rPr>
          <w:lang w:eastAsia="en-US"/>
        </w:rPr>
      </w:pPr>
      <w:r w:rsidRPr="004313C5">
        <w:rPr>
          <w:lang w:eastAsia="en-US"/>
        </w:rPr>
        <w:t xml:space="preserve">Исходя из цели, наметила </w:t>
      </w:r>
      <w:r w:rsidRPr="00CB612A">
        <w:rPr>
          <w:u w:val="single"/>
          <w:lang w:eastAsia="en-US"/>
        </w:rPr>
        <w:t>задачи:</w:t>
      </w:r>
    </w:p>
    <w:p w:rsidR="00967FAA" w:rsidRPr="00967FAA" w:rsidRDefault="00967FAA" w:rsidP="008339EB">
      <w:pPr>
        <w:pStyle w:val="a6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67FAA">
        <w:rPr>
          <w:rFonts w:ascii="Times New Roman" w:hAnsi="Times New Roman" w:cs="Times New Roman"/>
          <w:sz w:val="24"/>
          <w:szCs w:val="24"/>
        </w:rPr>
        <w:t xml:space="preserve">ознакомить детей с доступными  сведениями об истории Спартакиады в городе Воркута. </w:t>
      </w:r>
    </w:p>
    <w:p w:rsidR="00967FAA" w:rsidRPr="002F7E83" w:rsidRDefault="00967FAA" w:rsidP="008339EB">
      <w:pPr>
        <w:spacing w:line="276" w:lineRule="auto"/>
      </w:pPr>
      <w:r>
        <w:rPr>
          <w:bCs/>
        </w:rPr>
        <w:t xml:space="preserve">2.   </w:t>
      </w:r>
      <w:r w:rsidRPr="00AC08B4">
        <w:rPr>
          <w:bCs/>
        </w:rPr>
        <w:t>Познакомить детей с видами спорта</w:t>
      </w:r>
      <w:r>
        <w:rPr>
          <w:bCs/>
        </w:rPr>
        <w:t xml:space="preserve">, входящие в программу игр. </w:t>
      </w:r>
    </w:p>
    <w:p w:rsidR="00967FAA" w:rsidRPr="00AC08B4" w:rsidRDefault="00967FAA" w:rsidP="008339EB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3.   </w:t>
      </w:r>
      <w:r w:rsidRPr="00AC08B4">
        <w:rPr>
          <w:bCs/>
        </w:rPr>
        <w:t>Расширять кругозор в вопросах спортивной жизни города.</w:t>
      </w:r>
    </w:p>
    <w:p w:rsidR="00967FAA" w:rsidRPr="00AC08B4" w:rsidRDefault="00967FAA" w:rsidP="008339EB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4. </w:t>
      </w:r>
      <w:r w:rsidRPr="00AC08B4">
        <w:rPr>
          <w:bCs/>
        </w:rPr>
        <w:t>Расширять двигательный опыт детей за счет освоения новых доступных движений, выполненных под руководством инструктора по физической культуре.</w:t>
      </w:r>
    </w:p>
    <w:p w:rsidR="00967FAA" w:rsidRDefault="00967FAA" w:rsidP="008339EB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5. </w:t>
      </w:r>
      <w:r w:rsidRPr="00AC08B4">
        <w:rPr>
          <w:bCs/>
        </w:rPr>
        <w:t>Воспитывать чувства патриотизма, чувства гордости за высокие спортивные достижени</w:t>
      </w:r>
      <w:r>
        <w:rPr>
          <w:bCs/>
        </w:rPr>
        <w:t>я своего города.</w:t>
      </w:r>
    </w:p>
    <w:p w:rsidR="00967FAA" w:rsidRPr="00BA41F9" w:rsidRDefault="00967FAA" w:rsidP="008339EB">
      <w:pPr>
        <w:spacing w:line="276" w:lineRule="auto"/>
      </w:pPr>
      <w:r>
        <w:t xml:space="preserve">6.   </w:t>
      </w:r>
      <w:r w:rsidRPr="00BA41F9">
        <w:t xml:space="preserve">Воспитывать у детей социально значимые личностные качества: целеустремленность, организованность, инициативность, выносливость, трудолюбие. </w:t>
      </w:r>
    </w:p>
    <w:p w:rsidR="00967FAA" w:rsidRPr="00BA41F9" w:rsidRDefault="00967FAA" w:rsidP="008339EB">
      <w:pPr>
        <w:spacing w:line="276" w:lineRule="auto"/>
      </w:pPr>
      <w:r>
        <w:t>7</w:t>
      </w:r>
      <w:r w:rsidRPr="00BA41F9">
        <w:t>.</w:t>
      </w:r>
      <w:r>
        <w:t xml:space="preserve">   </w:t>
      </w:r>
      <w:r w:rsidRPr="00BA41F9">
        <w:t xml:space="preserve"> Формировать у детей привычку к здоровому образу жизни. </w:t>
      </w:r>
    </w:p>
    <w:p w:rsidR="00967FAA" w:rsidRDefault="00967FAA" w:rsidP="008339EB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8. </w:t>
      </w:r>
      <w:r w:rsidRPr="00AC08B4">
        <w:rPr>
          <w:bCs/>
        </w:rPr>
        <w:t>Повысить компетентность родителей</w:t>
      </w:r>
      <w:r>
        <w:rPr>
          <w:bCs/>
        </w:rPr>
        <w:t xml:space="preserve"> и педагогов</w:t>
      </w:r>
      <w:r w:rsidRPr="00AC08B4">
        <w:rPr>
          <w:bCs/>
        </w:rPr>
        <w:t xml:space="preserve"> в области физического воспитания и развития детей.</w:t>
      </w:r>
    </w:p>
    <w:p w:rsidR="00FF6FCF" w:rsidRDefault="00FF6FCF" w:rsidP="008339EB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>Цель определила систему психолого-педагогических принципов:</w:t>
      </w:r>
    </w:p>
    <w:p w:rsidR="00FF6FCF" w:rsidRPr="00FF6FCF" w:rsidRDefault="003B4FBD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F6FCF" w:rsidRPr="00FF6FCF">
        <w:rPr>
          <w:rFonts w:ascii="Times New Roman" w:hAnsi="Times New Roman" w:cs="Times New Roman"/>
          <w:bCs/>
          <w:sz w:val="24"/>
          <w:szCs w:val="24"/>
        </w:rPr>
        <w:t>ринцип развивающего образования;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принцип</w:t>
      </w:r>
      <w:r w:rsidRPr="00FF6FCF">
        <w:rPr>
          <w:rFonts w:ascii="Times New Roman" w:hAnsi="Times New Roman" w:cs="Times New Roman"/>
          <w:bCs/>
          <w:sz w:val="24"/>
          <w:szCs w:val="24"/>
        </w:rPr>
        <w:t xml:space="preserve"> деятельности;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принцип</w:t>
      </w:r>
      <w:r w:rsidRPr="00FF6FCF">
        <w:rPr>
          <w:rFonts w:ascii="Times New Roman" w:hAnsi="Times New Roman" w:cs="Times New Roman"/>
          <w:bCs/>
          <w:sz w:val="24"/>
          <w:szCs w:val="24"/>
        </w:rPr>
        <w:t xml:space="preserve"> научной обоснованности и практической применимости;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принцип</w:t>
      </w:r>
      <w:r w:rsidRPr="00FF6FCF">
        <w:rPr>
          <w:rFonts w:ascii="Times New Roman" w:hAnsi="Times New Roman" w:cs="Times New Roman"/>
          <w:bCs/>
          <w:sz w:val="24"/>
          <w:szCs w:val="24"/>
        </w:rPr>
        <w:t xml:space="preserve"> систематичности и последовательности;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F6FCF">
        <w:rPr>
          <w:rFonts w:ascii="Times New Roman" w:hAnsi="Times New Roman" w:cs="Times New Roman"/>
          <w:bCs/>
          <w:sz w:val="24"/>
          <w:szCs w:val="24"/>
        </w:rPr>
        <w:t>ринцип интеграции;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FCF">
        <w:rPr>
          <w:rFonts w:ascii="Times New Roman" w:hAnsi="Times New Roman" w:cs="Times New Roman"/>
          <w:bCs/>
          <w:iCs/>
          <w:sz w:val="24"/>
          <w:szCs w:val="24"/>
        </w:rPr>
        <w:t>ринцип оздоровительной направленности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3B4FBD" w:rsidRPr="00FF6FCF">
        <w:rPr>
          <w:rFonts w:ascii="Times New Roman" w:hAnsi="Times New Roman" w:cs="Times New Roman"/>
          <w:bCs/>
          <w:iCs/>
          <w:sz w:val="24"/>
          <w:szCs w:val="24"/>
        </w:rPr>
        <w:t xml:space="preserve">ринцип </w:t>
      </w:r>
      <w:proofErr w:type="spellStart"/>
      <w:r w:rsidR="003B4FBD" w:rsidRPr="00FF6FCF">
        <w:rPr>
          <w:rFonts w:ascii="Times New Roman" w:hAnsi="Times New Roman" w:cs="Times New Roman"/>
          <w:bCs/>
          <w:iCs/>
          <w:sz w:val="24"/>
          <w:szCs w:val="24"/>
        </w:rPr>
        <w:t>гуманизации</w:t>
      </w:r>
      <w:proofErr w:type="spellEnd"/>
      <w:r w:rsidR="003B4FBD" w:rsidRPr="00FF6FCF">
        <w:rPr>
          <w:rFonts w:ascii="Times New Roman" w:hAnsi="Times New Roman" w:cs="Times New Roman"/>
          <w:bCs/>
          <w:iCs/>
          <w:sz w:val="24"/>
          <w:szCs w:val="24"/>
        </w:rPr>
        <w:t xml:space="preserve"> и демократизации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3B4FBD" w:rsidRPr="00FF6F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3B4FBD" w:rsidRPr="00FF6FCF">
        <w:rPr>
          <w:rFonts w:ascii="Times New Roman" w:hAnsi="Times New Roman" w:cs="Times New Roman"/>
          <w:bCs/>
          <w:iCs/>
          <w:sz w:val="24"/>
          <w:szCs w:val="24"/>
        </w:rPr>
        <w:t>ринцип индивидуализации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3B4FBD" w:rsidRPr="00FF6F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FCF" w:rsidRPr="00FF6FCF" w:rsidRDefault="00FF6FCF" w:rsidP="00FF6FCF">
      <w:pPr>
        <w:pStyle w:val="a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F6FCF">
        <w:rPr>
          <w:rFonts w:ascii="Times New Roman" w:hAnsi="Times New Roman" w:cs="Times New Roman"/>
          <w:bCs/>
          <w:iCs/>
          <w:sz w:val="24"/>
          <w:szCs w:val="24"/>
        </w:rPr>
        <w:t>ринцип единства с семьей.</w:t>
      </w:r>
    </w:p>
    <w:p w:rsidR="00CB612A" w:rsidRDefault="003B4FBD" w:rsidP="00CB612A">
      <w:pPr>
        <w:pStyle w:val="a7"/>
        <w:spacing w:before="0" w:beforeAutospacing="0" w:after="0" w:afterAutospacing="0" w:line="276" w:lineRule="auto"/>
        <w:jc w:val="both"/>
      </w:pPr>
      <w:r>
        <w:rPr>
          <w:rStyle w:val="ab"/>
          <w:b w:val="0"/>
        </w:rPr>
        <w:lastRenderedPageBreak/>
        <w:tab/>
      </w:r>
      <w:r w:rsidR="00CB612A" w:rsidRPr="00CB612A">
        <w:rPr>
          <w:rStyle w:val="ab"/>
          <w:b w:val="0"/>
        </w:rPr>
        <w:t>Методологической основой</w:t>
      </w:r>
      <w:r w:rsidR="00CB612A">
        <w:t xml:space="preserve"> проекта </w:t>
      </w:r>
      <w:r>
        <w:t xml:space="preserve"> являются идеи таких учёных и</w:t>
      </w:r>
      <w:r w:rsidR="00CB612A">
        <w:t xml:space="preserve"> педагогов, как:</w:t>
      </w:r>
    </w:p>
    <w:p w:rsidR="00CB612A" w:rsidRDefault="00CB612A" w:rsidP="00CB612A">
      <w:pPr>
        <w:pStyle w:val="a7"/>
        <w:spacing w:before="0" w:beforeAutospacing="0" w:after="0" w:afterAutospacing="0" w:line="276" w:lineRule="auto"/>
        <w:jc w:val="both"/>
      </w:pPr>
      <w:r>
        <w:t>-</w:t>
      </w:r>
      <w:proofErr w:type="spellStart"/>
      <w:r>
        <w:t>В.Х.Килпатрика</w:t>
      </w:r>
      <w:proofErr w:type="spellEnd"/>
      <w:r>
        <w:t>, заложившего в понятие «проект» идею «разветвляющейся активности» участников по мере следования намеченному плану выполнения совместных действий;</w:t>
      </w:r>
    </w:p>
    <w:p w:rsidR="00CB612A" w:rsidRDefault="00CB612A" w:rsidP="00CB612A">
      <w:pPr>
        <w:pStyle w:val="a7"/>
        <w:spacing w:before="0" w:beforeAutospacing="0" w:after="0" w:afterAutospacing="0" w:line="276" w:lineRule="auto"/>
        <w:jc w:val="both"/>
      </w:pPr>
      <w:r>
        <w:t>-Авторов Примерной основной общеобразовательной программы дошкольного образования «Де</w:t>
      </w:r>
      <w:r w:rsidR="003B4FBD">
        <w:t>т</w:t>
      </w:r>
      <w:r>
        <w:t xml:space="preserve">ство» - О.В. Акуловой, Т.И.Бабаевой, </w:t>
      </w:r>
      <w:proofErr w:type="spellStart"/>
      <w:r>
        <w:t>М.В.Крулехт</w:t>
      </w:r>
      <w:proofErr w:type="spellEnd"/>
      <w:r>
        <w:t xml:space="preserve">, Т.А.Березиной, A.M. </w:t>
      </w:r>
      <w:proofErr w:type="spellStart"/>
      <w:r>
        <w:t>Вербенец</w:t>
      </w:r>
      <w:proofErr w:type="spellEnd"/>
      <w:r>
        <w:t xml:space="preserve"> и др., отмечающих, что современный дошкольник отличается тем, что его внутренние резервы раскрываются в различных видах предпочитаемой им деятельности: изобразительной, игровой, музыкальной, литературной. Он уверенно комбинирует их, объединяет между собой, «потому что так ему комфортнее и всё можно успеть». Именно в ходе проектов он органично вплетает свои представления об этом мире в разные сферы жизнедеятельности.</w:t>
      </w:r>
    </w:p>
    <w:p w:rsidR="00700582" w:rsidRPr="00CB612A" w:rsidRDefault="00E62CEA" w:rsidP="00FF6FCF">
      <w:pPr>
        <w:shd w:val="clear" w:color="auto" w:fill="FFFFFF"/>
        <w:spacing w:line="276" w:lineRule="auto"/>
        <w:jc w:val="both"/>
        <w:rPr>
          <w:b/>
          <w:bCs/>
        </w:rPr>
      </w:pPr>
      <w:r>
        <w:rPr>
          <w:bCs/>
        </w:rPr>
        <w:tab/>
      </w:r>
      <w:r w:rsidR="00700582" w:rsidRPr="00CB612A">
        <w:rPr>
          <w:b/>
          <w:bCs/>
          <w:color w:val="000000"/>
        </w:rPr>
        <w:t xml:space="preserve">Мотивация. </w:t>
      </w:r>
    </w:p>
    <w:p w:rsidR="0062783C" w:rsidRPr="00101E0A" w:rsidRDefault="0062783C" w:rsidP="008339EB">
      <w:pPr>
        <w:spacing w:line="276" w:lineRule="auto"/>
        <w:ind w:firstLine="708"/>
        <w:jc w:val="both"/>
        <w:rPr>
          <w:lang w:eastAsia="en-US"/>
        </w:rPr>
      </w:pPr>
      <w:r>
        <w:rPr>
          <w:bCs/>
          <w:color w:val="000000"/>
        </w:rPr>
        <w:t xml:space="preserve">Беседуя с воспитанниками подготовительной группы о зимнем виде спорта хоккей, Рома П. рассказал, что в нашем городе проходит </w:t>
      </w:r>
      <w:proofErr w:type="gramStart"/>
      <w:r>
        <w:rPr>
          <w:bCs/>
          <w:color w:val="000000"/>
        </w:rPr>
        <w:t>Спартакиада</w:t>
      </w:r>
      <w:proofErr w:type="gramEnd"/>
      <w:r>
        <w:rPr>
          <w:bCs/>
          <w:color w:val="000000"/>
        </w:rPr>
        <w:t xml:space="preserve"> и он вместе с папой ездил в </w:t>
      </w:r>
      <w:r w:rsidR="00DD19AA">
        <w:rPr>
          <w:bCs/>
          <w:color w:val="000000"/>
        </w:rPr>
        <w:t xml:space="preserve">спорткомплекс </w:t>
      </w:r>
      <w:r>
        <w:rPr>
          <w:bCs/>
          <w:color w:val="000000"/>
        </w:rPr>
        <w:t xml:space="preserve">«Олимп» на эту игру. Ребята спросили, что такое Спартакиада.  </w:t>
      </w:r>
      <w:r w:rsidRPr="007116E5">
        <w:rPr>
          <w:bCs/>
          <w:color w:val="000000"/>
        </w:rPr>
        <w:t xml:space="preserve">Чтобы ответить на этот вопрос я предложила детям самостоятельно  узнать как можно больше о </w:t>
      </w:r>
      <w:r>
        <w:rPr>
          <w:bCs/>
          <w:color w:val="000000"/>
        </w:rPr>
        <w:t>Спартакиаде</w:t>
      </w:r>
      <w:r w:rsidRPr="007116E5">
        <w:rPr>
          <w:bCs/>
          <w:color w:val="000000"/>
        </w:rPr>
        <w:t xml:space="preserve">, о </w:t>
      </w:r>
      <w:r>
        <w:rPr>
          <w:bCs/>
          <w:color w:val="000000"/>
        </w:rPr>
        <w:t>ее истории и традициях.</w:t>
      </w:r>
    </w:p>
    <w:p w:rsidR="00700582" w:rsidRDefault="00700582" w:rsidP="008339EB">
      <w:pPr>
        <w:spacing w:line="276" w:lineRule="auto"/>
        <w:ind w:firstLine="708"/>
        <w:jc w:val="both"/>
      </w:pPr>
      <w:r>
        <w:rPr>
          <w:bCs/>
          <w:color w:val="000000"/>
        </w:rPr>
        <w:t xml:space="preserve">На втором этапе разработала перспективный план по данной теме </w:t>
      </w:r>
      <w:r>
        <w:t xml:space="preserve"> на </w:t>
      </w:r>
      <w:r w:rsidRPr="00FE3648">
        <w:t xml:space="preserve"> основе</w:t>
      </w:r>
      <w:r>
        <w:t xml:space="preserve"> программы «Детство»</w:t>
      </w:r>
      <w:r w:rsidRPr="00FE3648">
        <w:t xml:space="preserve"> с учетом возрастных особенностей</w:t>
      </w:r>
      <w:r w:rsidR="008339EB">
        <w:t xml:space="preserve"> и</w:t>
      </w:r>
      <w:r w:rsidRPr="00FE3648">
        <w:t xml:space="preserve"> уровня развития к</w:t>
      </w:r>
      <w:r>
        <w:t>аждого ребенка.</w:t>
      </w:r>
      <w:r w:rsidRPr="00FE3648">
        <w:t xml:space="preserve"> </w:t>
      </w:r>
      <w:r>
        <w:t>Для реализации</w:t>
      </w:r>
      <w:r w:rsidRPr="00FE3648">
        <w:t xml:space="preserve"> </w:t>
      </w:r>
      <w:r>
        <w:t xml:space="preserve">поставленных мной задач включила </w:t>
      </w:r>
      <w:r w:rsidRPr="00FE3648">
        <w:t xml:space="preserve"> </w:t>
      </w:r>
      <w:r>
        <w:t>в перспективное планирование</w:t>
      </w:r>
      <w:r w:rsidRPr="00FE3648">
        <w:t xml:space="preserve"> игровую, художественн</w:t>
      </w:r>
      <w:r>
        <w:t>ую</w:t>
      </w:r>
      <w:r w:rsidR="008339EB">
        <w:t>,</w:t>
      </w:r>
      <w:r>
        <w:t xml:space="preserve">  литературную деятельность и </w:t>
      </w:r>
      <w:r w:rsidRPr="00FE3648">
        <w:t>систематизировала работу</w:t>
      </w:r>
      <w:r>
        <w:t>.</w:t>
      </w:r>
    </w:p>
    <w:p w:rsidR="00700582" w:rsidRDefault="0062783C" w:rsidP="008339EB">
      <w:pPr>
        <w:spacing w:line="276" w:lineRule="auto"/>
        <w:jc w:val="both"/>
      </w:pPr>
      <w:r>
        <w:rPr>
          <w:bCs/>
          <w:color w:val="000000"/>
        </w:rPr>
        <w:tab/>
      </w:r>
      <w:r w:rsidR="00700582">
        <w:rPr>
          <w:bCs/>
          <w:color w:val="000000"/>
        </w:rPr>
        <w:t xml:space="preserve">Разработала комплекс </w:t>
      </w:r>
      <w:r w:rsidR="00CB1684">
        <w:rPr>
          <w:bCs/>
          <w:color w:val="000000"/>
        </w:rPr>
        <w:t>ОРУ</w:t>
      </w:r>
      <w:proofErr w:type="gramStart"/>
      <w:r w:rsidR="00CB1684">
        <w:rPr>
          <w:bCs/>
          <w:color w:val="000000"/>
        </w:rPr>
        <w:t xml:space="preserve"> </w:t>
      </w:r>
      <w:r w:rsidR="00700582">
        <w:rPr>
          <w:bCs/>
          <w:color w:val="000000"/>
        </w:rPr>
        <w:t>:</w:t>
      </w:r>
      <w:proofErr w:type="gramEnd"/>
      <w:r w:rsidR="00CB1684">
        <w:rPr>
          <w:bCs/>
          <w:color w:val="000000"/>
        </w:rPr>
        <w:t xml:space="preserve"> «Спортсмены на тренировк</w:t>
      </w:r>
      <w:r w:rsidR="00DD19AA">
        <w:rPr>
          <w:bCs/>
          <w:color w:val="000000"/>
        </w:rPr>
        <w:t>е</w:t>
      </w:r>
      <w:r w:rsidR="00CB1684">
        <w:rPr>
          <w:bCs/>
          <w:color w:val="000000"/>
        </w:rPr>
        <w:t xml:space="preserve">», «Гимнасты», «Зарядка лыжника», «Спортсмены». Разработала комплекс занятий </w:t>
      </w:r>
      <w:r w:rsidR="00700582">
        <w:rPr>
          <w:bCs/>
          <w:color w:val="000000"/>
        </w:rPr>
        <w:t xml:space="preserve"> «</w:t>
      </w:r>
      <w:r w:rsidR="00CB1684">
        <w:rPr>
          <w:bCs/>
          <w:color w:val="000000"/>
        </w:rPr>
        <w:t>Спортивн</w:t>
      </w:r>
      <w:r w:rsidR="00DD19AA">
        <w:rPr>
          <w:bCs/>
          <w:color w:val="000000"/>
        </w:rPr>
        <w:t>ые</w:t>
      </w:r>
      <w:r w:rsidR="00CB1684">
        <w:rPr>
          <w:bCs/>
          <w:color w:val="000000"/>
        </w:rPr>
        <w:t xml:space="preserve"> игры»</w:t>
      </w:r>
      <w:r w:rsidR="00CE277E">
        <w:rPr>
          <w:bCs/>
          <w:color w:val="000000"/>
        </w:rPr>
        <w:t>.</w:t>
      </w:r>
      <w:r w:rsidR="00700582">
        <w:rPr>
          <w:bCs/>
          <w:color w:val="000000"/>
        </w:rPr>
        <w:t xml:space="preserve"> </w:t>
      </w:r>
      <w:r w:rsidR="00CE277E">
        <w:rPr>
          <w:bCs/>
          <w:color w:val="000000"/>
        </w:rPr>
        <w:t>П</w:t>
      </w:r>
      <w:r w:rsidR="00700582">
        <w:t>одобрала  материал для бесед «</w:t>
      </w:r>
      <w:r>
        <w:t>Спартакиада в нашем городе</w:t>
      </w:r>
      <w:r w:rsidR="00700582">
        <w:t>», «</w:t>
      </w:r>
      <w:r w:rsidR="00CB1684">
        <w:t>Физкультура и спорт в нашей жизни</w:t>
      </w:r>
      <w:r w:rsidR="00700582">
        <w:t>»,</w:t>
      </w:r>
      <w:r w:rsidR="00DD19AA">
        <w:t xml:space="preserve"> </w:t>
      </w:r>
      <w:r w:rsidR="000B19B2">
        <w:t>«Спорт и спортсмены».</w:t>
      </w:r>
    </w:p>
    <w:p w:rsidR="00F55440" w:rsidRDefault="00F55440" w:rsidP="008339EB">
      <w:pPr>
        <w:spacing w:line="276" w:lineRule="auto"/>
        <w:jc w:val="both"/>
      </w:pPr>
      <w:r>
        <w:tab/>
        <w:t>Запланировала экскурсии в музей спорта МО ГО Воркута, в библиотеку на поселке Северном.</w:t>
      </w:r>
    </w:p>
    <w:p w:rsidR="00700582" w:rsidRDefault="008F7019" w:rsidP="008339EB">
      <w:pPr>
        <w:spacing w:line="276" w:lineRule="auto"/>
        <w:jc w:val="both"/>
      </w:pPr>
      <w:r>
        <w:tab/>
      </w:r>
      <w:r w:rsidR="00700582">
        <w:t xml:space="preserve">Изготовила необходимые </w:t>
      </w:r>
      <w:r>
        <w:t>методические</w:t>
      </w:r>
      <w:r w:rsidR="00700582">
        <w:t xml:space="preserve"> пособия </w:t>
      </w:r>
      <w:r w:rsidR="00700582" w:rsidRPr="00B43508">
        <w:t>«</w:t>
      </w:r>
      <w:r w:rsidR="00CE277E">
        <w:t>Удивительные рассказы о видах спорта</w:t>
      </w:r>
      <w:r w:rsidR="00700582">
        <w:t>», «</w:t>
      </w:r>
      <w:r w:rsidR="00CE277E">
        <w:t>Спортивные игры на прогулке», «Художественное сл</w:t>
      </w:r>
      <w:r w:rsidR="00AD33B3">
        <w:t>ово о спорте».</w:t>
      </w:r>
      <w:r w:rsidR="00CE277E">
        <w:t xml:space="preserve"> П</w:t>
      </w:r>
      <w:r w:rsidR="00700582">
        <w:t>одобрала дидактические игры «</w:t>
      </w:r>
      <w:r w:rsidR="00CE277E">
        <w:t>Назови вид спорта</w:t>
      </w:r>
      <w:r w:rsidR="00700582">
        <w:t>»,</w:t>
      </w:r>
      <w:r w:rsidR="00700582" w:rsidRPr="0019052E">
        <w:t xml:space="preserve"> </w:t>
      </w:r>
      <w:r w:rsidR="00700582">
        <w:t>«</w:t>
      </w:r>
      <w:r w:rsidR="00CE277E">
        <w:t>Найди пару</w:t>
      </w:r>
      <w:r w:rsidR="00700582">
        <w:t>», «</w:t>
      </w:r>
      <w:r w:rsidR="00CE277E">
        <w:t>Что перепутал художник</w:t>
      </w:r>
      <w:r w:rsidR="00700582">
        <w:t>».</w:t>
      </w:r>
    </w:p>
    <w:p w:rsidR="00700582" w:rsidRDefault="008F7019" w:rsidP="008339EB">
      <w:pPr>
        <w:spacing w:line="276" w:lineRule="auto"/>
        <w:jc w:val="both"/>
      </w:pPr>
      <w:r>
        <w:tab/>
      </w:r>
      <w:r w:rsidR="00700582">
        <w:t xml:space="preserve">Для реализации проекта  было необходимо создать развивающую среду.  В ходе проекта пополнила </w:t>
      </w:r>
      <w:r w:rsidR="00CE277E">
        <w:t>развивающую среду спортивного зала</w:t>
      </w:r>
      <w:r w:rsidR="00700582">
        <w:t xml:space="preserve"> новыми пособиями. Мной был подобран и систематизирован необходимый демонстрационный материал</w:t>
      </w:r>
      <w:r w:rsidR="00CE277E">
        <w:t>.</w:t>
      </w:r>
      <w:r w:rsidR="00700582">
        <w:t xml:space="preserve"> </w:t>
      </w:r>
      <w:r w:rsidR="00CE277E">
        <w:t>П</w:t>
      </w:r>
      <w:r w:rsidR="00700582">
        <w:t xml:space="preserve">одобрала книги </w:t>
      </w:r>
      <w:r w:rsidR="00CE277E">
        <w:t>на спортивную тематику.</w:t>
      </w:r>
    </w:p>
    <w:p w:rsidR="00700582" w:rsidRPr="004F7FD8" w:rsidRDefault="00CB612A" w:rsidP="008339EB">
      <w:pPr>
        <w:spacing w:line="276" w:lineRule="auto"/>
        <w:jc w:val="both"/>
      </w:pPr>
      <w:r>
        <w:tab/>
      </w:r>
      <w:r w:rsidR="00700582">
        <w:t>Совместно с детьми выработали план</w:t>
      </w:r>
      <w:r w:rsidR="00700582" w:rsidRPr="004F7FD8">
        <w:t xml:space="preserve"> действий: </w:t>
      </w:r>
    </w:p>
    <w:p w:rsidR="00700582" w:rsidRDefault="00CB612A" w:rsidP="008339EB">
      <w:pPr>
        <w:spacing w:line="276" w:lineRule="auto"/>
        <w:jc w:val="both"/>
      </w:pPr>
      <w:r>
        <w:tab/>
      </w:r>
      <w:r w:rsidR="00700582">
        <w:t xml:space="preserve">1. </w:t>
      </w:r>
      <w:r w:rsidR="00700582" w:rsidRPr="004F7FD8">
        <w:t>Постановка пробле</w:t>
      </w:r>
      <w:r w:rsidR="00647A3E">
        <w:t>мы: Что мы знаем</w:t>
      </w:r>
      <w:r w:rsidR="00700582">
        <w:t xml:space="preserve"> </w:t>
      </w:r>
      <w:r w:rsidR="00647A3E">
        <w:t>о Спартакиаде</w:t>
      </w:r>
      <w:r w:rsidR="00700582" w:rsidRPr="004F7FD8">
        <w:t xml:space="preserve">? Что хотим узнать?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00582" w:rsidTr="00F62E06">
        <w:tc>
          <w:tcPr>
            <w:tcW w:w="4785" w:type="dxa"/>
          </w:tcPr>
          <w:p w:rsidR="00700582" w:rsidRDefault="00700582" w:rsidP="008339EB">
            <w:pPr>
              <w:spacing w:line="276" w:lineRule="auto"/>
              <w:jc w:val="both"/>
            </w:pPr>
            <w:r>
              <w:t xml:space="preserve">                           </w:t>
            </w:r>
            <w:r w:rsidRPr="004F7FD8">
              <w:t>Что мы знаем</w:t>
            </w:r>
          </w:p>
        </w:tc>
        <w:tc>
          <w:tcPr>
            <w:tcW w:w="4786" w:type="dxa"/>
          </w:tcPr>
          <w:p w:rsidR="00700582" w:rsidRDefault="00700582" w:rsidP="008339EB">
            <w:pPr>
              <w:spacing w:line="276" w:lineRule="auto"/>
              <w:jc w:val="both"/>
            </w:pPr>
            <w:r>
              <w:t xml:space="preserve">                           </w:t>
            </w:r>
            <w:r w:rsidRPr="004F7FD8">
              <w:t>Что хотим узнать</w:t>
            </w:r>
          </w:p>
        </w:tc>
      </w:tr>
      <w:tr w:rsidR="00700582" w:rsidTr="00F62E06">
        <w:tc>
          <w:tcPr>
            <w:tcW w:w="4785" w:type="dxa"/>
          </w:tcPr>
          <w:p w:rsidR="00700582" w:rsidRPr="00647A3E" w:rsidRDefault="00647A3E" w:rsidP="008339EB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роходит в городе Воркута.</w:t>
            </w:r>
          </w:p>
          <w:p w:rsidR="00647A3E" w:rsidRPr="00647A3E" w:rsidRDefault="00647A3E" w:rsidP="008339EB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Название видов спорта</w:t>
            </w:r>
          </w:p>
          <w:p w:rsidR="00647A3E" w:rsidRPr="00647A3E" w:rsidRDefault="00647A3E" w:rsidP="008339EB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Умеем играть в подвижные игры</w:t>
            </w:r>
          </w:p>
          <w:p w:rsidR="00647A3E" w:rsidRPr="00647A3E" w:rsidRDefault="00647A3E" w:rsidP="008339EB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Что надо делать, чтобы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00582" w:rsidRPr="00647A3E" w:rsidRDefault="00647A3E" w:rsidP="008339EB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Что такое  Спартакиада.</w:t>
            </w:r>
          </w:p>
          <w:p w:rsidR="00647A3E" w:rsidRPr="00647A3E" w:rsidRDefault="00647A3E" w:rsidP="008339EB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Ее историю и традиции.</w:t>
            </w:r>
          </w:p>
          <w:p w:rsidR="00647A3E" w:rsidRPr="00647A3E" w:rsidRDefault="00647A3E" w:rsidP="008339EB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Какие виды спорта участвуют в этом мероприятие.</w:t>
            </w:r>
          </w:p>
          <w:p w:rsidR="00647A3E" w:rsidRPr="00647A3E" w:rsidRDefault="00647A3E" w:rsidP="008339EB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3E">
              <w:rPr>
                <w:rFonts w:ascii="Times New Roman" w:hAnsi="Times New Roman" w:cs="Times New Roman"/>
                <w:sz w:val="24"/>
                <w:szCs w:val="24"/>
              </w:rPr>
              <w:t>Польза от занятий физической культурой и спортом.</w:t>
            </w:r>
          </w:p>
        </w:tc>
      </w:tr>
    </w:tbl>
    <w:p w:rsidR="00CB612A" w:rsidRDefault="00CB612A" w:rsidP="008339EB">
      <w:pPr>
        <w:spacing w:line="276" w:lineRule="auto"/>
        <w:jc w:val="both"/>
      </w:pPr>
    </w:p>
    <w:p w:rsidR="00700582" w:rsidRDefault="00700582" w:rsidP="008339EB">
      <w:pPr>
        <w:spacing w:line="276" w:lineRule="auto"/>
        <w:jc w:val="both"/>
      </w:pPr>
      <w:r w:rsidRPr="004F7FD8">
        <w:t xml:space="preserve">2. Определение предстоящей деятельности: Как нам найти ответы на вопросы? </w:t>
      </w:r>
    </w:p>
    <w:p w:rsidR="00700582" w:rsidRDefault="00700582" w:rsidP="008339EB">
      <w:pPr>
        <w:spacing w:line="276" w:lineRule="auto"/>
        <w:jc w:val="both"/>
      </w:pPr>
      <w:r>
        <w:lastRenderedPageBreak/>
        <w:t>-спросить у родителей</w:t>
      </w:r>
    </w:p>
    <w:p w:rsidR="00700582" w:rsidRDefault="00700582" w:rsidP="008339EB">
      <w:pPr>
        <w:spacing w:line="276" w:lineRule="auto"/>
        <w:jc w:val="both"/>
      </w:pPr>
      <w:r>
        <w:t>-изучить энциклопедии</w:t>
      </w:r>
    </w:p>
    <w:p w:rsidR="00700582" w:rsidRDefault="00700582" w:rsidP="008339EB">
      <w:pPr>
        <w:spacing w:line="276" w:lineRule="auto"/>
        <w:jc w:val="both"/>
      </w:pPr>
      <w:r>
        <w:t>-посетить музей</w:t>
      </w:r>
    </w:p>
    <w:p w:rsidR="0049170F" w:rsidRDefault="0049170F" w:rsidP="008339EB">
      <w:pPr>
        <w:spacing w:line="276" w:lineRule="auto"/>
        <w:jc w:val="both"/>
      </w:pPr>
      <w:r>
        <w:t>- посетить библиотеку</w:t>
      </w:r>
    </w:p>
    <w:p w:rsidR="00700582" w:rsidRDefault="00700582" w:rsidP="008339EB">
      <w:pPr>
        <w:spacing w:line="276" w:lineRule="auto"/>
        <w:jc w:val="both"/>
      </w:pPr>
      <w:r>
        <w:t>-чтение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итературы</w:t>
      </w:r>
    </w:p>
    <w:p w:rsidR="00647A3E" w:rsidRDefault="00647A3E" w:rsidP="008339EB">
      <w:pPr>
        <w:spacing w:line="276" w:lineRule="auto"/>
        <w:jc w:val="both"/>
      </w:pPr>
      <w:r>
        <w:t xml:space="preserve">- </w:t>
      </w:r>
      <w:r w:rsidR="008F7019">
        <w:t>беседы с</w:t>
      </w:r>
      <w:r w:rsidR="00056348">
        <w:t>о</w:t>
      </w:r>
      <w:r w:rsidR="008F7019">
        <w:t xml:space="preserve"> спорт</w:t>
      </w:r>
      <w:r>
        <w:t>сменами</w:t>
      </w:r>
      <w:r w:rsidR="008F7019">
        <w:t xml:space="preserve"> нашего города</w:t>
      </w:r>
    </w:p>
    <w:p w:rsidR="00700582" w:rsidRPr="00E470B7" w:rsidRDefault="00700582" w:rsidP="008339EB">
      <w:pPr>
        <w:shd w:val="clear" w:color="auto" w:fill="FFFFFF"/>
        <w:spacing w:line="276" w:lineRule="auto"/>
        <w:jc w:val="both"/>
        <w:rPr>
          <w:bCs/>
          <w:spacing w:val="-3"/>
        </w:rPr>
      </w:pPr>
      <w:r>
        <w:rPr>
          <w:bCs/>
          <w:spacing w:val="-3"/>
        </w:rPr>
        <w:tab/>
      </w:r>
      <w:r w:rsidRPr="00E470B7">
        <w:rPr>
          <w:bCs/>
          <w:spacing w:val="-3"/>
        </w:rPr>
        <w:t>При</w:t>
      </w:r>
      <w:r>
        <w:rPr>
          <w:bCs/>
          <w:spacing w:val="-3"/>
        </w:rPr>
        <w:t xml:space="preserve"> реализации следующего, </w:t>
      </w:r>
      <w:r>
        <w:rPr>
          <w:bCs/>
          <w:spacing w:val="-3"/>
          <w:lang w:val="en-US"/>
        </w:rPr>
        <w:t>III</w:t>
      </w:r>
      <w:r w:rsidRPr="00E470B7">
        <w:rPr>
          <w:bCs/>
          <w:spacing w:val="-3"/>
        </w:rPr>
        <w:t xml:space="preserve"> </w:t>
      </w:r>
      <w:r>
        <w:rPr>
          <w:bCs/>
          <w:spacing w:val="-3"/>
        </w:rPr>
        <w:t>этапа, происходило осуществление следующих видов деятельности:</w:t>
      </w:r>
    </w:p>
    <w:p w:rsidR="00700582" w:rsidRDefault="00700582" w:rsidP="008339EB">
      <w:pPr>
        <w:spacing w:line="276" w:lineRule="auto"/>
        <w:jc w:val="both"/>
      </w:pPr>
      <w:r>
        <w:t>1) проведение непосредственно образовательной деятельности в соответствии с перспективным планом работы по теме.</w:t>
      </w:r>
      <w:r w:rsidR="006431CE">
        <w:t xml:space="preserve"> При</w:t>
      </w:r>
      <w:r>
        <w:t xml:space="preserve"> </w:t>
      </w:r>
      <w:r w:rsidR="006431CE">
        <w:t>р</w:t>
      </w:r>
      <w:r>
        <w:t>еализ</w:t>
      </w:r>
      <w:r w:rsidR="006431CE">
        <w:t>ации</w:t>
      </w:r>
      <w:r>
        <w:t xml:space="preserve"> </w:t>
      </w:r>
      <w:r w:rsidR="00DB75DF">
        <w:t>непосредственно образовательной</w:t>
      </w:r>
      <w:r>
        <w:t xml:space="preserve"> деятельност</w:t>
      </w:r>
      <w:r w:rsidR="00DB75DF">
        <w:t>и</w:t>
      </w:r>
      <w:r>
        <w:t xml:space="preserve"> </w:t>
      </w:r>
      <w:r w:rsidR="00155F8A">
        <w:t>по физической культуре:</w:t>
      </w:r>
      <w:r w:rsidR="00155F8A">
        <w:rPr>
          <w:bCs/>
          <w:color w:val="000000"/>
        </w:rPr>
        <w:t xml:space="preserve"> «Спортивная игра - баскетбол», «Спортивная игра - футбол», «Спортивная игра - хоккей»</w:t>
      </w:r>
      <w:r w:rsidR="00DB75DF">
        <w:rPr>
          <w:bCs/>
          <w:color w:val="000000"/>
        </w:rPr>
        <w:t xml:space="preserve"> ребята узнали историю</w:t>
      </w:r>
      <w:r w:rsidR="0049170F">
        <w:rPr>
          <w:bCs/>
          <w:color w:val="000000"/>
        </w:rPr>
        <w:t xml:space="preserve"> и</w:t>
      </w:r>
      <w:r w:rsidR="00DB75DF">
        <w:rPr>
          <w:bCs/>
          <w:color w:val="000000"/>
        </w:rPr>
        <w:t xml:space="preserve"> правила </w:t>
      </w:r>
      <w:r w:rsidR="0049170F">
        <w:rPr>
          <w:bCs/>
          <w:color w:val="000000"/>
        </w:rPr>
        <w:t>спортивных</w:t>
      </w:r>
      <w:r w:rsidR="00DB75DF">
        <w:rPr>
          <w:bCs/>
          <w:color w:val="000000"/>
        </w:rPr>
        <w:t xml:space="preserve"> игр</w:t>
      </w:r>
      <w:r w:rsidR="007F0F33">
        <w:rPr>
          <w:bCs/>
          <w:color w:val="000000"/>
        </w:rPr>
        <w:t xml:space="preserve">. В познавательных </w:t>
      </w:r>
      <w:r w:rsidR="007F0F33">
        <w:t xml:space="preserve"> беседах </w:t>
      </w:r>
      <w:r w:rsidR="00647A3E">
        <w:t xml:space="preserve">«Спартакиада </w:t>
      </w:r>
      <w:r w:rsidR="00155F8A">
        <w:t>народов севера «</w:t>
      </w:r>
      <w:r w:rsidR="00CB1684">
        <w:t>Заполярные игры» познакомились с историей и традициями мероприятия.</w:t>
      </w:r>
    </w:p>
    <w:p w:rsidR="007F0F33" w:rsidRDefault="007F0F33" w:rsidP="008339EB">
      <w:pPr>
        <w:spacing w:line="276" w:lineRule="auto"/>
        <w:jc w:val="both"/>
      </w:pPr>
      <w:r>
        <w:t xml:space="preserve">2) В самостоятельной деятельности дошкольники рассматривали книги, энциклопедии по данной теме, играли в дидактические игры. </w:t>
      </w:r>
      <w:r w:rsidR="00E62CEA">
        <w:t xml:space="preserve">На прогулке ребята устраивали  соревнования с </w:t>
      </w:r>
      <w:r>
        <w:t xml:space="preserve"> </w:t>
      </w:r>
      <w:r w:rsidR="00E62CEA">
        <w:t>элементами спортивных игр.</w:t>
      </w:r>
    </w:p>
    <w:p w:rsidR="00700582" w:rsidRPr="00A119A7" w:rsidRDefault="00E62CEA" w:rsidP="008339EB">
      <w:pPr>
        <w:spacing w:line="276" w:lineRule="auto"/>
        <w:jc w:val="both"/>
      </w:pPr>
      <w:r>
        <w:t>3</w:t>
      </w:r>
      <w:r w:rsidR="00700582">
        <w:t xml:space="preserve">) для работы с родителями  воспитанников </w:t>
      </w:r>
      <w:r w:rsidR="008F7019">
        <w:t xml:space="preserve">подготовила </w:t>
      </w:r>
      <w:r w:rsidR="008F7019">
        <w:rPr>
          <w:lang w:eastAsia="en-US"/>
        </w:rPr>
        <w:t xml:space="preserve"> анкеты по теме «Спорт в вашей жизни</w:t>
      </w:r>
      <w:r w:rsidR="008F7019">
        <w:t xml:space="preserve">». </w:t>
      </w:r>
      <w:r w:rsidR="005F1F36">
        <w:t>А</w:t>
      </w:r>
      <w:r w:rsidR="008F7019">
        <w:t>нализ</w:t>
      </w:r>
      <w:r w:rsidR="005F1F36">
        <w:t xml:space="preserve"> анкет </w:t>
      </w:r>
      <w:r w:rsidR="008F7019">
        <w:t xml:space="preserve"> подтвердил актуальность выбранной теме</w:t>
      </w:r>
      <w:r w:rsidR="005F1F36">
        <w:t xml:space="preserve">, все родители понимают необходимость в занятиях спортом, но не во всех семьях  </w:t>
      </w:r>
      <w:r w:rsidR="008F7019">
        <w:t xml:space="preserve"> </w:t>
      </w:r>
      <w:r w:rsidR="005F1F36">
        <w:t>происходит популяризации физической культуры. Подобрала</w:t>
      </w:r>
      <w:r w:rsidR="00700582">
        <w:t xml:space="preserve"> информацию в родительский уголок</w:t>
      </w:r>
      <w:r w:rsidR="005F1F36">
        <w:t>:</w:t>
      </w:r>
      <w:r w:rsidR="00700582">
        <w:t xml:space="preserve"> «</w:t>
      </w:r>
      <w:r w:rsidR="00155F8A">
        <w:t>Советы спортивного психолога</w:t>
      </w:r>
      <w:r w:rsidR="00700582">
        <w:t>», «</w:t>
      </w:r>
      <w:r w:rsidR="00155F8A">
        <w:t>Роль семьи в физическом воспитании</w:t>
      </w:r>
      <w:r w:rsidR="00700582">
        <w:t>»,</w:t>
      </w:r>
      <w:r w:rsidR="00700582" w:rsidRPr="00A119A7">
        <w:t xml:space="preserve"> </w:t>
      </w:r>
      <w:r w:rsidR="00700582">
        <w:t>«</w:t>
      </w:r>
      <w:r w:rsidR="00155F8A">
        <w:t>Рекомендуемые виды спорта для дошкольников</w:t>
      </w:r>
      <w:r w:rsidR="00700582">
        <w:t>»</w:t>
      </w:r>
      <w:r w:rsidR="00155F8A">
        <w:t>, «Внимание! На старт! »</w:t>
      </w:r>
    </w:p>
    <w:p w:rsidR="00700582" w:rsidRPr="008A1A65" w:rsidRDefault="00E62CEA" w:rsidP="008339EB">
      <w:pPr>
        <w:spacing w:line="276" w:lineRule="auto"/>
        <w:jc w:val="both"/>
      </w:pPr>
      <w:r>
        <w:t>4</w:t>
      </w:r>
      <w:r w:rsidR="00700582">
        <w:t>) Совместно с родителями каждый из воспитанников</w:t>
      </w:r>
      <w:r w:rsidR="00155F8A">
        <w:t xml:space="preserve"> нарисовал рисунок к альбому «Воркута спортивная».</w:t>
      </w:r>
    </w:p>
    <w:p w:rsidR="00155F8A" w:rsidRDefault="00E62CEA" w:rsidP="008339EB">
      <w:pPr>
        <w:spacing w:line="276" w:lineRule="auto"/>
        <w:jc w:val="both"/>
        <w:rPr>
          <w:bCs/>
          <w:color w:val="000000"/>
        </w:rPr>
      </w:pPr>
      <w:r>
        <w:t>5</w:t>
      </w:r>
      <w:r w:rsidR="00700582" w:rsidRPr="005B31EB">
        <w:t xml:space="preserve">) </w:t>
      </w:r>
      <w:r w:rsidR="00700582">
        <w:t>О</w:t>
      </w:r>
      <w:r w:rsidR="00700582">
        <w:rPr>
          <w:bCs/>
          <w:color w:val="000000"/>
        </w:rPr>
        <w:t>рганизовала экскурсию</w:t>
      </w:r>
      <w:r w:rsidR="00155F8A">
        <w:rPr>
          <w:bCs/>
          <w:color w:val="000000"/>
        </w:rPr>
        <w:t>:</w:t>
      </w:r>
    </w:p>
    <w:p w:rsidR="00155F8A" w:rsidRDefault="00155F8A" w:rsidP="008339EB">
      <w:pPr>
        <w:spacing w:line="276" w:lineRule="auto"/>
        <w:jc w:val="both"/>
      </w:pPr>
      <w:r>
        <w:rPr>
          <w:bCs/>
          <w:color w:val="000000"/>
        </w:rPr>
        <w:t>-</w:t>
      </w:r>
      <w:r w:rsidR="00700582">
        <w:rPr>
          <w:bCs/>
          <w:color w:val="000000"/>
        </w:rPr>
        <w:t xml:space="preserve"> </w:t>
      </w:r>
      <w:r w:rsidR="00700582">
        <w:t>в</w:t>
      </w:r>
      <w:r>
        <w:t xml:space="preserve"> библиотеку на поселке Северном по теме «Азбука спорта»;</w:t>
      </w:r>
    </w:p>
    <w:p w:rsidR="00155F8A" w:rsidRDefault="00155F8A" w:rsidP="008339EB">
      <w:pPr>
        <w:spacing w:line="276" w:lineRule="auto"/>
        <w:jc w:val="both"/>
      </w:pPr>
      <w:r>
        <w:t>- в связи с реконструкцией музея</w:t>
      </w:r>
      <w:r w:rsidR="00F55440">
        <w:t xml:space="preserve"> спорта при администрации МО ГО Воркута,</w:t>
      </w:r>
      <w:r>
        <w:t xml:space="preserve"> экскурсия была перенесена на январь месяц 2015 года</w:t>
      </w:r>
      <w:r w:rsidR="006431CE">
        <w:t>.</w:t>
      </w:r>
    </w:p>
    <w:p w:rsidR="00DB75DF" w:rsidRDefault="00E62CEA" w:rsidP="008339EB">
      <w:pPr>
        <w:spacing w:line="276" w:lineRule="auto"/>
        <w:jc w:val="both"/>
      </w:pPr>
      <w:r>
        <w:t>6</w:t>
      </w:r>
      <w:r w:rsidR="00DB75DF">
        <w:t>) совместно с родителями и воспитанниками, провела итоговое мероприятие</w:t>
      </w:r>
      <w:r w:rsidR="0049170F">
        <w:t xml:space="preserve"> -</w:t>
      </w:r>
      <w:r w:rsidR="00DB75DF">
        <w:t xml:space="preserve"> Спортивно-развлекательная викторина «Воркута – столица спорта».</w:t>
      </w:r>
    </w:p>
    <w:p w:rsidR="00DB75DF" w:rsidRDefault="00E62CEA" w:rsidP="008339EB">
      <w:pPr>
        <w:spacing w:line="276" w:lineRule="auto"/>
        <w:jc w:val="both"/>
      </w:pPr>
      <w:r>
        <w:t>7</w:t>
      </w:r>
      <w:r w:rsidR="00DB75DF">
        <w:t xml:space="preserve">) Для педагогов изготовила </w:t>
      </w:r>
      <w:r w:rsidR="00B317A1">
        <w:t>картотеки:</w:t>
      </w:r>
      <w:r w:rsidR="00DB75DF">
        <w:t xml:space="preserve">  </w:t>
      </w:r>
      <w:r w:rsidR="00DB75DF" w:rsidRPr="00B43508">
        <w:t>«</w:t>
      </w:r>
      <w:r w:rsidR="00DB75DF">
        <w:t xml:space="preserve">Удивительные рассказы о видах спорта», «Спортивные игры </w:t>
      </w:r>
      <w:r w:rsidR="00B317A1">
        <w:t>и упражнения</w:t>
      </w:r>
      <w:r w:rsidR="00DB75DF">
        <w:t>», «Художественное слово о спорте»</w:t>
      </w:r>
      <w:r w:rsidR="00FC50CC">
        <w:t>.</w:t>
      </w:r>
    </w:p>
    <w:p w:rsidR="00700582" w:rsidRDefault="00700582" w:rsidP="008339EB">
      <w:pPr>
        <w:spacing w:line="276" w:lineRule="auto"/>
        <w:jc w:val="both"/>
      </w:pPr>
      <w:r>
        <w:tab/>
      </w:r>
      <w:r w:rsidRPr="00494985">
        <w:t xml:space="preserve">На следующем </w:t>
      </w:r>
      <w:r w:rsidRPr="00494985">
        <w:rPr>
          <w:lang w:val="en-US"/>
        </w:rPr>
        <w:t>IV</w:t>
      </w:r>
      <w:r w:rsidRPr="00494985">
        <w:t xml:space="preserve"> этапе</w:t>
      </w:r>
      <w:r>
        <w:rPr>
          <w:b/>
        </w:rPr>
        <w:t xml:space="preserve"> </w:t>
      </w:r>
      <w:r w:rsidR="0049170F">
        <w:t xml:space="preserve"> оформила</w:t>
      </w:r>
      <w:r>
        <w:t xml:space="preserve">  продукты проектной деятельности: </w:t>
      </w:r>
    </w:p>
    <w:p w:rsidR="00700582" w:rsidRDefault="00700582" w:rsidP="008339EB">
      <w:pPr>
        <w:spacing w:line="276" w:lineRule="auto"/>
        <w:jc w:val="both"/>
      </w:pPr>
      <w:r>
        <w:rPr>
          <w:i/>
        </w:rPr>
        <w:t xml:space="preserve"> -</w:t>
      </w:r>
      <w:r w:rsidRPr="00662C6A">
        <w:rPr>
          <w:u w:val="single"/>
        </w:rPr>
        <w:t>педагог</w:t>
      </w:r>
      <w:proofErr w:type="gramStart"/>
      <w:r w:rsidR="008F7019">
        <w:rPr>
          <w:u w:val="single"/>
        </w:rPr>
        <w:t>.</w:t>
      </w:r>
      <w:r w:rsidRPr="00494985">
        <w:t>:</w:t>
      </w:r>
      <w:r>
        <w:t xml:space="preserve"> </w:t>
      </w:r>
      <w:proofErr w:type="gramEnd"/>
      <w:r>
        <w:t>перспективный план, реко</w:t>
      </w:r>
      <w:r w:rsidR="00B317A1">
        <w:t>мендации для родителей, пособия, картотеки.</w:t>
      </w:r>
      <w:r>
        <w:t xml:space="preserve"> </w:t>
      </w:r>
    </w:p>
    <w:p w:rsidR="00E62CEA" w:rsidRDefault="00E62CEA" w:rsidP="008339EB">
      <w:pPr>
        <w:spacing w:line="276" w:lineRule="auto"/>
        <w:jc w:val="both"/>
      </w:pPr>
      <w:r>
        <w:t xml:space="preserve"> </w:t>
      </w:r>
      <w:r w:rsidR="00700582">
        <w:t>-</w:t>
      </w:r>
      <w:r w:rsidR="00700582" w:rsidRPr="00662C6A">
        <w:rPr>
          <w:u w:val="single"/>
        </w:rPr>
        <w:t>дети</w:t>
      </w:r>
      <w:r w:rsidR="00700582">
        <w:t xml:space="preserve">: дидактические игры, </w:t>
      </w:r>
      <w:r w:rsidR="006431CE">
        <w:t>альбом «Воркута спортивная»</w:t>
      </w:r>
      <w:r>
        <w:t>.</w:t>
      </w:r>
    </w:p>
    <w:p w:rsidR="00700582" w:rsidRDefault="00E62CEA" w:rsidP="008339EB">
      <w:pPr>
        <w:spacing w:line="276" w:lineRule="auto"/>
        <w:jc w:val="both"/>
      </w:pPr>
      <w:r>
        <w:tab/>
      </w:r>
      <w:r w:rsidR="00700582">
        <w:t xml:space="preserve">Прошла </w:t>
      </w:r>
      <w:r w:rsidR="00700582" w:rsidRPr="009019E7">
        <w:t xml:space="preserve">презентация </w:t>
      </w:r>
      <w:r w:rsidR="006431CE">
        <w:t>альбома «Воркута спортивная»</w:t>
      </w:r>
      <w:r w:rsidR="008F7019">
        <w:t xml:space="preserve">. </w:t>
      </w:r>
      <w:proofErr w:type="gramStart"/>
      <w:r w:rsidR="008F7019">
        <w:t>Д</w:t>
      </w:r>
      <w:r w:rsidR="00700582">
        <w:t>ети</w:t>
      </w:r>
      <w:r w:rsidR="008F7019">
        <w:t>,</w:t>
      </w:r>
      <w:r w:rsidR="00700582">
        <w:t xml:space="preserve"> участники проекта</w:t>
      </w:r>
      <w:r w:rsidR="008F7019">
        <w:t>,</w:t>
      </w:r>
      <w:r w:rsidR="00700582">
        <w:t xml:space="preserve"> рассказали своим  сверстникам</w:t>
      </w:r>
      <w:r w:rsidR="004B3267">
        <w:t xml:space="preserve">, ребятам старшей группы </w:t>
      </w:r>
      <w:r w:rsidR="008F7019">
        <w:t>и родителям о спортивном движение в нашем городе</w:t>
      </w:r>
      <w:r w:rsidR="00700582">
        <w:t>, демонстрируя свои знания и эрудированность.</w:t>
      </w:r>
      <w:proofErr w:type="gramEnd"/>
    </w:p>
    <w:p w:rsidR="008339EB" w:rsidRPr="00091BB5" w:rsidRDefault="008339EB" w:rsidP="008339EB">
      <w:pPr>
        <w:shd w:val="clear" w:color="auto" w:fill="FFFFFF"/>
        <w:spacing w:line="276" w:lineRule="auto"/>
        <w:jc w:val="both"/>
        <w:rPr>
          <w:bCs/>
          <w:spacing w:val="-3"/>
        </w:rPr>
      </w:pPr>
      <w:r>
        <w:tab/>
      </w:r>
      <w:r w:rsidRPr="00091BB5">
        <w:rPr>
          <w:bCs/>
          <w:spacing w:val="-3"/>
        </w:rPr>
        <w:t xml:space="preserve">На  </w:t>
      </w:r>
      <w:r>
        <w:rPr>
          <w:bCs/>
          <w:spacing w:val="-3"/>
        </w:rPr>
        <w:t xml:space="preserve">заключительном </w:t>
      </w:r>
      <w:r w:rsidRPr="00041937">
        <w:rPr>
          <w:lang w:val="en-US"/>
        </w:rPr>
        <w:t>V</w:t>
      </w:r>
      <w:r w:rsidRPr="00041937">
        <w:t xml:space="preserve"> этап</w:t>
      </w:r>
      <w:r>
        <w:t>е</w:t>
      </w:r>
      <w:r w:rsidRPr="00041937">
        <w:rPr>
          <w:bCs/>
          <w:spacing w:val="-3"/>
        </w:rPr>
        <w:t xml:space="preserve"> </w:t>
      </w:r>
      <w:r>
        <w:rPr>
          <w:bCs/>
          <w:spacing w:val="-3"/>
        </w:rPr>
        <w:t>выступила с презентацией проекта для коллег.</w:t>
      </w:r>
    </w:p>
    <w:p w:rsidR="00700582" w:rsidRDefault="008339EB" w:rsidP="008339EB">
      <w:pPr>
        <w:spacing w:line="276" w:lineRule="auto"/>
        <w:jc w:val="both"/>
      </w:pPr>
      <w:r>
        <w:tab/>
      </w:r>
      <w:r w:rsidR="00700582">
        <w:t xml:space="preserve">Я считаю, что </w:t>
      </w:r>
      <w:r w:rsidR="00B12B8C">
        <w:t xml:space="preserve">в ходе подготовке и реализации проекта </w:t>
      </w:r>
      <w:r w:rsidR="00700582">
        <w:t xml:space="preserve">дошкольники получили возможность узнать много интересного о </w:t>
      </w:r>
      <w:r w:rsidR="008F7019">
        <w:t>спорте в Воркуте</w:t>
      </w:r>
      <w:r w:rsidR="00700582">
        <w:t>, в частности</w:t>
      </w:r>
      <w:r w:rsidR="008F7019">
        <w:t xml:space="preserve"> о «Спартакиаде народов севера «Заполярные игры»</w:t>
      </w:r>
      <w:r w:rsidR="00700582">
        <w:t>,</w:t>
      </w:r>
      <w:r w:rsidR="00B12B8C" w:rsidRPr="00B12B8C">
        <w:rPr>
          <w:bCs/>
          <w:sz w:val="28"/>
          <w:szCs w:val="28"/>
        </w:rPr>
        <w:t xml:space="preserve"> </w:t>
      </w:r>
      <w:r w:rsidR="00B12B8C" w:rsidRPr="00B12B8C">
        <w:rPr>
          <w:bCs/>
        </w:rPr>
        <w:t xml:space="preserve">у детей появился познавательный  интерес к спорту. Дети стали активно использовать в речи названия видов спорта, спортивных объектов города </w:t>
      </w:r>
      <w:r w:rsidR="00B12B8C">
        <w:rPr>
          <w:bCs/>
        </w:rPr>
        <w:t>Воркуты</w:t>
      </w:r>
      <w:r w:rsidR="00B317A1">
        <w:rPr>
          <w:bCs/>
        </w:rPr>
        <w:t>.</w:t>
      </w:r>
      <w:r w:rsidR="00B12B8C">
        <w:rPr>
          <w:bCs/>
        </w:rPr>
        <w:t xml:space="preserve">  </w:t>
      </w:r>
      <w:r w:rsidR="00B12B8C" w:rsidRPr="00B12B8C">
        <w:rPr>
          <w:bCs/>
        </w:rPr>
        <w:t xml:space="preserve">Познакомились с художественными произведениями, песнями и выучили стихи о спорте. Увеличилось количество семей, которые предпочитают активные </w:t>
      </w:r>
      <w:r w:rsidR="00B12B8C" w:rsidRPr="00B12B8C">
        <w:rPr>
          <w:bCs/>
        </w:rPr>
        <w:lastRenderedPageBreak/>
        <w:t>формы досуга. У детей сформировались основы патриотизма, гражданственности и любовь к родному городу.</w:t>
      </w:r>
      <w:r w:rsidR="00B12B8C">
        <w:t xml:space="preserve"> Также дети </w:t>
      </w:r>
      <w:r w:rsidR="00700582">
        <w:t>приняли</w:t>
      </w:r>
      <w:r w:rsidR="00700582" w:rsidRPr="008D45F7">
        <w:t xml:space="preserve"> участ</w:t>
      </w:r>
      <w:r w:rsidR="00B12B8C">
        <w:t>ие в созидательной деятельности. Следовательно,</w:t>
      </w:r>
      <w:r w:rsidR="00700582">
        <w:t xml:space="preserve"> мой проект - познавателен и полезен.  </w:t>
      </w:r>
    </w:p>
    <w:p w:rsidR="003A5870" w:rsidRPr="00AC08B4" w:rsidRDefault="008339EB" w:rsidP="003A58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ab/>
        <w:t>Данный педагоги</w:t>
      </w:r>
      <w:r w:rsidR="003A5870">
        <w:t xml:space="preserve">ческий проект рекомендуется использовать в своей работе воспитателям и инструкторам по физической культуре ДОУ для </w:t>
      </w:r>
      <w:r w:rsidR="003A5870">
        <w:rPr>
          <w:bCs/>
        </w:rPr>
        <w:t>формирования</w:t>
      </w:r>
      <w:r w:rsidR="003A5870" w:rsidRPr="00AC08B4">
        <w:rPr>
          <w:bCs/>
        </w:rPr>
        <w:t xml:space="preserve"> у детей дошкольного возраста социальной и личностной мотивации заниматься ф</w:t>
      </w:r>
      <w:r w:rsidR="003A5870">
        <w:rPr>
          <w:bCs/>
        </w:rPr>
        <w:t xml:space="preserve">изической культурой и спортом через ознакомление со спортивным мероприятием </w:t>
      </w:r>
      <w:r w:rsidR="003A5870" w:rsidRPr="00AC08B4">
        <w:rPr>
          <w:color w:val="000000"/>
        </w:rPr>
        <w:t xml:space="preserve">«Спартакиада народов Севера России </w:t>
      </w:r>
      <w:r w:rsidR="003A5870">
        <w:rPr>
          <w:color w:val="000000"/>
        </w:rPr>
        <w:t xml:space="preserve">«Заполярные игры». </w:t>
      </w:r>
    </w:p>
    <w:p w:rsidR="008339EB" w:rsidRDefault="008339EB" w:rsidP="008339EB">
      <w:pPr>
        <w:spacing w:line="276" w:lineRule="auto"/>
        <w:jc w:val="both"/>
      </w:pPr>
    </w:p>
    <w:sectPr w:rsidR="008339EB" w:rsidSect="00CB612A"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79"/>
    <w:multiLevelType w:val="hybridMultilevel"/>
    <w:tmpl w:val="9C3C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19B9"/>
    <w:multiLevelType w:val="hybridMultilevel"/>
    <w:tmpl w:val="FF10C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25760"/>
    <w:multiLevelType w:val="hybridMultilevel"/>
    <w:tmpl w:val="0650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34C"/>
    <w:multiLevelType w:val="hybridMultilevel"/>
    <w:tmpl w:val="C15ED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74909"/>
    <w:multiLevelType w:val="multilevel"/>
    <w:tmpl w:val="D762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11353"/>
    <w:multiLevelType w:val="singleLevel"/>
    <w:tmpl w:val="8CF4EC78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6">
    <w:nsid w:val="5B871782"/>
    <w:multiLevelType w:val="hybridMultilevel"/>
    <w:tmpl w:val="485EB166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348AA6A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11C731A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2949B48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2BEA20E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E10F380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1F643B2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D685A78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8201260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4EF6E4A"/>
    <w:multiLevelType w:val="hybridMultilevel"/>
    <w:tmpl w:val="018CC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86E69"/>
    <w:multiLevelType w:val="hybridMultilevel"/>
    <w:tmpl w:val="04545266"/>
    <w:lvl w:ilvl="0" w:tplc="6CF43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E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0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E9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A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0D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E3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26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9A4EF1"/>
    <w:multiLevelType w:val="hybridMultilevel"/>
    <w:tmpl w:val="B4D86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779FF"/>
    <w:multiLevelType w:val="hybridMultilevel"/>
    <w:tmpl w:val="518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03D1"/>
    <w:multiLevelType w:val="hybridMultilevel"/>
    <w:tmpl w:val="365E1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D453F"/>
    <w:multiLevelType w:val="hybridMultilevel"/>
    <w:tmpl w:val="A8B2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A77F0"/>
    <w:multiLevelType w:val="hybridMultilevel"/>
    <w:tmpl w:val="2D36C390"/>
    <w:lvl w:ilvl="0" w:tplc="19E0F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4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A0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EF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A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4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2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4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C2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FF49E0"/>
    <w:multiLevelType w:val="hybridMultilevel"/>
    <w:tmpl w:val="A1165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E3E"/>
    <w:rsid w:val="000038A6"/>
    <w:rsid w:val="00024930"/>
    <w:rsid w:val="00041937"/>
    <w:rsid w:val="00055E5F"/>
    <w:rsid w:val="00056348"/>
    <w:rsid w:val="00063982"/>
    <w:rsid w:val="00091BB5"/>
    <w:rsid w:val="00095D67"/>
    <w:rsid w:val="000B19B2"/>
    <w:rsid w:val="000B486C"/>
    <w:rsid w:val="000C1512"/>
    <w:rsid w:val="000C35B4"/>
    <w:rsid w:val="000F4A5E"/>
    <w:rsid w:val="00123697"/>
    <w:rsid w:val="00142F4F"/>
    <w:rsid w:val="00155F8A"/>
    <w:rsid w:val="00184931"/>
    <w:rsid w:val="0019122D"/>
    <w:rsid w:val="001A74AF"/>
    <w:rsid w:val="001B2C82"/>
    <w:rsid w:val="001D7194"/>
    <w:rsid w:val="002344DE"/>
    <w:rsid w:val="00273D99"/>
    <w:rsid w:val="0028096A"/>
    <w:rsid w:val="00282F5C"/>
    <w:rsid w:val="002B48A3"/>
    <w:rsid w:val="002E4254"/>
    <w:rsid w:val="002F7E83"/>
    <w:rsid w:val="00302E6B"/>
    <w:rsid w:val="00334FA3"/>
    <w:rsid w:val="003A5870"/>
    <w:rsid w:val="003B4FBD"/>
    <w:rsid w:val="003C48B5"/>
    <w:rsid w:val="003E4BF1"/>
    <w:rsid w:val="003F0ED5"/>
    <w:rsid w:val="00444755"/>
    <w:rsid w:val="0049170F"/>
    <w:rsid w:val="004924C7"/>
    <w:rsid w:val="00494985"/>
    <w:rsid w:val="0049558C"/>
    <w:rsid w:val="004A34EC"/>
    <w:rsid w:val="004B3267"/>
    <w:rsid w:val="004C2E5F"/>
    <w:rsid w:val="004C7C9F"/>
    <w:rsid w:val="00543118"/>
    <w:rsid w:val="0055374C"/>
    <w:rsid w:val="005A10AF"/>
    <w:rsid w:val="005F1F36"/>
    <w:rsid w:val="00607237"/>
    <w:rsid w:val="00623B45"/>
    <w:rsid w:val="006253CF"/>
    <w:rsid w:val="0062783C"/>
    <w:rsid w:val="006431CE"/>
    <w:rsid w:val="00647A3E"/>
    <w:rsid w:val="00662C6A"/>
    <w:rsid w:val="0066688D"/>
    <w:rsid w:val="00670A40"/>
    <w:rsid w:val="006812E6"/>
    <w:rsid w:val="006829F4"/>
    <w:rsid w:val="00686F9C"/>
    <w:rsid w:val="006E54EA"/>
    <w:rsid w:val="006E7452"/>
    <w:rsid w:val="00700582"/>
    <w:rsid w:val="007222DD"/>
    <w:rsid w:val="00723D47"/>
    <w:rsid w:val="007325B2"/>
    <w:rsid w:val="007632F3"/>
    <w:rsid w:val="00790053"/>
    <w:rsid w:val="007A67BE"/>
    <w:rsid w:val="007A68BA"/>
    <w:rsid w:val="007C1DA3"/>
    <w:rsid w:val="007E61D3"/>
    <w:rsid w:val="007F0F33"/>
    <w:rsid w:val="0080432C"/>
    <w:rsid w:val="008339EB"/>
    <w:rsid w:val="00833E65"/>
    <w:rsid w:val="00835968"/>
    <w:rsid w:val="0086366B"/>
    <w:rsid w:val="00865AFF"/>
    <w:rsid w:val="008B07D6"/>
    <w:rsid w:val="008F7019"/>
    <w:rsid w:val="00900B3C"/>
    <w:rsid w:val="009019E7"/>
    <w:rsid w:val="00910C1A"/>
    <w:rsid w:val="00927C5D"/>
    <w:rsid w:val="00927D8B"/>
    <w:rsid w:val="009349BB"/>
    <w:rsid w:val="00967FAA"/>
    <w:rsid w:val="009E284B"/>
    <w:rsid w:val="00A1646F"/>
    <w:rsid w:val="00A607F2"/>
    <w:rsid w:val="00A60970"/>
    <w:rsid w:val="00A811FD"/>
    <w:rsid w:val="00A96A12"/>
    <w:rsid w:val="00A975C2"/>
    <w:rsid w:val="00AA7EC9"/>
    <w:rsid w:val="00AB5022"/>
    <w:rsid w:val="00AC08B4"/>
    <w:rsid w:val="00AC5815"/>
    <w:rsid w:val="00AD33B3"/>
    <w:rsid w:val="00B0473D"/>
    <w:rsid w:val="00B11ED8"/>
    <w:rsid w:val="00B12B8C"/>
    <w:rsid w:val="00B16399"/>
    <w:rsid w:val="00B317A1"/>
    <w:rsid w:val="00B368A1"/>
    <w:rsid w:val="00B52F45"/>
    <w:rsid w:val="00B55E84"/>
    <w:rsid w:val="00B8214E"/>
    <w:rsid w:val="00B91CF1"/>
    <w:rsid w:val="00BB041D"/>
    <w:rsid w:val="00BF01F0"/>
    <w:rsid w:val="00C36318"/>
    <w:rsid w:val="00C543F3"/>
    <w:rsid w:val="00C71CD4"/>
    <w:rsid w:val="00CA31E1"/>
    <w:rsid w:val="00CB1684"/>
    <w:rsid w:val="00CB612A"/>
    <w:rsid w:val="00CC00D5"/>
    <w:rsid w:val="00CC0C5C"/>
    <w:rsid w:val="00CE277E"/>
    <w:rsid w:val="00D160B2"/>
    <w:rsid w:val="00D2200D"/>
    <w:rsid w:val="00D235D7"/>
    <w:rsid w:val="00D359CE"/>
    <w:rsid w:val="00D72689"/>
    <w:rsid w:val="00D9733A"/>
    <w:rsid w:val="00DA02F5"/>
    <w:rsid w:val="00DA7E21"/>
    <w:rsid w:val="00DB75DF"/>
    <w:rsid w:val="00DD19AA"/>
    <w:rsid w:val="00DD3EC8"/>
    <w:rsid w:val="00DF5857"/>
    <w:rsid w:val="00E42499"/>
    <w:rsid w:val="00E453D8"/>
    <w:rsid w:val="00E470B7"/>
    <w:rsid w:val="00E62CEA"/>
    <w:rsid w:val="00E73E3E"/>
    <w:rsid w:val="00E86B2A"/>
    <w:rsid w:val="00EA32D4"/>
    <w:rsid w:val="00F07DCB"/>
    <w:rsid w:val="00F50426"/>
    <w:rsid w:val="00F55440"/>
    <w:rsid w:val="00F628D2"/>
    <w:rsid w:val="00F7292A"/>
    <w:rsid w:val="00FC50CC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5E84"/>
    <w:pPr>
      <w:keepNext/>
      <w:tabs>
        <w:tab w:val="left" w:pos="6946"/>
      </w:tabs>
      <w:ind w:left="284" w:right="-37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34">
    <w:name w:val="Заголовок №4 (34)_"/>
    <w:basedOn w:val="a0"/>
    <w:link w:val="4340"/>
    <w:rsid w:val="00B163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B1639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  <w:lang w:eastAsia="en-US"/>
    </w:rPr>
  </w:style>
  <w:style w:type="paragraph" w:styleId="a3">
    <w:name w:val="Body Text"/>
    <w:basedOn w:val="a"/>
    <w:link w:val="a4"/>
    <w:rsid w:val="00D160B2"/>
    <w:pPr>
      <w:jc w:val="center"/>
    </w:pPr>
  </w:style>
  <w:style w:type="character" w:customStyle="1" w:styleId="a4">
    <w:name w:val="Основной текст Знак"/>
    <w:basedOn w:val="a0"/>
    <w:link w:val="a3"/>
    <w:rsid w:val="00D16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901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2">
    <w:name w:val="Основной текст (282)"/>
    <w:basedOn w:val="a0"/>
    <w:rsid w:val="005431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B55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5E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C0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D7268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0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32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6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A6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69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5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34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38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7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34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53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44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91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9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E9FD-7C3E-4532-A33D-54F98F10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60</cp:revision>
  <cp:lastPrinted>2014-12-11T09:27:00Z</cp:lastPrinted>
  <dcterms:created xsi:type="dcterms:W3CDTF">2012-01-02T10:44:00Z</dcterms:created>
  <dcterms:modified xsi:type="dcterms:W3CDTF">2015-03-15T13:36:00Z</dcterms:modified>
</cp:coreProperties>
</file>