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C3" w:rsidRPr="00DC2047" w:rsidRDefault="00DC2047">
      <w:pPr>
        <w:rPr>
          <w:rFonts w:ascii="Times New Roman" w:hAnsi="Times New Roman" w:cs="Times New Roman"/>
          <w:b/>
          <w:sz w:val="32"/>
          <w:szCs w:val="32"/>
        </w:rPr>
      </w:pPr>
      <w:r w:rsidRPr="00DC2047">
        <w:rPr>
          <w:rFonts w:ascii="Times New Roman" w:hAnsi="Times New Roman" w:cs="Times New Roman"/>
          <w:b/>
          <w:sz w:val="32"/>
          <w:szCs w:val="32"/>
        </w:rPr>
        <w:t>Адаптация ребенка к детскому саду</w:t>
      </w:r>
      <w:r>
        <w:rPr>
          <w:rFonts w:ascii="Times New Roman" w:hAnsi="Times New Roman" w:cs="Times New Roman"/>
          <w:b/>
          <w:sz w:val="32"/>
          <w:szCs w:val="32"/>
        </w:rPr>
        <w:t>. Что нужно знать родителям?</w:t>
      </w:r>
    </w:p>
    <w:p w:rsidR="00DC2047" w:rsidRDefault="00DC2047">
      <w:pPr>
        <w:rPr>
          <w:rStyle w:val="c3"/>
          <w:rFonts w:ascii="Times New Roman" w:hAnsi="Times New Roman" w:cs="Times New Roman"/>
          <w:sz w:val="28"/>
          <w:szCs w:val="28"/>
        </w:rPr>
      </w:pPr>
      <w:r w:rsidRPr="00DC2047">
        <w:rPr>
          <w:rStyle w:val="c3"/>
          <w:rFonts w:ascii="Times New Roman" w:hAnsi="Times New Roman" w:cs="Times New Roman"/>
          <w:sz w:val="28"/>
          <w:szCs w:val="28"/>
        </w:rPr>
        <w:t>Что же такое «адаптация ребенка к детскому саду» и как сделать так, чтобы она прошла наиболее безболезненно для Вашего малыша?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К вашему вниманию несколько простых правил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 xml:space="preserve"> которые помогут Вашей крохе в этом не легком деле.</w:t>
      </w:r>
    </w:p>
    <w:p w:rsidR="00BF3595" w:rsidRPr="00C35535" w:rsidRDefault="00BF3595" w:rsidP="00C35535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C35535">
        <w:rPr>
          <w:rFonts w:ascii="Times New Roman" w:hAnsi="Times New Roman" w:cs="Times New Roman"/>
          <w:sz w:val="28"/>
          <w:szCs w:val="28"/>
        </w:rPr>
        <w:t xml:space="preserve">Начните готовить ребенка к детскому саду заранее. </w:t>
      </w:r>
      <w:proofErr w:type="gramStart"/>
      <w:r w:rsidRPr="00C35535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C35535">
        <w:rPr>
          <w:rFonts w:ascii="Times New Roman" w:hAnsi="Times New Roman" w:cs="Times New Roman"/>
          <w:sz w:val="28"/>
          <w:szCs w:val="28"/>
        </w:rPr>
        <w:t xml:space="preserve"> что такое садик, как туда ходят другие детки, что они там делают, как играют, кто такие воспитатели и пр. Постарайтесь заинтересовать своего малыша, поиграйте с малышом в детский сад, причем какая-то из игрушек пусть окажется им самим.</w:t>
      </w:r>
    </w:p>
    <w:p w:rsidR="00DC2047" w:rsidRPr="00C35535" w:rsidRDefault="00613272" w:rsidP="00C35535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C35535">
        <w:rPr>
          <w:rStyle w:val="c3"/>
          <w:rFonts w:ascii="Times New Roman" w:hAnsi="Times New Roman" w:cs="Times New Roman"/>
          <w:sz w:val="28"/>
          <w:szCs w:val="28"/>
        </w:rPr>
        <w:t>Познакомьтесь с режимом дня детского сада и максимально приблизить к нему режим ребенка. Если вы привыкли вставать в 10часов, то ранний подъем будет уже стрессом.</w:t>
      </w:r>
    </w:p>
    <w:p w:rsidR="00BF3595" w:rsidRPr="00C35535" w:rsidRDefault="00BF3595" w:rsidP="00C35535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5535">
        <w:rPr>
          <w:rFonts w:ascii="Times New Roman" w:hAnsi="Times New Roman" w:cs="Times New Roman"/>
          <w:sz w:val="28"/>
          <w:szCs w:val="28"/>
        </w:rPr>
        <w:t xml:space="preserve">Приучайте ребенка оставаться без родителей. Маленькие дети, которые привыкли всегда быть рядом с родителями (а в большинстве случаев оно так и есть) испытывают тревогу оставаясь без мамы или папы. Оставляйте ребенка с родственниками или знакомыми, когда идете, например, в магазин. Сначала </w:t>
      </w:r>
      <w:proofErr w:type="gramStart"/>
      <w:r w:rsidRPr="00C35535">
        <w:rPr>
          <w:rFonts w:ascii="Times New Roman" w:hAnsi="Times New Roman" w:cs="Times New Roman"/>
          <w:sz w:val="28"/>
          <w:szCs w:val="28"/>
        </w:rPr>
        <w:t>не надолго</w:t>
      </w:r>
      <w:proofErr w:type="gramEnd"/>
      <w:r w:rsidRPr="00C35535">
        <w:rPr>
          <w:rFonts w:ascii="Times New Roman" w:hAnsi="Times New Roman" w:cs="Times New Roman"/>
          <w:sz w:val="28"/>
          <w:szCs w:val="28"/>
        </w:rPr>
        <w:t xml:space="preserve">, потом увеличивайте время. Всегда говорите куда вы идете и через сколько вернетесь, малыш должен знать, что его не просто бросили, а оставили на время, так ему будет спокойней. </w:t>
      </w:r>
    </w:p>
    <w:p w:rsidR="00BF3595" w:rsidRPr="00C35535" w:rsidRDefault="00C35535" w:rsidP="00C35535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5535">
        <w:rPr>
          <w:rFonts w:ascii="Times New Roman" w:hAnsi="Times New Roman" w:cs="Times New Roman"/>
          <w:sz w:val="28"/>
          <w:szCs w:val="28"/>
        </w:rPr>
        <w:t>Перед тем как пойти в детский сад ребенок должен уметь сам себя обслуживать: кушать ложкой, ходить на горшок, одеваться, умываться.</w:t>
      </w:r>
      <w:r w:rsidRPr="00C35535">
        <w:rPr>
          <w:rFonts w:ascii="Times New Roman" w:hAnsi="Times New Roman" w:cs="Times New Roman"/>
          <w:sz w:val="28"/>
          <w:szCs w:val="28"/>
        </w:rPr>
        <w:t xml:space="preserve"> Научите просить помощи. Ведь не всегда все получается. </w:t>
      </w:r>
      <w:r w:rsidRPr="00C35535">
        <w:rPr>
          <w:rFonts w:ascii="Times New Roman" w:hAnsi="Times New Roman" w:cs="Times New Roman"/>
          <w:sz w:val="28"/>
          <w:szCs w:val="28"/>
        </w:rPr>
        <w:t xml:space="preserve"> Отсутствие этих элементарных навыков может усилить дискомфорт во время пребывания в детском саду.</w:t>
      </w:r>
    </w:p>
    <w:p w:rsidR="00C35535" w:rsidRDefault="00C35535" w:rsidP="00C35535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подбирать ребенку такую одежду, которую ему будет максимально легко одевать и снимать. Подбирайте простые застежки на обуви и одежде, </w:t>
      </w:r>
      <w:proofErr w:type="gramStart"/>
      <w:r w:rsidRPr="00C35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35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липучки вместо шнурков или пуговиц.</w:t>
      </w:r>
    </w:p>
    <w:p w:rsidR="00C35535" w:rsidRPr="00C15A41" w:rsidRDefault="00C35535" w:rsidP="00C15A41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5A41">
        <w:rPr>
          <w:rFonts w:ascii="Times New Roman" w:hAnsi="Times New Roman" w:cs="Times New Roman"/>
          <w:sz w:val="28"/>
          <w:szCs w:val="28"/>
        </w:rPr>
        <w:t>В первый раз оставляйте ребенка в саду не более чем на два или три часа. Недопустимо «бросать» его сразу на весь день!</w:t>
      </w:r>
    </w:p>
    <w:bookmarkEnd w:id="0"/>
    <w:p w:rsidR="00C35535" w:rsidRPr="00C35535" w:rsidRDefault="00C35535" w:rsidP="00326AA3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Отдавая в садик</w:t>
      </w: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прощайтесь с ребенком легко и быстро. Долгое прощание с обеспокоенным выражением лица вызовет у вашего сына или дочери тревогу, а то и панику.</w:t>
      </w: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не стоит стоять «под дверью»</w:t>
      </w:r>
    </w:p>
    <w:p w:rsidR="00C35535" w:rsidRPr="00C35535" w:rsidRDefault="00C35535" w:rsidP="00326AA3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первый раз оставляйте ребенка в саду не более чем на два или три часа. Недопустимо «бросать» его сразу на весь день!</w:t>
      </w:r>
    </w:p>
    <w:p w:rsidR="00C35535" w:rsidRPr="00326AA3" w:rsidRDefault="00C35535" w:rsidP="00326AA3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облегчения адаптации психологи советуют первое время давать малышу с собой какую-нибудь любимую вещь из дома: мягкую игрушку, машинку, сумочку.</w:t>
      </w:r>
    </w:p>
    <w:p w:rsidR="00326AA3" w:rsidRPr="00C35535" w:rsidRDefault="00326AA3" w:rsidP="00326AA3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планируйте на период адаптации отучение от подгузников, </w:t>
      </w:r>
      <w:proofErr w:type="gramStart"/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сосок</w:t>
      </w: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прививки, посещение стоматолога и другие процедуры</w:t>
      </w: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травмирующие детскую психику.</w:t>
      </w: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535" w:rsidRPr="00326AA3" w:rsidRDefault="00C35535" w:rsidP="00326AA3">
      <w:pPr>
        <w:pStyle w:val="a3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535" w:rsidRPr="00326AA3" w:rsidRDefault="00C35535" w:rsidP="00326AA3">
      <w:pPr>
        <w:pStyle w:val="a3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535" w:rsidRPr="00326AA3" w:rsidRDefault="00C35535" w:rsidP="00326A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чем меньше нового ребенок встретит в детском саду, тем легче и быстрее пройдет период адаптации. Поэтому постарайтесь, </w:t>
      </w:r>
      <w:proofErr w:type="gramStart"/>
      <w:r w:rsidRPr="00C355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proofErr w:type="gramEnd"/>
      <w:r w:rsidRPr="00C3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идя садик ваш ребенок знал, что его там ждет, что там нет угрозы, что там весело и интересно.</w:t>
      </w:r>
    </w:p>
    <w:p w:rsidR="00C35535" w:rsidRPr="00326AA3" w:rsidRDefault="00C35535" w:rsidP="00326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необходимо помнить, что адаптация у всех детей протекает по-разному. Кто-то уже на третий день радостно бежит в детский садик, кто-то месяцами плачет по утрам, не отпуская маму</w:t>
      </w:r>
    </w:p>
    <w:p w:rsidR="00DC2047" w:rsidRPr="00326AA3" w:rsidRDefault="00DC2047" w:rsidP="00326AA3">
      <w:pPr>
        <w:pStyle w:val="a3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2047" w:rsidRPr="0032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790"/>
    <w:multiLevelType w:val="multilevel"/>
    <w:tmpl w:val="0E8C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95757"/>
    <w:multiLevelType w:val="multilevel"/>
    <w:tmpl w:val="0E8C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559AB"/>
    <w:multiLevelType w:val="hybridMultilevel"/>
    <w:tmpl w:val="195AF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D4A5718"/>
    <w:multiLevelType w:val="multilevel"/>
    <w:tmpl w:val="0E8C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8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2"/>
    <w:rsid w:val="00326AA3"/>
    <w:rsid w:val="00422332"/>
    <w:rsid w:val="00613272"/>
    <w:rsid w:val="00B06DC3"/>
    <w:rsid w:val="00BF3595"/>
    <w:rsid w:val="00C15A41"/>
    <w:rsid w:val="00C35535"/>
    <w:rsid w:val="00D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84013-6EDC-4D84-B3D3-4886589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C2047"/>
  </w:style>
  <w:style w:type="paragraph" w:styleId="a3">
    <w:name w:val="List Paragraph"/>
    <w:basedOn w:val="a"/>
    <w:uiPriority w:val="34"/>
    <w:qFormat/>
    <w:rsid w:val="00BF35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55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KIA</cp:lastModifiedBy>
  <cp:revision>3</cp:revision>
  <dcterms:created xsi:type="dcterms:W3CDTF">2016-01-30T12:07:00Z</dcterms:created>
  <dcterms:modified xsi:type="dcterms:W3CDTF">2016-01-30T12:57:00Z</dcterms:modified>
</cp:coreProperties>
</file>