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A" w:rsidRDefault="004F259A" w:rsidP="004F259A">
      <w:pPr>
        <w:spacing w:line="360" w:lineRule="auto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Консультация для родителей</w:t>
      </w:r>
    </w:p>
    <w:p w:rsidR="004F259A" w:rsidRPr="004F259A" w:rsidRDefault="004F259A" w:rsidP="004F259A">
      <w:pPr>
        <w:spacing w:line="360" w:lineRule="auto"/>
        <w:jc w:val="center"/>
        <w:rPr>
          <w:b/>
          <w:color w:val="000000" w:themeColor="text1"/>
          <w:sz w:val="52"/>
          <w:szCs w:val="52"/>
        </w:rPr>
      </w:pPr>
    </w:p>
    <w:p w:rsidR="004F259A" w:rsidRDefault="004F259A" w:rsidP="004F259A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4F259A">
        <w:rPr>
          <w:b/>
          <w:color w:val="FF0000"/>
          <w:sz w:val="52"/>
          <w:szCs w:val="52"/>
        </w:rPr>
        <w:t>Развивающие игры с конструкторами Лего с детьми от 4 до 6-7 лет</w:t>
      </w:r>
    </w:p>
    <w:p w:rsidR="004F259A" w:rsidRPr="004F259A" w:rsidRDefault="004F259A" w:rsidP="004F259A">
      <w:pPr>
        <w:spacing w:line="360" w:lineRule="auto"/>
        <w:jc w:val="center"/>
        <w:rPr>
          <w:b/>
          <w:color w:val="FF0000"/>
          <w:sz w:val="52"/>
          <w:szCs w:val="5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4F259A" w:rsidRPr="00242A52" w:rsidTr="00245E08">
        <w:trPr>
          <w:tblCellSpacing w:w="0" w:type="dxa"/>
        </w:trPr>
        <w:tc>
          <w:tcPr>
            <w:tcW w:w="0" w:type="auto"/>
            <w:vAlign w:val="center"/>
          </w:tcPr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Развитие навыков счета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Научите ребенка называть числа до десяти. Покажите ему одну, две, три детали и так далее. Попросите ребенка показать, где одна фигура, где пять и т.д. Пусть попробует разместить на панели заданное вами количество деталей. Но лучше не “просто так”, а в процессе какой-нибудь игры. </w:t>
            </w:r>
            <w:r w:rsidRPr="00242A52">
              <w:rPr>
                <w:sz w:val="28"/>
                <w:szCs w:val="28"/>
              </w:rPr>
              <w:br/>
              <w:t xml:space="preserve">Придумывайте маленькую сюжетную игру (можете использовать игрушки или мини-фигурки). Рассказывайте и показывайте малышу примерно следующее: человечек нашел сначала две ягодки (можно использовать крошечные круглые детали), а потом еще три и так далее. </w:t>
            </w:r>
            <w:proofErr w:type="gramStart"/>
            <w:r w:rsidRPr="00242A52">
              <w:rPr>
                <w:sz w:val="28"/>
                <w:szCs w:val="28"/>
              </w:rPr>
              <w:t>Можно добавить: “два плюс три, равно (равняется, получится, будет, станет – как хотите) пять.</w:t>
            </w:r>
            <w:proofErr w:type="gramEnd"/>
            <w:r w:rsidRPr="00242A52">
              <w:rPr>
                <w:sz w:val="28"/>
                <w:szCs w:val="28"/>
              </w:rPr>
              <w:t xml:space="preserve"> И объединяете кружки вместе. И в конце говорите (сосчитав теперь все вместе), сколько всего ягод собрал человечек.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Стройте лесенки: 1, 2, 3 и так далее до 10 кирпичиков. Сравнивайте ступеньки, шагайте человечками по ступенькам, кто выше, кто ниже.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Выставьте в ряд несколько фигур. Под ними в ряд несколько фигур (их может быть больше, меньше или столько же). Научите ребенка сравнивать, где больше, а где меньше. Пусть попробует сделать так, чтобы их было </w:t>
            </w:r>
            <w:r w:rsidRPr="00242A52">
              <w:rPr>
                <w:sz w:val="28"/>
                <w:szCs w:val="28"/>
              </w:rPr>
              <w:lastRenderedPageBreak/>
              <w:t xml:space="preserve">поровну или одних фигур больше (или меньше), чем других. Используйте это во время игр, пусть это будут дорожки для разных человечков. </w:t>
            </w:r>
            <w:r w:rsidRPr="00242A52">
              <w:rPr>
                <w:sz w:val="28"/>
                <w:szCs w:val="28"/>
              </w:rPr>
              <w:br/>
              <w:t xml:space="preserve">В игре выполняйте простейшие примеры на сложение и вычитание, показывая их деталями. Давайте задания типа: </w:t>
            </w:r>
            <w:r w:rsidRPr="00242A52">
              <w:rPr>
                <w:sz w:val="28"/>
                <w:szCs w:val="28"/>
              </w:rPr>
              <w:br/>
              <w:t xml:space="preserve">к одной </w:t>
            </w:r>
            <w:proofErr w:type="spellStart"/>
            <w:r w:rsidRPr="00242A52">
              <w:rPr>
                <w:sz w:val="28"/>
                <w:szCs w:val="28"/>
              </w:rPr>
              <w:t>детальке</w:t>
            </w:r>
            <w:proofErr w:type="spellEnd"/>
            <w:r w:rsidRPr="00242A52">
              <w:rPr>
                <w:sz w:val="28"/>
                <w:szCs w:val="28"/>
              </w:rPr>
              <w:t xml:space="preserve"> добавь еще две – сколько получилось; </w:t>
            </w:r>
            <w:r w:rsidRPr="00242A52">
              <w:rPr>
                <w:sz w:val="28"/>
                <w:szCs w:val="28"/>
              </w:rPr>
              <w:br/>
              <w:t xml:space="preserve">от четырех кирпичиков отнимем два – сколько получилось; </w:t>
            </w:r>
            <w:r w:rsidRPr="00242A52">
              <w:rPr>
                <w:sz w:val="28"/>
                <w:szCs w:val="28"/>
              </w:rPr>
              <w:br/>
              <w:t xml:space="preserve">сколько кубиков нужно добавить к трем, чтоб стало пять; </w:t>
            </w:r>
            <w:r w:rsidRPr="00242A52">
              <w:rPr>
                <w:sz w:val="28"/>
                <w:szCs w:val="28"/>
              </w:rPr>
              <w:br/>
              <w:t xml:space="preserve">столько кирпичиков надо убрать от шести, чтобы осталась один и т.д.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>Записывайте примеры на сложение, используя бумажки, на которых будут написаны знаки “+” и “=”. Два кирпичика, потом знак “+”</w:t>
            </w:r>
            <w:proofErr w:type="gramStart"/>
            <w:r w:rsidRPr="00242A52">
              <w:rPr>
                <w:sz w:val="28"/>
                <w:szCs w:val="28"/>
              </w:rPr>
              <w:t xml:space="preserve"> ,</w:t>
            </w:r>
            <w:proofErr w:type="gramEnd"/>
            <w:r w:rsidRPr="00242A52">
              <w:rPr>
                <w:sz w:val="28"/>
                <w:szCs w:val="28"/>
              </w:rPr>
              <w:t xml:space="preserve"> потом еще три кирпичика, знак “=” и вместе пять кирпичиков.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Стройте башенки из десяти кирпичиков, каждый раз изменяя состав: 1+9, 2+8 и так далее. </w:t>
            </w:r>
            <w:r w:rsidRPr="00242A52">
              <w:rPr>
                <w:sz w:val="28"/>
                <w:szCs w:val="28"/>
              </w:rPr>
              <w:br/>
              <w:t xml:space="preserve">Точно так же пройдите другие числа в пределах десятка. Можно играть, что это пироги. Пирог из десяти частей, в котором 2 части с вишней (красные кирпичики) и 8 частей с лимоном (жёлтые).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Познакомьтесь с десятками и единицами.</w:t>
            </w:r>
          </w:p>
          <w:p w:rsidR="004F259A" w:rsidRPr="00242A52" w:rsidRDefault="004F259A" w:rsidP="00245E08">
            <w:pPr>
              <w:spacing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Составляем десятки из </w:t>
            </w:r>
            <w:proofErr w:type="spellStart"/>
            <w:r w:rsidRPr="00242A52">
              <w:rPr>
                <w:sz w:val="28"/>
                <w:szCs w:val="28"/>
              </w:rPr>
              <w:t>деталек</w:t>
            </w:r>
            <w:proofErr w:type="spellEnd"/>
            <w:r w:rsidRPr="00242A52">
              <w:rPr>
                <w:sz w:val="28"/>
                <w:szCs w:val="28"/>
              </w:rPr>
              <w:t xml:space="preserve">. Целый десяток – это десять кирпичиков вместе. </w:t>
            </w:r>
            <w:r w:rsidRPr="00242A52">
              <w:rPr>
                <w:sz w:val="28"/>
                <w:szCs w:val="28"/>
              </w:rPr>
              <w:br/>
              <w:t xml:space="preserve">Такой десяток можно взять в руку!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Выкладывайте числа, которые будут составлять 4 </w:t>
            </w:r>
            <w:proofErr w:type="gramStart"/>
            <w:r w:rsidRPr="00242A52">
              <w:rPr>
                <w:sz w:val="28"/>
                <w:szCs w:val="28"/>
              </w:rPr>
              <w:t>целый</w:t>
            </w:r>
            <w:proofErr w:type="gramEnd"/>
            <w:r w:rsidRPr="00242A52">
              <w:rPr>
                <w:sz w:val="28"/>
                <w:szCs w:val="28"/>
              </w:rPr>
              <w:t xml:space="preserve"> десятка, например, и еще пять кирпичиков. Или три десятка и семь отдельно кирпичиков. Скажите, что каждый кирпичик – это единица. </w:t>
            </w:r>
            <w:r w:rsidRPr="00242A52">
              <w:rPr>
                <w:sz w:val="28"/>
                <w:szCs w:val="28"/>
              </w:rPr>
              <w:br/>
              <w:t xml:space="preserve">Далее пробуйте задавать вопросы, типа: составь число, в котором два десятка и три единицы и так далее.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Пересчитайте, сколько это – два десятка и три единицы. Научитесь класть десятки слева, единицы справа. Можно научиться записывать числа, прочитывать. </w:t>
            </w:r>
            <w:r w:rsidRPr="00242A52">
              <w:rPr>
                <w:sz w:val="28"/>
                <w:szCs w:val="28"/>
              </w:rPr>
              <w:br/>
              <w:t xml:space="preserve">А теперь десять десятков! Целых сто деталей! </w:t>
            </w:r>
            <w:r w:rsidRPr="00242A52">
              <w:rPr>
                <w:sz w:val="28"/>
                <w:szCs w:val="28"/>
              </w:rPr>
              <w:br/>
              <w:t xml:space="preserve">Сто – любимое детьми число. Постепенно из “загадочного” (у меня сто штук машин, а мой папа сто раз так умеет и так далее) превращается в </w:t>
            </w:r>
            <w:proofErr w:type="gramStart"/>
            <w:r w:rsidRPr="00242A52">
              <w:rPr>
                <w:sz w:val="28"/>
                <w:szCs w:val="28"/>
              </w:rPr>
              <w:t>реальное</w:t>
            </w:r>
            <w:proofErr w:type="gramEnd"/>
            <w:r w:rsidRPr="00242A52">
              <w:rPr>
                <w:sz w:val="28"/>
                <w:szCs w:val="28"/>
              </w:rPr>
              <w:t xml:space="preserve">. </w:t>
            </w:r>
            <w:r w:rsidRPr="00242A52">
              <w:rPr>
                <w:sz w:val="28"/>
                <w:szCs w:val="28"/>
              </w:rPr>
              <w:br/>
              <w:t xml:space="preserve">Сравнивайте “похожие” числа: 23 и 32, 45 и 54 и так далее. </w:t>
            </w:r>
            <w:r w:rsidRPr="00242A52">
              <w:rPr>
                <w:sz w:val="28"/>
                <w:szCs w:val="28"/>
              </w:rPr>
              <w:br/>
              <w:t xml:space="preserve">Просите к исходному числу добавить десяток или добавить три десятка, то же – только единицы. Потом аналогично убавляйте десятки и единицы.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br/>
              <w:t>Играем в магазин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>Пусть детали будут монетками. Каждая деталь стоит столько, сколько “</w:t>
            </w:r>
            <w:proofErr w:type="spellStart"/>
            <w:r w:rsidRPr="00242A52">
              <w:rPr>
                <w:sz w:val="28"/>
                <w:szCs w:val="28"/>
              </w:rPr>
              <w:t>пимпочек</w:t>
            </w:r>
            <w:proofErr w:type="spellEnd"/>
            <w:r w:rsidRPr="00242A52">
              <w:rPr>
                <w:sz w:val="28"/>
                <w:szCs w:val="28"/>
              </w:rPr>
              <w:t xml:space="preserve">” на ней. </w:t>
            </w:r>
            <w:r w:rsidRPr="00242A52">
              <w:rPr>
                <w:sz w:val="28"/>
                <w:szCs w:val="28"/>
              </w:rPr>
              <w:br/>
              <w:t>Товаром будут любые игрушки, но не “Лего”. А деньгами придумайте интересное название. Например,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 xml:space="preserve">”. </w:t>
            </w:r>
            <w:r w:rsidRPr="00242A52">
              <w:rPr>
                <w:sz w:val="28"/>
                <w:szCs w:val="28"/>
              </w:rPr>
              <w:br/>
              <w:t>Научите ребёнка, как сдавать сдачу. То есть, если игрушка стоит два игрека, то, давая “кубик”, который “стоит” четыре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>”, покупателю должны сдать сдачу 2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 xml:space="preserve">”. </w:t>
            </w:r>
            <w:r w:rsidRPr="00242A52">
              <w:rPr>
                <w:sz w:val="28"/>
                <w:szCs w:val="28"/>
              </w:rPr>
              <w:br/>
            </w:r>
            <w:proofErr w:type="gramStart"/>
            <w:r w:rsidRPr="00242A52">
              <w:rPr>
                <w:sz w:val="28"/>
                <w:szCs w:val="28"/>
              </w:rPr>
              <w:t>Используйте детали одного типа – кирпичики, кубики, “</w:t>
            </w:r>
            <w:proofErr w:type="spellStart"/>
            <w:r w:rsidRPr="00242A52">
              <w:rPr>
                <w:sz w:val="28"/>
                <w:szCs w:val="28"/>
              </w:rPr>
              <w:t>двушки</w:t>
            </w:r>
            <w:proofErr w:type="spellEnd"/>
            <w:r w:rsidRPr="00242A52">
              <w:rPr>
                <w:sz w:val="28"/>
                <w:szCs w:val="28"/>
              </w:rPr>
              <w:t>” (детали с двумя “пупырышками”) и “</w:t>
            </w:r>
            <w:proofErr w:type="spellStart"/>
            <w:r w:rsidRPr="00242A52">
              <w:rPr>
                <w:sz w:val="28"/>
                <w:szCs w:val="28"/>
              </w:rPr>
              <w:t>однушки</w:t>
            </w:r>
            <w:proofErr w:type="spellEnd"/>
            <w:r w:rsidRPr="00242A52">
              <w:rPr>
                <w:sz w:val="28"/>
                <w:szCs w:val="28"/>
              </w:rPr>
              <w:t xml:space="preserve">” (с одним). </w:t>
            </w:r>
            <w:proofErr w:type="gramEnd"/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по картинке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Сделайте небольшую постройку и сфотографируйте её с 2-3 сторон. </w:t>
            </w:r>
            <w:r w:rsidRPr="00242A52">
              <w:rPr>
                <w:sz w:val="28"/>
                <w:szCs w:val="28"/>
              </w:rPr>
              <w:br/>
              <w:t xml:space="preserve">Вставьте все фотографии на один слайд в презентацию. </w:t>
            </w:r>
            <w:r w:rsidRPr="00242A52">
              <w:rPr>
                <w:sz w:val="28"/>
                <w:szCs w:val="28"/>
              </w:rPr>
              <w:br/>
              <w:t xml:space="preserve">Покажите ребёнку на экране компьютера и попросите построить </w:t>
            </w:r>
            <w:proofErr w:type="gramStart"/>
            <w:r w:rsidRPr="00242A52">
              <w:rPr>
                <w:sz w:val="28"/>
                <w:szCs w:val="28"/>
              </w:rPr>
              <w:t>такую</w:t>
            </w:r>
            <w:proofErr w:type="gramEnd"/>
            <w:r w:rsidRPr="00242A52">
              <w:rPr>
                <w:sz w:val="28"/>
                <w:szCs w:val="28"/>
              </w:rPr>
              <w:t xml:space="preserve"> же. Начинайте, конечно, с очень простых, далее усложняйте.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Зеркало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Положите посередине панели палочку – это будет “зеркало”. Расположите на панельке с левой стороны от палочки в ряд (или одну под другой – башенкой, или узором) две-три-пять фигур. </w:t>
            </w:r>
            <w:r w:rsidRPr="00242A52">
              <w:rPr>
                <w:sz w:val="28"/>
                <w:szCs w:val="28"/>
              </w:rPr>
              <w:br/>
              <w:t xml:space="preserve">Попросите расставить рядом такие же фигуры в обратном порядке, как в зеркале. </w:t>
            </w:r>
            <w:r w:rsidRPr="00242A52">
              <w:rPr>
                <w:sz w:val="28"/>
                <w:szCs w:val="28"/>
              </w:rPr>
              <w:br/>
              <w:t xml:space="preserve">Со временем увеличивайте количество элементов в игре.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Запоминаем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Составьте на столе дорожку или башню из нескольких деталей (начинайте с трех-четырех элементов, когда ребенок освоится с такими заданиями, увеличьте количество). Попросите его посмотреть на дорожку (башню), потом отвернуться. Измените расположение одной фигуры (потом двух-трех). Попросите ребенка восстановить первоначальное расположение фигур. </w:t>
            </w:r>
            <w:r w:rsidRPr="00242A52">
              <w:rPr>
                <w:sz w:val="28"/>
                <w:szCs w:val="28"/>
              </w:rPr>
              <w:br/>
              <w:t xml:space="preserve">Составьте дорожку (башню, постройку) из деталей конструктора. Пусть ребенок посмотрит на нее. Уберите дорожку (башню и т.д.). Предложите восстановить самостоятельно.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Знакомство с орнаментом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Возьмите панель – это будет коврик. Мальчики в большинстве своём не любят такие задания, но девочкам – то, что надо. </w:t>
            </w:r>
            <w:r w:rsidRPr="00242A52">
              <w:rPr>
                <w:sz w:val="28"/>
                <w:szCs w:val="28"/>
              </w:rPr>
              <w:br/>
              <w:t xml:space="preserve">Из деталей конструктора (базовых кирпичиков, потому что среди них много повторяющихся) выложите простейший орнамент – дорожку в центре “коврика”, в которой фигуры будут следовать одна за другой. Попросите ребенка продолжить орнамент. </w:t>
            </w:r>
            <w:r w:rsidRPr="00242A52">
              <w:rPr>
                <w:sz w:val="28"/>
                <w:szCs w:val="28"/>
              </w:rPr>
              <w:br/>
              <w:t xml:space="preserve">Выкладывайте дорожки с «пробелам», то есть, пропуская небольшое (равное) расстояние между деталями. </w:t>
            </w:r>
            <w:r w:rsidRPr="00242A52">
              <w:rPr>
                <w:sz w:val="28"/>
                <w:szCs w:val="28"/>
              </w:rPr>
              <w:br/>
              <w:t xml:space="preserve">Сделайте на “коврике” дорожку вдоль краев так, чтобы на углах были одинаковые фигуры. Попросите ребенка продолжить орнамент или придумать свой орнамент, построенный </w:t>
            </w:r>
            <w:proofErr w:type="gramStart"/>
            <w:r w:rsidRPr="00242A52">
              <w:rPr>
                <w:sz w:val="28"/>
                <w:szCs w:val="28"/>
              </w:rPr>
              <w:t>по этому</w:t>
            </w:r>
            <w:proofErr w:type="gramEnd"/>
            <w:r w:rsidRPr="00242A52">
              <w:rPr>
                <w:sz w:val="28"/>
                <w:szCs w:val="28"/>
              </w:rPr>
              <w:t xml:space="preserve"> же принципу.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Сделайте на “коврике” орнамент, ориентированный на центр – в центре одна фигура, вокруг – другие детали. Попросите ребенка продолжить или придумать свой орнамент, построенный </w:t>
            </w:r>
            <w:proofErr w:type="gramStart"/>
            <w:r w:rsidRPr="00242A52">
              <w:rPr>
                <w:sz w:val="28"/>
                <w:szCs w:val="28"/>
              </w:rPr>
              <w:t>по этому</w:t>
            </w:r>
            <w:proofErr w:type="gramEnd"/>
            <w:r w:rsidRPr="00242A52">
              <w:rPr>
                <w:sz w:val="28"/>
                <w:szCs w:val="28"/>
              </w:rPr>
              <w:t xml:space="preserve"> же принципу.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Орнамент под диктовку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Предложите ребенку сделать узор на панели, располагая детали определенным образом под вашу диктовку: </w:t>
            </w:r>
            <w:r w:rsidRPr="00242A52">
              <w:rPr>
                <w:sz w:val="28"/>
                <w:szCs w:val="28"/>
              </w:rPr>
              <w:br/>
              <w:t xml:space="preserve">Положи в верхний правый угол – синий кирпичик, в центр – красный кубик и т.д. </w:t>
            </w:r>
            <w:r w:rsidRPr="00242A52">
              <w:rPr>
                <w:sz w:val="28"/>
                <w:szCs w:val="28"/>
              </w:rPr>
              <w:br/>
              <w:t xml:space="preserve">Положи синюю полоску с четырьмя точками в любом месте, справа от неё – красный кирпичик, под ним – еще синий и так далее. </w:t>
            </w:r>
            <w:r w:rsidRPr="00242A52">
              <w:rPr>
                <w:sz w:val="28"/>
                <w:szCs w:val="28"/>
              </w:rPr>
              <w:br/>
              <w:t>Положи четыре кубика так, чтобы крайний слева был красный</w:t>
            </w:r>
            <w:proofErr w:type="gramStart"/>
            <w:r w:rsidRPr="00242A52">
              <w:rPr>
                <w:sz w:val="28"/>
                <w:szCs w:val="28"/>
              </w:rPr>
              <w:t xml:space="preserve"> ,</w:t>
            </w:r>
            <w:proofErr w:type="gramEnd"/>
            <w:r w:rsidRPr="00242A52">
              <w:rPr>
                <w:sz w:val="28"/>
                <w:szCs w:val="28"/>
              </w:rPr>
              <w:t xml:space="preserve"> а справа от синего лежал только один красный. </w:t>
            </w:r>
            <w:r w:rsidRPr="00242A52">
              <w:rPr>
                <w:sz w:val="28"/>
                <w:szCs w:val="28"/>
              </w:rPr>
              <w:br/>
              <w:t xml:space="preserve">Придумайте сами подобные задания, с пропусками, с выкладыванием фигур по диагонали друг от друга и т.д. Но де устраивайте занятия ради занятий. Пусть такое задание будет в процессе игры в роботов или космонавтов. </w:t>
            </w:r>
            <w:proofErr w:type="gramStart"/>
            <w:r w:rsidRPr="00242A52">
              <w:rPr>
                <w:sz w:val="28"/>
                <w:szCs w:val="28"/>
              </w:rPr>
              <w:t>Ну</w:t>
            </w:r>
            <w:proofErr w:type="gramEnd"/>
            <w:r w:rsidRPr="00242A52">
              <w:rPr>
                <w:sz w:val="28"/>
                <w:szCs w:val="28"/>
              </w:rPr>
              <w:t xml:space="preserve"> или ещё какого-нибудь сюжета.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Комбинаторика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Предложите ребенку три кубика разных цветов. Пусть выстроит и зарисует все возможные дорожки из этих кубиков так, чтобы сочетание цветов было каждый раз разным. Требуется найти все возможные варианты решения задачи. Подсказка для взрослых – ответов всего шесть. </w:t>
            </w:r>
            <w:r w:rsidRPr="00242A52">
              <w:rPr>
                <w:sz w:val="28"/>
                <w:szCs w:val="28"/>
              </w:rPr>
              <w:br/>
              <w:t xml:space="preserve">Еще задание – четыре кубика двух цветов, найти разные сочетания двух цветов. </w:t>
            </w:r>
            <w:r w:rsidRPr="00242A52">
              <w:rPr>
                <w:sz w:val="28"/>
                <w:szCs w:val="28"/>
              </w:rPr>
              <w:br/>
              <w:t xml:space="preserve">Попробуйте найти все варианты из пяти кубиков двух цветов (2+3).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по заданию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Детям старшего дошкольного возраста нравится подолгу играть в кубики самостоятельно. </w:t>
            </w:r>
            <w:r w:rsidRPr="00242A52">
              <w:rPr>
                <w:sz w:val="28"/>
                <w:szCs w:val="28"/>
              </w:rPr>
              <w:br/>
              <w:t xml:space="preserve">Но вы можете иногда давать задания на изготовление тех или иных построек. Например, построить дом, в котором будет определенное количество этажей и квартир. Или гараж на две маленькие и одну большую машину. Детям, которые любят сказки, можно предложить построить домик для семи гномов (маленький, но с семью квартирками) или домик для </w:t>
            </w:r>
            <w:proofErr w:type="spellStart"/>
            <w:r w:rsidRPr="00242A52">
              <w:rPr>
                <w:sz w:val="28"/>
                <w:szCs w:val="28"/>
              </w:rPr>
              <w:t>Карлсона</w:t>
            </w:r>
            <w:proofErr w:type="spellEnd"/>
            <w:r w:rsidRPr="00242A52">
              <w:rPr>
                <w:sz w:val="28"/>
                <w:szCs w:val="28"/>
              </w:rPr>
              <w:t xml:space="preserve"> (естественно, на крыше многоквартирного дома), для динозавра, для приведения и так далее. </w:t>
            </w:r>
            <w:r w:rsidRPr="00242A52">
              <w:rPr>
                <w:sz w:val="28"/>
                <w:szCs w:val="28"/>
              </w:rPr>
              <w:br/>
              <w:t xml:space="preserve">Можно попросить построить и самого динозавра или привидение. Это очень смешно и интересно!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копии шедевров мировой архитектуры</w:t>
            </w:r>
          </w:p>
          <w:p w:rsidR="004F259A" w:rsidRPr="00242A52" w:rsidRDefault="004F259A" w:rsidP="00245E08">
            <w:pPr>
              <w:spacing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Если вы знакомите ребенка с историей мирового искусства и архитектуры (по репродукциям и фотографиям) или знаменитыми постройками своего города, можете попросить ребенка попробовать изобразить кубиками тот или иной знаменитый архитектурный объект. Самый простой для передачи с помощью строительного набора из всех знаменитейших сооружений – это, конечно, Стоунхендж. Но, думаю, что дети с не меньшим вдохновением откликнутся на предложение построить подобие пирамиды Хеопса или Кремлевской стены. </w:t>
            </w:r>
          </w:p>
        </w:tc>
      </w:tr>
    </w:tbl>
    <w:p w:rsidR="004F259A" w:rsidRPr="00242A52" w:rsidRDefault="004F259A" w:rsidP="004F259A">
      <w:pPr>
        <w:spacing w:line="360" w:lineRule="auto"/>
        <w:rPr>
          <w:sz w:val="28"/>
          <w:szCs w:val="28"/>
        </w:rPr>
      </w:pPr>
    </w:p>
    <w:p w:rsidR="00317E0C" w:rsidRDefault="00317E0C"/>
    <w:sectPr w:rsidR="0031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259A"/>
    <w:rsid w:val="00317E0C"/>
    <w:rsid w:val="004F259A"/>
    <w:rsid w:val="005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6721</Characters>
  <Application>Microsoft Office Word</Application>
  <DocSecurity>0</DocSecurity>
  <Lines>56</Lines>
  <Paragraphs>15</Paragraphs>
  <ScaleCrop>false</ScaleCrop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ШарыгинаМН</dc:creator>
  <cp:lastModifiedBy>ШарыгинаМН</cp:lastModifiedBy>
  <cp:revision>1</cp:revision>
  <dcterms:created xsi:type="dcterms:W3CDTF">2016-01-30T19:38:00Z</dcterms:created>
  <dcterms:modified xsi:type="dcterms:W3CDTF">2016-01-30T19:39:00Z</dcterms:modified>
</cp:coreProperties>
</file>