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56" w:rsidRDefault="00AA6CC7">
      <w:r>
        <w:t xml:space="preserve">                                                       ТЕМА: «ГЛАСНЫЕ ЗВУКИ».</w:t>
      </w:r>
    </w:p>
    <w:p w:rsidR="00AA6CC7" w:rsidRDefault="00AA6CC7">
      <w:r>
        <w:t>ЦЕЛЬ: упражнять в правильном произнесении гласных звуков; познакомить с понятием «гласный звук»; упражнять в определении гласного звука в начале, в середине, в конце слова и места гласного звука в составе слова; развивать слуховое внимание и память.</w:t>
      </w:r>
    </w:p>
    <w:p w:rsidR="00AA6CC7" w:rsidRDefault="00AA6CC7">
      <w:r>
        <w:t>ОБОРУДОВАНИЕ: зеркала, предметные картинки</w:t>
      </w:r>
      <w:r w:rsidR="009A6289">
        <w:t>, символы гласных звуков, крокодильчики (карточки с изображением крокодила для определения гласного звука в составе слова).</w:t>
      </w:r>
    </w:p>
    <w:p w:rsidR="009A6289" w:rsidRDefault="0065553D">
      <w:r>
        <w:t xml:space="preserve">ОРГМОМЕНТ: </w:t>
      </w:r>
      <w:proofErr w:type="spellStart"/>
      <w:r>
        <w:t>д</w:t>
      </w:r>
      <w:proofErr w:type="spellEnd"/>
      <w:r>
        <w:t>/упр.</w:t>
      </w:r>
      <w:r w:rsidR="009A6289">
        <w:t xml:space="preserve"> «Назови звук».</w:t>
      </w:r>
    </w:p>
    <w:p w:rsidR="009A6289" w:rsidRDefault="009A6289">
      <w:r>
        <w:t>На доске символы гласных звуков. Логопед просит воспитанников назвать звук. Воспитанники по очереди называют звуки и садятся на свои места.</w:t>
      </w:r>
    </w:p>
    <w:p w:rsidR="009A6289" w:rsidRDefault="009A6289">
      <w:r>
        <w:t xml:space="preserve">ПОСТАНОВКА ЦЕЛИ: </w:t>
      </w:r>
      <w:r w:rsidR="0065553D">
        <w:t>Будем повторять пройденные звуки.</w:t>
      </w:r>
    </w:p>
    <w:p w:rsidR="0065553D" w:rsidRDefault="0065553D">
      <w:r>
        <w:t>СОДЕРЖАНИЕ:</w:t>
      </w:r>
    </w:p>
    <w:p w:rsidR="0065553D" w:rsidRDefault="0065553D">
      <w:r>
        <w:t>1.Д/упр. «Смотри внимательно! Называй старательно!»</w:t>
      </w:r>
    </w:p>
    <w:p w:rsidR="0065553D" w:rsidRDefault="0065553D">
      <w:r>
        <w:t>Логопед показывает символ, а воспитанники называют звук.</w:t>
      </w:r>
    </w:p>
    <w:p w:rsidR="0065553D" w:rsidRDefault="0065553D">
      <w:r>
        <w:t>2.Д/упр. «Узнай по артикуляции».</w:t>
      </w:r>
    </w:p>
    <w:p w:rsidR="0065553D" w:rsidRDefault="0065553D">
      <w:r>
        <w:t>Логопед беззвучно произносит тот или иной звук, а воспитанники узнают этот звук по артикуляции.</w:t>
      </w:r>
    </w:p>
    <w:p w:rsidR="0065553D" w:rsidRDefault="0065553D">
      <w:proofErr w:type="gramStart"/>
      <w:r>
        <w:t xml:space="preserve">3.Д/упр. «Гласные звуки». </w:t>
      </w:r>
      <w:proofErr w:type="gramEnd"/>
      <w:r>
        <w:t>(Формирование понятия «гласный звук».)</w:t>
      </w:r>
    </w:p>
    <w:p w:rsidR="00093389" w:rsidRDefault="00093389">
      <w:proofErr w:type="gramStart"/>
      <w:r>
        <w:t xml:space="preserve">А. Наблюдение за артикуляцией гласных звуков. </w:t>
      </w:r>
      <w:proofErr w:type="gramEnd"/>
      <w:r>
        <w:t>(Работа с зеркалами.)</w:t>
      </w:r>
    </w:p>
    <w:p w:rsidR="00093389" w:rsidRDefault="00093389">
      <w:r>
        <w:t>Логопед обращает внимание воспитанников на то, что при произнесении всех этих звуков воздух через рот проходит легко и свободно.</w:t>
      </w:r>
    </w:p>
    <w:p w:rsidR="00093389" w:rsidRDefault="00093389">
      <w:r>
        <w:t xml:space="preserve">Б.Длительное произнесение каждого звука, его </w:t>
      </w:r>
      <w:proofErr w:type="spellStart"/>
      <w:r>
        <w:t>пропевание</w:t>
      </w:r>
      <w:proofErr w:type="spellEnd"/>
      <w:r>
        <w:t>.</w:t>
      </w:r>
    </w:p>
    <w:p w:rsidR="00093389" w:rsidRDefault="00093389">
      <w:r>
        <w:t>Логопед обращает внимание воспитанников на то, что пение этих звуков возможно</w:t>
      </w:r>
      <w:r w:rsidR="008B707C">
        <w:t xml:space="preserve"> благодаря тому, что эти звуки произносятся с голосом.</w:t>
      </w:r>
    </w:p>
    <w:p w:rsidR="008B707C" w:rsidRDefault="008B707C">
      <w:r>
        <w:t>В.Логопед сообщает воспитанникам, что все эти звуки образуют слог и некоторые из них являются самостоятельными словами. Детям уже известны «маленькие слова» - И, А, У, О.</w:t>
      </w:r>
    </w:p>
    <w:p w:rsidR="008B707C" w:rsidRDefault="008B707C">
      <w:r>
        <w:t>Г.Вопросы к</w:t>
      </w:r>
      <w:r w:rsidR="00E952CB">
        <w:t xml:space="preserve"> воспитанникам:</w:t>
      </w:r>
    </w:p>
    <w:p w:rsidR="00E952CB" w:rsidRDefault="00E952CB">
      <w:r>
        <w:t>- Как называются эти звуки? Почему их так называют?</w:t>
      </w:r>
    </w:p>
    <w:p w:rsidR="00E952CB" w:rsidRDefault="00E952CB">
      <w:proofErr w:type="gramStart"/>
      <w:r>
        <w:t xml:space="preserve">- Назови гласные звуки. </w:t>
      </w:r>
      <w:proofErr w:type="gramEnd"/>
      <w:r>
        <w:t>(Кто-то один называет все гласные звуки.)</w:t>
      </w:r>
    </w:p>
    <w:p w:rsidR="00E952CB" w:rsidRDefault="00E952CB">
      <w:r>
        <w:t>- Сколько гласных звуков в русском языке?</w:t>
      </w:r>
    </w:p>
    <w:p w:rsidR="00E952CB" w:rsidRDefault="00E952CB">
      <w:r>
        <w:t>4.Физминутка.</w:t>
      </w:r>
    </w:p>
    <w:p w:rsidR="00E952CB" w:rsidRDefault="00E952CB">
      <w:r>
        <w:t>- Столько раз поднимем руки, сколько звуков в этом круге.</w:t>
      </w:r>
    </w:p>
    <w:p w:rsidR="00E952CB" w:rsidRDefault="00E952CB">
      <w:r>
        <w:t>- Приседаем столько раз, сколько звуков тут у нас.</w:t>
      </w:r>
    </w:p>
    <w:p w:rsidR="00E952CB" w:rsidRDefault="00D24C92">
      <w:r>
        <w:lastRenderedPageBreak/>
        <w:t>- Прыгни столько раз сейчас, сколько звуков здесь у нас</w:t>
      </w:r>
      <w:proofErr w:type="gramStart"/>
      <w:r>
        <w:t>.</w:t>
      </w:r>
      <w:proofErr w:type="gramEnd"/>
      <w:r>
        <w:t xml:space="preserve">                    И т. п.</w:t>
      </w:r>
    </w:p>
    <w:p w:rsidR="00D24C92" w:rsidRDefault="00D24C92">
      <w:proofErr w:type="gramStart"/>
      <w:r>
        <w:t>5.Д/и «Крокодильчик». (Определение гласного звука в  составе слова.</w:t>
      </w:r>
      <w:proofErr w:type="gramEnd"/>
      <w:r>
        <w:t xml:space="preserve"> </w:t>
      </w:r>
      <w:proofErr w:type="gramStart"/>
      <w:r>
        <w:t>Какой звук?)</w:t>
      </w:r>
      <w:proofErr w:type="gramEnd"/>
    </w:p>
    <w:p w:rsidR="00D24C92" w:rsidRDefault="00D24C92">
      <w:r>
        <w:t>Логопед называет слово, а воспитанники – звук в составе слова.</w:t>
      </w:r>
    </w:p>
    <w:p w:rsidR="00D24C92" w:rsidRDefault="00D24C92">
      <w:proofErr w:type="gramStart"/>
      <w:r>
        <w:t>А. Назови звук в начале слова: аист, уши, ива, осы, эму, эхо, ослик, иволга, у</w:t>
      </w:r>
      <w:r w:rsidR="0071749D">
        <w:t>м, апельсин.</w:t>
      </w:r>
      <w:proofErr w:type="gramEnd"/>
    </w:p>
    <w:p w:rsidR="0071749D" w:rsidRDefault="0071749D">
      <w:proofErr w:type="gramStart"/>
      <w:r>
        <w:t>Б. Назови звук в конце слова: дома, какаду, гуси, усы, окно, алоэ, каноэ, село, бусы, кони, эму, губа.</w:t>
      </w:r>
      <w:proofErr w:type="gramEnd"/>
    </w:p>
    <w:p w:rsidR="0071749D" w:rsidRDefault="0071749D">
      <w:proofErr w:type="gramStart"/>
      <w:r>
        <w:t>В. Назови звук в середине слова: мак, конь, сук, бык, бич, мэр, мех, мед, люк, мышь, мать, кит.</w:t>
      </w:r>
      <w:proofErr w:type="gramEnd"/>
    </w:p>
    <w:p w:rsidR="0071749D" w:rsidRDefault="0071749D">
      <w:proofErr w:type="gramStart"/>
      <w:r>
        <w:t>6.Д/и «Прятки». (Выделение гласного из состава слова.</w:t>
      </w:r>
      <w:proofErr w:type="gramEnd"/>
      <w:r>
        <w:t xml:space="preserve"> </w:t>
      </w:r>
      <w:proofErr w:type="gramStart"/>
      <w:r>
        <w:t>Где звук: в начале? в середине? в конце?</w:t>
      </w:r>
      <w:r w:rsidR="00AD454C">
        <w:t>)</w:t>
      </w:r>
      <w:proofErr w:type="gramEnd"/>
    </w:p>
    <w:p w:rsidR="00AD454C" w:rsidRDefault="00AD454C">
      <w:r>
        <w:t>Логопед показывает картинки, воспитанники называют слово и место звука в этом слове.</w:t>
      </w:r>
    </w:p>
    <w:p w:rsidR="00AD454C" w:rsidRDefault="00AD454C">
      <w:r>
        <w:t>«А»: апельсин, нога, таз.</w:t>
      </w:r>
    </w:p>
    <w:p w:rsidR="00AD454C" w:rsidRDefault="00AD454C">
      <w:r>
        <w:t>«У»: лук, эму, ухо.</w:t>
      </w:r>
    </w:p>
    <w:p w:rsidR="00AD454C" w:rsidRDefault="00AD454C">
      <w:r>
        <w:t>«О»: окно, дом, осень.</w:t>
      </w:r>
    </w:p>
    <w:p w:rsidR="00AD454C" w:rsidRDefault="00AD454C">
      <w:r>
        <w:t>«И»: индюк, кит, дыни.</w:t>
      </w:r>
    </w:p>
    <w:p w:rsidR="00AD454C" w:rsidRDefault="00AD454C">
      <w:r>
        <w:t>«</w:t>
      </w:r>
      <w:proofErr w:type="gramStart"/>
      <w:r>
        <w:t>Ы</w:t>
      </w:r>
      <w:proofErr w:type="gramEnd"/>
      <w:r>
        <w:t xml:space="preserve">»: дым, вагоны, соты, </w:t>
      </w:r>
      <w:r w:rsidR="00D13E92">
        <w:t>сыч.</w:t>
      </w:r>
    </w:p>
    <w:p w:rsidR="00D13E92" w:rsidRDefault="00D13E92">
      <w:r>
        <w:t>«Э»: Эмма, мел, кашне.</w:t>
      </w:r>
    </w:p>
    <w:p w:rsidR="00D13E92" w:rsidRDefault="00D13E92">
      <w:r>
        <w:t>7.Итог.</w:t>
      </w:r>
    </w:p>
    <w:p w:rsidR="0065553D" w:rsidRDefault="0065553D"/>
    <w:sectPr w:rsidR="0065553D" w:rsidSect="003B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C7"/>
    <w:rsid w:val="00093389"/>
    <w:rsid w:val="003B7856"/>
    <w:rsid w:val="0065553D"/>
    <w:rsid w:val="0071749D"/>
    <w:rsid w:val="008B707C"/>
    <w:rsid w:val="009A6289"/>
    <w:rsid w:val="00AA6CC7"/>
    <w:rsid w:val="00AD454C"/>
    <w:rsid w:val="00D13E92"/>
    <w:rsid w:val="00D24C92"/>
    <w:rsid w:val="00E9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2016-02-03T08:46:00Z</dcterms:created>
  <dcterms:modified xsi:type="dcterms:W3CDTF">2016-02-03T10:26:00Z</dcterms:modified>
</cp:coreProperties>
</file>