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F6" w:rsidRDefault="005A58DC">
      <w:r>
        <w:t xml:space="preserve">ТЕМА: Составление </w:t>
      </w:r>
      <w:proofErr w:type="gramStart"/>
      <w:r>
        <w:t>описательного</w:t>
      </w:r>
      <w:proofErr w:type="gramEnd"/>
      <w:r>
        <w:t xml:space="preserve"> рассказ «Моя любимая игрушка».</w:t>
      </w:r>
    </w:p>
    <w:p w:rsidR="005A58DC" w:rsidRDefault="005A58DC">
      <w:r>
        <w:t>ЦЕЛЬ: закреплять и расширять словарь по теме «Игрушки»; закреплять обобщающее понятие;  развивать планирующую функцию речи, связную монологическую речь, грамматический строй речи, память, мышление; активизировать</w:t>
      </w:r>
      <w:r w:rsidR="008B0BD4">
        <w:t xml:space="preserve"> обще-речевые умения и </w:t>
      </w:r>
      <w:r>
        <w:t xml:space="preserve"> речевую деятельность в целом</w:t>
      </w:r>
      <w:r w:rsidR="008B0BD4">
        <w:t xml:space="preserve">. </w:t>
      </w:r>
    </w:p>
    <w:p w:rsidR="008B0BD4" w:rsidRDefault="008B0BD4">
      <w:r>
        <w:t>ОБОРУДОВАНИЕ: игрушки, предметные картинки,  план-схема описательного рассказа.</w:t>
      </w:r>
    </w:p>
    <w:p w:rsidR="008B0BD4" w:rsidRDefault="008B0BD4">
      <w:r>
        <w:t xml:space="preserve">ОРГМОМЕНТ: </w:t>
      </w:r>
      <w:proofErr w:type="spellStart"/>
      <w:r>
        <w:t>д</w:t>
      </w:r>
      <w:proofErr w:type="spellEnd"/>
      <w:r>
        <w:t xml:space="preserve">/упр. «Назови картинку». Например: красное ведро, синяя машина, </w:t>
      </w:r>
      <w:r w:rsidR="00F3422C">
        <w:t>зеленый кубик, желтый шар и т.д.</w:t>
      </w:r>
    </w:p>
    <w:p w:rsidR="00F3422C" w:rsidRDefault="00F3422C">
      <w:r>
        <w:t xml:space="preserve">ПОСТАНОВКА ЦЕЛИ: Будем составлять и рассказывать рассказы </w:t>
      </w:r>
      <w:proofErr w:type="gramStart"/>
      <w:r>
        <w:t>о</w:t>
      </w:r>
      <w:proofErr w:type="gramEnd"/>
      <w:r>
        <w:t xml:space="preserve"> игрушках.</w:t>
      </w:r>
    </w:p>
    <w:p w:rsidR="00F3422C" w:rsidRDefault="00F3422C">
      <w:r>
        <w:t xml:space="preserve">СОДЕРЖАНИЕ: </w:t>
      </w:r>
    </w:p>
    <w:p w:rsidR="00F3422C" w:rsidRDefault="00F3422C">
      <w:r>
        <w:t>1.Д/упр. «Цепочка слов».</w:t>
      </w:r>
    </w:p>
    <w:p w:rsidR="00F3422C" w:rsidRDefault="00F3422C">
      <w:r>
        <w:t xml:space="preserve">Логопед обращает внимание </w:t>
      </w:r>
      <w:proofErr w:type="gramStart"/>
      <w:r>
        <w:t>обучающихся</w:t>
      </w:r>
      <w:proofErr w:type="gramEnd"/>
      <w:r>
        <w:t xml:space="preserve"> на игрушки на своем столе и спрашивает: Что это? Как назвать их вместе?  Те отвечают: Игрушки.</w:t>
      </w:r>
      <w:r w:rsidR="002A3F05">
        <w:t xml:space="preserve"> Логопед продолжает: Для чего нужны игрушки? – Игрушки нужны для игры. Что делают игрушками? – Игрушками играют. Как называется комната, в которой играют? – Эта комната называется игровая (игротека)</w:t>
      </w:r>
      <w:proofErr w:type="gramStart"/>
      <w:r w:rsidR="002A3F05">
        <w:t>.К</w:t>
      </w:r>
      <w:proofErr w:type="gramEnd"/>
      <w:r w:rsidR="002A3F05">
        <w:t xml:space="preserve">ак называют тех, кто играет? </w:t>
      </w:r>
      <w:r w:rsidR="0057759C">
        <w:t>–</w:t>
      </w:r>
      <w:r w:rsidR="002A3F05">
        <w:t xml:space="preserve"> Их</w:t>
      </w:r>
      <w:r w:rsidR="0057759C">
        <w:t xml:space="preserve"> называют игроками. Какую посуду, мебель используют для игрушек? – Для игрушек используют игрушечную посуду и мебель.</w:t>
      </w:r>
    </w:p>
    <w:p w:rsidR="0057759C" w:rsidRDefault="0057759C">
      <w:proofErr w:type="gramStart"/>
      <w:r>
        <w:t>Назови слова похожие на слово «игра»: играть, игровой, игротека, игрок, игрушка.</w:t>
      </w:r>
      <w:proofErr w:type="gramEnd"/>
    </w:p>
    <w:p w:rsidR="0057759C" w:rsidRDefault="00626192">
      <w:r>
        <w:t>2.Знакомство с планом описательного рассказа.</w:t>
      </w:r>
    </w:p>
    <w:p w:rsidR="00E571E4" w:rsidRDefault="00626192">
      <w:r>
        <w:t>Игрушки</w:t>
      </w:r>
      <w:r w:rsidR="00E571E4">
        <w:t>, про которые обучающиеся будут составлять описательные рассказы</w:t>
      </w:r>
      <w:r>
        <w:t>: мяч, пирамида, кубик, шар.</w:t>
      </w:r>
    </w:p>
    <w:p w:rsidR="00626192" w:rsidRDefault="00626192">
      <w:proofErr w:type="gramStart"/>
      <w:r>
        <w:t>Обучающимся</w:t>
      </w:r>
      <w:proofErr w:type="gramEnd"/>
      <w:r>
        <w:t xml:space="preserve"> предстоит ответить на вопросы:</w:t>
      </w:r>
    </w:p>
    <w:p w:rsidR="00626192" w:rsidRDefault="00626192">
      <w:r>
        <w:t>- Что это?</w:t>
      </w:r>
    </w:p>
    <w:p w:rsidR="00626192" w:rsidRDefault="00626192">
      <w:r>
        <w:t>- Какой предмет по форме? по цвету? по размеру? по материалу?</w:t>
      </w:r>
    </w:p>
    <w:p w:rsidR="00E571E4" w:rsidRDefault="00E571E4">
      <w:r>
        <w:t>- Что делают с игрушкой?</w:t>
      </w:r>
    </w:p>
    <w:p w:rsidR="00E571E4" w:rsidRDefault="00E571E4">
      <w:r>
        <w:t>3.Словарная работа.</w:t>
      </w:r>
    </w:p>
    <w:p w:rsidR="00E571E4" w:rsidRDefault="00E571E4">
      <w:r>
        <w:t xml:space="preserve">А. </w:t>
      </w:r>
      <w:proofErr w:type="spellStart"/>
      <w:r>
        <w:t>д</w:t>
      </w:r>
      <w:proofErr w:type="spellEnd"/>
      <w:r>
        <w:t>/и «Какой? Какая?» (Подбор слов-признаков, обо</w:t>
      </w:r>
      <w:r w:rsidR="00606339">
        <w:t>значающих форму, цвет, размер предмета и материал, из которого он сделан.)</w:t>
      </w:r>
    </w:p>
    <w:p w:rsidR="000D197E" w:rsidRDefault="00606339">
      <w:proofErr w:type="gramStart"/>
      <w:r>
        <w:t>Слова для справок: круглый, квадратный, овальный, треугольный; синий, красный, зеленый, желтый; большой, маленький; резиновый, деревянный, пластмассовый</w:t>
      </w:r>
      <w:r w:rsidR="000D197E">
        <w:t>.</w:t>
      </w:r>
      <w:proofErr w:type="gramEnd"/>
    </w:p>
    <w:p w:rsidR="00606339" w:rsidRDefault="00606339">
      <w:proofErr w:type="spellStart"/>
      <w:r>
        <w:t>Б.д</w:t>
      </w:r>
      <w:proofErr w:type="spellEnd"/>
      <w:r>
        <w:t>/упр. «Что делают?» (Подбор действий к предметам).</w:t>
      </w:r>
    </w:p>
    <w:p w:rsidR="000D197E" w:rsidRDefault="000D197E">
      <w:proofErr w:type="gramStart"/>
      <w:r>
        <w:t>Слова для справок: катают, бросают, ловят, собирают, строят, складывают, надувают, держат.</w:t>
      </w:r>
      <w:proofErr w:type="gramEnd"/>
    </w:p>
    <w:p w:rsidR="000D197E" w:rsidRDefault="000D197E">
      <w:r>
        <w:t>4.Работа над слоговой структурой слова «разноцветный».</w:t>
      </w:r>
    </w:p>
    <w:p w:rsidR="000D197E" w:rsidRDefault="000D197E">
      <w:r>
        <w:lastRenderedPageBreak/>
        <w:t>5.Физминутка.</w:t>
      </w:r>
      <w:r w:rsidR="00E23374">
        <w:t xml:space="preserve"> </w:t>
      </w:r>
      <w:proofErr w:type="gramStart"/>
      <w:r w:rsidR="00E23374">
        <w:t xml:space="preserve">Д/упр. «Мячик мой». </w:t>
      </w:r>
      <w:proofErr w:type="gramEnd"/>
      <w:r w:rsidR="00E23374">
        <w:t>(Координация речи с движением, совершенствование навыка выполнения прыжков на носочках.)</w:t>
      </w:r>
    </w:p>
    <w:p w:rsidR="00E23374" w:rsidRDefault="00E23374">
      <w:r>
        <w:t xml:space="preserve">Логопед  приглашает </w:t>
      </w:r>
      <w:proofErr w:type="gramStart"/>
      <w:r>
        <w:t>обучающихся</w:t>
      </w:r>
      <w:proofErr w:type="gramEnd"/>
      <w:r>
        <w:t xml:space="preserve"> на ковер, где они выполняют упражнение.</w:t>
      </w:r>
    </w:p>
    <w:p w:rsidR="00E23374" w:rsidRDefault="00E23374">
      <w:r>
        <w:t xml:space="preserve">Друг веселый, мячик мой,        </w:t>
      </w:r>
      <w:r w:rsidR="001E67CF">
        <w:t xml:space="preserve">                          </w:t>
      </w:r>
      <w:r>
        <w:t xml:space="preserve">  4 прыжка на носочках, руки на поясе.</w:t>
      </w:r>
    </w:p>
    <w:p w:rsidR="001E67CF" w:rsidRDefault="00E23374">
      <w:r>
        <w:t xml:space="preserve">Всюду вместе он со мной.             </w:t>
      </w:r>
      <w:r w:rsidR="001E67CF">
        <w:t xml:space="preserve">                       По 2 взмаха каждой рукой, имитируя удары по мячу.  </w:t>
      </w:r>
    </w:p>
    <w:p w:rsidR="001E67CF" w:rsidRDefault="001E67CF">
      <w:r>
        <w:t>Раз, два, три, четыре, пять.                                   5 прыжков на носочках, руки на поясе.</w:t>
      </w:r>
    </w:p>
    <w:p w:rsidR="001E67CF" w:rsidRDefault="001E67CF">
      <w:r>
        <w:t>Хорошо с мячом играть.                                        По 2 взмаха каждой рукой, имитируя удары по мячу.</w:t>
      </w:r>
    </w:p>
    <w:p w:rsidR="001E67CF" w:rsidRDefault="001E67CF">
      <w:r>
        <w:t xml:space="preserve">6.Упражнение в рассказывании описательных </w:t>
      </w:r>
      <w:proofErr w:type="gramStart"/>
      <w:r>
        <w:t>рассказов про мяч</w:t>
      </w:r>
      <w:proofErr w:type="gramEnd"/>
      <w:r>
        <w:t>, кубик, пирамиду и шар.</w:t>
      </w:r>
    </w:p>
    <w:p w:rsidR="001E67CF" w:rsidRDefault="001E67CF">
      <w:r>
        <w:t>7</w:t>
      </w:r>
      <w:r w:rsidR="005424D7">
        <w:t>. Итог.</w:t>
      </w:r>
      <w:r>
        <w:t xml:space="preserve">  </w:t>
      </w:r>
    </w:p>
    <w:p w:rsidR="0057759C" w:rsidRDefault="0057759C"/>
    <w:sectPr w:rsidR="0057759C" w:rsidSect="0014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8DC"/>
    <w:rsid w:val="000D197E"/>
    <w:rsid w:val="00147FF6"/>
    <w:rsid w:val="001E67CF"/>
    <w:rsid w:val="002A3F05"/>
    <w:rsid w:val="005424D7"/>
    <w:rsid w:val="0057759C"/>
    <w:rsid w:val="005A58DC"/>
    <w:rsid w:val="00606339"/>
    <w:rsid w:val="00626192"/>
    <w:rsid w:val="008B0BD4"/>
    <w:rsid w:val="00E23374"/>
    <w:rsid w:val="00E571E4"/>
    <w:rsid w:val="00F3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2016-02-03T15:25:00Z</dcterms:created>
  <dcterms:modified xsi:type="dcterms:W3CDTF">2016-02-03T17:18:00Z</dcterms:modified>
</cp:coreProperties>
</file>