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CD" w:rsidRDefault="0068558A" w:rsidP="00C16550">
      <w:r>
        <w:t xml:space="preserve">  </w:t>
      </w:r>
      <w:r w:rsidRPr="00C16550">
        <w:rPr>
          <w:b/>
        </w:rPr>
        <w:t xml:space="preserve">    </w:t>
      </w:r>
      <w:r w:rsidR="009552B5" w:rsidRPr="00C16550">
        <w:rPr>
          <w:b/>
        </w:rPr>
        <w:t>Программное содержание</w:t>
      </w:r>
      <w:r w:rsidR="009552B5">
        <w:t xml:space="preserve">. </w:t>
      </w:r>
      <w:r w:rsidR="009552B5" w:rsidRPr="00C16550">
        <w:t>Развивать</w:t>
      </w:r>
      <w:r w:rsidR="009552B5">
        <w:t xml:space="preserve"> умение решать логические задачи, на основе слухового восприятия</w:t>
      </w:r>
      <w:r w:rsidR="003A7CD6">
        <w:t xml:space="preserve">, выделять главные свойства, математические отношения замаскированные </w:t>
      </w:r>
      <w:r>
        <w:t>внешними несущественными данными.</w:t>
      </w:r>
    </w:p>
    <w:p w:rsidR="0068558A" w:rsidRDefault="0068558A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Развивать навыки вычислительной деятельности, решение цепочки примеров в пределах 20.</w:t>
      </w:r>
    </w:p>
    <w:p w:rsidR="0068558A" w:rsidRDefault="0068558A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прямого и обратного счёта, счёт до 20, счёт чётными и нечётными числами, состав числа, определение предыдущего и последующего числа.</w:t>
      </w:r>
    </w:p>
    <w:p w:rsidR="00C16550" w:rsidRDefault="00C16550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составлении круга из равных частей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делить круг на части, показывая и называя определённое количество частей. Составлять фигуры по образцу из нескольких частей</w:t>
      </w:r>
      <w:r w:rsidR="00BD3A61">
        <w:rPr>
          <w:sz w:val="24"/>
          <w:szCs w:val="24"/>
        </w:rPr>
        <w:t>,</w:t>
      </w:r>
      <w:r>
        <w:rPr>
          <w:sz w:val="24"/>
          <w:szCs w:val="24"/>
        </w:rPr>
        <w:t xml:space="preserve"> анализируя части и способ их присоединения.</w:t>
      </w:r>
    </w:p>
    <w:p w:rsidR="00BD3A61" w:rsidRDefault="00BD3A61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учить детей ориентироваться на плоскости, одновременно выполняя вычислительную деятельность; ориентироваться на странице тетради в клетке, выполняя графический диктант.</w:t>
      </w:r>
    </w:p>
    <w:p w:rsidR="00BD3A61" w:rsidRDefault="00BD3A61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понятие – прямая линия, отрезок, умение чертить их, измерять</w:t>
      </w:r>
      <w:r w:rsidR="00491CB2">
        <w:rPr>
          <w:sz w:val="24"/>
          <w:szCs w:val="24"/>
        </w:rPr>
        <w:t>,</w:t>
      </w:r>
      <w:r>
        <w:rPr>
          <w:sz w:val="24"/>
          <w:szCs w:val="24"/>
        </w:rPr>
        <w:t xml:space="preserve"> пользуясь линейкой.</w:t>
      </w:r>
    </w:p>
    <w:p w:rsidR="00BD3A61" w:rsidRDefault="00491CB2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нравственно-волевые качества: настойчивость, целеустремлённость, желание думать, искать пути решения и приходить к положительному результату.</w:t>
      </w:r>
    </w:p>
    <w:p w:rsidR="00491CB2" w:rsidRDefault="00491CB2" w:rsidP="0068558A">
      <w:pPr>
        <w:ind w:firstLine="284"/>
        <w:jc w:val="both"/>
        <w:rPr>
          <w:sz w:val="24"/>
          <w:szCs w:val="24"/>
        </w:rPr>
      </w:pPr>
      <w:r w:rsidRPr="00491CB2">
        <w:rPr>
          <w:b/>
          <w:sz w:val="24"/>
          <w:szCs w:val="24"/>
        </w:rPr>
        <w:t>Интеграция образовательных областей.</w:t>
      </w:r>
      <w:r>
        <w:rPr>
          <w:b/>
          <w:sz w:val="24"/>
          <w:szCs w:val="24"/>
        </w:rPr>
        <w:t xml:space="preserve"> «</w:t>
      </w:r>
      <w:r w:rsidRPr="00491CB2">
        <w:rPr>
          <w:sz w:val="24"/>
          <w:szCs w:val="24"/>
        </w:rPr>
        <w:t>Познание</w:t>
      </w:r>
      <w:r w:rsidR="00827FE5">
        <w:rPr>
          <w:sz w:val="24"/>
          <w:szCs w:val="24"/>
        </w:rPr>
        <w:t>», «Коммуникация», «Физическая культура», «Социализация».</w:t>
      </w:r>
    </w:p>
    <w:p w:rsidR="00827FE5" w:rsidRDefault="00827FE5" w:rsidP="0068558A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Виды детской </w:t>
      </w:r>
      <w:r w:rsidRPr="00827FE5">
        <w:rPr>
          <w:b/>
          <w:sz w:val="24"/>
          <w:szCs w:val="24"/>
        </w:rPr>
        <w:t>деятельности.</w:t>
      </w:r>
      <w:r>
        <w:rPr>
          <w:sz w:val="24"/>
          <w:szCs w:val="24"/>
        </w:rPr>
        <w:t xml:space="preserve"> Познавательно-исследовательская, коммуникативная, игровая</w:t>
      </w:r>
      <w:r w:rsidR="00202DCA">
        <w:rPr>
          <w:sz w:val="24"/>
          <w:szCs w:val="24"/>
        </w:rPr>
        <w:t>, продуктивная.</w:t>
      </w:r>
    </w:p>
    <w:p w:rsidR="00827FE5" w:rsidRDefault="00202DCA" w:rsidP="00202DCA">
      <w:pPr>
        <w:ind w:firstLine="284"/>
        <w:jc w:val="both"/>
        <w:rPr>
          <w:sz w:val="24"/>
          <w:szCs w:val="24"/>
        </w:rPr>
      </w:pPr>
      <w:r w:rsidRPr="00202DCA">
        <w:rPr>
          <w:b/>
          <w:sz w:val="24"/>
          <w:szCs w:val="24"/>
        </w:rPr>
        <w:t>Предварительная работа:</w:t>
      </w:r>
      <w:r>
        <w:rPr>
          <w:b/>
          <w:sz w:val="24"/>
          <w:szCs w:val="24"/>
        </w:rPr>
        <w:t xml:space="preserve"> </w:t>
      </w:r>
      <w:r w:rsidRPr="00202DCA">
        <w:rPr>
          <w:sz w:val="24"/>
          <w:szCs w:val="24"/>
        </w:rPr>
        <w:t>рассматривание слайдов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беседы о нашей солнечной системе, космосе, космонавтах, конструирование космических кораблей и других летательных аппаратов.</w:t>
      </w:r>
    </w:p>
    <w:p w:rsidR="00202DCA" w:rsidRDefault="003C1624" w:rsidP="00202DC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Материал к занятию: слайды планет солнечной системы,</w:t>
      </w:r>
      <w:r w:rsidR="006E6D4D">
        <w:rPr>
          <w:sz w:val="24"/>
          <w:szCs w:val="24"/>
        </w:rPr>
        <w:t xml:space="preserve"> л</w:t>
      </w:r>
      <w:r>
        <w:rPr>
          <w:sz w:val="24"/>
          <w:szCs w:val="24"/>
        </w:rPr>
        <w:t>исты в клетку, таблицы</w:t>
      </w:r>
      <w:r w:rsidR="00702BAF">
        <w:rPr>
          <w:sz w:val="24"/>
          <w:szCs w:val="24"/>
        </w:rPr>
        <w:t xml:space="preserve">, карточки с заданиями, линейки, карандаши, счётные палочки, геометрические фигуры, палочки </w:t>
      </w:r>
      <w:proofErr w:type="spellStart"/>
      <w:r w:rsidR="00702BAF">
        <w:rPr>
          <w:sz w:val="24"/>
          <w:szCs w:val="24"/>
        </w:rPr>
        <w:t>Кю</w:t>
      </w:r>
      <w:r w:rsidR="006E6D4D">
        <w:rPr>
          <w:sz w:val="24"/>
          <w:szCs w:val="24"/>
        </w:rPr>
        <w:t>изенера</w:t>
      </w:r>
      <w:proofErr w:type="spellEnd"/>
      <w:r w:rsidR="006E6D4D">
        <w:rPr>
          <w:sz w:val="24"/>
          <w:szCs w:val="24"/>
        </w:rPr>
        <w:t>. И</w:t>
      </w:r>
      <w:r w:rsidR="00702BAF">
        <w:rPr>
          <w:sz w:val="24"/>
          <w:szCs w:val="24"/>
        </w:rPr>
        <w:t>гры:</w:t>
      </w:r>
      <w:r w:rsidR="006E6D4D">
        <w:rPr>
          <w:sz w:val="24"/>
          <w:szCs w:val="24"/>
        </w:rPr>
        <w:t xml:space="preserve"> «</w:t>
      </w:r>
      <w:proofErr w:type="spellStart"/>
      <w:r w:rsidR="006E6D4D">
        <w:rPr>
          <w:sz w:val="24"/>
          <w:szCs w:val="24"/>
        </w:rPr>
        <w:t>Колумбово</w:t>
      </w:r>
      <w:proofErr w:type="spellEnd"/>
      <w:r w:rsidR="006E6D4D">
        <w:rPr>
          <w:sz w:val="24"/>
          <w:szCs w:val="24"/>
        </w:rPr>
        <w:t xml:space="preserve"> яйцо». «Волшебный круг», «Вьетнамская игра», «Дроби».</w:t>
      </w:r>
    </w:p>
    <w:p w:rsidR="006E6D4D" w:rsidRDefault="006E6D4D" w:rsidP="00202DCA">
      <w:pPr>
        <w:ind w:firstLine="284"/>
        <w:jc w:val="both"/>
        <w:rPr>
          <w:sz w:val="24"/>
          <w:szCs w:val="24"/>
        </w:rPr>
      </w:pPr>
      <w:r w:rsidRPr="006E6D4D">
        <w:rPr>
          <w:b/>
          <w:sz w:val="24"/>
          <w:szCs w:val="24"/>
        </w:rPr>
        <w:t>Ход занятия.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Ребята, скоро вся страна будет отмечать день Космонавтики- 12 апреля. </w:t>
      </w:r>
    </w:p>
    <w:p w:rsidR="006E6D4D" w:rsidRDefault="006E6D4D" w:rsidP="00202DC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этот день, в 1961 году Юрий Алексеевич</w:t>
      </w:r>
      <w:r w:rsidR="00AD1E51">
        <w:rPr>
          <w:sz w:val="24"/>
          <w:szCs w:val="24"/>
        </w:rPr>
        <w:t xml:space="preserve"> Г</w:t>
      </w:r>
      <w:r>
        <w:rPr>
          <w:sz w:val="24"/>
          <w:szCs w:val="24"/>
        </w:rPr>
        <w:t>агарин</w:t>
      </w:r>
      <w:r w:rsidR="00AD1E51">
        <w:rPr>
          <w:sz w:val="24"/>
          <w:szCs w:val="24"/>
        </w:rPr>
        <w:t xml:space="preserve"> прошло много лет, за это время многое изменилось в космонавтике: и техника стала мощнее, и подготовка космонавтов стала сложнее. Теперь полёты в космосе длятся по 2 -3 месяца, а экипаж набирают из нескольких человек. Уже набирается экипаж космонавтов для полёта на Марс.</w:t>
      </w:r>
    </w:p>
    <w:p w:rsidR="00B175F4" w:rsidRDefault="00AD1E51" w:rsidP="00B175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нам поступил сигнал с Юпитера. Нужно отправиться на эту планету и выяснить, что же случилось, может</w:t>
      </w:r>
      <w:r w:rsidR="00B175F4">
        <w:rPr>
          <w:sz w:val="24"/>
          <w:szCs w:val="24"/>
        </w:rPr>
        <w:t>,</w:t>
      </w:r>
      <w:r>
        <w:rPr>
          <w:sz w:val="24"/>
          <w:szCs w:val="24"/>
        </w:rPr>
        <w:t xml:space="preserve"> нужна наша помощь. Хотите стать космонавтами? Какие до</w:t>
      </w:r>
      <w:r w:rsidR="00B175F4">
        <w:rPr>
          <w:sz w:val="24"/>
          <w:szCs w:val="24"/>
        </w:rPr>
        <w:t>лжны быть космонавты?</w:t>
      </w:r>
    </w:p>
    <w:p w:rsidR="00B175F4" w:rsidRDefault="00B175F4" w:rsidP="00B175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(Сильные, дисциплинированные, находчивые, здоровые, трудолюбивые, внимательные и т. д.)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Чтобы космонавтом стать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Чтобы в космос летать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Надо много уметь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Надо много узнать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И писать и читать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И задачи решать</w:t>
      </w:r>
    </w:p>
    <w:p w:rsidR="00B175F4" w:rsidRDefault="00B175F4" w:rsidP="00183EFE">
      <w:pPr>
        <w:spacing w:after="0"/>
        <w:ind w:left="2835" w:firstLine="284"/>
        <w:jc w:val="both"/>
        <w:rPr>
          <w:sz w:val="24"/>
          <w:szCs w:val="24"/>
        </w:rPr>
      </w:pPr>
      <w:r>
        <w:rPr>
          <w:sz w:val="24"/>
          <w:szCs w:val="24"/>
        </w:rPr>
        <w:t>И отлично знать математику.</w:t>
      </w:r>
    </w:p>
    <w:p w:rsidR="00183EFE" w:rsidRPr="00B175F4" w:rsidRDefault="00183EFE" w:rsidP="00183EFE">
      <w:pPr>
        <w:spacing w:after="0"/>
        <w:ind w:left="2835" w:firstLine="284"/>
        <w:jc w:val="both"/>
        <w:rPr>
          <w:sz w:val="24"/>
          <w:szCs w:val="24"/>
        </w:rPr>
      </w:pPr>
    </w:p>
    <w:p w:rsidR="00827FE5" w:rsidRDefault="00183EFE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Я предлагаю всем проверить</w:t>
      </w:r>
      <w:r w:rsidR="00FD10A5">
        <w:rPr>
          <w:sz w:val="24"/>
          <w:szCs w:val="24"/>
        </w:rPr>
        <w:t>, на</w:t>
      </w:r>
      <w:r>
        <w:rPr>
          <w:sz w:val="24"/>
          <w:szCs w:val="24"/>
        </w:rPr>
        <w:t>сколько развито ваше внимание, сообразительность и находчивость. Ведь космонавты  должны находить выход в любой, кажется, безвыходной ситуации</w:t>
      </w:r>
      <w:r w:rsidR="00FD10A5">
        <w:rPr>
          <w:sz w:val="24"/>
          <w:szCs w:val="24"/>
        </w:rPr>
        <w:t>, мгновенно решать сложные вопросы.</w:t>
      </w:r>
    </w:p>
    <w:p w:rsidR="00FD10A5" w:rsidRDefault="00FD10A5" w:rsidP="006855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Посмотрим, как вы справитесь с задачами.</w:t>
      </w:r>
    </w:p>
    <w:p w:rsidR="00FD10A5" w:rsidRDefault="00FD10A5" w:rsidP="00FD10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петух закукарекает, человек проснётся, сколько, петухов должно заку</w:t>
      </w:r>
      <w:r w:rsidR="00A15126">
        <w:rPr>
          <w:sz w:val="24"/>
          <w:szCs w:val="24"/>
        </w:rPr>
        <w:t>к</w:t>
      </w:r>
      <w:r>
        <w:rPr>
          <w:sz w:val="24"/>
          <w:szCs w:val="24"/>
        </w:rPr>
        <w:t>арекать, чтобы проснулось три человека?</w:t>
      </w:r>
    </w:p>
    <w:p w:rsidR="00FD10A5" w:rsidRDefault="00FD10A5" w:rsidP="00FD10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Паши есть сестра, она на 2 года младше Паши, на сколько лет Паша старше своей сестры?</w:t>
      </w:r>
    </w:p>
    <w:p w:rsidR="00A15126" w:rsidRDefault="00FD10A5" w:rsidP="00FD10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Летела стая гусей 2 впереди, один</w:t>
      </w:r>
      <w:r w:rsidR="00A15126">
        <w:rPr>
          <w:sz w:val="24"/>
          <w:szCs w:val="24"/>
        </w:rPr>
        <w:t xml:space="preserve"> позади, два позади, один впереди. Сколько было гусей?</w:t>
      </w:r>
    </w:p>
    <w:p w:rsidR="00A15126" w:rsidRDefault="00A15126" w:rsidP="00FD10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концов у двух с половиной палок?</w:t>
      </w:r>
    </w:p>
    <w:p w:rsidR="00FD10A5" w:rsidRDefault="00A15126" w:rsidP="00FD10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курица стоит на одной ноге, то она весит 2 килограмма, сколько будет весить крица, если будет стоять на двух ногах?</w:t>
      </w:r>
    </w:p>
    <w:p w:rsidR="00A15126" w:rsidRDefault="00F848DE" w:rsidP="004438AF">
      <w:pPr>
        <w:ind w:firstLine="284"/>
      </w:pPr>
      <w:r>
        <w:t xml:space="preserve">      Молодцы, вы отлично справились с заданием. </w:t>
      </w:r>
      <w:r w:rsidR="000445BF">
        <w:t>Заходите в корабль, п</w:t>
      </w:r>
      <w:r>
        <w:t xml:space="preserve">роходите в конструкторский отдел. Перед полётом  нужно сконструировать летательные аппараты из предоставленного материала. (Палочки </w:t>
      </w:r>
      <w:proofErr w:type="spellStart"/>
      <w:r>
        <w:t>Кюизенера</w:t>
      </w:r>
      <w:proofErr w:type="spellEnd"/>
      <w:r>
        <w:t>, геометрические фигуры, счётные палочки). Послушайте какие.</w:t>
      </w:r>
    </w:p>
    <w:p w:rsidR="004438AF" w:rsidRDefault="000445BF" w:rsidP="004438AF">
      <w:pPr>
        <w:pStyle w:val="a3"/>
        <w:numPr>
          <w:ilvl w:val="0"/>
          <w:numId w:val="2"/>
        </w:numPr>
      </w:pPr>
      <w:r>
        <w:t>Летательный  апп</w:t>
      </w:r>
      <w:r w:rsidR="004438AF">
        <w:t>арат</w:t>
      </w:r>
      <w:r>
        <w:t>,</w:t>
      </w:r>
      <w:r w:rsidR="004438AF">
        <w:t xml:space="preserve"> поднимающийся в небо с помощью нагретого газа.</w:t>
      </w:r>
    </w:p>
    <w:p w:rsidR="004438AF" w:rsidRDefault="004438AF" w:rsidP="004438AF">
      <w:pPr>
        <w:pStyle w:val="a3"/>
        <w:numPr>
          <w:ilvl w:val="0"/>
          <w:numId w:val="2"/>
        </w:numPr>
      </w:pPr>
      <w:r>
        <w:t>Летательный аппарат</w:t>
      </w:r>
      <w:r w:rsidR="000445BF">
        <w:t>,</w:t>
      </w:r>
      <w:r>
        <w:t xml:space="preserve"> на котором летают инопланетяне?</w:t>
      </w:r>
    </w:p>
    <w:p w:rsidR="004438AF" w:rsidRDefault="004438AF" w:rsidP="004438AF">
      <w:pPr>
        <w:pStyle w:val="a3"/>
        <w:numPr>
          <w:ilvl w:val="0"/>
          <w:numId w:val="2"/>
        </w:numPr>
      </w:pPr>
      <w:r>
        <w:t>Чуд</w:t>
      </w:r>
      <w:proofErr w:type="gramStart"/>
      <w:r>
        <w:t>о-</w:t>
      </w:r>
      <w:proofErr w:type="gramEnd"/>
      <w:r>
        <w:t xml:space="preserve"> птица алый хвост, прилетела в стаю звёзд.</w:t>
      </w:r>
    </w:p>
    <w:p w:rsidR="004438AF" w:rsidRDefault="004438AF" w:rsidP="004438AF">
      <w:pPr>
        <w:pStyle w:val="a3"/>
        <w:numPr>
          <w:ilvl w:val="0"/>
          <w:numId w:val="2"/>
        </w:numPr>
      </w:pPr>
      <w:r>
        <w:t>Не машет крылом</w:t>
      </w:r>
      <w:proofErr w:type="gramStart"/>
      <w:r>
        <w:t xml:space="preserve"> ,</w:t>
      </w:r>
      <w:proofErr w:type="gramEnd"/>
      <w:r>
        <w:t xml:space="preserve"> а летает, не птица, а всех обгоняет.</w:t>
      </w:r>
    </w:p>
    <w:p w:rsidR="004438AF" w:rsidRDefault="004438AF" w:rsidP="004438AF">
      <w:pPr>
        <w:pStyle w:val="a3"/>
        <w:numPr>
          <w:ilvl w:val="0"/>
          <w:numId w:val="2"/>
        </w:numPr>
      </w:pPr>
      <w:r>
        <w:t>Он вокруг земли летает</w:t>
      </w:r>
      <w:r w:rsidR="000445BF">
        <w:t>,</w:t>
      </w:r>
      <w:r>
        <w:t xml:space="preserve"> и сигналы подаёт</w:t>
      </w:r>
      <w:r w:rsidR="000445BF">
        <w:t>, корабли в морях спасает и погоду узнаёт.</w:t>
      </w:r>
    </w:p>
    <w:p w:rsidR="000445BF" w:rsidRDefault="000445BF" w:rsidP="000445BF">
      <w:r>
        <w:t>(Дети определяют летательный аппарат, конструируют).</w:t>
      </w:r>
    </w:p>
    <w:p w:rsidR="000445BF" w:rsidRDefault="000445BF" w:rsidP="00B96A90">
      <w:pPr>
        <w:ind w:firstLine="284"/>
      </w:pPr>
      <w:r>
        <w:t xml:space="preserve">Закрываем глаза, отправляемся в космос. </w:t>
      </w:r>
      <w:r w:rsidR="00B96A90">
        <w:t>«</w:t>
      </w:r>
      <w:r>
        <w:t>Поехали»</w:t>
      </w:r>
      <w:r w:rsidR="00B96A90">
        <w:t>.</w:t>
      </w:r>
      <w:r>
        <w:t xml:space="preserve"> Смотрите как б</w:t>
      </w:r>
      <w:r w:rsidR="00B96A90">
        <w:t>лизко от корабля Юпитер. Это самая большая планета по размеру и по весу в нашей солнечной системе. Давайте запечатлеем её на память. Составьте из частей круг, это и будет Юпитер.</w:t>
      </w:r>
    </w:p>
    <w:p w:rsidR="00B96A90" w:rsidRDefault="00B96A90" w:rsidP="00B96A90">
      <w:pPr>
        <w:ind w:firstLine="284"/>
      </w:pPr>
      <w:r>
        <w:lastRenderedPageBreak/>
        <w:t>(дети выполняют задание).</w:t>
      </w:r>
    </w:p>
    <w:p w:rsidR="00B96A90" w:rsidRDefault="00104395" w:rsidP="00B96A90">
      <w:pPr>
        <w:ind w:firstLine="284"/>
      </w:pPr>
      <w:r>
        <w:t xml:space="preserve">Из скольких частей состоит круг? Переверните одну часть другой стороной. Сколько частей Юпитера осветилось </w:t>
      </w:r>
      <w:r w:rsidR="00E76BE0">
        <w:t>солнцем? Добавьте ещё две части</w:t>
      </w:r>
      <w:proofErr w:type="gramStart"/>
      <w:r>
        <w:t xml:space="preserve"> .</w:t>
      </w:r>
      <w:proofErr w:type="gramEnd"/>
      <w:r>
        <w:t xml:space="preserve"> Сколько частей освещено? (Ответы детей).</w:t>
      </w:r>
    </w:p>
    <w:p w:rsidR="00104395" w:rsidRDefault="00AC207B" w:rsidP="00B96A90">
      <w:pPr>
        <w:ind w:firstLine="284"/>
      </w:pPr>
      <w:r>
        <w:t>Подл</w:t>
      </w:r>
      <w:r w:rsidR="00104395">
        <w:t>етаем к Юпитеру</w:t>
      </w:r>
      <w:r>
        <w:t>. Высадиться на планету мы не можем т. к. у Юпитера нет твёрдой поверхности, как на Земле. Этой планетой управляет компьютерный мозг и шесть живых существ, каждое из которых имеет числовое имя. Инопланетяне обосновались  на спутнике Юпитера Европе. Узнать имена</w:t>
      </w:r>
      <w:r w:rsidR="00346014">
        <w:t>,</w:t>
      </w:r>
      <w:r>
        <w:t xml:space="preserve"> инопланетян можно</w:t>
      </w:r>
      <w:r w:rsidR="00346014">
        <w:t>,</w:t>
      </w:r>
      <w:r>
        <w:t xml:space="preserve"> осуществив вычислительные действия</w:t>
      </w:r>
      <w:r w:rsidR="00346014">
        <w:t>. Возьмите таблички с примерами и найдите ответ. Это и будут имена инопланетян. (Дети решают цепочки примеров.)</w:t>
      </w:r>
    </w:p>
    <w:p w:rsidR="00505E6B" w:rsidRDefault="00E76BE0" w:rsidP="00B96A90">
      <w:pPr>
        <w:ind w:firstLine="284"/>
      </w:pPr>
      <w:r>
        <w:t>Проверить</w:t>
      </w:r>
      <w:r w:rsidR="00346014">
        <w:t>, правильно ли выполнено вычисление  п</w:t>
      </w:r>
      <w:r w:rsidR="00505E6B">
        <w:t>оможет задание в этих конвертах. В</w:t>
      </w:r>
      <w:r w:rsidR="00346014">
        <w:t>озьмите</w:t>
      </w:r>
      <w:r w:rsidR="00505E6B">
        <w:t xml:space="preserve"> конверты и читайте задание. (Дети читают задание).</w:t>
      </w:r>
    </w:p>
    <w:p w:rsidR="00505E6B" w:rsidRDefault="00505E6B" w:rsidP="00B96A90">
      <w:pPr>
        <w:ind w:firstLine="284"/>
      </w:pPr>
      <w:r>
        <w:t>Нужно по образцу составить фигуру, которая даст ответ, правильно ли вы  выполнили вычисление, и определили имена инопланетян. (Дети берут конверты</w:t>
      </w:r>
      <w:proofErr w:type="gramStart"/>
      <w:r>
        <w:t xml:space="preserve"> ,</w:t>
      </w:r>
      <w:proofErr w:type="gramEnd"/>
      <w:r>
        <w:t xml:space="preserve"> в которых находятся</w:t>
      </w:r>
      <w:r w:rsidR="00AE2391">
        <w:t xml:space="preserve"> элементы игр «Волшебный круг», «</w:t>
      </w:r>
      <w:proofErr w:type="spellStart"/>
      <w:r w:rsidR="00AE2391">
        <w:t>Колумбово</w:t>
      </w:r>
      <w:proofErr w:type="spellEnd"/>
      <w:r w:rsidR="00AE2391">
        <w:t xml:space="preserve"> яйцо», «Вьетнамская игра», составляют фигуру сверяясь с образцом.)</w:t>
      </w:r>
    </w:p>
    <w:p w:rsidR="00AE2391" w:rsidRDefault="00AE2391" w:rsidP="00B96A90">
      <w:pPr>
        <w:ind w:firstLine="284"/>
      </w:pPr>
      <w:r>
        <w:t>Вот и показались нам таинственные инопланетяне с планеты Юпитер. Правильно ли вы определили их имена? Для того, чтобы инопланетяне пошли с нами на контакт, давайте покажем, что мы мыслящие существа</w:t>
      </w:r>
      <w:proofErr w:type="gramStart"/>
      <w:r>
        <w:t xml:space="preserve"> .</w:t>
      </w:r>
      <w:proofErr w:type="gramEnd"/>
      <w:r w:rsidR="0098636C">
        <w:t xml:space="preserve"> </w:t>
      </w:r>
      <w:r>
        <w:t>Становитесь в круг, я вам буду бросать</w:t>
      </w:r>
      <w:r w:rsidR="0098636C">
        <w:t xml:space="preserve"> мяч и задавать вопросы, а вы быстро отвечаете и возвращаете мяч мне.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Счёт от 1 до 10.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Обратный счёт от 10 до 1.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Состав числа 5.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Счёт парами.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Счёт тройками.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Предыдущее числа 10.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Последующее числа 15.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Какое число больше 4 и меньше 6.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Счёт нечётными числами.</w:t>
      </w:r>
    </w:p>
    <w:p w:rsidR="0098636C" w:rsidRDefault="0098636C" w:rsidP="0098636C">
      <w:pPr>
        <w:pStyle w:val="a3"/>
        <w:numPr>
          <w:ilvl w:val="0"/>
          <w:numId w:val="3"/>
        </w:numPr>
      </w:pPr>
      <w:r>
        <w:t>Состав числа 6.</w:t>
      </w:r>
    </w:p>
    <w:p w:rsidR="0098636C" w:rsidRDefault="00970DED" w:rsidP="0098636C">
      <w:r>
        <w:t xml:space="preserve">     Инопланетяне поражены ваши</w:t>
      </w:r>
      <w:r w:rsidR="0098636C">
        <w:t>м интел</w:t>
      </w:r>
      <w:r>
        <w:t>л</w:t>
      </w:r>
      <w:r w:rsidR="0098636C">
        <w:t>ектуальным уровнем</w:t>
      </w:r>
      <w:r>
        <w:t xml:space="preserve"> и хотят с вами отправить послание всем землянам. Возьмите листочки в клетку, найдите точку и от точки начинайте писать.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вниз.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вниз.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вправо.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Две клеточки вниз.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вправо.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вниз.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Четыре клеточки влево.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Одна клеточка вниз.</w:t>
      </w:r>
    </w:p>
    <w:p w:rsidR="00970DED" w:rsidRDefault="00970DED" w:rsidP="00970DED">
      <w:pPr>
        <w:pStyle w:val="a3"/>
        <w:numPr>
          <w:ilvl w:val="0"/>
          <w:numId w:val="4"/>
        </w:numPr>
      </w:pPr>
      <w:r>
        <w:t>Четыре клеточки вправо.</w:t>
      </w:r>
    </w:p>
    <w:p w:rsidR="00970DED" w:rsidRDefault="00390F22" w:rsidP="00970DED">
      <w:pPr>
        <w:pStyle w:val="a3"/>
        <w:numPr>
          <w:ilvl w:val="0"/>
          <w:numId w:val="4"/>
        </w:numPr>
      </w:pPr>
      <w:r>
        <w:lastRenderedPageBreak/>
        <w:t>Четыре клеточки вниз.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Пять клеточек вниз.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Одна клеточка вниз.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Две клеточки вправо.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Четыре клеточки вверх.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Три клеточки вправо.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Четыре клеточки вниз.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Две клеточки вправо.</w:t>
      </w:r>
    </w:p>
    <w:p w:rsidR="00390F22" w:rsidRDefault="00390F22" w:rsidP="00970DED">
      <w:pPr>
        <w:pStyle w:val="a3"/>
        <w:numPr>
          <w:ilvl w:val="0"/>
          <w:numId w:val="4"/>
        </w:numPr>
      </w:pPr>
      <w:r>
        <w:t>Одна клеточка вверх.</w:t>
      </w:r>
    </w:p>
    <w:p w:rsidR="00390F22" w:rsidRDefault="006E5BC6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Пять клеточек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Четыре клеточки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Четыре клеточки вправо.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Четыре клеточки влево.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вправо.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Две клеточки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вправо.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влево.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Одна клеточка вверх.</w:t>
      </w:r>
    </w:p>
    <w:p w:rsidR="006E5BC6" w:rsidRDefault="006E5BC6" w:rsidP="00970DED">
      <w:pPr>
        <w:pStyle w:val="a3"/>
        <w:numPr>
          <w:ilvl w:val="0"/>
          <w:numId w:val="4"/>
        </w:numPr>
      </w:pPr>
      <w:r>
        <w:t>Пять клеточек влево.</w:t>
      </w:r>
    </w:p>
    <w:p w:rsidR="006E5BC6" w:rsidRDefault="006E5BC6" w:rsidP="006E5BC6">
      <w:r>
        <w:t xml:space="preserve">       Нарисуйте глаза и улыбающийся рот</w:t>
      </w:r>
      <w:r w:rsidR="00F3494D">
        <w:t>. Кто получился? (Инопланетянин, существо с планеты Юпитер). Посмотрите, что нарисовано внизу листа</w:t>
      </w:r>
      <w:proofErr w:type="gramStart"/>
      <w:r w:rsidR="00F3494D">
        <w:t>.(</w:t>
      </w:r>
      <w:proofErr w:type="gramEnd"/>
      <w:r w:rsidR="00F3494D">
        <w:t>Солнце, планеты Земля и Юпитер).</w:t>
      </w:r>
    </w:p>
    <w:p w:rsidR="00196A04" w:rsidRDefault="00F3494D" w:rsidP="00F3494D">
      <w:pPr>
        <w:ind w:firstLine="284"/>
      </w:pPr>
      <w:r>
        <w:t>Проложите  с помощью линейки путь от Солнца к Земле, От Солнца к Юпитеру. Проложите путь от Юпитера к Земле. Как эти линии называются?</w:t>
      </w:r>
      <w:r w:rsidR="00DE5CE9">
        <w:t xml:space="preserve"> (Отрезок). Почему? (Потому, что у отрезков есть начало и конец). Измерьте длину отрезков. Сколько сантиметров в длину отрезок от Солнца к земле? От солнца до Юпитера? От Юпитера до Земли? Какая планета находится дальше от солнца? (Юпитер).</w:t>
      </w:r>
      <w:r w:rsidR="00FC0F08">
        <w:t xml:space="preserve"> Поставьте  стрелочку  на  отрезке у планеты Земля направленную от Юпитера.  Послание  к землянам готово. Как вы думаете, что хотели передать инопланетяне в письме к землянам</w:t>
      </w:r>
      <w:r w:rsidR="00196A04">
        <w:t xml:space="preserve">? </w:t>
      </w:r>
      <w:proofErr w:type="gramStart"/>
      <w:r w:rsidR="00196A04">
        <w:t>(Мы очень рады гостям.</w:t>
      </w:r>
      <w:proofErr w:type="gramEnd"/>
      <w:r w:rsidR="00196A04">
        <w:t xml:space="preserve"> Ждите, мы скоро прилетим к вам</w:t>
      </w:r>
      <w:proofErr w:type="gramStart"/>
      <w:r w:rsidR="00FC0F08">
        <w:t xml:space="preserve"> </w:t>
      </w:r>
      <w:r w:rsidR="00196A04">
        <w:t>)</w:t>
      </w:r>
      <w:proofErr w:type="gramEnd"/>
      <w:r w:rsidR="00196A04">
        <w:t>.</w:t>
      </w:r>
    </w:p>
    <w:p w:rsidR="00196A04" w:rsidRDefault="00196A04" w:rsidP="00F3494D">
      <w:pPr>
        <w:ind w:firstLine="284"/>
      </w:pPr>
      <w:r>
        <w:t>Что-ж, контакт с инопланетянами мы установили,  будем</w:t>
      </w:r>
      <w:proofErr w:type="gramStart"/>
      <w:r>
        <w:t xml:space="preserve"> ,</w:t>
      </w:r>
      <w:proofErr w:type="gramEnd"/>
      <w:r>
        <w:t>теперь ,поддерживать дружеские отношения.</w:t>
      </w:r>
      <w:r w:rsidR="00363F5F">
        <w:t xml:space="preserve"> Пора возвращаться на  Землю. Закрываем глаза</w:t>
      </w:r>
      <w:proofErr w:type="gramStart"/>
      <w:r w:rsidR="00363F5F">
        <w:t xml:space="preserve"> .</w:t>
      </w:r>
      <w:proofErr w:type="gramEnd"/>
      <w:r w:rsidR="00363F5F">
        <w:t xml:space="preserve"> «Поехали». Вот мы и на земле. Понравилось вам путешествие на Юпитер? Наше путешествие благополучно завершилось, потому, что вы были дисциплинированны, внимательны, сообразительные, находчивые. Давайте</w:t>
      </w:r>
      <w:r w:rsidR="005B79F2">
        <w:t>,</w:t>
      </w:r>
      <w:r w:rsidR="00363F5F">
        <w:t xml:space="preserve"> покажем</w:t>
      </w:r>
      <w:r w:rsidR="005B79F2">
        <w:t xml:space="preserve"> какие вы быстрые и ловкие.</w:t>
      </w:r>
    </w:p>
    <w:p w:rsidR="005B79F2" w:rsidRDefault="005B79F2" w:rsidP="00F3494D">
      <w:pPr>
        <w:ind w:firstLine="284"/>
      </w:pPr>
      <w:r>
        <w:t>Игра «Космонавты».</w:t>
      </w:r>
    </w:p>
    <w:p w:rsidR="00344B33" w:rsidRDefault="005B79F2" w:rsidP="00344B33">
      <w:pPr>
        <w:ind w:firstLine="284"/>
      </w:pPr>
      <w:r>
        <w:t>Молодцы космонавты, очень хорошо работаете в командном составе. Скажите</w:t>
      </w:r>
      <w:r w:rsidR="006C18FF">
        <w:t>,</w:t>
      </w:r>
      <w:r>
        <w:t xml:space="preserve"> пожалуйста, узнали ли вы что</w:t>
      </w:r>
      <w:r w:rsidR="006C18FF">
        <w:t xml:space="preserve"> </w:t>
      </w:r>
      <w:r>
        <w:t>- ни</w:t>
      </w:r>
      <w:r w:rsidR="006C18FF">
        <w:t xml:space="preserve"> </w:t>
      </w:r>
      <w:r>
        <w:t>будь нового</w:t>
      </w:r>
      <w:r w:rsidR="006C18FF">
        <w:t xml:space="preserve"> для себя в космическом путешествии. Какие задания показались трудными для вас? С чем вы легко справились?</w:t>
      </w:r>
    </w:p>
    <w:p w:rsidR="00F3494D" w:rsidRPr="002D6836" w:rsidRDefault="00F3494D" w:rsidP="002A511C">
      <w:pPr>
        <w:spacing w:after="0"/>
        <w:jc w:val="center"/>
        <w:rPr>
          <w:b/>
        </w:rPr>
      </w:pPr>
      <w:bookmarkStart w:id="0" w:name="_GoBack"/>
      <w:bookmarkEnd w:id="0"/>
    </w:p>
    <w:p w:rsidR="00276306" w:rsidRPr="002D6836" w:rsidRDefault="00276306" w:rsidP="00F3494D">
      <w:pPr>
        <w:ind w:firstLine="284"/>
        <w:rPr>
          <w:b/>
        </w:rPr>
      </w:pPr>
    </w:p>
    <w:p w:rsidR="006E5BC6" w:rsidRPr="002D6836" w:rsidRDefault="006E5BC6" w:rsidP="006E5BC6">
      <w:pPr>
        <w:rPr>
          <w:b/>
        </w:rPr>
      </w:pPr>
    </w:p>
    <w:p w:rsidR="00346014" w:rsidRPr="002D6836" w:rsidRDefault="00505E6B" w:rsidP="00B96A90">
      <w:pPr>
        <w:ind w:firstLine="284"/>
        <w:rPr>
          <w:b/>
        </w:rPr>
      </w:pPr>
      <w:r w:rsidRPr="002D6836">
        <w:rPr>
          <w:b/>
        </w:rPr>
        <w:t xml:space="preserve"> </w:t>
      </w:r>
      <w:r w:rsidR="00346014" w:rsidRPr="002D6836">
        <w:rPr>
          <w:b/>
        </w:rPr>
        <w:t xml:space="preserve"> </w:t>
      </w:r>
    </w:p>
    <w:p w:rsidR="003D2937" w:rsidRPr="002D6836" w:rsidRDefault="003D2937" w:rsidP="00B96A90">
      <w:pPr>
        <w:ind w:firstLine="284"/>
        <w:rPr>
          <w:b/>
        </w:rPr>
      </w:pPr>
    </w:p>
    <w:p w:rsidR="003D2937" w:rsidRPr="002D6836" w:rsidRDefault="003D2937" w:rsidP="00B96A90">
      <w:pPr>
        <w:ind w:firstLine="284"/>
        <w:rPr>
          <w:b/>
        </w:rPr>
      </w:pPr>
    </w:p>
    <w:p w:rsidR="00C33D60" w:rsidRPr="002D6836" w:rsidRDefault="00C33D60" w:rsidP="002A511C">
      <w:pPr>
        <w:spacing w:after="0" w:line="240" w:lineRule="auto"/>
        <w:ind w:firstLine="284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48"/>
          <w:szCs w:val="48"/>
        </w:rPr>
      </w:pPr>
    </w:p>
    <w:p w:rsidR="00C33D60" w:rsidRPr="002D6836" w:rsidRDefault="00C33D60" w:rsidP="00C33D60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 w:rsidRPr="002D6836">
        <w:rPr>
          <w:b/>
          <w:sz w:val="24"/>
          <w:szCs w:val="24"/>
        </w:rPr>
        <w:t xml:space="preserve">                    </w:t>
      </w:r>
      <w:r w:rsidR="002D6836" w:rsidRPr="002D6836">
        <w:rPr>
          <w:b/>
          <w:sz w:val="24"/>
          <w:szCs w:val="24"/>
        </w:rPr>
        <w:t xml:space="preserve">                               </w:t>
      </w:r>
      <w:r w:rsidR="002A511C">
        <w:rPr>
          <w:b/>
          <w:sz w:val="24"/>
          <w:szCs w:val="24"/>
        </w:rPr>
        <w:t xml:space="preserve">                          </w:t>
      </w:r>
    </w:p>
    <w:p w:rsidR="002D6836" w:rsidRPr="002D6836" w:rsidRDefault="002D6836" w:rsidP="00C33D60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 w:rsidRPr="002D6836">
        <w:rPr>
          <w:b/>
          <w:sz w:val="24"/>
          <w:szCs w:val="24"/>
        </w:rPr>
        <w:t xml:space="preserve">                                                             </w:t>
      </w:r>
      <w:r w:rsidR="002A511C">
        <w:rPr>
          <w:b/>
          <w:sz w:val="24"/>
          <w:szCs w:val="24"/>
        </w:rPr>
        <w:t xml:space="preserve">                           </w:t>
      </w:r>
    </w:p>
    <w:p w:rsidR="00346014" w:rsidRPr="002D6836" w:rsidRDefault="00346014" w:rsidP="00B96A90">
      <w:pPr>
        <w:ind w:firstLine="284"/>
        <w:rPr>
          <w:b/>
        </w:rPr>
      </w:pPr>
    </w:p>
    <w:p w:rsidR="000445BF" w:rsidRPr="002D6836" w:rsidRDefault="000445BF" w:rsidP="000445BF">
      <w:pPr>
        <w:rPr>
          <w:b/>
        </w:rPr>
      </w:pPr>
    </w:p>
    <w:p w:rsidR="000445BF" w:rsidRPr="002D6836" w:rsidRDefault="000445BF" w:rsidP="000445BF">
      <w:pPr>
        <w:rPr>
          <w:b/>
        </w:rPr>
      </w:pPr>
    </w:p>
    <w:p w:rsidR="00F848DE" w:rsidRPr="002D6836" w:rsidRDefault="00F848DE" w:rsidP="00F848D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F848DE" w:rsidRPr="002D6836" w:rsidRDefault="00F848DE" w:rsidP="00D02E7E">
      <w:pPr>
        <w:rPr>
          <w:b/>
        </w:rPr>
      </w:pPr>
    </w:p>
    <w:p w:rsidR="00D02E7E" w:rsidRPr="002D6836" w:rsidRDefault="00D02E7E" w:rsidP="00D02E7E">
      <w:pPr>
        <w:ind w:left="227"/>
        <w:jc w:val="both"/>
        <w:rPr>
          <w:b/>
          <w:sz w:val="24"/>
          <w:szCs w:val="24"/>
        </w:rPr>
      </w:pPr>
    </w:p>
    <w:p w:rsidR="00FD10A5" w:rsidRPr="002D6836" w:rsidRDefault="00FD10A5" w:rsidP="0068558A">
      <w:pPr>
        <w:ind w:firstLine="284"/>
        <w:jc w:val="both"/>
        <w:rPr>
          <w:b/>
          <w:sz w:val="24"/>
          <w:szCs w:val="24"/>
        </w:rPr>
      </w:pPr>
    </w:p>
    <w:p w:rsidR="00827FE5" w:rsidRPr="002D6836" w:rsidRDefault="00827FE5" w:rsidP="0068558A">
      <w:pPr>
        <w:ind w:firstLine="284"/>
        <w:jc w:val="both"/>
        <w:rPr>
          <w:b/>
          <w:sz w:val="24"/>
          <w:szCs w:val="24"/>
        </w:rPr>
      </w:pPr>
    </w:p>
    <w:p w:rsidR="00827FE5" w:rsidRPr="002D6836" w:rsidRDefault="00827FE5" w:rsidP="0068558A">
      <w:pPr>
        <w:ind w:firstLine="284"/>
        <w:jc w:val="both"/>
        <w:rPr>
          <w:b/>
          <w:sz w:val="24"/>
          <w:szCs w:val="24"/>
        </w:rPr>
      </w:pPr>
    </w:p>
    <w:p w:rsidR="00827FE5" w:rsidRPr="002D6836" w:rsidRDefault="00827FE5" w:rsidP="0068558A">
      <w:pPr>
        <w:ind w:firstLine="284"/>
        <w:jc w:val="both"/>
        <w:rPr>
          <w:b/>
          <w:sz w:val="24"/>
          <w:szCs w:val="24"/>
        </w:rPr>
      </w:pPr>
    </w:p>
    <w:p w:rsidR="00827FE5" w:rsidRPr="002D6836" w:rsidRDefault="00827FE5" w:rsidP="0068558A">
      <w:pPr>
        <w:ind w:firstLine="284"/>
        <w:jc w:val="both"/>
        <w:rPr>
          <w:b/>
          <w:sz w:val="24"/>
          <w:szCs w:val="24"/>
        </w:rPr>
      </w:pPr>
    </w:p>
    <w:p w:rsidR="00827FE5" w:rsidRPr="002D6836" w:rsidRDefault="00827FE5" w:rsidP="0068558A">
      <w:pPr>
        <w:ind w:firstLine="284"/>
        <w:jc w:val="both"/>
        <w:rPr>
          <w:b/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Default="00827FE5" w:rsidP="0068558A">
      <w:pPr>
        <w:ind w:firstLine="284"/>
        <w:jc w:val="both"/>
        <w:rPr>
          <w:sz w:val="24"/>
          <w:szCs w:val="24"/>
        </w:rPr>
      </w:pPr>
    </w:p>
    <w:p w:rsidR="00827FE5" w:rsidRPr="00827FE5" w:rsidRDefault="00827FE5" w:rsidP="0068558A">
      <w:pPr>
        <w:ind w:firstLine="284"/>
        <w:jc w:val="both"/>
        <w:rPr>
          <w:sz w:val="24"/>
          <w:szCs w:val="24"/>
        </w:rPr>
      </w:pPr>
    </w:p>
    <w:p w:rsidR="00491CB2" w:rsidRPr="00491CB2" w:rsidRDefault="00491CB2" w:rsidP="0068558A">
      <w:pPr>
        <w:ind w:firstLine="284"/>
        <w:jc w:val="both"/>
        <w:rPr>
          <w:b/>
          <w:sz w:val="24"/>
          <w:szCs w:val="24"/>
        </w:rPr>
      </w:pPr>
    </w:p>
    <w:p w:rsidR="00C16550" w:rsidRDefault="00C16550" w:rsidP="0068558A">
      <w:pPr>
        <w:ind w:firstLine="284"/>
        <w:jc w:val="both"/>
        <w:rPr>
          <w:sz w:val="24"/>
          <w:szCs w:val="24"/>
        </w:rPr>
      </w:pPr>
    </w:p>
    <w:p w:rsidR="00C16550" w:rsidRPr="00C16550" w:rsidRDefault="00C16550" w:rsidP="0068558A">
      <w:pPr>
        <w:ind w:firstLine="284"/>
        <w:jc w:val="both"/>
        <w:rPr>
          <w:sz w:val="24"/>
          <w:szCs w:val="24"/>
        </w:rPr>
      </w:pPr>
    </w:p>
    <w:p w:rsidR="0068558A" w:rsidRDefault="0068558A" w:rsidP="0068558A">
      <w:pPr>
        <w:ind w:firstLine="284"/>
        <w:jc w:val="both"/>
        <w:rPr>
          <w:sz w:val="24"/>
          <w:szCs w:val="24"/>
        </w:rPr>
      </w:pPr>
    </w:p>
    <w:p w:rsidR="0068558A" w:rsidRDefault="0068558A" w:rsidP="0068558A">
      <w:pPr>
        <w:ind w:firstLine="284"/>
        <w:jc w:val="both"/>
        <w:rPr>
          <w:sz w:val="24"/>
          <w:szCs w:val="24"/>
        </w:rPr>
      </w:pPr>
    </w:p>
    <w:p w:rsidR="00D470D8" w:rsidRPr="005B791C" w:rsidRDefault="00D470D8" w:rsidP="00964925">
      <w:pPr>
        <w:jc w:val="both"/>
        <w:rPr>
          <w:sz w:val="24"/>
          <w:szCs w:val="24"/>
        </w:rPr>
      </w:pPr>
    </w:p>
    <w:p w:rsidR="006C6792" w:rsidRPr="005B791C" w:rsidRDefault="006C6792" w:rsidP="00964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46833" w:rsidRDefault="00246833" w:rsidP="00964925">
      <w:pPr>
        <w:jc w:val="both"/>
        <w:rPr>
          <w:sz w:val="24"/>
          <w:szCs w:val="24"/>
        </w:rPr>
      </w:pPr>
    </w:p>
    <w:p w:rsidR="00246833" w:rsidRDefault="00246833" w:rsidP="00964925">
      <w:pPr>
        <w:jc w:val="both"/>
        <w:rPr>
          <w:sz w:val="24"/>
          <w:szCs w:val="24"/>
        </w:rPr>
      </w:pPr>
    </w:p>
    <w:p w:rsidR="00C446A6" w:rsidRPr="00964925" w:rsidRDefault="00C446A6" w:rsidP="00964925">
      <w:pPr>
        <w:jc w:val="both"/>
        <w:rPr>
          <w:sz w:val="24"/>
          <w:szCs w:val="24"/>
        </w:rPr>
      </w:pPr>
    </w:p>
    <w:sectPr w:rsidR="00C446A6" w:rsidRPr="00964925" w:rsidSect="006C18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FF" w:rsidRDefault="00C361FF" w:rsidP="00F67E0A">
      <w:pPr>
        <w:spacing w:after="0" w:line="240" w:lineRule="auto"/>
      </w:pPr>
      <w:r>
        <w:separator/>
      </w:r>
    </w:p>
  </w:endnote>
  <w:endnote w:type="continuationSeparator" w:id="0">
    <w:p w:rsidR="00C361FF" w:rsidRDefault="00C361FF" w:rsidP="00F6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36" w:rsidRDefault="002D6836">
    <w:pPr>
      <w:pStyle w:val="a6"/>
    </w:pPr>
    <w:r>
      <w:t xml:space="preserve">                                                             С. Новая Усмань.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FF" w:rsidRDefault="00C361FF" w:rsidP="00F67E0A">
      <w:pPr>
        <w:spacing w:after="0" w:line="240" w:lineRule="auto"/>
      </w:pPr>
      <w:r>
        <w:separator/>
      </w:r>
    </w:p>
  </w:footnote>
  <w:footnote w:type="continuationSeparator" w:id="0">
    <w:p w:rsidR="00C361FF" w:rsidRDefault="00C361FF" w:rsidP="00F6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DA7"/>
    <w:multiLevelType w:val="hybridMultilevel"/>
    <w:tmpl w:val="AC2A785A"/>
    <w:lvl w:ilvl="0" w:tplc="14DA7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001BC0"/>
    <w:multiLevelType w:val="hybridMultilevel"/>
    <w:tmpl w:val="840411B4"/>
    <w:lvl w:ilvl="0" w:tplc="72B4C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0A3F0E"/>
    <w:multiLevelType w:val="hybridMultilevel"/>
    <w:tmpl w:val="798214E6"/>
    <w:lvl w:ilvl="0" w:tplc="9D403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AF6694"/>
    <w:multiLevelType w:val="hybridMultilevel"/>
    <w:tmpl w:val="79D2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5"/>
    <w:rsid w:val="000445BF"/>
    <w:rsid w:val="00104395"/>
    <w:rsid w:val="00183EFE"/>
    <w:rsid w:val="00196A04"/>
    <w:rsid w:val="001F169B"/>
    <w:rsid w:val="00202DCA"/>
    <w:rsid w:val="00246833"/>
    <w:rsid w:val="00276306"/>
    <w:rsid w:val="002A511C"/>
    <w:rsid w:val="002D6836"/>
    <w:rsid w:val="00344B33"/>
    <w:rsid w:val="00346014"/>
    <w:rsid w:val="00357E9C"/>
    <w:rsid w:val="00363F5F"/>
    <w:rsid w:val="00390F22"/>
    <w:rsid w:val="003A7CD6"/>
    <w:rsid w:val="003C1624"/>
    <w:rsid w:val="003D2937"/>
    <w:rsid w:val="00402412"/>
    <w:rsid w:val="004438AF"/>
    <w:rsid w:val="00491CB2"/>
    <w:rsid w:val="00505E6B"/>
    <w:rsid w:val="005B791C"/>
    <w:rsid w:val="005B79F2"/>
    <w:rsid w:val="0068558A"/>
    <w:rsid w:val="006C18FF"/>
    <w:rsid w:val="006C64CD"/>
    <w:rsid w:val="006C6792"/>
    <w:rsid w:val="006D5977"/>
    <w:rsid w:val="006E5BC6"/>
    <w:rsid w:val="006E6D4D"/>
    <w:rsid w:val="00702BAF"/>
    <w:rsid w:val="007D7F59"/>
    <w:rsid w:val="00824326"/>
    <w:rsid w:val="00827FE5"/>
    <w:rsid w:val="009552B5"/>
    <w:rsid w:val="00964925"/>
    <w:rsid w:val="00970DED"/>
    <w:rsid w:val="0098636C"/>
    <w:rsid w:val="009C46CA"/>
    <w:rsid w:val="00A15126"/>
    <w:rsid w:val="00AC020B"/>
    <w:rsid w:val="00AC207B"/>
    <w:rsid w:val="00AD1E51"/>
    <w:rsid w:val="00AE2391"/>
    <w:rsid w:val="00B175F4"/>
    <w:rsid w:val="00B96A90"/>
    <w:rsid w:val="00BD3A61"/>
    <w:rsid w:val="00BE40C7"/>
    <w:rsid w:val="00C158F2"/>
    <w:rsid w:val="00C16550"/>
    <w:rsid w:val="00C33D60"/>
    <w:rsid w:val="00C361FF"/>
    <w:rsid w:val="00C446A6"/>
    <w:rsid w:val="00D02E7E"/>
    <w:rsid w:val="00D3293A"/>
    <w:rsid w:val="00D470D8"/>
    <w:rsid w:val="00DE5CE9"/>
    <w:rsid w:val="00E15D0B"/>
    <w:rsid w:val="00E76BE0"/>
    <w:rsid w:val="00EE4CB4"/>
    <w:rsid w:val="00F3494D"/>
    <w:rsid w:val="00F67E0A"/>
    <w:rsid w:val="00F848DE"/>
    <w:rsid w:val="00FC0F08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0A"/>
  </w:style>
  <w:style w:type="paragraph" w:styleId="a6">
    <w:name w:val="footer"/>
    <w:basedOn w:val="a"/>
    <w:link w:val="a7"/>
    <w:uiPriority w:val="99"/>
    <w:unhideWhenUsed/>
    <w:rsid w:val="00F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0A"/>
  </w:style>
  <w:style w:type="paragraph" w:styleId="a6">
    <w:name w:val="footer"/>
    <w:basedOn w:val="a"/>
    <w:link w:val="a7"/>
    <w:uiPriority w:val="99"/>
    <w:unhideWhenUsed/>
    <w:rsid w:val="00F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22</cp:revision>
  <dcterms:created xsi:type="dcterms:W3CDTF">2014-04-03T16:50:00Z</dcterms:created>
  <dcterms:modified xsi:type="dcterms:W3CDTF">2016-02-03T18:19:00Z</dcterms:modified>
</cp:coreProperties>
</file>