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1" w:rsidRPr="006D4CA2" w:rsidRDefault="00F42831" w:rsidP="00F4283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Осенний бал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i/>
          <w:sz w:val="24"/>
          <w:szCs w:val="24"/>
          <w:lang w:eastAsia="ru-RU"/>
        </w:rPr>
        <w:t>Слышен шум дождя (аудиокассета).</w:t>
      </w:r>
      <w:r w:rsidRPr="006D4CA2">
        <w:rPr>
          <w:rFonts w:ascii="Times New Roman" w:hAnsi="Times New Roman" w:cs="Times New Roman"/>
          <w:i/>
          <w:sz w:val="24"/>
          <w:szCs w:val="24"/>
          <w:lang w:eastAsia="ru-RU"/>
        </w:rPr>
        <w:br/>
        <w:t>Выходят мальчик и девочка с зонтом.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t>Осень, ты осень -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Скучные дожди.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Не спеши к нам, осень,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Немножко подожди.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</w:t>
      </w:r>
      <w:proofErr w:type="gramStart"/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D4CA2">
        <w:rPr>
          <w:rFonts w:ascii="Times New Roman" w:hAnsi="Times New Roman" w:cs="Times New Roman"/>
          <w:sz w:val="24"/>
          <w:szCs w:val="24"/>
          <w:lang w:eastAsia="ru-RU"/>
        </w:rPr>
        <w:t>олетели листья,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Позабыв о лете.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На коне рысистом</w:t>
      </w:r>
      <w:proofErr w:type="gramStart"/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6D4CA2">
        <w:rPr>
          <w:rFonts w:ascii="Times New Roman" w:hAnsi="Times New Roman" w:cs="Times New Roman"/>
          <w:sz w:val="24"/>
          <w:szCs w:val="24"/>
          <w:lang w:eastAsia="ru-RU"/>
        </w:rPr>
        <w:t>чит осенний ветер.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sz w:val="24"/>
          <w:szCs w:val="24"/>
          <w:lang w:eastAsia="ru-RU"/>
        </w:rPr>
        <w:t>Не ждет осень, куда там: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Дождик все льет и льет.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i/>
          <w:sz w:val="24"/>
          <w:szCs w:val="24"/>
          <w:lang w:eastAsia="ru-RU"/>
        </w:rPr>
        <w:t>Мальчик протягивает девочке осенний листок.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</w:t>
      </w:r>
      <w:proofErr w:type="gramStart"/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D4CA2">
        <w:rPr>
          <w:rFonts w:ascii="Times New Roman" w:hAnsi="Times New Roman" w:cs="Times New Roman"/>
          <w:sz w:val="24"/>
          <w:szCs w:val="24"/>
          <w:lang w:eastAsia="ru-RU"/>
        </w:rPr>
        <w:t>е грусти!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Ветер с севера летел на восток,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Оборвал кленовый листок.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Он родился прошлой весной,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Весь такой красивый, резной.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Желтый, по краям красный,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Лист кленовый, такой прекрасный.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Я дарю его тебе от души.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В толстой книжке его засуши.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Он тебя согреет зимой,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Лист осенний - подарок мой.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Хочешь, мы сегодня отправимся на бал? В прекрасную страну на праздник осени. Закрывай глаза и повто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ряй за мной: "Раз, два, три - 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t xml:space="preserve">дверь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t>сказку отвори!"</w:t>
      </w:r>
    </w:p>
    <w:p w:rsidR="00F42831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i/>
          <w:sz w:val="24"/>
          <w:szCs w:val="24"/>
          <w:lang w:eastAsia="ru-RU"/>
        </w:rPr>
        <w:t>Вращают зо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нтик.</w:t>
      </w:r>
      <w:r w:rsidRPr="006D4C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42831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Pr="006D4CA2">
        <w:rPr>
          <w:rFonts w:ascii="Times New Roman" w:hAnsi="Times New Roman" w:cs="Times New Roman"/>
          <w:i/>
          <w:sz w:val="24"/>
          <w:szCs w:val="24"/>
          <w:lang w:eastAsia="ru-RU"/>
        </w:rPr>
        <w:t>ети парами заходят в зал.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sz w:val="24"/>
          <w:szCs w:val="24"/>
          <w:lang w:eastAsia="ru-RU"/>
        </w:rPr>
        <w:t>Танец «Вальс»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t xml:space="preserve"> встают врассыпную.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sz w:val="24"/>
          <w:szCs w:val="24"/>
          <w:lang w:eastAsia="ru-RU"/>
        </w:rPr>
        <w:t>Читают стихи поочередно.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ребенок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Осень лисьим шагом</w:t>
      </w:r>
      <w:proofErr w:type="gramStart"/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D4CA2">
        <w:rPr>
          <w:rFonts w:ascii="Times New Roman" w:hAnsi="Times New Roman" w:cs="Times New Roman"/>
          <w:sz w:val="24"/>
          <w:szCs w:val="24"/>
          <w:lang w:eastAsia="ru-RU"/>
        </w:rPr>
        <w:t>радется по оврагам,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Вдоль речек и речушек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И вдоль лесных опушек.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Крадется и при этом</w:t>
      </w:r>
      <w:proofErr w:type="gramStart"/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D4CA2">
        <w:rPr>
          <w:rFonts w:ascii="Times New Roman" w:hAnsi="Times New Roman" w:cs="Times New Roman"/>
          <w:sz w:val="24"/>
          <w:szCs w:val="24"/>
          <w:lang w:eastAsia="ru-RU"/>
        </w:rPr>
        <w:t>се красит лисьим цветом.</w:t>
      </w:r>
    </w:p>
    <w:p w:rsidR="00F42831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ребенок</w:t>
      </w: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t>Осень на опушке краски разводила,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По листве тихонько кистью поводила.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Пожелтел орешник,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И зарделись клены,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В пурпуре осинки,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Только дуб зеленый.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Утешает осень.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жалейте лета.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Посмотрите - осень в золото одета.</w:t>
      </w:r>
    </w:p>
    <w:p w:rsidR="00F42831" w:rsidRPr="00710481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481">
        <w:rPr>
          <w:rFonts w:ascii="Times New Roman" w:hAnsi="Times New Roman" w:cs="Times New Roman"/>
          <w:b/>
          <w:sz w:val="24"/>
          <w:szCs w:val="24"/>
          <w:lang w:eastAsia="ru-RU"/>
        </w:rPr>
        <w:t>Песня «С днем рожденья, осень»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3-ый ребенок</w:t>
      </w:r>
      <w:proofErr w:type="gramStart"/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D4CA2">
        <w:rPr>
          <w:rFonts w:ascii="Times New Roman" w:hAnsi="Times New Roman" w:cs="Times New Roman"/>
          <w:sz w:val="24"/>
          <w:szCs w:val="24"/>
          <w:lang w:eastAsia="ru-RU"/>
        </w:rPr>
        <w:t>ришла на рассвете,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На миг не присела,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Вокруг огляделась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И сразу за дело.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4-й ребенок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Калину с рябиной</w:t>
      </w:r>
      <w:proofErr w:type="gramStart"/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6D4CA2">
        <w:rPr>
          <w:rFonts w:ascii="Times New Roman" w:hAnsi="Times New Roman" w:cs="Times New Roman"/>
          <w:sz w:val="24"/>
          <w:szCs w:val="24"/>
          <w:lang w:eastAsia="ru-RU"/>
        </w:rPr>
        <w:t>аскрасила густо,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На крепких зубах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Заскрипела капустой.</w:t>
      </w:r>
    </w:p>
    <w:p w:rsidR="00F42831" w:rsidRPr="006D4CA2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5-й ребенок</w:t>
      </w:r>
      <w:proofErr w:type="gramStart"/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D4CA2">
        <w:rPr>
          <w:rFonts w:ascii="Times New Roman" w:hAnsi="Times New Roman" w:cs="Times New Roman"/>
          <w:sz w:val="24"/>
          <w:szCs w:val="24"/>
          <w:lang w:eastAsia="ru-RU"/>
        </w:rPr>
        <w:t>а мельницах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Свежей мукой забелела,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Оранжевым шелком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Березы одела.</w:t>
      </w:r>
    </w:p>
    <w:p w:rsidR="00F42831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6-й ребенок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Курчавую зиму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Ковром расстелила,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В далекий полет</w:t>
      </w:r>
      <w:r w:rsidRPr="006D4CA2">
        <w:rPr>
          <w:rFonts w:ascii="Times New Roman" w:hAnsi="Times New Roman" w:cs="Times New Roman"/>
          <w:sz w:val="24"/>
          <w:szCs w:val="24"/>
          <w:lang w:eastAsia="ru-RU"/>
        </w:rPr>
        <w:br/>
        <w:t>Журавлей проводила.</w:t>
      </w:r>
    </w:p>
    <w:p w:rsidR="00F42831" w:rsidRPr="00710481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481">
        <w:rPr>
          <w:rFonts w:ascii="Times New Roman" w:hAnsi="Times New Roman" w:cs="Times New Roman"/>
          <w:b/>
          <w:sz w:val="24"/>
          <w:szCs w:val="24"/>
          <w:lang w:eastAsia="ru-RU"/>
        </w:rPr>
        <w:t>Песня «Осенний вальс» Петровой</w:t>
      </w:r>
    </w:p>
    <w:p w:rsidR="00F42831" w:rsidRDefault="00F42831" w:rsidP="00F42831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3196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Дети садятся на места.</w:t>
      </w:r>
    </w:p>
    <w:p w:rsidR="00F42831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F42831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E1A">
        <w:rPr>
          <w:rFonts w:ascii="Times New Roman" w:hAnsi="Times New Roman" w:cs="Times New Roman"/>
          <w:sz w:val="24"/>
          <w:szCs w:val="24"/>
          <w:lang w:eastAsia="ru-RU"/>
        </w:rPr>
        <w:t>А те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перь, детвора,</w:t>
      </w:r>
    </w:p>
    <w:p w:rsidR="00F42831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Поиграть пришла пора.</w:t>
      </w:r>
    </w:p>
    <w:p w:rsidR="00F42831" w:rsidRPr="009A4E1A" w:rsidRDefault="00F42831" w:rsidP="00F42831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9A4E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Проводятся аттракционы "Перепрыгни через лужи", "Бег парами в одной калоше".</w:t>
      </w:r>
    </w:p>
    <w:p w:rsidR="00F42831" w:rsidRPr="009A4E1A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Ребенок-чтец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4E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"Дождик"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За окошком плачет дождик,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Дождик не кончается.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Раз он плачет, это значит -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С летом он прощается.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Шарик лает. На кого бы?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Выбегаю на балкон.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Ветку липы бьет ознобом,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Тьма ползет со всех сторон.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Как-то все переменилось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Незаметно, невзначай.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Это осень к нам явилась.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Не прогонишь, лай не лай.</w:t>
      </w:r>
    </w:p>
    <w:p w:rsidR="00F42831" w:rsidRPr="009A4E1A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E1A">
        <w:rPr>
          <w:rFonts w:ascii="Times New Roman" w:hAnsi="Times New Roman" w:cs="Times New Roman"/>
          <w:b/>
          <w:sz w:val="24"/>
          <w:szCs w:val="24"/>
          <w:lang w:eastAsia="ru-RU"/>
        </w:rPr>
        <w:t>Песня «Волшебный дождик»</w:t>
      </w:r>
    </w:p>
    <w:p w:rsidR="00F42831" w:rsidRDefault="00F42831" w:rsidP="00F4283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F42831" w:rsidRPr="004A46F4" w:rsidRDefault="00F42831" w:rsidP="00F4283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6F4">
        <w:rPr>
          <w:rFonts w:ascii="Times New Roman" w:hAnsi="Times New Roman" w:cs="Times New Roman"/>
          <w:bCs/>
          <w:sz w:val="24"/>
          <w:szCs w:val="24"/>
          <w:lang w:eastAsia="ru-RU"/>
        </w:rPr>
        <w:t>Нам не страшен дождь и гром,</w:t>
      </w:r>
    </w:p>
    <w:p w:rsidR="00F42831" w:rsidRPr="004A46F4" w:rsidRDefault="00F42831" w:rsidP="00F4283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6F4">
        <w:rPr>
          <w:rFonts w:ascii="Times New Roman" w:hAnsi="Times New Roman" w:cs="Times New Roman"/>
          <w:bCs/>
          <w:sz w:val="24"/>
          <w:szCs w:val="24"/>
          <w:lang w:eastAsia="ru-RU"/>
        </w:rPr>
        <w:t>Мы танцуем под дождем.</w:t>
      </w:r>
    </w:p>
    <w:p w:rsidR="00F42831" w:rsidRDefault="00F42831" w:rsidP="00F4283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«Танец с зонтиками» - </w:t>
      </w:r>
      <w:r w:rsidRPr="004A46F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исполняют девочки.</w:t>
      </w:r>
    </w:p>
    <w:p w:rsidR="00F42831" w:rsidRPr="009A4E1A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A4E1A">
        <w:rPr>
          <w:rFonts w:ascii="Times New Roman" w:hAnsi="Times New Roman" w:cs="Times New Roman"/>
          <w:sz w:val="24"/>
          <w:szCs w:val="24"/>
          <w:lang w:eastAsia="ru-RU"/>
        </w:rPr>
        <w:t>сем сюрпризы разные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Приготовил праздник.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Здесь сегодня каждый</w:t>
      </w:r>
      <w:r w:rsidRPr="009A4E1A">
        <w:rPr>
          <w:rFonts w:ascii="Times New Roman" w:hAnsi="Times New Roman" w:cs="Times New Roman"/>
          <w:sz w:val="24"/>
          <w:szCs w:val="24"/>
          <w:lang w:eastAsia="ru-RU"/>
        </w:rPr>
        <w:br/>
        <w:t>Зритель и участник.</w:t>
      </w:r>
    </w:p>
    <w:p w:rsidR="00F42831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Праздник продолжается,</w:t>
      </w:r>
    </w:p>
    <w:p w:rsidR="00F42831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Сказка начинается!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b/>
          <w:sz w:val="24"/>
          <w:szCs w:val="24"/>
          <w:lang w:eastAsia="ru-RU"/>
        </w:rPr>
        <w:t>Хор исполняет Вступление: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Мы спектакль свой начинаем –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«Стрекоза и муравей».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(Стрекоза и муравей).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сказку басню приглашаем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Всех: и взрослых, и детей.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Сочинил её когда-то 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Добрый дедушка Крылов.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А сегодня мы, ребята, 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Вспомним басню эту вновь.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А сегодня мы, ребята, 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Вспомним басню эту вновь.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9066D">
        <w:rPr>
          <w:rFonts w:ascii="Times New Roman" w:hAnsi="Times New Roman" w:cs="Times New Roman"/>
          <w:i/>
          <w:sz w:val="24"/>
          <w:szCs w:val="24"/>
          <w:lang w:eastAsia="ru-RU"/>
        </w:rPr>
        <w:t>(На переднем плане сцены появляется Муравей.</w:t>
      </w:r>
      <w:proofErr w:type="gramEnd"/>
      <w:r w:rsidRPr="00F906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9066D">
        <w:rPr>
          <w:rFonts w:ascii="Times New Roman" w:hAnsi="Times New Roman" w:cs="Times New Roman"/>
          <w:i/>
          <w:sz w:val="24"/>
          <w:szCs w:val="24"/>
          <w:lang w:eastAsia="ru-RU"/>
        </w:rPr>
        <w:t>Он поет песню.)</w:t>
      </w:r>
      <w:proofErr w:type="gramEnd"/>
    </w:p>
    <w:p w:rsidR="00F42831" w:rsidRPr="00F9066D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Первая песня Муравья: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Я Муравей,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Всем здравствуйте, привет!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Трудолюбивей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Существа на свете нет!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Я всех зверей собрал,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Всем дал работу.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В разгаре лето – 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Всем гулять охота. 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Но помнить мы должны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Не только о веселье,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Построим дом – и будет новоселье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Веселье - потом,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Сначала строим дом.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 </w:t>
      </w:r>
      <w:proofErr w:type="spellStart"/>
      <w:r w:rsidRPr="00F9066D">
        <w:rPr>
          <w:rFonts w:ascii="Times New Roman" w:hAnsi="Times New Roman" w:cs="Times New Roman"/>
          <w:b/>
          <w:sz w:val="24"/>
          <w:szCs w:val="24"/>
          <w:lang w:eastAsia="ru-RU"/>
        </w:rPr>
        <w:t>поют</w:t>
      </w:r>
      <w:proofErr w:type="gramStart"/>
      <w:r w:rsidRPr="00F9066D">
        <w:rPr>
          <w:rFonts w:ascii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F9066D">
        <w:rPr>
          <w:rFonts w:ascii="Times New Roman" w:hAnsi="Times New Roman" w:cs="Times New Roman"/>
          <w:sz w:val="24"/>
          <w:szCs w:val="24"/>
          <w:lang w:eastAsia="ru-RU"/>
        </w:rPr>
        <w:t>еселье</w:t>
      </w:r>
      <w:proofErr w:type="spellEnd"/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 – потом,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Сначала строим дом!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9066D">
        <w:rPr>
          <w:rFonts w:ascii="Times New Roman" w:hAnsi="Times New Roman" w:cs="Times New Roman"/>
          <w:i/>
          <w:sz w:val="24"/>
          <w:szCs w:val="24"/>
          <w:lang w:eastAsia="ru-RU"/>
        </w:rPr>
        <w:t>(Муравей постукивает молотком, изображая строителя.</w:t>
      </w:r>
      <w:proofErr w:type="gramEnd"/>
      <w:r w:rsidRPr="00F906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переднем плане сцены </w:t>
      </w:r>
      <w:proofErr w:type="gramStart"/>
      <w:r w:rsidRPr="00F9066D">
        <w:rPr>
          <w:rFonts w:ascii="Times New Roman" w:hAnsi="Times New Roman" w:cs="Times New Roman"/>
          <w:i/>
          <w:sz w:val="24"/>
          <w:szCs w:val="24"/>
          <w:lang w:eastAsia="ru-RU"/>
        </w:rPr>
        <w:t>появляются</w:t>
      </w:r>
      <w:proofErr w:type="gramEnd"/>
      <w:r w:rsidRPr="00F906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пританцовывая бабочки, в руках ведерки и лопатки).</w:t>
      </w:r>
    </w:p>
    <w:p w:rsidR="00F42831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Танец бабочек.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Песня  бабочек: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Как прекрасно наше лето!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Ярким солнцем всё согрето.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Будем весело порхать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И пыльцу с цветов сбирать.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Будем весело порхать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И пыльцу с цветов сбирать.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Трудятся пчелы, звери и птицы.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по-другому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жить не годиться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(появляется ра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зодетая в яркий наряд Стрекоза)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Стрекоза: 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Бабочки-красавицы, 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Что вы тут летаете?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Бабочки: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Мы пыльцы насобираем,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Из неё мы клея сварим.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Звери строят новый дом,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Будут жить зимою в нем.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Вы торопитесь напрасно,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Как тепло в лесу, прекрасно!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Мне не нужен летом дом,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 построю я потом.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(Стрекоза поет песню)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Песня Стрекозы: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Какая красота!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Цветы, листочки, травы!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деревьях и кустах –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Всё резвость, всё забавы.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Мечтаю я о том, 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Чтоб лету не кончаться.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Мне каждый кустик – дом,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И я хочу смеяться.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Мне каждый кустик – дом,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И я хочу смеяться.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Хи-хи, ха-ха!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Заботы – чепуха!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Ха-ха, хи-хи!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Работают лишь только чудаки!</w:t>
      </w:r>
    </w:p>
    <w:p w:rsidR="00F42831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(Стрекоза смеётся и улетает. </w:t>
      </w:r>
      <w:proofErr w:type="gramEnd"/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(На сцене появляются медведи.</w:t>
      </w:r>
      <w:proofErr w:type="gramEnd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Они тащат бревна. </w:t>
      </w: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 «Выход медведей»)</w:t>
      </w:r>
      <w:proofErr w:type="gramEnd"/>
    </w:p>
    <w:p w:rsidR="00F42831" w:rsidRPr="004A46F4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6F4">
        <w:rPr>
          <w:rFonts w:ascii="Times New Roman" w:hAnsi="Times New Roman" w:cs="Times New Roman"/>
          <w:b/>
          <w:sz w:val="24"/>
          <w:szCs w:val="24"/>
          <w:lang w:eastAsia="ru-RU"/>
        </w:rPr>
        <w:t>«Танец медведей»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(На сцену вылетает Стрекоза.)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Неужели не устали?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Сколько бревен натаскали!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Медведи: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Мишки любят потрудиться,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Нам лениться не годится!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Мне не нужен летом дом,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Дом построю я потом.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(Улетает, напевая.)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Ха-ха, хи-хи!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Работают лишь только чудаки!</w:t>
      </w:r>
    </w:p>
    <w:p w:rsidR="00F42831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 передний план сцены выходят зайцы. </w:t>
      </w:r>
      <w:proofErr w:type="gramEnd"/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Они исполняют </w:t>
      </w:r>
      <w:r w:rsidRPr="004A46F4">
        <w:rPr>
          <w:rFonts w:ascii="Times New Roman" w:hAnsi="Times New Roman" w:cs="Times New Roman"/>
          <w:b/>
          <w:sz w:val="24"/>
          <w:szCs w:val="24"/>
          <w:lang w:eastAsia="ru-RU"/>
        </w:rPr>
        <w:t>танец «Зайцы работают»</w:t>
      </w: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.)</w:t>
      </w:r>
      <w:proofErr w:type="gramEnd"/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(На сцене снова появляется Стрекоза)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Ну, а вы зачем стучали?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Всех ворон перепугали.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Зайцы: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Звери строят новый дом,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Будут жить зимою в нем.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Вот нашли себе заботу-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Летом строить зимний дом.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Не хочу сейчас работать,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Дом построю я потом!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(Улетает, напевая.)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Хи-хи, ха-ха!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Заботы – чепуха!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(Звучит музыка «Дом построен»)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Муравей: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Наконец готов наш дом,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нем мы дружно заживем!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Песня «Ходит осень-</w:t>
      </w:r>
      <w:proofErr w:type="spellStart"/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несмеяна</w:t>
      </w:r>
      <w:proofErr w:type="spellEnd"/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(На авансцену выходит Муравей и начинает месить тесто для пирога.</w:t>
      </w:r>
      <w:proofErr w:type="gramEnd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Поет песню.)</w:t>
      </w:r>
      <w:proofErr w:type="gramEnd"/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Вторая песня Муравья: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Напеку я много плюшек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Для своих друзей зверушек,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Ведь сегодня новоселье,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Значит праздник и веселье.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Веселье, веселье,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лесу у нас веселье.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(Все поют)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Веселье, веселье,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лесу у нас веселье!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(Появляется Стрекоза.</w:t>
      </w:r>
      <w:proofErr w:type="gramEnd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Дрожит от холода.)</w:t>
      </w:r>
      <w:proofErr w:type="gramEnd"/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Ой, как холодно кругом!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(Оглядывается.)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Вот так счастье – новый дом!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(Подходит к Муравью.)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Здравствуй, добрый Муравей,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Ты сегодня ждешь гостей?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Пожалей меня, кум милый,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Покорми и обогрей.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Муравей:</w:t>
      </w: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(строго)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Летом все зверье трудилось,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Ты же только веселилась.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Лето целое пропела,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А работать не хотела.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Я все пела да гуляла,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Даже чуточку устала.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Муравей: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Нарезвилась от души,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А теперь иди, пляши!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Ой, пришла беда моя!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Ой, зимой погибну я </w:t>
      </w: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(плачет).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Все: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Летом все зверье трудилось,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Ты же только веселилась…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Стрекоза: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Вы, пожалуйста, простите,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новый дом меня пустите.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Буду печку я топить,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Буду воду я носить.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Поняла я все, друзья,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Мне без вас прожить нельзя!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Муравей: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Может, нам ее простить?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дом пустить и угостить?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Ведь у всех сегодня праздник!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(Зайцу.)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Как ты думаешь, проказник?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2AC">
        <w:rPr>
          <w:rFonts w:ascii="Times New Roman" w:hAnsi="Times New Roman" w:cs="Times New Roman"/>
          <w:b/>
          <w:sz w:val="24"/>
          <w:szCs w:val="24"/>
          <w:lang w:eastAsia="ru-RU"/>
        </w:rPr>
        <w:t>Заяц: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Думаю ее простить</w:t>
      </w:r>
    </w:p>
    <w:p w:rsidR="00F42831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И на праздник пригласить!</w:t>
      </w:r>
    </w:p>
    <w:p w:rsidR="00F42831" w:rsidRPr="004A46F4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6F4">
        <w:rPr>
          <w:rFonts w:ascii="Times New Roman" w:hAnsi="Times New Roman" w:cs="Times New Roman"/>
          <w:b/>
          <w:sz w:val="24"/>
          <w:szCs w:val="24"/>
          <w:lang w:eastAsia="ru-RU"/>
        </w:rPr>
        <w:t>«Парный танец»</w:t>
      </w:r>
    </w:p>
    <w:p w:rsidR="00F42831" w:rsidRPr="004117E1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17E1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Все дети любят сказки,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Волшебный добрый мир,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Хорошую развязку,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конце – веселый пир.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 xml:space="preserve">Сказка, сказка, </w:t>
      </w:r>
      <w:proofErr w:type="gramStart"/>
      <w:r w:rsidRPr="00F9066D">
        <w:rPr>
          <w:rFonts w:ascii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F9066D">
        <w:rPr>
          <w:rFonts w:ascii="Times New Roman" w:hAnsi="Times New Roman" w:cs="Times New Roman"/>
          <w:sz w:val="24"/>
          <w:szCs w:val="24"/>
          <w:lang w:eastAsia="ru-RU"/>
        </w:rPr>
        <w:t>, какая прелесть!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Сказка, сказка – это наша жизнь.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066D">
        <w:rPr>
          <w:rFonts w:ascii="Times New Roman" w:hAnsi="Times New Roman" w:cs="Times New Roman"/>
          <w:sz w:val="24"/>
          <w:szCs w:val="24"/>
          <w:lang w:eastAsia="ru-RU"/>
        </w:rPr>
        <w:t>В сказке солнце, дождь и листьев шелест.</w:t>
      </w:r>
    </w:p>
    <w:p w:rsidR="00F42831" w:rsidRPr="00F9066D" w:rsidRDefault="00F42831" w:rsidP="00F428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Расставаться с ней не торопись.</w:t>
      </w:r>
    </w:p>
    <w:p w:rsidR="00F42831" w:rsidRPr="004602AC" w:rsidRDefault="00F42831" w:rsidP="00F428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(Все участники спектакля выстраиваются в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полукруг.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Поют песню</w:t>
      </w:r>
      <w:r w:rsidRPr="004602A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F42831" w:rsidRPr="004117E1" w:rsidRDefault="00F42831" w:rsidP="00F428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17E1">
        <w:rPr>
          <w:rFonts w:ascii="Times New Roman" w:hAnsi="Times New Roman" w:cs="Times New Roman"/>
          <w:b/>
          <w:sz w:val="24"/>
          <w:szCs w:val="24"/>
          <w:lang w:eastAsia="ru-RU"/>
        </w:rPr>
        <w:t>Песня «</w:t>
      </w:r>
      <w:proofErr w:type="gramStart"/>
      <w:r w:rsidRPr="004117E1">
        <w:rPr>
          <w:rFonts w:ascii="Times New Roman" w:hAnsi="Times New Roman" w:cs="Times New Roman"/>
          <w:b/>
          <w:sz w:val="24"/>
          <w:szCs w:val="24"/>
          <w:lang w:eastAsia="ru-RU"/>
        </w:rPr>
        <w:t>Чудо-сказки</w:t>
      </w:r>
      <w:proofErr w:type="gramEnd"/>
      <w:r w:rsidRPr="004117E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E7BFD" w:rsidRDefault="00DE7BFD">
      <w:bookmarkStart w:id="0" w:name="_GoBack"/>
      <w:bookmarkEnd w:id="0"/>
    </w:p>
    <w:sectPr w:rsidR="00DE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09"/>
    <w:rsid w:val="00016309"/>
    <w:rsid w:val="00DE7BFD"/>
    <w:rsid w:val="00F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2013-10-17T14:09:00Z</dcterms:created>
  <dcterms:modified xsi:type="dcterms:W3CDTF">2013-10-17T14:09:00Z</dcterms:modified>
</cp:coreProperties>
</file>