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60" w:rsidRPr="00D00060" w:rsidRDefault="00D00060" w:rsidP="00D0006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60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D00060" w:rsidRPr="00D00060" w:rsidRDefault="00D00060" w:rsidP="00D0006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60">
        <w:rPr>
          <w:rFonts w:ascii="Times New Roman" w:hAnsi="Times New Roman" w:cs="Times New Roman"/>
          <w:b/>
          <w:sz w:val="32"/>
          <w:szCs w:val="32"/>
        </w:rPr>
        <w:t>Открытого занятия в первой младшей группе</w:t>
      </w:r>
    </w:p>
    <w:p w:rsidR="00D00060" w:rsidRPr="00D00060" w:rsidRDefault="00D00060" w:rsidP="00D0006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00060">
        <w:rPr>
          <w:rFonts w:ascii="Times New Roman" w:hAnsi="Times New Roman" w:cs="Times New Roman"/>
          <w:b/>
          <w:sz w:val="32"/>
          <w:szCs w:val="32"/>
        </w:rPr>
        <w:t>«Рябинка</w:t>
      </w:r>
      <w:r w:rsidRPr="00D00060">
        <w:rPr>
          <w:rFonts w:ascii="Times New Roman" w:hAnsi="Times New Roman" w:cs="Times New Roman"/>
          <w:sz w:val="32"/>
          <w:szCs w:val="32"/>
        </w:rPr>
        <w:t>»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Тема</w:t>
      </w:r>
      <w:r w:rsidRPr="00D00060">
        <w:rPr>
          <w:rFonts w:ascii="Times New Roman" w:hAnsi="Times New Roman" w:cs="Times New Roman"/>
          <w:sz w:val="28"/>
          <w:szCs w:val="28"/>
        </w:rPr>
        <w:t>:</w:t>
      </w:r>
      <w:r w:rsidR="00C5116C">
        <w:rPr>
          <w:rFonts w:ascii="Times New Roman" w:hAnsi="Times New Roman" w:cs="Times New Roman"/>
          <w:sz w:val="28"/>
          <w:szCs w:val="28"/>
        </w:rPr>
        <w:t xml:space="preserve"> «З</w:t>
      </w:r>
      <w:r w:rsidRPr="00D00060">
        <w:rPr>
          <w:rFonts w:ascii="Times New Roman" w:hAnsi="Times New Roman" w:cs="Times New Roman"/>
          <w:sz w:val="28"/>
          <w:szCs w:val="28"/>
        </w:rPr>
        <w:t>анятие по развитию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Игра-инсценировка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«Медвеж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0060">
        <w:rPr>
          <w:rFonts w:ascii="Times New Roman" w:hAnsi="Times New Roman" w:cs="Times New Roman"/>
          <w:sz w:val="28"/>
          <w:szCs w:val="28"/>
        </w:rPr>
        <w:t>нок и козлята»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 xml:space="preserve"> Анна Геннадиевна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-учить  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 откликаться на воспринимаемое,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-включаться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 xml:space="preserve">в общение 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 взрослыми в форме речи и игровых действий,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-правильно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произносить звуки (э)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 (у) изолировано и в звукосочетании.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006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-плюшевый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медвежонок,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-игрушечные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 xml:space="preserve">козлята (5-6 </w:t>
      </w:r>
      <w:proofErr w:type="spellStart"/>
      <w:proofErr w:type="gramStart"/>
      <w:r w:rsidRPr="00D0006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00060">
        <w:rPr>
          <w:rFonts w:ascii="Times New Roman" w:hAnsi="Times New Roman" w:cs="Times New Roman"/>
          <w:sz w:val="28"/>
          <w:szCs w:val="28"/>
        </w:rPr>
        <w:t>)</w:t>
      </w:r>
    </w:p>
    <w:p w:rsidR="00D00060" w:rsidRPr="00D00060" w:rsidRDefault="00D00060" w:rsidP="00D00060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 xml:space="preserve">-елки (4 </w:t>
      </w:r>
      <w:proofErr w:type="spellStart"/>
      <w:proofErr w:type="gramStart"/>
      <w:r w:rsidRPr="00D0006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00060">
        <w:rPr>
          <w:rFonts w:ascii="Times New Roman" w:hAnsi="Times New Roman" w:cs="Times New Roman"/>
          <w:sz w:val="28"/>
          <w:szCs w:val="28"/>
        </w:rPr>
        <w:t>)</w:t>
      </w:r>
    </w:p>
    <w:p w:rsidR="00D00060" w:rsidRPr="00D00060" w:rsidRDefault="00D00060" w:rsidP="00D00060">
      <w:pPr>
        <w:pStyle w:val="a4"/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0060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давайте на поезде поедем в сказочный лес. А стулья будут нашими  «вагончиками»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ядем в «вагончики» 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и поедем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Колеса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стучат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напевая  песенку.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(Звучит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песенка о поезде).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Давайте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 как гудит пар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0060">
        <w:rPr>
          <w:rFonts w:ascii="Times New Roman" w:hAnsi="Times New Roman" w:cs="Times New Roman"/>
          <w:sz w:val="28"/>
          <w:szCs w:val="28"/>
        </w:rPr>
        <w:t>воз «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>»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Дети. «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>»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А давайте,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ребята мы посмотрим с  вами в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бинокли.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(Дети складывают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пальчики в виде бинокля)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Я вижу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лесной полянке зайчика. Давайте повторим его движения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двигательную гимнастику вместе с воспитателем).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 xml:space="preserve">маленький сидит и ушами шевелит 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Вот так,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так он ушами шевелит.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Зайке холодно сидеть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 надо лапочки погреть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Вот так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вот так  надо лапочки погреть 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Зайке холодно стоять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надо ножкой потоптать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Вот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вот  так надо ножкой потоптать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Ой ты зайка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такой, не ходи ты за мной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 огород попадешь, всю капусту сгрызешь.  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Кто-то зайку испугал. Зайка прыг … и ускакал.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Ребята наш поезд едет быстро и за окошком мелькают  то тучки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то солнышко.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Проводится пальчиковая игра  « Тучки»  и «Солнышко».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Произнося</w:t>
      </w:r>
      <w:r w:rsidRPr="00D0006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слова «Тучка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сжимать) и  «Солнышко»(разжимать) ладошки.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А теперь стоп!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 мы приехали в сказочный лес. 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lastRenderedPageBreak/>
        <w:t>Здравствуй лес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прекрасный лес,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060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сказок и чудес.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Выходите и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з«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вагончиков».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какие стройные и высокие елочки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Поднимает руки)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Какие у них широкие ветки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разводят руки в стороны.)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(Дети, подражая взрослому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сначала поднимают руки вверх, затем в стороны.)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А сколько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на полянке малинки растет. Давайте ее соберем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Дети подражая воспитателю выполняют физкультминутку).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За малиной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лес пойдем,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 пойдем, в лес пойдем.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Сладких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соберем, соберем</w:t>
      </w: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соберем.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высоко, а внизу тропинка,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 ягодка малика.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полянке</w:t>
      </w: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виднеется дом . Может быть ,зайдем?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 подходят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столу, вокруг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расставлены стулья по числу детей, дети садятся.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рассаживает на столе игрушк</w:t>
      </w: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елки, медвежонка, козлят.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отдохнем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 лесном домике. Вокруг лес,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высокие елочки!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медвеж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и рычит). Э-э-э. Кто это?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рычит?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Э-э-э.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мишка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елки и уснул. А тут заблудившийся козленок  бегает между елками</w:t>
      </w: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 «</w:t>
      </w:r>
      <w:proofErr w:type="spell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ме-е-е</w:t>
      </w:r>
      <w:proofErr w:type="spell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кричит козленок «</w:t>
      </w:r>
      <w:proofErr w:type="spell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ме-е-е</w:t>
      </w:r>
      <w:proofErr w:type="spell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Дети по желанию включаются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подражая козленку.</w:t>
      </w:r>
    </w:p>
    <w:p w:rsidR="00D0006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 козленка и зарычал : «Э-э-э»  Козленок испугался и убежал к Вадиму</w:t>
      </w:r>
      <w:proofErr w:type="gram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игрушку ребенку) Вадим ,возьми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руки, успокой.</w:t>
      </w:r>
    </w:p>
    <w:p w:rsidR="003F2CF0" w:rsidRPr="00D00060" w:rsidRDefault="00D00060" w:rsidP="00D000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Сюжет повторяется 3-4 раза. Дети </w:t>
      </w:r>
      <w:proofErr w:type="spellStart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укоторых</w:t>
      </w:r>
      <w:proofErr w:type="spellEnd"/>
      <w:r w:rsidRPr="00D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руках козлята,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 xml:space="preserve">Сюжет повторяется 3-4 раза. Дети 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укоторых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 xml:space="preserve">  на руках козлята,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в розыгрыше сюжета.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Вот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козлят у нас собралось!</w:t>
      </w:r>
      <w:r>
        <w:rPr>
          <w:rFonts w:ascii="Times New Roman" w:hAnsi="Times New Roman" w:cs="Times New Roman"/>
          <w:sz w:val="28"/>
          <w:szCs w:val="28"/>
        </w:rPr>
        <w:t xml:space="preserve"> Но они не понимают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медвежо</w:t>
      </w:r>
      <w:r w:rsidRPr="00D00060">
        <w:rPr>
          <w:rFonts w:ascii="Times New Roman" w:hAnsi="Times New Roman" w:cs="Times New Roman"/>
          <w:sz w:val="28"/>
          <w:szCs w:val="28"/>
        </w:rPr>
        <w:t>нок не просто так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пугает. Ему нравится,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как убегают козлята от него! А мы их возьмем с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 xml:space="preserve">Садитесь  в поезд! 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берет в руки медвежо</w:t>
      </w:r>
      <w:r w:rsidRPr="00D00060">
        <w:rPr>
          <w:rFonts w:ascii="Times New Roman" w:hAnsi="Times New Roman" w:cs="Times New Roman"/>
          <w:sz w:val="28"/>
          <w:szCs w:val="28"/>
        </w:rPr>
        <w:t>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Стойте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ребята не сердитесь на меня. Вот вам на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шарики. Приезжайте еще ко мне.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помашем до</w:t>
      </w:r>
      <w:r>
        <w:rPr>
          <w:rFonts w:ascii="Times New Roman" w:hAnsi="Times New Roman" w:cs="Times New Roman"/>
          <w:sz w:val="28"/>
          <w:szCs w:val="28"/>
        </w:rPr>
        <w:t xml:space="preserve"> свидания медвежо</w:t>
      </w:r>
      <w:r w:rsidRPr="00D00060">
        <w:rPr>
          <w:rFonts w:ascii="Times New Roman" w:hAnsi="Times New Roman" w:cs="Times New Roman"/>
          <w:sz w:val="28"/>
          <w:szCs w:val="28"/>
        </w:rPr>
        <w:t>нку и поедем домой!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060">
        <w:rPr>
          <w:rFonts w:ascii="Times New Roman" w:hAnsi="Times New Roman" w:cs="Times New Roman"/>
          <w:sz w:val="28"/>
          <w:szCs w:val="28"/>
        </w:rPr>
        <w:lastRenderedPageBreak/>
        <w:t>Поехали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у-ту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>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    Поезд едет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 xml:space="preserve">колеса стучат, звучит  песенка . 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Приехали.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окончено.</w:t>
      </w:r>
    </w:p>
    <w:p w:rsid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Литература: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 xml:space="preserve"> «Занятия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с детьми 2-3 лет». 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 xml:space="preserve">№20.Игра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нсценировка  «Медвежо</w:t>
      </w:r>
      <w:r w:rsidRPr="00D00060">
        <w:rPr>
          <w:rFonts w:ascii="Times New Roman" w:hAnsi="Times New Roman" w:cs="Times New Roman"/>
          <w:sz w:val="28"/>
          <w:szCs w:val="28"/>
        </w:rPr>
        <w:t>нок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козлята».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0060">
        <w:rPr>
          <w:rFonts w:ascii="Times New Roman" w:hAnsi="Times New Roman" w:cs="Times New Roman"/>
          <w:sz w:val="28"/>
          <w:szCs w:val="28"/>
        </w:rPr>
        <w:t>«Картотеки подвижных иг</w:t>
      </w:r>
      <w:r>
        <w:rPr>
          <w:rFonts w:ascii="Times New Roman" w:hAnsi="Times New Roman" w:cs="Times New Roman"/>
          <w:sz w:val="28"/>
          <w:szCs w:val="28"/>
        </w:rPr>
        <w:t>р, упражнений</w:t>
      </w:r>
      <w:r w:rsidRPr="00D00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физкульт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0060">
        <w:rPr>
          <w:rFonts w:ascii="Times New Roman" w:hAnsi="Times New Roman" w:cs="Times New Roman"/>
          <w:sz w:val="28"/>
          <w:szCs w:val="28"/>
        </w:rPr>
        <w:t>инуток,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пальчиковой гимнастики</w:t>
      </w:r>
      <w:proofErr w:type="gramStart"/>
      <w:r w:rsidRPr="00D0006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0006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6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6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00060">
        <w:rPr>
          <w:rFonts w:ascii="Times New Roman" w:hAnsi="Times New Roman" w:cs="Times New Roman"/>
          <w:sz w:val="28"/>
          <w:szCs w:val="28"/>
        </w:rPr>
        <w:t>.</w:t>
      </w:r>
    </w:p>
    <w:p w:rsidR="00D00060" w:rsidRPr="00D00060" w:rsidRDefault="00D00060" w:rsidP="00D00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00060" w:rsidRPr="00D00060" w:rsidSect="003F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060"/>
    <w:rsid w:val="003F2CF0"/>
    <w:rsid w:val="009D0B3B"/>
    <w:rsid w:val="00C5116C"/>
    <w:rsid w:val="00D00060"/>
    <w:rsid w:val="00F6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0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2015-09-21T04:10:00Z</dcterms:created>
  <dcterms:modified xsi:type="dcterms:W3CDTF">2015-09-21T04:22:00Z</dcterms:modified>
</cp:coreProperties>
</file>